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CD772" w14:textId="77777777" w:rsidR="00DF0A46" w:rsidRPr="00DD339F" w:rsidRDefault="00DF0A46" w:rsidP="00DD339F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404040"/>
          <w:sz w:val="24"/>
          <w:szCs w:val="24"/>
        </w:rPr>
        <w:t>IELTS SPEAKING PART 2</w:t>
      </w:r>
    </w:p>
    <w:p w14:paraId="2AF226E1" w14:textId="77777777" w:rsidR="00DF0A46" w:rsidRPr="00DD339F" w:rsidRDefault="00DF0A46" w:rsidP="00DD339F">
      <w:pPr>
        <w:spacing w:after="2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FULL MODEL ANSWER PRACTICE</w:t>
      </w:r>
    </w:p>
    <w:p w14:paraId="26CA3FF6" w14:textId="77777777" w:rsidR="00DF0A46" w:rsidRPr="00DD339F" w:rsidRDefault="00DF0A46" w:rsidP="00DD339F">
      <w:pPr>
        <w:spacing w:after="1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b/>
          <w:color w:val="2E7D32"/>
          <w:sz w:val="24"/>
          <w:szCs w:val="24"/>
        </w:rPr>
        <w:t>Kết</w:t>
      </w:r>
      <w:proofErr w:type="spellEnd"/>
      <w:r w:rsidRPr="00DD339F">
        <w:rPr>
          <w:rFonts w:ascii="Times New Roman" w:hAnsi="Times New Roman" w:cs="Times New Roman"/>
          <w:b/>
          <w:color w:val="2E7D32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b/>
          <w:color w:val="2E7D32"/>
          <w:sz w:val="24"/>
          <w:szCs w:val="24"/>
        </w:rPr>
        <w:t>hợp</w:t>
      </w:r>
      <w:proofErr w:type="spellEnd"/>
      <w:r w:rsidRPr="00DD339F">
        <w:rPr>
          <w:rFonts w:ascii="Times New Roman" w:hAnsi="Times New Roman" w:cs="Times New Roman"/>
          <w:b/>
          <w:color w:val="2E7D32"/>
          <w:sz w:val="24"/>
          <w:szCs w:val="24"/>
        </w:rPr>
        <w:t xml:space="preserve"> Zoom In – Add a Turn – Reflect Deeper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73"/>
        <w:gridCol w:w="3157"/>
        <w:gridCol w:w="3130"/>
      </w:tblGrid>
      <w:tr w:rsidR="00DF0A46" w:rsidRPr="00DD339F" w14:paraId="675DDCCF" w14:textId="77777777" w:rsidTr="00DF0A46">
        <w:trPr>
          <w:jc w:val="center"/>
        </w:trPr>
        <w:tc>
          <w:tcPr>
            <w:tcW w:w="3485" w:type="dxa"/>
            <w:shd w:val="clear" w:color="auto" w:fill="EAF4E2"/>
            <w:vAlign w:val="center"/>
            <w:hideMark/>
          </w:tcPr>
          <w:p w14:paraId="38047904" w14:textId="77777777" w:rsidR="00DF0A46" w:rsidRPr="00DD339F" w:rsidRDefault="00DF0A46" w:rsidP="00DD339F">
            <w:pPr>
              <w:spacing w:after="2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TRICK 1: ZOOM IN</w:t>
            </w:r>
            <w:r w:rsidRPr="00DD33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Phóng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to </w:t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người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hoàn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cảnh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khoảnh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khắc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.</w:t>
            </w:r>
          </w:p>
        </w:tc>
        <w:tc>
          <w:tcPr>
            <w:tcW w:w="3485" w:type="dxa"/>
            <w:shd w:val="clear" w:color="auto" w:fill="D9EAF7"/>
            <w:vAlign w:val="center"/>
            <w:hideMark/>
          </w:tcPr>
          <w:p w14:paraId="1EA34E38" w14:textId="77777777" w:rsidR="00DF0A46" w:rsidRPr="00DD339F" w:rsidRDefault="00DF0A46" w:rsidP="00DD339F">
            <w:pPr>
              <w:spacing w:after="2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TRICK 2: ADD A TURN</w:t>
            </w:r>
            <w:r w:rsidRPr="00DD33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Tạo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chuyển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động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: At first – However/But – In the end.</w:t>
            </w:r>
          </w:p>
        </w:tc>
        <w:tc>
          <w:tcPr>
            <w:tcW w:w="3485" w:type="dxa"/>
            <w:shd w:val="clear" w:color="auto" w:fill="EDE7F6"/>
            <w:vAlign w:val="center"/>
            <w:hideMark/>
          </w:tcPr>
          <w:p w14:paraId="79FC83EC" w14:textId="77777777" w:rsidR="00DF0A46" w:rsidRPr="00DD339F" w:rsidRDefault="00DF0A46" w:rsidP="00DD339F">
            <w:pPr>
              <w:spacing w:after="2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TRICK 3: REFLECT DEEPER</w:t>
            </w:r>
            <w:r w:rsidRPr="00DD33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Đào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sâu</w:t>
            </w:r>
            <w:proofErr w:type="spellEnd"/>
            <w:r w:rsidRPr="00DD339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: Lesson – Change – Deeper Meaning.</w:t>
            </w:r>
          </w:p>
        </w:tc>
      </w:tr>
      <w:tr w:rsidR="00DF0A46" w:rsidRPr="00DD339F" w14:paraId="1472F163" w14:textId="77777777" w:rsidTr="00DF0A46">
        <w:trPr>
          <w:jc w:val="center"/>
        </w:trPr>
        <w:tc>
          <w:tcPr>
            <w:tcW w:w="10454" w:type="dxa"/>
            <w:gridSpan w:val="3"/>
            <w:shd w:val="clear" w:color="auto" w:fill="D9EAF7"/>
            <w:hideMark/>
          </w:tcPr>
          <w:p w14:paraId="16ECD694" w14:textId="77777777" w:rsidR="00DF0A46" w:rsidRPr="00DD339F" w:rsidRDefault="00DF0A46" w:rsidP="00DD339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Cue card</w:t>
            </w:r>
          </w:p>
          <w:p w14:paraId="16F0BC64" w14:textId="77777777" w:rsidR="00DF0A46" w:rsidRPr="00DD339F" w:rsidRDefault="00DF0A46" w:rsidP="00DD339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Describe someone who gave you useful advice.</w:t>
            </w:r>
          </w:p>
          <w:p w14:paraId="2C780CE4" w14:textId="77777777" w:rsidR="00DF0A46" w:rsidRPr="00DD339F" w:rsidRDefault="00DF0A46" w:rsidP="00DD339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You should say:</w:t>
            </w:r>
          </w:p>
          <w:p w14:paraId="14934206" w14:textId="77777777" w:rsidR="00DF0A46" w:rsidRPr="00DD339F" w:rsidRDefault="00DF0A46" w:rsidP="00DD339F">
            <w:pPr>
              <w:spacing w:after="40" w:line="360" w:lineRule="exact"/>
              <w:ind w:left="706"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who this person </w:t>
            </w:r>
            <w:proofErr w:type="gram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proofErr w:type="gramEnd"/>
          </w:p>
          <w:p w14:paraId="7058A6AF" w14:textId="77777777" w:rsidR="00DF0A46" w:rsidRPr="00DD339F" w:rsidRDefault="00DF0A46" w:rsidP="00DD339F">
            <w:pPr>
              <w:spacing w:after="40" w:line="360" w:lineRule="exact"/>
              <w:ind w:left="706"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what advice this person gave you</w:t>
            </w:r>
          </w:p>
          <w:p w14:paraId="13FF84DB" w14:textId="77777777" w:rsidR="00DF0A46" w:rsidRPr="00DD339F" w:rsidRDefault="00DF0A46" w:rsidP="00DD339F">
            <w:pPr>
              <w:spacing w:after="40" w:line="360" w:lineRule="exact"/>
              <w:ind w:left="706"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when you received this advice</w:t>
            </w:r>
          </w:p>
          <w:p w14:paraId="4C989402" w14:textId="77777777" w:rsidR="00DF0A46" w:rsidRPr="00DD339F" w:rsidRDefault="00DF0A46" w:rsidP="00DD339F">
            <w:pPr>
              <w:spacing w:after="40" w:line="360" w:lineRule="exact"/>
              <w:ind w:left="706"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and explain why this advice was useful to you.</w:t>
            </w:r>
          </w:p>
        </w:tc>
      </w:tr>
    </w:tbl>
    <w:p w14:paraId="18A32295" w14:textId="77777777" w:rsidR="00DF0A46" w:rsidRPr="00DD339F" w:rsidRDefault="00DF0A46" w:rsidP="00DD339F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0A46" w:rsidRPr="00DD339F" w14:paraId="1C52B4A8" w14:textId="77777777" w:rsidTr="00DF0A46">
        <w:trPr>
          <w:jc w:val="center"/>
        </w:trPr>
        <w:tc>
          <w:tcPr>
            <w:tcW w:w="10454" w:type="dxa"/>
            <w:shd w:val="clear" w:color="auto" w:fill="EAF4E2"/>
            <w:hideMark/>
          </w:tcPr>
          <w:p w14:paraId="457269C6" w14:textId="769BBAC2" w:rsidR="00DF0A46" w:rsidRPr="00DD339F" w:rsidRDefault="00DF0A46" w:rsidP="00DD339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D339F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Core story </w:t>
            </w:r>
          </w:p>
          <w:p w14:paraId="51509AE2" w14:textId="77777777" w:rsidR="00DF0A46" w:rsidRPr="00DD339F" w:rsidRDefault="00DF0A46" w:rsidP="00DD339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anh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vài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khuyên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đừng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mệt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. Anh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ấy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khuyên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20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. Ban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nghĩ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bớt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hoãn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BE961BB" w14:textId="77777777" w:rsidR="00DF0A46" w:rsidRPr="00DD339F" w:rsidRDefault="00DF0A46" w:rsidP="00DD339F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</w:p>
    <w:p w14:paraId="33570E76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1.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Nhìn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lại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cấu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trúc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mẫu</w:t>
      </w:r>
      <w:proofErr w:type="spellEnd"/>
    </w:p>
    <w:p w14:paraId="2DD2A24E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DD339F">
        <w:rPr>
          <w:rFonts w:ascii="Times New Roman" w:hAnsi="Times New Roman" w:cs="Times New Roman"/>
          <w:sz w:val="24"/>
          <w:szCs w:val="24"/>
          <w:highlight w:val="yellow"/>
        </w:rPr>
        <w:t xml:space="preserve"> full answer </w:t>
      </w:r>
      <w:proofErr w:type="spellStart"/>
      <w:r w:rsidRPr="00DD339F">
        <w:rPr>
          <w:rFonts w:ascii="Times New Roman" w:hAnsi="Times New Roman" w:cs="Times New Roman"/>
          <w:sz w:val="24"/>
          <w:szCs w:val="24"/>
          <w:highlight w:val="yellow"/>
        </w:rPr>
        <w:t>tốt</w:t>
      </w:r>
      <w:proofErr w:type="spellEnd"/>
      <w:r w:rsidRPr="00DD339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DD339F">
        <w:rPr>
          <w:rFonts w:ascii="Times New Roman" w:hAnsi="Times New Roman" w:cs="Times New Roman"/>
          <w:sz w:val="24"/>
          <w:szCs w:val="24"/>
          <w:highlight w:val="yellow"/>
        </w:rPr>
        <w:t xml:space="preserve"> 4 </w:t>
      </w:r>
      <w:proofErr w:type="spellStart"/>
      <w:r w:rsidRPr="00DD339F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DD339F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04A95139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bCs/>
          <w:color w:val="C00000"/>
          <w:sz w:val="24"/>
          <w:szCs w:val="24"/>
        </w:rPr>
        <w:t>OPENING</w:t>
      </w:r>
      <w:r w:rsidRPr="00DD339F">
        <w:rPr>
          <w:rFonts w:ascii="Times New Roman" w:hAnsi="Times New Roman" w:cs="Times New Roman"/>
          <w:b/>
          <w:bCs/>
          <w:color w:val="C00000"/>
          <w:sz w:val="24"/>
          <w:szCs w:val="24"/>
        </w:rPr>
        <w:br/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6E9DA4BD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2E7D32"/>
          <w:sz w:val="24"/>
          <w:szCs w:val="24"/>
        </w:rPr>
        <w:t>TRICK 1</w:t>
      </w:r>
      <w:r w:rsidRPr="00DD339F">
        <w:rPr>
          <w:rFonts w:ascii="Times New Roman" w:hAnsi="Times New Roman" w:cs="Times New Roman"/>
          <w:sz w:val="24"/>
          <w:szCs w:val="24"/>
        </w:rPr>
        <w:t xml:space="preserve"> – </w:t>
      </w:r>
      <w:r w:rsidRPr="00DD339F">
        <w:rPr>
          <w:rFonts w:ascii="Times New Roman" w:hAnsi="Times New Roman" w:cs="Times New Roman"/>
          <w:b/>
          <w:color w:val="2E7D32"/>
          <w:sz w:val="24"/>
          <w:szCs w:val="24"/>
        </w:rPr>
        <w:t>ZOOM IN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Phóng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khoảnh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khắc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30C5C6DF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TRICK 2</w:t>
      </w:r>
      <w:r w:rsidRPr="00DD339F">
        <w:rPr>
          <w:rFonts w:ascii="Times New Roman" w:hAnsi="Times New Roman" w:cs="Times New Roman"/>
          <w:sz w:val="24"/>
          <w:szCs w:val="24"/>
        </w:rPr>
        <w:t xml:space="preserve"> –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ADD A TURN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: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However</w:t>
      </w:r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In the end</w:t>
      </w:r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2E6B152E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TRICK 3</w:t>
      </w:r>
      <w:r w:rsidRPr="00DD339F">
        <w:rPr>
          <w:rFonts w:ascii="Times New Roman" w:hAnsi="Times New Roman" w:cs="Times New Roman"/>
          <w:sz w:val="24"/>
          <w:szCs w:val="24"/>
        </w:rPr>
        <w:t xml:space="preserve"> – </w:t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REFLECT DEEPER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: </w:t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More</w:t>
      </w:r>
      <w:proofErr w:type="gramEnd"/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importantly</w:t>
      </w:r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5D185A14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1: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Sắp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xếp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cấu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trúc</w:t>
      </w:r>
      <w:proofErr w:type="spellEnd"/>
    </w:p>
    <w:p w14:paraId="0A449F57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05A17991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 xml:space="preserve">A. </w:t>
      </w:r>
      <w:proofErr w:type="spellStart"/>
      <w:r w:rsidRPr="00DD339F">
        <w:rPr>
          <w:rFonts w:eastAsia="Arial"/>
          <w:sz w:val="24"/>
          <w:szCs w:val="24"/>
        </w:rPr>
        <w:t>Nói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bài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học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mình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rút</w:t>
      </w:r>
      <w:proofErr w:type="spellEnd"/>
      <w:r w:rsidRPr="00DD339F">
        <w:rPr>
          <w:rFonts w:eastAsia="Arial"/>
          <w:sz w:val="24"/>
          <w:szCs w:val="24"/>
        </w:rPr>
        <w:t xml:space="preserve"> ra</w:t>
      </w:r>
      <w:r w:rsidRPr="00DD339F">
        <w:rPr>
          <w:sz w:val="24"/>
          <w:szCs w:val="24"/>
        </w:rPr>
        <w:br/>
      </w:r>
      <w:r w:rsidRPr="00DD339F">
        <w:rPr>
          <w:rFonts w:eastAsia="Arial"/>
          <w:sz w:val="24"/>
          <w:szCs w:val="24"/>
        </w:rPr>
        <w:t xml:space="preserve">B. </w:t>
      </w:r>
      <w:proofErr w:type="spellStart"/>
      <w:r w:rsidRPr="00DD339F">
        <w:rPr>
          <w:rFonts w:eastAsia="Arial"/>
          <w:sz w:val="24"/>
          <w:szCs w:val="24"/>
        </w:rPr>
        <w:t>Nói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suy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nghĩ</w:t>
      </w:r>
      <w:proofErr w:type="spellEnd"/>
      <w:r w:rsidRPr="00DD339F">
        <w:rPr>
          <w:rFonts w:eastAsia="Arial"/>
          <w:sz w:val="24"/>
          <w:szCs w:val="24"/>
        </w:rPr>
        <w:t xml:space="preserve"> ban </w:t>
      </w:r>
      <w:proofErr w:type="spellStart"/>
      <w:r w:rsidRPr="00DD339F">
        <w:rPr>
          <w:rFonts w:eastAsia="Arial"/>
          <w:sz w:val="24"/>
          <w:szCs w:val="24"/>
        </w:rPr>
        <w:t>đầu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và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sự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thay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đổi</w:t>
      </w:r>
      <w:proofErr w:type="spellEnd"/>
      <w:r w:rsidRPr="00DD339F">
        <w:rPr>
          <w:sz w:val="24"/>
          <w:szCs w:val="24"/>
        </w:rPr>
        <w:br/>
      </w:r>
      <w:r w:rsidRPr="00DD339F">
        <w:rPr>
          <w:rFonts w:eastAsia="Arial"/>
          <w:sz w:val="24"/>
          <w:szCs w:val="24"/>
        </w:rPr>
        <w:t xml:space="preserve">C. </w:t>
      </w:r>
      <w:proofErr w:type="spellStart"/>
      <w:r w:rsidRPr="00DD339F">
        <w:rPr>
          <w:rFonts w:eastAsia="Arial"/>
          <w:sz w:val="24"/>
          <w:szCs w:val="24"/>
        </w:rPr>
        <w:t>Giới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thiệu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người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cho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lời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khuyên</w:t>
      </w:r>
      <w:proofErr w:type="spellEnd"/>
      <w:r w:rsidRPr="00DD339F">
        <w:rPr>
          <w:sz w:val="24"/>
          <w:szCs w:val="24"/>
        </w:rPr>
        <w:br/>
      </w:r>
      <w:r w:rsidRPr="00DD339F">
        <w:rPr>
          <w:rFonts w:eastAsia="Arial"/>
          <w:sz w:val="24"/>
          <w:szCs w:val="24"/>
        </w:rPr>
        <w:t xml:space="preserve">D. </w:t>
      </w:r>
      <w:proofErr w:type="spellStart"/>
      <w:r w:rsidRPr="00DD339F">
        <w:rPr>
          <w:rFonts w:eastAsia="Arial"/>
          <w:sz w:val="24"/>
          <w:szCs w:val="24"/>
        </w:rPr>
        <w:t>Làm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rõ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hoàn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cảnh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lúc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nhận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lời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khuyên</w:t>
      </w:r>
      <w:proofErr w:type="spellEnd"/>
      <w:r w:rsidRPr="00DD339F">
        <w:rPr>
          <w:sz w:val="24"/>
          <w:szCs w:val="24"/>
        </w:rPr>
        <w:br/>
      </w:r>
      <w:r w:rsidRPr="00DD339F">
        <w:rPr>
          <w:rFonts w:eastAsia="Arial"/>
          <w:sz w:val="24"/>
          <w:szCs w:val="24"/>
        </w:rPr>
        <w:t xml:space="preserve">E. </w:t>
      </w:r>
      <w:proofErr w:type="spellStart"/>
      <w:r w:rsidRPr="00DD339F">
        <w:rPr>
          <w:rFonts w:eastAsia="Arial"/>
          <w:sz w:val="24"/>
          <w:szCs w:val="24"/>
        </w:rPr>
        <w:t>Nói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mình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thay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đổi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thói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quen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như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thế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nào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sau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đó</w:t>
      </w:r>
      <w:proofErr w:type="spellEnd"/>
      <w:r w:rsidRPr="00DD339F">
        <w:rPr>
          <w:sz w:val="24"/>
          <w:szCs w:val="24"/>
        </w:rPr>
        <w:br/>
      </w:r>
      <w:r w:rsidRPr="00DD339F">
        <w:rPr>
          <w:rFonts w:eastAsia="Arial"/>
          <w:sz w:val="24"/>
          <w:szCs w:val="24"/>
        </w:rPr>
        <w:t xml:space="preserve">F. </w:t>
      </w:r>
      <w:proofErr w:type="spellStart"/>
      <w:r w:rsidRPr="00DD339F">
        <w:rPr>
          <w:rFonts w:eastAsia="Arial"/>
          <w:sz w:val="24"/>
          <w:szCs w:val="24"/>
        </w:rPr>
        <w:t>Kể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khoảnh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khắc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nhận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lời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khuyên</w:t>
      </w:r>
      <w:proofErr w:type="spellEnd"/>
      <w:r w:rsidRPr="00DD339F">
        <w:rPr>
          <w:sz w:val="24"/>
          <w:szCs w:val="24"/>
        </w:rPr>
        <w:br/>
      </w:r>
      <w:r w:rsidRPr="00DD339F">
        <w:rPr>
          <w:rFonts w:eastAsia="Arial"/>
          <w:sz w:val="24"/>
          <w:szCs w:val="24"/>
        </w:rPr>
        <w:t xml:space="preserve">G. </w:t>
      </w:r>
      <w:proofErr w:type="spellStart"/>
      <w:r w:rsidRPr="00DD339F">
        <w:rPr>
          <w:rFonts w:eastAsia="Arial"/>
          <w:sz w:val="24"/>
          <w:szCs w:val="24"/>
        </w:rPr>
        <w:t>Nói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kết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quả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cuối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cùng</w:t>
      </w:r>
      <w:proofErr w:type="spellEnd"/>
      <w:r w:rsidRPr="00DD339F">
        <w:rPr>
          <w:sz w:val="24"/>
          <w:szCs w:val="24"/>
        </w:rPr>
        <w:br/>
      </w:r>
      <w:r w:rsidRPr="00DD339F">
        <w:rPr>
          <w:rFonts w:eastAsia="Arial"/>
          <w:sz w:val="24"/>
          <w:szCs w:val="24"/>
        </w:rPr>
        <w:t xml:space="preserve">H. </w:t>
      </w:r>
      <w:proofErr w:type="spellStart"/>
      <w:r w:rsidRPr="00DD339F">
        <w:rPr>
          <w:rFonts w:eastAsia="Arial"/>
          <w:sz w:val="24"/>
          <w:szCs w:val="24"/>
        </w:rPr>
        <w:t>Nói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người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đó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là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người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như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thế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nào</w:t>
      </w:r>
      <w:proofErr w:type="spellEnd"/>
    </w:p>
    <w:p w14:paraId="1EC1628E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OPENING:</w:t>
      </w:r>
    </w:p>
    <w:p w14:paraId="7BEEA1DF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ZOOM IN:</w:t>
      </w:r>
    </w:p>
    <w:p w14:paraId="0CC4E260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color w:val="1F4E79"/>
          <w:sz w:val="24"/>
          <w:szCs w:val="24"/>
        </w:rPr>
        <w:t>ADD A TURN</w:t>
      </w:r>
      <w:r w:rsidRPr="00DD339F">
        <w:rPr>
          <w:rFonts w:eastAsia="Arial"/>
          <w:sz w:val="24"/>
          <w:szCs w:val="24"/>
        </w:rPr>
        <w:t>:</w:t>
      </w:r>
    </w:p>
    <w:p w14:paraId="782D21D0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color w:val="7030A0"/>
          <w:sz w:val="24"/>
          <w:szCs w:val="24"/>
        </w:rPr>
        <w:t>REFLECT DEEPER</w:t>
      </w:r>
      <w:r w:rsidRPr="00DD339F">
        <w:rPr>
          <w:rFonts w:eastAsia="Arial"/>
          <w:sz w:val="24"/>
          <w:szCs w:val="24"/>
        </w:rPr>
        <w:t>:</w:t>
      </w:r>
    </w:p>
    <w:p w14:paraId="76771774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3.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2: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Viết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OPENING</w:t>
      </w:r>
    </w:p>
    <w:p w14:paraId="51CBB6C0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0F2EB619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I’d like to talk about someone who gave me a piece of advice about ____________________________________________.</w:t>
      </w:r>
    </w:p>
    <w:p w14:paraId="0E0CA877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The person was ____________________________________________, who ____________________________________________.</w:t>
      </w:r>
    </w:p>
    <w:p w14:paraId="16A7865E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:</w:t>
      </w:r>
    </w:p>
    <w:p w14:paraId="33DA9346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4.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3: Trick 1 – </w:t>
      </w:r>
      <w:r w:rsidRPr="00DD339F">
        <w:rPr>
          <w:rFonts w:ascii="Times New Roman" w:eastAsia="Arial" w:hAnsi="Times New Roman" w:cs="Times New Roman"/>
          <w:color w:val="2E7D32"/>
          <w:sz w:val="24"/>
          <w:szCs w:val="24"/>
        </w:rPr>
        <w:t>Zoom In</w:t>
      </w:r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vào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người</w:t>
      </w:r>
      <w:proofErr w:type="spellEnd"/>
    </w:p>
    <w:p w14:paraId="6350B713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“my cousin”.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2A8C3B28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The person was my older cousin, who ____________________________________________.</w:t>
      </w:r>
    </w:p>
    <w:p w14:paraId="60C62C8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He / She is the kind of person who ____________________________________________.</w:t>
      </w:r>
    </w:p>
    <w:p w14:paraId="2DA7C77C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One thing I really appreciate about him / her is that ____________________________________________.</w:t>
      </w:r>
    </w:p>
    <w:p w14:paraId="189CA49C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Whenever I feel lazy or confused about studying, ____________________________________________.</w:t>
      </w:r>
    </w:p>
    <w:p w14:paraId="4C63AFDD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4: Trick 1 – </w:t>
      </w:r>
      <w:r w:rsidRPr="00DD339F">
        <w:rPr>
          <w:rFonts w:ascii="Times New Roman" w:eastAsia="Arial" w:hAnsi="Times New Roman" w:cs="Times New Roman"/>
          <w:color w:val="2E7D32"/>
          <w:sz w:val="24"/>
          <w:szCs w:val="24"/>
        </w:rPr>
        <w:t>Zoom In</w:t>
      </w:r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vào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hoàn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cảnh</w:t>
      </w:r>
      <w:proofErr w:type="spellEnd"/>
    </w:p>
    <w:p w14:paraId="275E9E28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mỏng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:</w:t>
      </w:r>
    </w:p>
    <w:p w14:paraId="73E63B72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He gave me advice when I had trouble studying.</w:t>
      </w:r>
    </w:p>
    <w:p w14:paraId="6283793A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Phóng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68CE86CD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This happened when ____________________________________________.</w:t>
      </w:r>
    </w:p>
    <w:p w14:paraId="5616536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At that time, I was ____________________________________________.</w:t>
      </w:r>
    </w:p>
    <w:p w14:paraId="318B0DC2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The problem was that ____________________________________________.</w:t>
      </w:r>
    </w:p>
    <w:p w14:paraId="3E9B95CE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To be honest, I felt ____________________________________________ because ____________________________________________.</w:t>
      </w:r>
    </w:p>
    <w:p w14:paraId="71CEE0DE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6.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5: Trick 1 – </w:t>
      </w:r>
      <w:r w:rsidRPr="00DD339F">
        <w:rPr>
          <w:rFonts w:ascii="Times New Roman" w:eastAsia="Arial" w:hAnsi="Times New Roman" w:cs="Times New Roman"/>
          <w:color w:val="2E7D32"/>
          <w:sz w:val="24"/>
          <w:szCs w:val="24"/>
        </w:rPr>
        <w:t>Zoom In</w:t>
      </w:r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vào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khoảnh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khắc</w:t>
      </w:r>
      <w:proofErr w:type="spellEnd"/>
    </w:p>
    <w:p w14:paraId="2895871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mỏng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:</w:t>
      </w:r>
    </w:p>
    <w:p w14:paraId="0B6CE45D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He gave me the advice one evening.</w:t>
      </w:r>
    </w:p>
    <w:p w14:paraId="6B81772F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Phóng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60C63724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I still remember that evening quite clearly.</w:t>
      </w:r>
    </w:p>
    <w:p w14:paraId="2F3E3DAA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We were ____________________________________________.</w:t>
      </w:r>
    </w:p>
    <w:p w14:paraId="01D07795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I was telling him / her that ____________________________________________.</w:t>
      </w:r>
    </w:p>
    <w:p w14:paraId="358833E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He / She listened for a while before saying ____________________________________________.</w:t>
      </w:r>
    </w:p>
    <w:p w14:paraId="453C9F55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7.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6: Trick 2 – Add a Turn</w:t>
      </w:r>
    </w:p>
    <w:p w14:paraId="41B94C02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nhịp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7CA5B12E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DD339F">
        <w:rPr>
          <w:rFonts w:ascii="Times New Roman" w:hAnsi="Times New Roman" w:cs="Times New Roman"/>
          <w:sz w:val="24"/>
          <w:szCs w:val="24"/>
        </w:rPr>
        <w:t>, I thought ____________________________________________.</w:t>
      </w:r>
    </w:p>
    <w:p w14:paraId="7B8B2459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However</w:t>
      </w:r>
      <w:r w:rsidRPr="00DD339F">
        <w:rPr>
          <w:rFonts w:ascii="Times New Roman" w:hAnsi="Times New Roman" w:cs="Times New Roman"/>
          <w:sz w:val="24"/>
          <w:szCs w:val="24"/>
        </w:rPr>
        <w:t>, my cousin pointed out that ____________________________________________.</w:t>
      </w:r>
    </w:p>
    <w:p w14:paraId="23FE673D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In the end</w:t>
      </w:r>
      <w:r w:rsidRPr="00DD339F">
        <w:rPr>
          <w:rFonts w:ascii="Times New Roman" w:hAnsi="Times New Roman" w:cs="Times New Roman"/>
          <w:sz w:val="24"/>
          <w:szCs w:val="24"/>
        </w:rPr>
        <w:t>, I realized that ____________________________________________.</w:t>
      </w:r>
    </w:p>
    <w:p w14:paraId="71CB6134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8.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7: 4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kiểu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TURN</w:t>
      </w:r>
    </w:p>
    <w:p w14:paraId="225D0420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 xml:space="preserve">Type 1: </w:t>
      </w:r>
      <w:proofErr w:type="spellStart"/>
      <w:r w:rsidRPr="00DD339F">
        <w:rPr>
          <w:rFonts w:eastAsia="Arial"/>
          <w:sz w:val="24"/>
          <w:szCs w:val="24"/>
        </w:rPr>
        <w:t>Suy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nghĩ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sai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rồi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nhận</w:t>
      </w:r>
      <w:proofErr w:type="spellEnd"/>
      <w:r w:rsidRPr="00DD339F">
        <w:rPr>
          <w:rFonts w:eastAsia="Arial"/>
          <w:sz w:val="24"/>
          <w:szCs w:val="24"/>
        </w:rPr>
        <w:t xml:space="preserve"> ra</w:t>
      </w:r>
    </w:p>
    <w:p w14:paraId="6573F965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DD339F">
        <w:rPr>
          <w:rFonts w:ascii="Times New Roman" w:hAnsi="Times New Roman" w:cs="Times New Roman"/>
          <w:sz w:val="24"/>
          <w:szCs w:val="24"/>
        </w:rPr>
        <w:t>, I thought I needed motivation before I could study properly.</w:t>
      </w:r>
    </w:p>
    <w:p w14:paraId="2D337341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However</w:t>
      </w:r>
      <w:r w:rsidRPr="00DD339F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29D95D1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That made me realize that ____________________________________________.</w:t>
      </w:r>
    </w:p>
    <w:p w14:paraId="12D59C25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lastRenderedPageBreak/>
        <w:t xml:space="preserve">Type 2: Lo </w:t>
      </w:r>
      <w:proofErr w:type="spellStart"/>
      <w:r w:rsidRPr="00DD339F">
        <w:rPr>
          <w:rFonts w:eastAsia="Arial"/>
          <w:sz w:val="24"/>
          <w:szCs w:val="24"/>
        </w:rPr>
        <w:t>lắng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rồi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được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khai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sáng</w:t>
      </w:r>
      <w:proofErr w:type="spellEnd"/>
    </w:p>
    <w:p w14:paraId="27D3E7EC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I was worried that ____________________________________________.</w:t>
      </w:r>
    </w:p>
    <w:p w14:paraId="07751038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Then my cousin said something that changed my perspective. He / She told me that ____________________________________________.</w:t>
      </w:r>
    </w:p>
    <w:p w14:paraId="30FBF2C3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After hearing that, I felt ____________________________________________.</w:t>
      </w:r>
    </w:p>
    <w:p w14:paraId="4C9CE214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 xml:space="preserve">Type 3: </w:t>
      </w:r>
      <w:proofErr w:type="spellStart"/>
      <w:r w:rsidRPr="00DD339F">
        <w:rPr>
          <w:rFonts w:eastAsia="Arial"/>
          <w:sz w:val="24"/>
          <w:szCs w:val="24"/>
        </w:rPr>
        <w:t>Không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hiểu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rồi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hiểu</w:t>
      </w:r>
      <w:proofErr w:type="spellEnd"/>
      <w:r w:rsidRPr="00DD339F">
        <w:rPr>
          <w:rFonts w:eastAsia="Arial"/>
          <w:sz w:val="24"/>
          <w:szCs w:val="24"/>
        </w:rPr>
        <w:t xml:space="preserve"> ra</w:t>
      </w:r>
    </w:p>
    <w:p w14:paraId="3999FEC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At that time, I didn’t fully understand why ____________________________________________.</w:t>
      </w:r>
    </w:p>
    <w:p w14:paraId="63D0904E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But</w:t>
      </w:r>
      <w:r w:rsidRPr="00DD339F">
        <w:rPr>
          <w:rFonts w:ascii="Times New Roman" w:hAnsi="Times New Roman" w:cs="Times New Roman"/>
          <w:sz w:val="24"/>
          <w:szCs w:val="24"/>
        </w:rPr>
        <w:t xml:space="preserve"> later I realized ____________________________________________.</w:t>
      </w:r>
    </w:p>
    <w:p w14:paraId="533CE304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That advice became clearer when ____________________________________________.</w:t>
      </w:r>
    </w:p>
    <w:p w14:paraId="61DDF2C2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 xml:space="preserve">Type 4: </w:t>
      </w:r>
      <w:proofErr w:type="spellStart"/>
      <w:r w:rsidRPr="00DD339F">
        <w:rPr>
          <w:rFonts w:eastAsia="Arial"/>
          <w:sz w:val="24"/>
          <w:szCs w:val="24"/>
        </w:rPr>
        <w:t>Một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khoảnh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khắc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bất</w:t>
      </w:r>
      <w:proofErr w:type="spellEnd"/>
      <w:r w:rsidRPr="00DD339F">
        <w:rPr>
          <w:rFonts w:eastAsia="Arial"/>
          <w:sz w:val="24"/>
          <w:szCs w:val="24"/>
        </w:rPr>
        <w:t xml:space="preserve"> </w:t>
      </w:r>
      <w:proofErr w:type="spellStart"/>
      <w:r w:rsidRPr="00DD339F">
        <w:rPr>
          <w:rFonts w:eastAsia="Arial"/>
          <w:sz w:val="24"/>
          <w:szCs w:val="24"/>
        </w:rPr>
        <w:t>ngờ</w:t>
      </w:r>
      <w:proofErr w:type="spellEnd"/>
    </w:p>
    <w:p w14:paraId="1AB6E24F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Then something unexpected happened. My cousin asked me: “____________________________________________?”</w:t>
      </w:r>
    </w:p>
    <w:p w14:paraId="75149E67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What surprised me was that ____________________________________________.</w:t>
      </w:r>
    </w:p>
    <w:p w14:paraId="330DCDF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That moment made me realize ____________________________________________.</w:t>
      </w:r>
    </w:p>
    <w:p w14:paraId="33A3D3B3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9.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8: Trick 3 – </w:t>
      </w:r>
      <w:r w:rsidRPr="00DD339F">
        <w:rPr>
          <w:rFonts w:ascii="Times New Roman" w:eastAsia="Arial" w:hAnsi="Times New Roman" w:cs="Times New Roman"/>
          <w:color w:val="7030A0"/>
          <w:sz w:val="24"/>
          <w:szCs w:val="24"/>
        </w:rPr>
        <w:t>Reflect Deeper</w:t>
      </w:r>
    </w:p>
    <w:p w14:paraId="2EFD58BD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reflection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484214EA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LESSON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DD339F">
        <w:rPr>
          <w:rFonts w:ascii="Times New Roman" w:hAnsi="Times New Roman" w:cs="Times New Roman"/>
          <w:sz w:val="24"/>
          <w:szCs w:val="24"/>
        </w:rPr>
        <w:t>, this advice taught me that ____________________________________________.</w:t>
      </w:r>
    </w:p>
    <w:p w14:paraId="2A292F13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CHANGE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DD339F">
        <w:rPr>
          <w:rFonts w:ascii="Times New Roman" w:hAnsi="Times New Roman" w:cs="Times New Roman"/>
          <w:sz w:val="24"/>
          <w:szCs w:val="24"/>
        </w:rPr>
        <w:t>, I’ve tried to ____________________________________________.</w:t>
      </w:r>
    </w:p>
    <w:p w14:paraId="08FFAC1F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DEEPER MEANING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DD339F">
        <w:rPr>
          <w:rFonts w:ascii="Times New Roman" w:hAnsi="Times New Roman" w:cs="Times New Roman"/>
          <w:sz w:val="24"/>
          <w:szCs w:val="24"/>
        </w:rPr>
        <w:t>, I’ve come to understand that ____________________________________________.</w:t>
      </w:r>
    </w:p>
    <w:p w14:paraId="537AC7ED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CLOSING:</w:t>
      </w:r>
      <w:r w:rsidRPr="00DD339F">
        <w:rPr>
          <w:rFonts w:ascii="Times New Roman" w:hAnsi="Times New Roman" w:cs="Times New Roman"/>
          <w:sz w:val="24"/>
          <w:szCs w:val="24"/>
        </w:rPr>
        <w:br/>
        <w:t>That’s why I still consider this advice ____________________________________________.</w:t>
      </w:r>
    </w:p>
    <w:p w14:paraId="28549E73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10.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tập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9: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Ghép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thành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230–280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từ</w:t>
      </w:r>
      <w:proofErr w:type="spellEnd"/>
    </w:p>
    <w:p w14:paraId="514F62F7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full answer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khung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6D94789E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OPENING</w:t>
      </w:r>
    </w:p>
    <w:p w14:paraId="73E42BE6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I’d like to talk about ____________________________________________.</w:t>
      </w:r>
    </w:p>
    <w:p w14:paraId="137502F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The person was ____________________________________________.</w:t>
      </w:r>
    </w:p>
    <w:p w14:paraId="0B00045E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TRICK 1 – ZOOM IN</w:t>
      </w:r>
    </w:p>
    <w:p w14:paraId="1AB451EF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He / She is ____________________________________________.</w:t>
      </w:r>
    </w:p>
    <w:p w14:paraId="12B7F1C1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This happened when ____________________________________________.</w:t>
      </w:r>
    </w:p>
    <w:p w14:paraId="35C227DF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At that time, ____________________________________________.</w:t>
      </w:r>
    </w:p>
    <w:p w14:paraId="748056AC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I still remember ____________________________________________.</w:t>
      </w:r>
    </w:p>
    <w:p w14:paraId="7A89FB51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color w:val="1F4E79"/>
          <w:sz w:val="24"/>
          <w:szCs w:val="24"/>
        </w:rPr>
        <w:t>TRICK 2</w:t>
      </w:r>
      <w:r w:rsidRPr="00DD339F">
        <w:rPr>
          <w:rFonts w:eastAsia="Arial"/>
          <w:sz w:val="24"/>
          <w:szCs w:val="24"/>
        </w:rPr>
        <w:t xml:space="preserve"> – </w:t>
      </w:r>
      <w:r w:rsidRPr="00DD339F">
        <w:rPr>
          <w:rFonts w:eastAsia="Arial"/>
          <w:color w:val="1F4E79"/>
          <w:sz w:val="24"/>
          <w:szCs w:val="24"/>
        </w:rPr>
        <w:t>ADD A TURN</w:t>
      </w:r>
    </w:p>
    <w:p w14:paraId="1A7B55ED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DD339F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089C368C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However</w:t>
      </w:r>
      <w:r w:rsidRPr="00DD339F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6BE55D57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He / She advised me to ____________________________________________.</w:t>
      </w:r>
    </w:p>
    <w:p w14:paraId="593AD38E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In the end</w:t>
      </w:r>
      <w:r w:rsidRPr="00DD339F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40D2DFA7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color w:val="7030A0"/>
          <w:sz w:val="24"/>
          <w:szCs w:val="24"/>
        </w:rPr>
        <w:t>TRICK 3</w:t>
      </w:r>
      <w:r w:rsidRPr="00DD339F">
        <w:rPr>
          <w:rFonts w:eastAsia="Arial"/>
          <w:sz w:val="24"/>
          <w:szCs w:val="24"/>
        </w:rPr>
        <w:t xml:space="preserve"> – </w:t>
      </w:r>
      <w:r w:rsidRPr="00DD339F">
        <w:rPr>
          <w:rFonts w:eastAsia="Arial"/>
          <w:color w:val="7030A0"/>
          <w:sz w:val="24"/>
          <w:szCs w:val="24"/>
        </w:rPr>
        <w:t>REFLECT DEEPER</w:t>
      </w:r>
    </w:p>
    <w:p w14:paraId="74DAE72D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DD339F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0CE39D91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DD339F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13206CAA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DD339F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5DF576F2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That’s why ____________________________________________.</w:t>
      </w:r>
    </w:p>
    <w:p w14:paraId="2CE0FCCE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11. </w:t>
      </w:r>
      <w:r w:rsidRPr="00DD339F">
        <w:rPr>
          <w:rFonts w:ascii="Times New Roman" w:eastAsia="Arial" w:hAnsi="Times New Roman" w:cs="Times New Roman"/>
          <w:color w:val="17365D"/>
          <w:sz w:val="24"/>
          <w:szCs w:val="24"/>
        </w:rPr>
        <w:t>Real IELTS</w:t>
      </w:r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DD339F">
        <w:rPr>
          <w:rFonts w:ascii="Times New Roman" w:eastAsia="Arial" w:hAnsi="Times New Roman" w:cs="Times New Roman"/>
          <w:color w:val="17365D"/>
          <w:sz w:val="24"/>
          <w:szCs w:val="24"/>
        </w:rPr>
        <w:t>1-minute notes</w:t>
      </w:r>
    </w:p>
    <w:p w14:paraId="4E4F2AF9" w14:textId="77777777" w:rsidR="00DF0A46" w:rsidRPr="00DD339F" w:rsidRDefault="00DF0A46" w:rsidP="00DD339F">
      <w:pPr>
        <w:pBdr>
          <w:top w:val="single" w:sz="6" w:space="3" w:color="BFBFBF"/>
          <w:left w:val="single" w:sz="6" w:space="3" w:color="BFBFBF"/>
          <w:bottom w:val="single" w:sz="6" w:space="3" w:color="BFBFBF"/>
          <w:right w:val="single" w:sz="6" w:space="3" w:color="BFBFBF"/>
        </w:pBdr>
        <w:shd w:val="clear" w:color="auto" w:fill="FFF2CC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4E307EE1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Person: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  <w:t>Relationship: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  <w:t>Situation: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sz w:val="24"/>
          <w:szCs w:val="24"/>
        </w:rPr>
        <w:lastRenderedPageBreak/>
        <w:t>Problem: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  <w:t>Feeling: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  <w:t>Advice: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DD339F">
        <w:rPr>
          <w:rFonts w:ascii="Times New Roman" w:hAnsi="Times New Roman" w:cs="Times New Roman"/>
          <w:sz w:val="24"/>
          <w:szCs w:val="24"/>
        </w:rPr>
        <w:t>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However</w:t>
      </w:r>
      <w:r w:rsidRPr="00DD339F">
        <w:rPr>
          <w:rFonts w:ascii="Times New Roman" w:hAnsi="Times New Roman" w:cs="Times New Roman"/>
          <w:sz w:val="24"/>
          <w:szCs w:val="24"/>
        </w:rPr>
        <w:t>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In the end</w:t>
      </w:r>
      <w:r w:rsidRPr="00DD339F">
        <w:rPr>
          <w:rFonts w:ascii="Times New Roman" w:hAnsi="Times New Roman" w:cs="Times New Roman"/>
          <w:sz w:val="24"/>
          <w:szCs w:val="24"/>
        </w:rPr>
        <w:t>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  <w:t>Lesson: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  <w:t>Change: ____________________</w:t>
      </w:r>
      <w:r w:rsidRPr="00DD339F">
        <w:rPr>
          <w:rFonts w:ascii="Times New Roman" w:hAnsi="Times New Roman" w:cs="Times New Roman"/>
          <w:sz w:val="24"/>
          <w:szCs w:val="24"/>
        </w:rPr>
        <w:br/>
        <w:t>Deeper meaning: ____________________</w:t>
      </w:r>
    </w:p>
    <w:p w14:paraId="35805136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12. </w:t>
      </w:r>
      <w:r w:rsidRPr="00DD339F">
        <w:rPr>
          <w:rFonts w:ascii="Times New Roman" w:eastAsia="Arial" w:hAnsi="Times New Roman" w:cs="Times New Roman"/>
          <w:color w:val="17365D"/>
          <w:sz w:val="24"/>
          <w:szCs w:val="24"/>
        </w:rPr>
        <w:t>Same Story</w:t>
      </w:r>
      <w:r w:rsidRPr="00DD339F">
        <w:rPr>
          <w:rFonts w:ascii="Times New Roman" w:eastAsia="Arial" w:hAnsi="Times New Roman" w:cs="Times New Roman"/>
          <w:sz w:val="24"/>
          <w:szCs w:val="24"/>
        </w:rPr>
        <w:t>, Different Cue Cards</w:t>
      </w:r>
    </w:p>
    <w:p w14:paraId="16B8456F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story “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anh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364C6B5F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1</w:t>
      </w:r>
    </w:p>
    <w:p w14:paraId="2CBFF042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someone who gave you useful advice.</w:t>
      </w:r>
    </w:p>
    <w:p w14:paraId="5A70D829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Opening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  <w:t>I’d like to talk about ____________________________________________.</w:t>
      </w:r>
    </w:p>
    <w:p w14:paraId="362181F9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Value ending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DD339F">
        <w:rPr>
          <w:rFonts w:ascii="Times New Roman" w:hAnsi="Times New Roman" w:cs="Times New Roman"/>
          <w:sz w:val="24"/>
          <w:szCs w:val="24"/>
        </w:rPr>
        <w:t>, this advice taught me that ____________________________________________.</w:t>
      </w:r>
    </w:p>
    <w:p w14:paraId="3E840892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2</w:t>
      </w:r>
    </w:p>
    <w:p w14:paraId="6A499E15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a time when you changed your study habit.</w:t>
      </w:r>
    </w:p>
    <w:p w14:paraId="25426BB0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Opening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  <w:t>I’d like to talk about a time when I changed ____________________________________________.</w:t>
      </w:r>
    </w:p>
    <w:p w14:paraId="002A1389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Value ending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DD339F">
        <w:rPr>
          <w:rFonts w:ascii="Times New Roman" w:hAnsi="Times New Roman" w:cs="Times New Roman"/>
          <w:sz w:val="24"/>
          <w:szCs w:val="24"/>
        </w:rPr>
        <w:t>, I’ve tried to ____________________________________________.</w:t>
      </w:r>
    </w:p>
    <w:p w14:paraId="693C2504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3</w:t>
      </w:r>
    </w:p>
    <w:p w14:paraId="4364F7C6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a person who helped you become more disciplined.</w:t>
      </w:r>
    </w:p>
    <w:p w14:paraId="13824FAF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Opening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  <w:t>I’d like to talk about ____________________________________________.</w:t>
      </w:r>
    </w:p>
    <w:p w14:paraId="09379D82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lastRenderedPageBreak/>
        <w:t>Value ending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DD339F">
        <w:rPr>
          <w:rFonts w:ascii="Times New Roman" w:hAnsi="Times New Roman" w:cs="Times New Roman"/>
          <w:sz w:val="24"/>
          <w:szCs w:val="24"/>
        </w:rPr>
        <w:t>, I’ve come to understand that discipline ____________________________________________.</w:t>
      </w:r>
    </w:p>
    <w:p w14:paraId="35A228CB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4</w:t>
      </w:r>
    </w:p>
    <w:p w14:paraId="2903BFCD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a time when you stopped delaying something.</w:t>
      </w:r>
    </w:p>
    <w:p w14:paraId="0FE1DCF7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Opening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  <w:t>I’d like to talk about a time when I stopped ____________________________________________.</w:t>
      </w:r>
    </w:p>
    <w:p w14:paraId="66E699C3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Value ending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  <w:t>It taught me that procrastination is not always about laziness, but about ____________________________________________.</w:t>
      </w:r>
    </w:p>
    <w:p w14:paraId="37A5CA39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5</w:t>
      </w:r>
    </w:p>
    <w:p w14:paraId="6E4BB443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a useful habit you developed.</w:t>
      </w:r>
    </w:p>
    <w:p w14:paraId="694F5A16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Opening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  <w:t>I’d like to talk about a useful habit I developed after ____________________________________________.</w:t>
      </w:r>
    </w:p>
    <w:p w14:paraId="243FDFA0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Value ending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  <w:t>That’s why I still use this habit when ____________________________________________.</w:t>
      </w:r>
    </w:p>
    <w:p w14:paraId="4172CA9A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13.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Sửa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lỗi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nói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bị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mỏng</w:t>
      </w:r>
      <w:proofErr w:type="spellEnd"/>
    </w:p>
    <w:p w14:paraId="6BD348BD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FCE4D6"/>
        <w:spacing w:before="120" w:line="360" w:lineRule="exact"/>
        <w:rPr>
          <w:sz w:val="24"/>
          <w:szCs w:val="24"/>
        </w:rPr>
      </w:pPr>
      <w:proofErr w:type="spellStart"/>
      <w:r w:rsidRPr="00DD339F">
        <w:rPr>
          <w:rFonts w:eastAsia="Arial"/>
          <w:color w:val="C00000"/>
          <w:sz w:val="24"/>
          <w:szCs w:val="24"/>
        </w:rPr>
        <w:t>Bản</w:t>
      </w:r>
      <w:proofErr w:type="spellEnd"/>
      <w:r w:rsidRPr="00DD339F">
        <w:rPr>
          <w:rFonts w:eastAsia="Arial"/>
          <w:color w:val="C00000"/>
          <w:sz w:val="24"/>
          <w:szCs w:val="24"/>
        </w:rPr>
        <w:t xml:space="preserve"> </w:t>
      </w:r>
      <w:proofErr w:type="spellStart"/>
      <w:r w:rsidRPr="00DD339F">
        <w:rPr>
          <w:rFonts w:eastAsia="Arial"/>
          <w:color w:val="C00000"/>
          <w:sz w:val="24"/>
          <w:szCs w:val="24"/>
        </w:rPr>
        <w:t>yếu</w:t>
      </w:r>
      <w:proofErr w:type="spellEnd"/>
    </w:p>
    <w:p w14:paraId="239A6FDA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My cousin gave me advice about studying. He told me to study earlier and not wait for motivation. I followed his advice and it helped me. I learned a lot.</w:t>
      </w:r>
    </w:p>
    <w:p w14:paraId="76C1B4F7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FCE4D6"/>
        <w:spacing w:before="120" w:line="360" w:lineRule="exact"/>
        <w:rPr>
          <w:sz w:val="24"/>
          <w:szCs w:val="24"/>
        </w:rPr>
      </w:pPr>
      <w:proofErr w:type="spellStart"/>
      <w:r w:rsidRPr="00DD339F">
        <w:rPr>
          <w:rFonts w:eastAsia="Arial"/>
          <w:color w:val="C00000"/>
          <w:sz w:val="24"/>
          <w:szCs w:val="24"/>
        </w:rPr>
        <w:t>Nhiệm</w:t>
      </w:r>
      <w:proofErr w:type="spellEnd"/>
      <w:r w:rsidRPr="00DD339F">
        <w:rPr>
          <w:rFonts w:eastAsia="Arial"/>
          <w:color w:val="C00000"/>
          <w:sz w:val="24"/>
          <w:szCs w:val="24"/>
        </w:rPr>
        <w:t xml:space="preserve"> </w:t>
      </w:r>
      <w:proofErr w:type="spellStart"/>
      <w:r w:rsidRPr="00DD339F">
        <w:rPr>
          <w:rFonts w:eastAsia="Arial"/>
          <w:color w:val="C00000"/>
          <w:sz w:val="24"/>
          <w:szCs w:val="24"/>
        </w:rPr>
        <w:t>vụ</w:t>
      </w:r>
      <w:proofErr w:type="spellEnd"/>
    </w:p>
    <w:p w14:paraId="00485F78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3 trick:</w:t>
      </w:r>
    </w:p>
    <w:p w14:paraId="73833C42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2E7D32"/>
          <w:sz w:val="24"/>
          <w:szCs w:val="24"/>
        </w:rPr>
        <w:t>Zoom In</w:t>
      </w:r>
      <w:r w:rsidRPr="00DD339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khoảnh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khắc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Add a Turn</w:t>
      </w:r>
      <w:r w:rsidRPr="00DD339F">
        <w:rPr>
          <w:rFonts w:ascii="Times New Roman" w:hAnsi="Times New Roman" w:cs="Times New Roman"/>
          <w:sz w:val="24"/>
          <w:szCs w:val="24"/>
        </w:rPr>
        <w:t xml:space="preserve">: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However</w:t>
      </w:r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In the end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Reflect Deeper</w:t>
      </w:r>
      <w:r w:rsidRPr="00DD339F">
        <w:rPr>
          <w:rFonts w:ascii="Times New Roman" w:hAnsi="Times New Roman" w:cs="Times New Roman"/>
          <w:sz w:val="24"/>
          <w:szCs w:val="24"/>
        </w:rPr>
        <w:t xml:space="preserve">: </w:t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DD339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More</w:t>
      </w:r>
      <w:proofErr w:type="gramEnd"/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importantly</w:t>
      </w:r>
    </w:p>
    <w:p w14:paraId="0CAB9CA1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lastRenderedPageBreak/>
        <w:t>Bản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:</w:t>
      </w:r>
    </w:p>
    <w:p w14:paraId="2EA47686" w14:textId="77777777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14. </w:t>
      </w:r>
      <w:r w:rsidRPr="00DD339F">
        <w:rPr>
          <w:rFonts w:ascii="Times New Roman" w:eastAsia="Arial" w:hAnsi="Times New Roman" w:cs="Times New Roman"/>
          <w:color w:val="17365D"/>
          <w:sz w:val="24"/>
          <w:szCs w:val="24"/>
        </w:rPr>
        <w:t>Mini Speaking Test</w:t>
      </w:r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như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IELTS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thật</w:t>
      </w:r>
      <w:proofErr w:type="spellEnd"/>
    </w:p>
    <w:p w14:paraId="7663C8B2" w14:textId="4DD8469D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bốc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thăm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.</w:t>
      </w:r>
    </w:p>
    <w:p w14:paraId="6D174295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1</w:t>
      </w:r>
    </w:p>
    <w:p w14:paraId="306239F4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someone who gave you useful advice.</w:t>
      </w:r>
    </w:p>
    <w:p w14:paraId="435607CD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You should say:</w:t>
      </w:r>
    </w:p>
    <w:p w14:paraId="56762C39" w14:textId="77777777" w:rsidR="00DF0A46" w:rsidRPr="00DD339F" w:rsidRDefault="00DF0A46" w:rsidP="00DD339F">
      <w:pPr>
        <w:spacing w:line="360" w:lineRule="exact"/>
        <w:ind w:left="1440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who this person was</w:t>
      </w:r>
      <w:r w:rsidRPr="00DD339F">
        <w:rPr>
          <w:rFonts w:ascii="Times New Roman" w:hAnsi="Times New Roman" w:cs="Times New Roman"/>
          <w:sz w:val="24"/>
          <w:szCs w:val="24"/>
        </w:rPr>
        <w:br/>
        <w:t>what advice this person gave you</w:t>
      </w:r>
      <w:r w:rsidRPr="00DD339F">
        <w:rPr>
          <w:rFonts w:ascii="Times New Roman" w:hAnsi="Times New Roman" w:cs="Times New Roman"/>
          <w:sz w:val="24"/>
          <w:szCs w:val="24"/>
        </w:rPr>
        <w:br/>
        <w:t>when you received this advice</w:t>
      </w:r>
      <w:r w:rsidRPr="00DD339F">
        <w:rPr>
          <w:rFonts w:ascii="Times New Roman" w:hAnsi="Times New Roman" w:cs="Times New Roman"/>
          <w:sz w:val="24"/>
          <w:szCs w:val="24"/>
        </w:rPr>
        <w:br/>
        <w:t xml:space="preserve">and explain why this advice was useful to </w:t>
      </w:r>
      <w:proofErr w:type="gramStart"/>
      <w:r w:rsidRPr="00DD339F">
        <w:rPr>
          <w:rFonts w:ascii="Times New Roman" w:hAnsi="Times New Roman" w:cs="Times New Roman"/>
          <w:sz w:val="24"/>
          <w:szCs w:val="24"/>
        </w:rPr>
        <w:t>you.</w:t>
      </w:r>
      <w:proofErr w:type="gramEnd"/>
    </w:p>
    <w:p w14:paraId="0E8B5E00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2</w:t>
      </w:r>
    </w:p>
    <w:p w14:paraId="13A1F0EE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a time when you changed a habit.</w:t>
      </w:r>
    </w:p>
    <w:p w14:paraId="46A4A683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You should say:</w:t>
      </w:r>
    </w:p>
    <w:p w14:paraId="3594D771" w14:textId="77777777" w:rsidR="00DF0A46" w:rsidRPr="00DD339F" w:rsidRDefault="00DF0A46" w:rsidP="00DD339F">
      <w:pPr>
        <w:spacing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what habit you changed</w:t>
      </w:r>
      <w:r w:rsidRPr="00DD339F">
        <w:rPr>
          <w:rFonts w:ascii="Times New Roman" w:hAnsi="Times New Roman" w:cs="Times New Roman"/>
          <w:sz w:val="24"/>
          <w:szCs w:val="24"/>
        </w:rPr>
        <w:br/>
        <w:t>why you changed it</w:t>
      </w:r>
      <w:r w:rsidRPr="00DD339F">
        <w:rPr>
          <w:rFonts w:ascii="Times New Roman" w:hAnsi="Times New Roman" w:cs="Times New Roman"/>
          <w:sz w:val="24"/>
          <w:szCs w:val="24"/>
        </w:rPr>
        <w:br/>
        <w:t>who helped you</w:t>
      </w:r>
      <w:r w:rsidRPr="00DD339F">
        <w:rPr>
          <w:rFonts w:ascii="Times New Roman" w:hAnsi="Times New Roman" w:cs="Times New Roman"/>
          <w:sz w:val="24"/>
          <w:szCs w:val="24"/>
        </w:rPr>
        <w:br/>
        <w:t>and explain how this change affected you.</w:t>
      </w:r>
    </w:p>
    <w:p w14:paraId="2A19DA73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3</w:t>
      </w:r>
    </w:p>
    <w:p w14:paraId="3CDE43CC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a person who helped you improve yourself.</w:t>
      </w:r>
    </w:p>
    <w:p w14:paraId="35DBB0AB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You should say:</w:t>
      </w:r>
    </w:p>
    <w:p w14:paraId="48155581" w14:textId="77777777" w:rsidR="00DF0A46" w:rsidRPr="00DD339F" w:rsidRDefault="00DF0A46" w:rsidP="00DD339F">
      <w:pPr>
        <w:spacing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who this person was</w:t>
      </w:r>
      <w:r w:rsidRPr="00DD339F">
        <w:rPr>
          <w:rFonts w:ascii="Times New Roman" w:hAnsi="Times New Roman" w:cs="Times New Roman"/>
          <w:sz w:val="24"/>
          <w:szCs w:val="24"/>
        </w:rPr>
        <w:br/>
        <w:t>how this person helped you</w:t>
      </w:r>
      <w:r w:rsidRPr="00DD339F">
        <w:rPr>
          <w:rFonts w:ascii="Times New Roman" w:hAnsi="Times New Roman" w:cs="Times New Roman"/>
          <w:sz w:val="24"/>
          <w:szCs w:val="24"/>
        </w:rPr>
        <w:br/>
        <w:t>what you changed after that</w:t>
      </w:r>
      <w:r w:rsidRPr="00DD339F">
        <w:rPr>
          <w:rFonts w:ascii="Times New Roman" w:hAnsi="Times New Roman" w:cs="Times New Roman"/>
          <w:sz w:val="24"/>
          <w:szCs w:val="24"/>
        </w:rPr>
        <w:br/>
        <w:t xml:space="preserve">and explain why you remember this </w:t>
      </w:r>
      <w:proofErr w:type="gramStart"/>
      <w:r w:rsidRPr="00DD339F">
        <w:rPr>
          <w:rFonts w:ascii="Times New Roman" w:hAnsi="Times New Roman" w:cs="Times New Roman"/>
          <w:sz w:val="24"/>
          <w:szCs w:val="24"/>
        </w:rPr>
        <w:t>person.</w:t>
      </w:r>
      <w:proofErr w:type="gramEnd"/>
    </w:p>
    <w:p w14:paraId="757E1758" w14:textId="77777777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r w:rsidRPr="00DD339F">
        <w:rPr>
          <w:rFonts w:eastAsia="Arial"/>
          <w:sz w:val="24"/>
          <w:szCs w:val="24"/>
        </w:rPr>
        <w:t>Card 4</w:t>
      </w:r>
    </w:p>
    <w:p w14:paraId="015270E0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Describe a time when you learned to manage your time better.</w:t>
      </w:r>
    </w:p>
    <w:p w14:paraId="52C0F60C" w14:textId="77777777" w:rsidR="00DF0A46" w:rsidRPr="00DD339F" w:rsidRDefault="00DF0A46" w:rsidP="00DD339F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You should say:</w:t>
      </w:r>
    </w:p>
    <w:p w14:paraId="4FAC1ECC" w14:textId="77777777" w:rsidR="00DF0A46" w:rsidRPr="00DD339F" w:rsidRDefault="00DF0A46" w:rsidP="00DD339F">
      <w:pPr>
        <w:spacing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lastRenderedPageBreak/>
        <w:t>when it happened</w:t>
      </w:r>
      <w:r w:rsidRPr="00DD339F">
        <w:rPr>
          <w:rFonts w:ascii="Times New Roman" w:hAnsi="Times New Roman" w:cs="Times New Roman"/>
          <w:sz w:val="24"/>
          <w:szCs w:val="24"/>
        </w:rPr>
        <w:br/>
        <w:t>what problem you had before</w:t>
      </w:r>
      <w:r w:rsidRPr="00DD339F">
        <w:rPr>
          <w:rFonts w:ascii="Times New Roman" w:hAnsi="Times New Roman" w:cs="Times New Roman"/>
          <w:sz w:val="24"/>
          <w:szCs w:val="24"/>
        </w:rPr>
        <w:br/>
        <w:t>what you did to manage your time better</w:t>
      </w:r>
      <w:r w:rsidRPr="00DD339F">
        <w:rPr>
          <w:rFonts w:ascii="Times New Roman" w:hAnsi="Times New Roman" w:cs="Times New Roman"/>
          <w:sz w:val="24"/>
          <w:szCs w:val="24"/>
        </w:rPr>
        <w:br/>
        <w:t>and explain how you felt about the change.</w:t>
      </w:r>
    </w:p>
    <w:p w14:paraId="192667C1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: 1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: 1–2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71672350" w14:textId="77777777" w:rsidR="00DF0A46" w:rsidRPr="00DD339F" w:rsidRDefault="00DF0A46" w:rsidP="00DD339F">
      <w:pPr>
        <w:keepNext/>
        <w:pBdr>
          <w:top w:val="single" w:sz="6" w:space="3" w:color="BFBFBF"/>
          <w:left w:val="single" w:sz="6" w:space="3" w:color="BFBFBF"/>
          <w:bottom w:val="single" w:sz="6" w:space="3" w:color="BFBFBF"/>
          <w:right w:val="single" w:sz="6" w:space="3" w:color="BFBFBF"/>
        </w:pBd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b/>
          <w:color w:val="C00000"/>
          <w:sz w:val="24"/>
          <w:szCs w:val="24"/>
        </w:rPr>
        <w:t>Bắt</w:t>
      </w:r>
      <w:proofErr w:type="spellEnd"/>
      <w:r w:rsidRPr="00DD339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b/>
          <w:color w:val="C00000"/>
          <w:sz w:val="24"/>
          <w:szCs w:val="24"/>
        </w:rPr>
        <w:t>buộc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>:</w:t>
      </w:r>
    </w:p>
    <w:p w14:paraId="1CC2A9DA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This happened when…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DD339F">
        <w:rPr>
          <w:rFonts w:ascii="Times New Roman" w:hAnsi="Times New Roman" w:cs="Times New Roman"/>
          <w:sz w:val="24"/>
          <w:szCs w:val="24"/>
        </w:rPr>
        <w:t>…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However</w:t>
      </w:r>
      <w:r w:rsidRPr="00DD339F">
        <w:rPr>
          <w:rFonts w:ascii="Times New Roman" w:hAnsi="Times New Roman" w:cs="Times New Roman"/>
          <w:sz w:val="24"/>
          <w:szCs w:val="24"/>
        </w:rPr>
        <w:t>…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In the end</w:t>
      </w:r>
      <w:r w:rsidRPr="00DD339F">
        <w:rPr>
          <w:rFonts w:ascii="Times New Roman" w:hAnsi="Times New Roman" w:cs="Times New Roman"/>
          <w:sz w:val="24"/>
          <w:szCs w:val="24"/>
        </w:rPr>
        <w:t>…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DD339F">
        <w:rPr>
          <w:rFonts w:ascii="Times New Roman" w:hAnsi="Times New Roman" w:cs="Times New Roman"/>
          <w:sz w:val="24"/>
          <w:szCs w:val="24"/>
        </w:rPr>
        <w:t>…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DD339F">
        <w:rPr>
          <w:rFonts w:ascii="Times New Roman" w:hAnsi="Times New Roman" w:cs="Times New Roman"/>
          <w:sz w:val="24"/>
          <w:szCs w:val="24"/>
        </w:rPr>
        <w:t>…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DD339F">
        <w:rPr>
          <w:rFonts w:ascii="Times New Roman" w:hAnsi="Times New Roman" w:cs="Times New Roman"/>
          <w:sz w:val="24"/>
          <w:szCs w:val="24"/>
        </w:rPr>
        <w:t>…</w:t>
      </w:r>
    </w:p>
    <w:p w14:paraId="72FAD859" w14:textId="55FAC8BA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15. Answer </w:t>
      </w:r>
    </w:p>
    <w:p w14:paraId="1C4ACB77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DD339F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C6C54E4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OPENING: C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2E7D32"/>
          <w:sz w:val="24"/>
          <w:szCs w:val="24"/>
        </w:rPr>
        <w:t>ZOOM IN</w:t>
      </w:r>
      <w:r w:rsidRPr="00DD339F">
        <w:rPr>
          <w:rFonts w:ascii="Times New Roman" w:hAnsi="Times New Roman" w:cs="Times New Roman"/>
          <w:sz w:val="24"/>
          <w:szCs w:val="24"/>
        </w:rPr>
        <w:t>: D, F, H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ADD A TURN</w:t>
      </w:r>
      <w:r w:rsidRPr="00DD339F">
        <w:rPr>
          <w:rFonts w:ascii="Times New Roman" w:hAnsi="Times New Roman" w:cs="Times New Roman"/>
          <w:sz w:val="24"/>
          <w:szCs w:val="24"/>
        </w:rPr>
        <w:t>: B, G</w:t>
      </w:r>
      <w:r w:rsidRPr="00DD339F">
        <w:rPr>
          <w:rFonts w:ascii="Times New Roman" w:hAnsi="Times New Roman" w:cs="Times New Roman"/>
          <w:sz w:val="24"/>
          <w:szCs w:val="24"/>
        </w:rPr>
        <w:br/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REFLECT DEEPER</w:t>
      </w:r>
      <w:r w:rsidRPr="00DD339F">
        <w:rPr>
          <w:rFonts w:ascii="Times New Roman" w:hAnsi="Times New Roman" w:cs="Times New Roman"/>
          <w:sz w:val="24"/>
          <w:szCs w:val="24"/>
        </w:rPr>
        <w:t>: A, E</w:t>
      </w:r>
    </w:p>
    <w:p w14:paraId="6301A5AA" w14:textId="10F37BB6" w:rsidR="00DF0A46" w:rsidRPr="00DD339F" w:rsidRDefault="00DF0A46" w:rsidP="00DD339F">
      <w:pPr>
        <w:pStyle w:val="Heading1"/>
        <w:pBdr>
          <w:top w:val="single" w:sz="4" w:space="3" w:color="9ECAE1"/>
          <w:left w:val="single" w:sz="4" w:space="3" w:color="9ECAE1"/>
          <w:bottom w:val="single" w:sz="4" w:space="3" w:color="9ECAE1"/>
          <w:right w:val="single" w:sz="4" w:space="3" w:color="9ECAE1"/>
        </w:pBdr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eastAsia="Arial" w:hAnsi="Times New Roman" w:cs="Times New Roman"/>
          <w:sz w:val="24"/>
          <w:szCs w:val="24"/>
        </w:rPr>
        <w:t xml:space="preserve">16.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Bài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tham</w:t>
      </w:r>
      <w:proofErr w:type="spellEnd"/>
      <w:r w:rsidRPr="00DD339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D339F">
        <w:rPr>
          <w:rFonts w:ascii="Times New Roman" w:eastAsia="Arial" w:hAnsi="Times New Roman" w:cs="Times New Roman"/>
          <w:sz w:val="24"/>
          <w:szCs w:val="24"/>
        </w:rPr>
        <w:t>khảo</w:t>
      </w:r>
      <w:proofErr w:type="spellEnd"/>
    </w:p>
    <w:p w14:paraId="513D47E5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7365D"/>
          <w:sz w:val="24"/>
          <w:szCs w:val="24"/>
        </w:rPr>
        <w:t>Cue card</w:t>
      </w:r>
      <w:r w:rsidRPr="00DD339F">
        <w:rPr>
          <w:rFonts w:ascii="Times New Roman" w:hAnsi="Times New Roman" w:cs="Times New Roman"/>
          <w:sz w:val="24"/>
          <w:szCs w:val="24"/>
        </w:rPr>
        <w:t>:</w:t>
      </w:r>
      <w:r w:rsidRPr="00DD339F">
        <w:rPr>
          <w:rFonts w:ascii="Times New Roman" w:hAnsi="Times New Roman" w:cs="Times New Roman"/>
          <w:sz w:val="24"/>
          <w:szCs w:val="24"/>
        </w:rPr>
        <w:br/>
        <w:t>Describe someone who gave you useful advice.</w:t>
      </w:r>
    </w:p>
    <w:p w14:paraId="36FBED90" w14:textId="319B40C2" w:rsidR="00DF0A46" w:rsidRPr="00DD339F" w:rsidRDefault="00DF0A46" w:rsidP="00DD339F">
      <w:pPr>
        <w:pStyle w:val="Heading2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  <w:shd w:val="clear" w:color="auto" w:fill="EAF4E2"/>
        <w:spacing w:before="120" w:line="360" w:lineRule="exact"/>
        <w:rPr>
          <w:sz w:val="24"/>
          <w:szCs w:val="24"/>
        </w:rPr>
      </w:pPr>
      <w:proofErr w:type="spellStart"/>
      <w:r w:rsidRPr="00DD339F">
        <w:rPr>
          <w:rFonts w:eastAsia="Arial"/>
          <w:color w:val="1F4E79"/>
          <w:sz w:val="24"/>
          <w:szCs w:val="24"/>
        </w:rPr>
        <w:t>Bài</w:t>
      </w:r>
      <w:proofErr w:type="spellEnd"/>
      <w:r w:rsidR="00DD339F">
        <w:rPr>
          <w:rFonts w:eastAsia="Arial"/>
          <w:color w:val="1F4E79"/>
          <w:sz w:val="24"/>
          <w:szCs w:val="24"/>
          <w:lang w:val="vi-VN"/>
        </w:rPr>
        <w:t xml:space="preserve"> </w:t>
      </w:r>
      <w:proofErr w:type="spellStart"/>
      <w:r w:rsidR="00DD339F">
        <w:rPr>
          <w:rFonts w:eastAsia="Arial"/>
          <w:color w:val="1F4E79"/>
          <w:sz w:val="24"/>
          <w:szCs w:val="24"/>
          <w:lang w:val="vi-VN"/>
        </w:rPr>
        <w:t>nói</w:t>
      </w:r>
      <w:proofErr w:type="spellEnd"/>
      <w:r w:rsidRPr="00DD339F">
        <w:rPr>
          <w:rFonts w:eastAsia="Arial"/>
          <w:sz w:val="24"/>
          <w:szCs w:val="24"/>
        </w:rPr>
        <w:t>:</w:t>
      </w:r>
    </w:p>
    <w:p w14:paraId="79D59130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I’d like to talk about someone who gave me a piece of advice about studying more effectively. The person was my older cousin, who is a few years older than me and has always been quite disciplined with his own work.</w:t>
      </w:r>
    </w:p>
    <w:p w14:paraId="112FE383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sz w:val="24"/>
          <w:szCs w:val="24"/>
        </w:rPr>
        <w:t>He is not the type of person who gives long or dramatic advice, but he usually says things in a very practical way. This happened when I was preparing for an important exam at school. At that time, I often left the most difficult subjects until late at night, and then I felt too tired to focus properly. I still remember one evening when I was sitting at my desk with many books open, but I was not really studying.</w:t>
      </w:r>
    </w:p>
    <w:p w14:paraId="7537E2D7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At first</w:t>
      </w:r>
      <w:r w:rsidRPr="00DD339F">
        <w:rPr>
          <w:rFonts w:ascii="Times New Roman" w:hAnsi="Times New Roman" w:cs="Times New Roman"/>
          <w:sz w:val="24"/>
          <w:szCs w:val="24"/>
        </w:rPr>
        <w:t xml:space="preserve">, I thought I needed to feel motivated before I could start.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However</w:t>
      </w:r>
      <w:r w:rsidRPr="00DD339F">
        <w:rPr>
          <w:rFonts w:ascii="Times New Roman" w:hAnsi="Times New Roman" w:cs="Times New Roman"/>
          <w:sz w:val="24"/>
          <w:szCs w:val="24"/>
        </w:rPr>
        <w:t xml:space="preserve">, my cousin pointed out that motivation usually comes after starting, not before. He advised me to begin with just twenty minutes and do the hardest part first, before I became tired. </w:t>
      </w:r>
      <w:r w:rsidRPr="00DD339F">
        <w:rPr>
          <w:rFonts w:ascii="Times New Roman" w:hAnsi="Times New Roman" w:cs="Times New Roman"/>
          <w:b/>
          <w:color w:val="1F4E79"/>
          <w:sz w:val="24"/>
          <w:szCs w:val="24"/>
        </w:rPr>
        <w:t>In the end</w:t>
      </w:r>
      <w:r w:rsidRPr="00DD339F">
        <w:rPr>
          <w:rFonts w:ascii="Times New Roman" w:hAnsi="Times New Roman" w:cs="Times New Roman"/>
          <w:sz w:val="24"/>
          <w:szCs w:val="24"/>
        </w:rPr>
        <w:t>, I tried his method for a few days, and it actually made studying feel less heavy.</w:t>
      </w:r>
    </w:p>
    <w:p w14:paraId="7C065287" w14:textId="77777777" w:rsidR="00DF0A46" w:rsidRPr="00DD339F" w:rsidRDefault="00DF0A46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DD339F">
        <w:rPr>
          <w:rFonts w:ascii="Times New Roman" w:hAnsi="Times New Roman" w:cs="Times New Roman"/>
          <w:sz w:val="24"/>
          <w:szCs w:val="24"/>
        </w:rPr>
        <w:t xml:space="preserve">, that advice taught me that discipline is not about forcing myself to work for many hours. </w:t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DD339F">
        <w:rPr>
          <w:rFonts w:ascii="Times New Roman" w:hAnsi="Times New Roman" w:cs="Times New Roman"/>
          <w:sz w:val="24"/>
          <w:szCs w:val="24"/>
        </w:rPr>
        <w:t xml:space="preserve">, I’ve tried to start earlier and break difficult tasks into smaller steps. </w:t>
      </w:r>
      <w:r w:rsidRPr="00DD339F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DD339F">
        <w:rPr>
          <w:rFonts w:ascii="Times New Roman" w:hAnsi="Times New Roman" w:cs="Times New Roman"/>
          <w:sz w:val="24"/>
          <w:szCs w:val="24"/>
        </w:rPr>
        <w:t>, I’ve come to understand that a good method can reduce a lot of pressure. That’s why I still consider this advice useful today.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0A46" w:rsidRPr="00DD339F" w14:paraId="4EBCDA99" w14:textId="77777777" w:rsidTr="00DF0A46">
        <w:trPr>
          <w:jc w:val="center"/>
        </w:trPr>
        <w:tc>
          <w:tcPr>
            <w:tcW w:w="10454" w:type="dxa"/>
            <w:shd w:val="clear" w:color="auto" w:fill="FFF2CC"/>
            <w:hideMark/>
          </w:tcPr>
          <w:p w14:paraId="19991223" w14:textId="2C10316A" w:rsidR="00DF0A46" w:rsidRPr="00DD339F" w:rsidRDefault="00DF0A46" w:rsidP="00DD339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339F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Các</w:t>
            </w:r>
            <w:proofErr w:type="spellEnd"/>
            <w:r w:rsidRPr="00DD339F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em</w:t>
            </w:r>
            <w:proofErr w:type="spellEnd"/>
            <w:r w:rsidRPr="00DD339F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nhớ</w:t>
            </w:r>
            <w:proofErr w:type="spellEnd"/>
          </w:p>
          <w:p w14:paraId="20597D64" w14:textId="77777777" w:rsidR="00DF0A46" w:rsidRPr="00DD339F" w:rsidRDefault="00DF0A46" w:rsidP="00DD339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full answer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phóng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khúc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ngoặt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reflection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2C3368" w14:textId="77777777" w:rsidR="00DF0A46" w:rsidRPr="00DD339F" w:rsidRDefault="00DF0A46" w:rsidP="00DD339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kể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man.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Hãy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chuyện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D33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E1AF3CD" w14:textId="77777777" w:rsidR="00DF0A46" w:rsidRPr="00DD339F" w:rsidRDefault="00DF0A46" w:rsidP="00DD339F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</w:p>
    <w:p w14:paraId="412B3AEC" w14:textId="0135FDC4" w:rsidR="00F347D0" w:rsidRPr="00DD339F" w:rsidRDefault="00F347D0" w:rsidP="00DD339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F347D0" w:rsidRPr="00DD339F" w:rsidSect="00BB0078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06AC"/>
    <w:multiLevelType w:val="multilevel"/>
    <w:tmpl w:val="608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B79"/>
    <w:multiLevelType w:val="multilevel"/>
    <w:tmpl w:val="4C84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3F13"/>
    <w:multiLevelType w:val="multilevel"/>
    <w:tmpl w:val="1D0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3B87"/>
    <w:multiLevelType w:val="multilevel"/>
    <w:tmpl w:val="CF5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F3B1A"/>
    <w:multiLevelType w:val="multilevel"/>
    <w:tmpl w:val="D7D456E0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A50BE"/>
    <w:multiLevelType w:val="multilevel"/>
    <w:tmpl w:val="BA9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E6282"/>
    <w:multiLevelType w:val="multilevel"/>
    <w:tmpl w:val="C77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6205D"/>
    <w:multiLevelType w:val="multilevel"/>
    <w:tmpl w:val="6A6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3617A"/>
    <w:multiLevelType w:val="multilevel"/>
    <w:tmpl w:val="973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A51EF"/>
    <w:multiLevelType w:val="multilevel"/>
    <w:tmpl w:val="F83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54423"/>
    <w:multiLevelType w:val="multilevel"/>
    <w:tmpl w:val="C638E49A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40181"/>
    <w:multiLevelType w:val="multilevel"/>
    <w:tmpl w:val="AE2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C7AA5"/>
    <w:multiLevelType w:val="multilevel"/>
    <w:tmpl w:val="C24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8337D"/>
    <w:multiLevelType w:val="multilevel"/>
    <w:tmpl w:val="7CB6DC5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46F6A"/>
    <w:multiLevelType w:val="multilevel"/>
    <w:tmpl w:val="E5A8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C1258"/>
    <w:multiLevelType w:val="multilevel"/>
    <w:tmpl w:val="FF5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25825"/>
    <w:multiLevelType w:val="multilevel"/>
    <w:tmpl w:val="A21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60769"/>
    <w:multiLevelType w:val="multilevel"/>
    <w:tmpl w:val="D42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75985"/>
    <w:multiLevelType w:val="multilevel"/>
    <w:tmpl w:val="146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95792"/>
    <w:multiLevelType w:val="multilevel"/>
    <w:tmpl w:val="6D9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A3936"/>
    <w:multiLevelType w:val="multilevel"/>
    <w:tmpl w:val="291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85A35"/>
    <w:multiLevelType w:val="multilevel"/>
    <w:tmpl w:val="E4B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5547B"/>
    <w:multiLevelType w:val="multilevel"/>
    <w:tmpl w:val="665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F31AB"/>
    <w:multiLevelType w:val="multilevel"/>
    <w:tmpl w:val="790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94F62"/>
    <w:multiLevelType w:val="multilevel"/>
    <w:tmpl w:val="375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15B8F"/>
    <w:multiLevelType w:val="multilevel"/>
    <w:tmpl w:val="93CC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95EA1"/>
    <w:multiLevelType w:val="multilevel"/>
    <w:tmpl w:val="3D0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72C7B"/>
    <w:multiLevelType w:val="multilevel"/>
    <w:tmpl w:val="643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6500D"/>
    <w:multiLevelType w:val="multilevel"/>
    <w:tmpl w:val="7ECA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B5EBC"/>
    <w:multiLevelType w:val="multilevel"/>
    <w:tmpl w:val="4C0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56B34"/>
    <w:multiLevelType w:val="multilevel"/>
    <w:tmpl w:val="CDD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4158D"/>
    <w:multiLevelType w:val="multilevel"/>
    <w:tmpl w:val="07B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13895"/>
    <w:multiLevelType w:val="multilevel"/>
    <w:tmpl w:val="C5D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155B1"/>
    <w:multiLevelType w:val="multilevel"/>
    <w:tmpl w:val="67C44FB4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B0A40"/>
    <w:multiLevelType w:val="multilevel"/>
    <w:tmpl w:val="F8A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B3D4D"/>
    <w:multiLevelType w:val="multilevel"/>
    <w:tmpl w:val="068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66C28"/>
    <w:multiLevelType w:val="multilevel"/>
    <w:tmpl w:val="36F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47F62"/>
    <w:multiLevelType w:val="multilevel"/>
    <w:tmpl w:val="59D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37"/>
  </w:num>
  <w:num w:numId="4">
    <w:abstractNumId w:val="8"/>
  </w:num>
  <w:num w:numId="5">
    <w:abstractNumId w:val="2"/>
  </w:num>
  <w:num w:numId="6">
    <w:abstractNumId w:val="18"/>
  </w:num>
  <w:num w:numId="7">
    <w:abstractNumId w:val="20"/>
  </w:num>
  <w:num w:numId="8">
    <w:abstractNumId w:val="25"/>
  </w:num>
  <w:num w:numId="9">
    <w:abstractNumId w:val="22"/>
  </w:num>
  <w:num w:numId="10">
    <w:abstractNumId w:val="15"/>
  </w:num>
  <w:num w:numId="11">
    <w:abstractNumId w:val="32"/>
  </w:num>
  <w:num w:numId="12">
    <w:abstractNumId w:val="1"/>
  </w:num>
  <w:num w:numId="13">
    <w:abstractNumId w:val="7"/>
  </w:num>
  <w:num w:numId="14">
    <w:abstractNumId w:val="24"/>
  </w:num>
  <w:num w:numId="15">
    <w:abstractNumId w:val="11"/>
  </w:num>
  <w:num w:numId="16">
    <w:abstractNumId w:val="30"/>
  </w:num>
  <w:num w:numId="17">
    <w:abstractNumId w:val="27"/>
  </w:num>
  <w:num w:numId="18">
    <w:abstractNumId w:val="0"/>
  </w:num>
  <w:num w:numId="19">
    <w:abstractNumId w:val="17"/>
  </w:num>
  <w:num w:numId="20">
    <w:abstractNumId w:val="3"/>
  </w:num>
  <w:num w:numId="21">
    <w:abstractNumId w:val="36"/>
  </w:num>
  <w:num w:numId="22">
    <w:abstractNumId w:val="21"/>
  </w:num>
  <w:num w:numId="23">
    <w:abstractNumId w:val="28"/>
  </w:num>
  <w:num w:numId="24">
    <w:abstractNumId w:val="19"/>
  </w:num>
  <w:num w:numId="25">
    <w:abstractNumId w:val="31"/>
  </w:num>
  <w:num w:numId="26">
    <w:abstractNumId w:val="35"/>
  </w:num>
  <w:num w:numId="27">
    <w:abstractNumId w:val="14"/>
  </w:num>
  <w:num w:numId="28">
    <w:abstractNumId w:val="16"/>
  </w:num>
  <w:num w:numId="29">
    <w:abstractNumId w:val="29"/>
  </w:num>
  <w:num w:numId="30">
    <w:abstractNumId w:val="6"/>
  </w:num>
  <w:num w:numId="31">
    <w:abstractNumId w:val="26"/>
  </w:num>
  <w:num w:numId="32">
    <w:abstractNumId w:val="5"/>
  </w:num>
  <w:num w:numId="33">
    <w:abstractNumId w:val="23"/>
  </w:num>
  <w:num w:numId="34">
    <w:abstractNumId w:val="10"/>
  </w:num>
  <w:num w:numId="35">
    <w:abstractNumId w:val="33"/>
  </w:num>
  <w:num w:numId="36">
    <w:abstractNumId w:val="4"/>
  </w:num>
  <w:num w:numId="37">
    <w:abstractNumId w:val="13"/>
  </w:num>
  <w:num w:numId="38">
    <w:abstractNumId w:val="3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D"/>
    <w:rsid w:val="000A146C"/>
    <w:rsid w:val="000F2397"/>
    <w:rsid w:val="001E6309"/>
    <w:rsid w:val="00266877"/>
    <w:rsid w:val="002839EE"/>
    <w:rsid w:val="002A46B1"/>
    <w:rsid w:val="00312B35"/>
    <w:rsid w:val="003431E5"/>
    <w:rsid w:val="003B51A0"/>
    <w:rsid w:val="00527626"/>
    <w:rsid w:val="0062603A"/>
    <w:rsid w:val="007444F4"/>
    <w:rsid w:val="00783F2D"/>
    <w:rsid w:val="007A3EA5"/>
    <w:rsid w:val="0092597D"/>
    <w:rsid w:val="00947CD9"/>
    <w:rsid w:val="00A7040D"/>
    <w:rsid w:val="00AE7645"/>
    <w:rsid w:val="00B23D20"/>
    <w:rsid w:val="00BB0078"/>
    <w:rsid w:val="00BB5E3E"/>
    <w:rsid w:val="00BD2DFA"/>
    <w:rsid w:val="00BD42FE"/>
    <w:rsid w:val="00D516DD"/>
    <w:rsid w:val="00DA505D"/>
    <w:rsid w:val="00DD339F"/>
    <w:rsid w:val="00DF0A46"/>
    <w:rsid w:val="00E600DB"/>
    <w:rsid w:val="00EF6DCC"/>
    <w:rsid w:val="00F347D0"/>
    <w:rsid w:val="00F73F87"/>
    <w:rsid w:val="00F9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E6D"/>
  <w15:chartTrackingRefBased/>
  <w15:docId w15:val="{838F71FE-DA0A-49C0-AC13-AB56CF9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A46"/>
    <w:pPr>
      <w:spacing w:after="80" w:line="25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D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A0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7D"/>
    <w:rPr>
      <w:b/>
      <w:bCs/>
    </w:rPr>
  </w:style>
  <w:style w:type="character" w:styleId="Emphasis">
    <w:name w:val="Emphasis"/>
    <w:basedOn w:val="DefaultParagraphFont"/>
    <w:uiPriority w:val="20"/>
    <w:qFormat/>
    <w:rsid w:val="0092597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4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6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16D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A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3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9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2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0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7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4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5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6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0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4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4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7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7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8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6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2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4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8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1658</Words>
  <Characters>9456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2026-06-25T04:10:00Z</dcterms:created>
  <dcterms:modified xsi:type="dcterms:W3CDTF">2026-06-25T12:01:00Z</dcterms:modified>
</cp:coreProperties>
</file>