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AE4A8" w14:textId="77777777" w:rsidR="00BE7454" w:rsidRPr="00FF4C4D" w:rsidRDefault="00BE7454" w:rsidP="00FF4C4D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IELTS SPEAKING PART 2</w:t>
      </w:r>
    </w:p>
    <w:p w14:paraId="3062C85D" w14:textId="77777777" w:rsidR="00BE7454" w:rsidRPr="00FF4C4D" w:rsidRDefault="00BE7454" w:rsidP="00FF4C4D">
      <w:pPr>
        <w:spacing w:after="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BUỔI 3. SOFT CONTRAST</w:t>
      </w:r>
    </w:p>
    <w:p w14:paraId="58AD6EA0" w14:textId="41138BD9" w:rsidR="00BE7454" w:rsidRPr="00FF4C4D" w:rsidRDefault="00BE7454" w:rsidP="00FF4C4D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Tạo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chiều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sâu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bằng</w:t>
      </w:r>
      <w:proofErr w:type="spellEnd"/>
      <w:r w:rsidR="00960B78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</w:t>
      </w:r>
      <w:proofErr w:type="spellStart"/>
      <w:r w:rsidR="00960B78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>sự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đối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lập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E7454" w:rsidRPr="00FF4C4D" w14:paraId="2E4557E0" w14:textId="77777777" w:rsidTr="00BE7454">
        <w:trPr>
          <w:jc w:val="center"/>
        </w:trPr>
        <w:tc>
          <w:tcPr>
            <w:tcW w:w="9893" w:type="dxa"/>
            <w:shd w:val="clear" w:color="auto" w:fill="EAF3F8"/>
            <w:vAlign w:val="center"/>
            <w:hideMark/>
          </w:tcPr>
          <w:p w14:paraId="1079DDF9" w14:textId="6FA2EA3D" w:rsidR="00BE7454" w:rsidRPr="001D5D2D" w:rsidRDefault="00BE7454" w:rsidP="001D5D2D">
            <w:pPr>
              <w:pStyle w:val="ListParagraph"/>
              <w:numPr>
                <w:ilvl w:val="0"/>
                <w:numId w:val="11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Soft Contrast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phẳng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WHY </w:t>
            </w:r>
            <w:proofErr w:type="spellStart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D5D2D">
              <w:rPr>
                <w:rFonts w:ascii="Times New Roman" w:hAnsi="Times New Roman" w:cs="Times New Roman"/>
                <w:sz w:val="24"/>
                <w:szCs w:val="24"/>
              </w:rPr>
              <w:t xml:space="preserve"> VALUE.</w:t>
            </w:r>
          </w:p>
        </w:tc>
      </w:tr>
    </w:tbl>
    <w:p w14:paraId="3548EB9E" w14:textId="25E8C865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NHỚ NHANH – 5 CÔNG THỨC SOFT CONTRAST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795"/>
        <w:gridCol w:w="2637"/>
        <w:gridCol w:w="3918"/>
      </w:tblGrid>
      <w:tr w:rsidR="00BE7454" w:rsidRPr="00FF4C4D" w14:paraId="5BC7DA9B" w14:textId="77777777" w:rsidTr="00BE7454">
        <w:trPr>
          <w:jc w:val="center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983CB90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Công</w:t>
            </w:r>
            <w:proofErr w:type="spellEnd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02531DF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Dùng</w:t>
            </w:r>
            <w:proofErr w:type="spellEnd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khi</w:t>
            </w:r>
            <w:proofErr w:type="spellEnd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DF71AB2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Ví</w:t>
            </w:r>
            <w:proofErr w:type="spellEnd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dụ</w:t>
            </w:r>
            <w:proofErr w:type="spellEnd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ngắn</w:t>
            </w:r>
            <w:proofErr w:type="spellEnd"/>
          </w:p>
        </w:tc>
      </w:tr>
      <w:tr w:rsidR="00BE7454" w:rsidRPr="00FF4C4D" w14:paraId="17826ACA" w14:textId="77777777" w:rsidTr="00BE7454">
        <w:trPr>
          <w:jc w:val="center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5223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 used to think…, but now I realize…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DCCA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suy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nghĩ</w:t>
            </w:r>
            <w:proofErr w:type="spellEnd"/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DD38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color w:val="006100"/>
                <w:sz w:val="24"/>
                <w:szCs w:val="24"/>
              </w:rPr>
              <w:t>I used to think confidence meant speaking perfectly, but now I realize it begins with trying.</w:t>
            </w:r>
          </w:p>
        </w:tc>
      </w:tr>
      <w:tr w:rsidR="00BE7454" w:rsidRPr="00FF4C4D" w14:paraId="6B89C7B8" w14:textId="77777777" w:rsidTr="00BE7454">
        <w:trPr>
          <w:jc w:val="center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78C4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It is not about…, but about…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09F37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Rút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8DAAD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color w:val="006100"/>
                <w:sz w:val="24"/>
                <w:szCs w:val="24"/>
              </w:rPr>
              <w:t>Responsibility is not about being perfect, but about fixing what you can.</w:t>
            </w:r>
          </w:p>
        </w:tc>
      </w:tr>
      <w:tr w:rsidR="00BE7454" w:rsidRPr="00FF4C4D" w14:paraId="67059020" w14:textId="77777777" w:rsidTr="00BE7454">
        <w:trPr>
          <w:jc w:val="center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FCE21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X does not require…; it begins with…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3868E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Phá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suy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nghĩ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C2C3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color w:val="006100"/>
                <w:sz w:val="24"/>
                <w:szCs w:val="24"/>
              </w:rPr>
              <w:t>Support does not require a dramatic action; it begins with noticing someone is struggling.</w:t>
            </w:r>
          </w:p>
        </w:tc>
      </w:tr>
      <w:tr w:rsidR="00BE7454" w:rsidRPr="00FF4C4D" w14:paraId="651CDDE0" w14:textId="77777777" w:rsidTr="00BE7454">
        <w:trPr>
          <w:jc w:val="center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FAEF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 had expected…, but…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57E75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15453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color w:val="006100"/>
                <w:sz w:val="24"/>
                <w:szCs w:val="24"/>
              </w:rPr>
              <w:t>I had expected criticism, but what I received was encouragement.</w:t>
            </w:r>
          </w:p>
        </w:tc>
      </w:tr>
      <w:tr w:rsidR="00BE7454" w:rsidRPr="00FF4C4D" w14:paraId="4FAC074B" w14:textId="77777777" w:rsidTr="00BE7454">
        <w:trPr>
          <w:jc w:val="center"/>
        </w:trPr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BF88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A simple X can…, while Y can…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801F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So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ngược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C4D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1C8C" w14:textId="77777777" w:rsidR="00BE7454" w:rsidRPr="00FF4C4D" w:rsidRDefault="00BE7454" w:rsidP="00FF4C4D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F4C4D">
              <w:rPr>
                <w:rFonts w:ascii="Times New Roman" w:hAnsi="Times New Roman" w:cs="Times New Roman"/>
                <w:color w:val="006100"/>
                <w:sz w:val="24"/>
                <w:szCs w:val="24"/>
              </w:rPr>
              <w:t>A calm pause can protect a conversation, while an angry reply can make conflict worse.</w:t>
            </w:r>
          </w:p>
        </w:tc>
      </w:tr>
    </w:tbl>
    <w:p w14:paraId="15A09952" w14:textId="069C0E0C" w:rsidR="00BE7454" w:rsidRPr="001D5D2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1. </w:t>
      </w:r>
      <w:proofErr w:type="spellStart"/>
      <w:r w:rsidR="001D5D2D">
        <w:rPr>
          <w:rFonts w:ascii="Times New Roman" w:hAnsi="Times New Roman" w:cs="Times New Roman"/>
          <w:b/>
          <w:color w:val="1F4E79"/>
          <w:sz w:val="24"/>
          <w:szCs w:val="24"/>
        </w:rPr>
        <w:t>Mở</w:t>
      </w:r>
      <w:proofErr w:type="spellEnd"/>
      <w:r w:rsidR="001D5D2D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proofErr w:type="spellStart"/>
      <w:r w:rsidR="001D5D2D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>Bài</w:t>
      </w:r>
      <w:proofErr w:type="spellEnd"/>
    </w:p>
    <w:p w14:paraId="4D26A6CB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5ED9A8F0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Flow 4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: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FF4C4D">
        <w:rPr>
          <w:rFonts w:ascii="Times New Roman" w:hAnsi="Times New Roman" w:cs="Times New Roman"/>
          <w:sz w:val="24"/>
          <w:szCs w:val="24"/>
        </w:rPr>
        <w:t xml:space="preserve"> →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  <w:r w:rsidRPr="00FF4C4D">
        <w:rPr>
          <w:rFonts w:ascii="Times New Roman" w:hAnsi="Times New Roman" w:cs="Times New Roman"/>
          <w:sz w:val="24"/>
          <w:szCs w:val="24"/>
        </w:rPr>
        <w:t xml:space="preserve"> →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FF4C4D">
        <w:rPr>
          <w:rFonts w:ascii="Times New Roman" w:hAnsi="Times New Roman" w:cs="Times New Roman"/>
          <w:sz w:val="24"/>
          <w:szCs w:val="24"/>
        </w:rPr>
        <w:t xml:space="preserve"> → </w:t>
      </w:r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VALUE</w:t>
      </w:r>
    </w:p>
    <w:p w14:paraId="5F32EE4E" w14:textId="77777777" w:rsidR="00BE7454" w:rsidRPr="001D5D2D" w:rsidRDefault="00BE7454" w:rsidP="00FF4C4D">
      <w:pPr>
        <w:spacing w:after="6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r w:rsidRPr="001D5D2D">
        <w:rPr>
          <w:rFonts w:ascii="Times New Roman" w:hAnsi="Times New Roman" w:cs="Times New Roman"/>
          <w:color w:val="C00000"/>
          <w:sz w:val="24"/>
          <w:szCs w:val="24"/>
        </w:rPr>
        <w:t xml:space="preserve">Detail Ladder: </w:t>
      </w:r>
      <w:proofErr w:type="spellStart"/>
      <w:r w:rsidRPr="001D5D2D">
        <w:rPr>
          <w:rFonts w:ascii="Times New Roman" w:hAnsi="Times New Roman" w:cs="Times New Roman"/>
          <w:color w:val="C00000"/>
          <w:sz w:val="24"/>
          <w:szCs w:val="24"/>
        </w:rPr>
        <w:t>biến</w:t>
      </w:r>
      <w:proofErr w:type="spellEnd"/>
      <w:r w:rsidRPr="001D5D2D">
        <w:rPr>
          <w:rFonts w:ascii="Times New Roman" w:hAnsi="Times New Roman" w:cs="Times New Roman"/>
          <w:color w:val="C00000"/>
          <w:sz w:val="24"/>
          <w:szCs w:val="24"/>
        </w:rPr>
        <w:t xml:space="preserve"> ý </w:t>
      </w:r>
      <w:proofErr w:type="spellStart"/>
      <w:r w:rsidRPr="001D5D2D">
        <w:rPr>
          <w:rFonts w:ascii="Times New Roman" w:hAnsi="Times New Roman" w:cs="Times New Roman"/>
          <w:color w:val="C00000"/>
          <w:sz w:val="24"/>
          <w:szCs w:val="24"/>
        </w:rPr>
        <w:t>mỏng</w:t>
      </w:r>
      <w:proofErr w:type="spellEnd"/>
      <w:r w:rsidRPr="001D5D2D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color w:val="C00000"/>
          <w:sz w:val="24"/>
          <w:szCs w:val="24"/>
        </w:rPr>
        <w:t>thành</w:t>
      </w:r>
      <w:proofErr w:type="spellEnd"/>
      <w:r w:rsidRPr="001D5D2D">
        <w:rPr>
          <w:rFonts w:ascii="Times New Roman" w:hAnsi="Times New Roman" w:cs="Times New Roman"/>
          <w:color w:val="C00000"/>
          <w:sz w:val="24"/>
          <w:szCs w:val="24"/>
        </w:rPr>
        <w:t xml:space="preserve"> ý </w:t>
      </w:r>
      <w:proofErr w:type="spellStart"/>
      <w:r w:rsidRPr="001D5D2D">
        <w:rPr>
          <w:rFonts w:ascii="Times New Roman" w:hAnsi="Times New Roman" w:cs="Times New Roman"/>
          <w:color w:val="C00000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color w:val="C00000"/>
          <w:sz w:val="24"/>
          <w:szCs w:val="24"/>
        </w:rPr>
        <w:t>hình</w:t>
      </w:r>
      <w:proofErr w:type="spellEnd"/>
      <w:r w:rsidRPr="001D5D2D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color w:val="C00000"/>
          <w:sz w:val="24"/>
          <w:szCs w:val="24"/>
        </w:rPr>
        <w:t>ảnh</w:t>
      </w:r>
      <w:proofErr w:type="spellEnd"/>
    </w:p>
    <w:p w14:paraId="3FED0E7D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Hôm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nay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mình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học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D5D2D">
        <w:rPr>
          <w:rFonts w:ascii="Times New Roman" w:hAnsi="Times New Roman" w:cs="Times New Roman"/>
          <w:b/>
          <w:color w:val="1F4E79"/>
          <w:sz w:val="24"/>
          <w:szCs w:val="24"/>
          <w:highlight w:val="yellow"/>
        </w:rPr>
        <w:t>Soft Contrast</w:t>
      </w:r>
      <w:r w:rsidRPr="001D5D2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4519752" w14:textId="77777777" w:rsidR="00BE7454" w:rsidRPr="001D5D2D" w:rsidRDefault="00BE7454" w:rsidP="001D5D2D">
      <w:pPr>
        <w:pStyle w:val="ListParagraph"/>
        <w:numPr>
          <w:ilvl w:val="0"/>
          <w:numId w:val="12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1D5D2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4926EA53" w14:textId="77777777" w:rsidR="00BE7454" w:rsidRPr="001D5D2D" w:rsidRDefault="00BE7454" w:rsidP="001D5D2D">
      <w:pPr>
        <w:pStyle w:val="ListParagraph"/>
        <w:numPr>
          <w:ilvl w:val="0"/>
          <w:numId w:val="12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gay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gắt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74F83B34" w14:textId="77777777" w:rsidR="00BE7454" w:rsidRPr="001D5D2D" w:rsidRDefault="00BE7454" w:rsidP="001D5D2D">
      <w:pPr>
        <w:pStyle w:val="ListParagraph"/>
        <w:numPr>
          <w:ilvl w:val="0"/>
          <w:numId w:val="12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72043DE9" w14:textId="77777777" w:rsidR="00BE7454" w:rsidRPr="001D5D2D" w:rsidRDefault="00BE7454" w:rsidP="001D5D2D">
      <w:pPr>
        <w:pStyle w:val="ListParagraph"/>
        <w:numPr>
          <w:ilvl w:val="0"/>
          <w:numId w:val="12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4004B906" w14:textId="77777777" w:rsidR="001D5D2D" w:rsidRDefault="001D5D2D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</w:p>
    <w:p w14:paraId="41FEB9F5" w14:textId="3EC2CA6A" w:rsidR="00BE7454" w:rsidRPr="001D5D2D" w:rsidRDefault="00BE7454" w:rsidP="00FF4C4D">
      <w:pPr>
        <w:spacing w:after="6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1D5D2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D5D2D">
        <w:rPr>
          <w:rFonts w:ascii="Times New Roman" w:hAnsi="Times New Roman" w:cs="Times New Roman"/>
          <w:color w:val="C00000"/>
          <w:sz w:val="24"/>
          <w:szCs w:val="24"/>
        </w:rPr>
        <w:t>I learned that responsibility is important.</w:t>
      </w:r>
    </w:p>
    <w:p w14:paraId="6430CC0F" w14:textId="5B779673" w:rsidR="00BE7454" w:rsidRPr="00FF4C4D" w:rsidRDefault="001D5D2D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BE7454" w:rsidRPr="00FF4C4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BE7454"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54" w:rsidRPr="00FF4C4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BE7454"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54" w:rsidRPr="00FF4C4D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="00BE7454"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7454" w:rsidRPr="00FF4C4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="00BE7454"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54" w:rsidRPr="00FF4C4D">
        <w:rPr>
          <w:rFonts w:ascii="Times New Roman" w:hAnsi="Times New Roman" w:cs="Times New Roman"/>
          <w:sz w:val="24"/>
          <w:szCs w:val="24"/>
        </w:rPr>
        <w:t>hơi</w:t>
      </w:r>
      <w:proofErr w:type="spellEnd"/>
      <w:r w:rsidR="00BE7454"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7454" w:rsidRPr="00FF4C4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="00BE7454" w:rsidRPr="00FF4C4D">
        <w:rPr>
          <w:rFonts w:ascii="Times New Roman" w:hAnsi="Times New Roman" w:cs="Times New Roman"/>
          <w:sz w:val="24"/>
          <w:szCs w:val="24"/>
        </w:rPr>
        <w:t>.</w:t>
      </w:r>
    </w:p>
    <w:p w14:paraId="3F115668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D5D2D">
        <w:rPr>
          <w:rFonts w:ascii="Times New Roman" w:hAnsi="Times New Roman" w:cs="Times New Roman"/>
          <w:b/>
          <w:color w:val="1F4E79"/>
          <w:sz w:val="24"/>
          <w:szCs w:val="24"/>
          <w:highlight w:val="yellow"/>
        </w:rPr>
        <w:t>Soft Contrast</w:t>
      </w:r>
      <w:r w:rsidRPr="001D5D2D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172CB065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I learned that responsibility is not about being perfect,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fixing what you can after a mistake.</w:t>
      </w:r>
    </w:p>
    <w:p w14:paraId="2877D9A6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18E58FAC" w14:textId="77777777" w:rsidR="00BE7454" w:rsidRPr="00FF4C4D" w:rsidRDefault="00BE7454" w:rsidP="001D5D2D">
      <w:pPr>
        <w:spacing w:after="60" w:line="360" w:lineRule="exact"/>
        <w:ind w:left="234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not about being perfect</w:t>
      </w:r>
    </w:p>
    <w:p w14:paraId="39C56F35" w14:textId="77777777" w:rsidR="00BE7454" w:rsidRPr="00FF4C4D" w:rsidRDefault="00BE7454" w:rsidP="001D5D2D">
      <w:pPr>
        <w:spacing w:after="60" w:line="360" w:lineRule="exact"/>
        <w:ind w:left="234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fixing what you can</w:t>
      </w:r>
    </w:p>
    <w:p w14:paraId="66482728" w14:textId="523039BC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D2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1D5D2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960B7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chunks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“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It is not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…,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>…”, “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X does not require</w:t>
      </w:r>
      <w:r w:rsidRPr="00FF4C4D">
        <w:rPr>
          <w:rFonts w:ascii="Times New Roman" w:hAnsi="Times New Roman" w:cs="Times New Roman"/>
          <w:sz w:val="24"/>
          <w:szCs w:val="24"/>
        </w:rPr>
        <w:t xml:space="preserve">…,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it begins with</w:t>
      </w:r>
      <w:r w:rsidRPr="00FF4C4D">
        <w:rPr>
          <w:rFonts w:ascii="Times New Roman" w:hAnsi="Times New Roman" w:cs="Times New Roman"/>
          <w:sz w:val="24"/>
          <w:szCs w:val="24"/>
        </w:rPr>
        <w:t xml:space="preserve">…”,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“</w:t>
      </w:r>
      <w:r w:rsidRPr="00960B78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One X is meaningful, but repeated X build</w:t>
      </w:r>
      <w:r w:rsidRPr="00FF4C4D">
        <w:rPr>
          <w:rFonts w:ascii="Times New Roman" w:hAnsi="Times New Roman" w:cs="Times New Roman"/>
          <w:sz w:val="24"/>
          <w:szCs w:val="24"/>
        </w:rPr>
        <w:t xml:space="preserve">…”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Speaking Part 2,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VALUE</w:t>
      </w:r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791320BD" w14:textId="77777777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2.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sao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làm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hay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hơn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?</w:t>
      </w:r>
    </w:p>
    <w:p w14:paraId="6DDBF27C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ý.</w:t>
      </w:r>
    </w:p>
    <w:p w14:paraId="565C13C1" w14:textId="69714C62" w:rsidR="00BE7454" w:rsidRPr="00FF4C4D" w:rsidRDefault="00BE7454" w:rsidP="001D5D2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1D5D2D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 </w:t>
      </w:r>
      <w:r w:rsidRPr="00FF4C4D">
        <w:rPr>
          <w:rFonts w:ascii="Times New Roman" w:hAnsi="Times New Roman" w:cs="Times New Roman"/>
          <w:sz w:val="24"/>
          <w:szCs w:val="24"/>
        </w:rPr>
        <w:t>My friend helped me.</w:t>
      </w:r>
    </w:p>
    <w:p w14:paraId="256EC48F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Nhưng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bài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contrast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sẽ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hai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lớp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ý:</w:t>
      </w:r>
    </w:p>
    <w:p w14:paraId="25775594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 xml:space="preserve">I used to think help meant giving advice, </w:t>
      </w:r>
      <w:r w:rsidRPr="009F7B29">
        <w:rPr>
          <w:rFonts w:ascii="Times New Roman" w:hAnsi="Times New Roman" w:cs="Times New Roman"/>
          <w:color w:val="FF0000"/>
          <w:sz w:val="24"/>
          <w:szCs w:val="24"/>
        </w:rPr>
        <w:t xml:space="preserve">but that 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t>experience showed me that sometimes help begins with listening.</w:t>
      </w:r>
    </w:p>
    <w:p w14:paraId="6E1AC802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Ở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1477EC3D" w14:textId="77777777" w:rsidR="00BE7454" w:rsidRPr="00FF4C4D" w:rsidRDefault="00BE7454" w:rsidP="00FF4C4D">
      <w:pPr>
        <w:spacing w:after="60" w:line="360" w:lineRule="exact"/>
        <w:ind w:left="1980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 help = giving advice</w:t>
      </w:r>
    </w:p>
    <w:p w14:paraId="57AEAF35" w14:textId="77777777" w:rsidR="00BE7454" w:rsidRPr="00FF4C4D" w:rsidRDefault="00BE7454" w:rsidP="00FF4C4D">
      <w:pPr>
        <w:spacing w:after="60" w:line="360" w:lineRule="exact"/>
        <w:ind w:left="198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 help = listening</w:t>
      </w:r>
    </w:p>
    <w:p w14:paraId="6384764B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6BBB069E" w14:textId="76980F5D" w:rsidR="00BE7454" w:rsidRPr="001D5D2D" w:rsidRDefault="001D5D2D" w:rsidP="00FF4C4D">
      <w:pPr>
        <w:shd w:val="clear" w:color="auto" w:fill="FFF2CC"/>
        <w:spacing w:after="6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color w:val="9C5700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b/>
          <w:color w:val="9C5700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9C5700"/>
          <w:sz w:val="24"/>
          <w:szCs w:val="24"/>
          <w:lang w:val="vi-VN"/>
        </w:rPr>
        <w:t>nè</w:t>
      </w:r>
      <w:proofErr w:type="spellEnd"/>
    </w:p>
    <w:p w14:paraId="00F9C068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ra”.</w:t>
      </w:r>
    </w:p>
    <w:p w14:paraId="08570391" w14:textId="77777777" w:rsidR="00BE7454" w:rsidRPr="009F7B29" w:rsidRDefault="00BE7454" w:rsidP="00FF4C4D">
      <w:pPr>
        <w:spacing w:after="60"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>trước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>đó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>mình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>nghĩ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</w:rPr>
        <w:t>gì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“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sau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đó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mình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hiểu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 xml:space="preserve"> </w:t>
      </w:r>
      <w:proofErr w:type="spellStart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gì</w:t>
      </w:r>
      <w:proofErr w:type="spellEnd"/>
      <w:r w:rsidRPr="009F7B29">
        <w:rPr>
          <w:rFonts w:ascii="Times New Roman" w:hAnsi="Times New Roman" w:cs="Times New Roman"/>
          <w:color w:val="4472C4" w:themeColor="accent1"/>
          <w:sz w:val="24"/>
          <w:szCs w:val="24"/>
          <w:highlight w:val="yellow"/>
        </w:rPr>
        <w:t>”.</w:t>
      </w:r>
    </w:p>
    <w:p w14:paraId="0D30847B" w14:textId="77777777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3.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đơn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giản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nhất</w:t>
      </w:r>
      <w:proofErr w:type="spellEnd"/>
    </w:p>
    <w:p w14:paraId="19572782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3F9366A1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</w:t>
      </w:r>
    </w:p>
    <w:p w14:paraId="14D4F9C2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think…, but now I realize…</w:t>
      </w:r>
    </w:p>
    <w:p w14:paraId="497E3961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05BE2C25" w14:textId="77777777" w:rsidR="001D5D2D" w:rsidRDefault="001D5D2D" w:rsidP="00FF4C4D">
      <w:pPr>
        <w:spacing w:before="60" w:after="40" w:line="360" w:lineRule="exact"/>
        <w:rPr>
          <w:rFonts w:ascii="Times New Roman" w:hAnsi="Times New Roman" w:cs="Times New Roman"/>
          <w:b/>
          <w:color w:val="006100"/>
          <w:sz w:val="24"/>
          <w:szCs w:val="24"/>
        </w:rPr>
      </w:pPr>
    </w:p>
    <w:p w14:paraId="0A6C1708" w14:textId="42926875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6FBC4ABF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confidence meant speaking perfectly, but now I realize it begins with trying even when I feel nervous.</w:t>
      </w:r>
    </w:p>
    <w:p w14:paraId="258C6E1C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helping someone meant giving them advice, but now I realize it can simply mean listening patiently.</w:t>
      </w:r>
    </w:p>
    <w:p w14:paraId="1768F13B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responsibility meant never making mistakes, but now I realize it means admitting them and fixing what I can.</w:t>
      </w:r>
    </w:p>
    <w:p w14:paraId="2FFB1BBB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</w:t>
      </w:r>
    </w:p>
    <w:p w14:paraId="4F63B0B8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It is not about…, but about…</w:t>
      </w:r>
    </w:p>
    <w:p w14:paraId="3E7F703D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3A01B57E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6E9C7ABD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being perfect, but about being honest when something goes wrong.</w:t>
      </w:r>
    </w:p>
    <w:p w14:paraId="041D87F2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Communication is not about saying more words, but about making things clearer for others.</w:t>
      </w:r>
    </w:p>
    <w:p w14:paraId="7BF4F5F3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Self-control is not about hiding your feelings, but about choosing the right moment to express them.</w:t>
      </w:r>
    </w:p>
    <w:p w14:paraId="7F8C5D77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46EA978A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X does not require…, it begins with…</w:t>
      </w:r>
    </w:p>
    <w:p w14:paraId="30C465F8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phá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lao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”.</w:t>
      </w:r>
    </w:p>
    <w:p w14:paraId="7988B6F4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0CDFA302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Support does not require a dramatic action; it begins with noticing when someone is struggling.</w:t>
      </w:r>
    </w:p>
    <w:p w14:paraId="7A7D3AA5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Confidence does not require one big achievement; it begins with small chances to try.</w:t>
      </w:r>
    </w:p>
    <w:p w14:paraId="313FD19D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Kindness does not require doing something huge; it begins with treating people gently in small moments.</w:t>
      </w:r>
    </w:p>
    <w:p w14:paraId="78594FAB" w14:textId="4215A60B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, chunk “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X does not require</w:t>
      </w:r>
      <w:r w:rsidRPr="00FF4C4D">
        <w:rPr>
          <w:rFonts w:ascii="Times New Roman" w:hAnsi="Times New Roman" w:cs="Times New Roman"/>
          <w:sz w:val="24"/>
          <w:szCs w:val="24"/>
        </w:rPr>
        <w:t xml:space="preserve">…,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it begins with</w:t>
      </w:r>
      <w:r w:rsidRPr="00FF4C4D">
        <w:rPr>
          <w:rFonts w:ascii="Times New Roman" w:hAnsi="Times New Roman" w:cs="Times New Roman"/>
          <w:sz w:val="24"/>
          <w:szCs w:val="24"/>
        </w:rPr>
        <w:t xml:space="preserve">…”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phá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myth “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lao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FB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175FB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175FB0">
        <w:rPr>
          <w:rFonts w:ascii="Times New Roman" w:hAnsi="Times New Roman" w:cs="Times New Roman"/>
          <w:sz w:val="24"/>
          <w:szCs w:val="24"/>
          <w:lang w:val="vi-VN"/>
        </w:rPr>
        <w:t>dụng</w:t>
      </w:r>
      <w:proofErr w:type="spellEnd"/>
      <w:r w:rsidR="00175FB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155258F2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</w:t>
      </w:r>
    </w:p>
    <w:p w14:paraId="132AFF47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had expected…, but…</w:t>
      </w:r>
    </w:p>
    <w:p w14:paraId="73900594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đợi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77330735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7BA8739D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had expected criticism, but what I received was encouragement.</w:t>
      </w:r>
    </w:p>
    <w:p w14:paraId="08683584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lastRenderedPageBreak/>
        <w:t>I had expected my friend to be angry, but he listened to me calmly.</w:t>
      </w:r>
    </w:p>
    <w:p w14:paraId="20D9B696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had expected the project to fail, but it became a chance for us to learn teamwork.</w:t>
      </w:r>
    </w:p>
    <w:p w14:paraId="5B3E63B8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5</w:t>
      </w:r>
    </w:p>
    <w:p w14:paraId="038471C6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 simple X can…, while Y can…</w:t>
      </w:r>
    </w:p>
    <w:p w14:paraId="0B0D69F0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1CA5C7B9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1EEBCC24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A simple word of encouragement can make someone feel seen, while careless criticism can make them lose confidence.</w:t>
      </w:r>
    </w:p>
    <w:p w14:paraId="570342F0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 calm pause can protect a conversation, while an angry reply can make the conflict worse.</w:t>
      </w:r>
    </w:p>
    <w:p w14:paraId="332BE46E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 clear message can reduce pressure, while poor communication can create confusion.</w:t>
      </w:r>
    </w:p>
    <w:p w14:paraId="35E71160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“Responsibility + Impact”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7C92594D" w14:textId="77777777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4. Soft Contrast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đặt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ở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tầng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nào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trong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Flow 4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tầng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?</w:t>
      </w:r>
    </w:p>
    <w:p w14:paraId="1578DF7A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ở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VALUE</w:t>
      </w:r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59221293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</w:p>
    <w:p w14:paraId="0B2F87A5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contrast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bối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39736A2E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1BBD4B1E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At that time, I looked calm on the outside, but inside I was extremely nervous.</w:t>
      </w:r>
    </w:p>
    <w:p w14:paraId="47F780A9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 thought the project would be simple, but it turned out to be more stressful than I expected.</w:t>
      </w:r>
    </w:p>
    <w:p w14:paraId="5C8CD2F1" w14:textId="30337FEF" w:rsidR="00BE7454" w:rsidRPr="00FF4C4D" w:rsidRDefault="00BE7454" w:rsidP="001D5D2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Tác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1D5D2D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căng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21855BEB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</w:p>
    <w:p w14:paraId="1423FD39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contrast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43B625AF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3DD08A55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blaming me, she helped me fix the problem.</w:t>
      </w:r>
    </w:p>
    <w:p w14:paraId="0457BDF8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reacting immediately, I stayed quiet and listened first.</w:t>
      </w:r>
    </w:p>
    <w:p w14:paraId="351F7377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doing the work for us, she helped us divide it more clearly.</w:t>
      </w:r>
    </w:p>
    <w:p w14:paraId="129D61B1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Tác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3AB98563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7A3F08BE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</w:p>
    <w:p w14:paraId="5F3F62CC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r w:rsidRPr="001D5D2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1DBE1D07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216C651E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What made it special was that I had expected criticism, but she gave me patience.</w:t>
      </w:r>
    </w:p>
    <w:p w14:paraId="567005FD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The reason it stayed with me is that the problem was not really the amount of work, but the lack of clear communication.</w:t>
      </w:r>
    </w:p>
    <w:p w14:paraId="22A2AFCD" w14:textId="77777777" w:rsidR="00BE7454" w:rsidRPr="00D926AB" w:rsidRDefault="00BE7454" w:rsidP="00FF4C4D">
      <w:pPr>
        <w:spacing w:after="60"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D926AB">
        <w:rPr>
          <w:rFonts w:ascii="Times New Roman" w:hAnsi="Times New Roman" w:cs="Times New Roman"/>
          <w:color w:val="4472C4" w:themeColor="accent1"/>
          <w:sz w:val="24"/>
          <w:szCs w:val="24"/>
        </w:rPr>
        <w:t>It made me realize that we often underestimate how much a calm response can help, while an emotional reaction can make things worse.</w:t>
      </w:r>
    </w:p>
    <w:p w14:paraId="563F0CBC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Tác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4BD86A27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486D3C8C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</w:p>
    <w:p w14:paraId="21B8B3A8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r w:rsidRPr="001D5D2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45D103FB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7E9286C0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 xml:space="preserve">This experience taught me that honesty is not about attacking someone, </w:t>
      </w:r>
      <w:r w:rsidRPr="00D926AB">
        <w:rPr>
          <w:rFonts w:ascii="Times New Roman" w:hAnsi="Times New Roman" w:cs="Times New Roman"/>
          <w:color w:val="1F4E79"/>
          <w:sz w:val="24"/>
          <w:szCs w:val="24"/>
          <w:highlight w:val="yellow"/>
        </w:rPr>
        <w:t>but about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t xml:space="preserve"> protecting the relationship from becoming fake.</w:t>
      </w:r>
    </w:p>
    <w:p w14:paraId="56487A65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It taught me that confidence does not require being fearless;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it begins with</w:t>
      </w:r>
      <w:r w:rsidRPr="00FF4C4D">
        <w:rPr>
          <w:rFonts w:ascii="Times New Roman" w:hAnsi="Times New Roman" w:cs="Times New Roman"/>
          <w:sz w:val="24"/>
          <w:szCs w:val="24"/>
        </w:rPr>
        <w:t xml:space="preserve"> trying even when we feel nervous.</w:t>
      </w:r>
    </w:p>
    <w:p w14:paraId="358C5E44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Looking back, I realize that teamwork is not about avoiding disagreements, but about learning how to handle them respectfully.</w:t>
      </w:r>
    </w:p>
    <w:p w14:paraId="65092DEB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Tác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2C337AB2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>.</w:t>
      </w:r>
    </w:p>
    <w:p w14:paraId="4DF6CED6" w14:textId="036BAF83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5.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="001D5D2D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proofErr w:type="spellStart"/>
      <w:r w:rsidR="001D5D2D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>tập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phân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biệt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Hard Contrast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và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</w:t>
      </w:r>
    </w:p>
    <w:p w14:paraId="1069CF39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Hard Contrast</w:t>
      </w:r>
    </w:p>
    <w:p w14:paraId="463F6B43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đoan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0A02D3F7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298A706A" w14:textId="77777777" w:rsidR="00BE7454" w:rsidRPr="00FF4C4D" w:rsidRDefault="00BE7454" w:rsidP="00FF4C4D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Bad communication destroys everything.</w:t>
      </w:r>
    </w:p>
    <w:p w14:paraId="3F076980" w14:textId="77777777" w:rsidR="00BE7454" w:rsidRPr="00FF4C4D" w:rsidRDefault="00BE7454" w:rsidP="00FF4C4D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People who avoid responsibility are terrible.</w:t>
      </w:r>
    </w:p>
    <w:p w14:paraId="1A6728EC" w14:textId="77777777" w:rsidR="00BE7454" w:rsidRPr="00FF4C4D" w:rsidRDefault="00BE7454" w:rsidP="00FF4C4D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If you don’t speak up, you are weak.</w:t>
      </w:r>
    </w:p>
    <w:p w14:paraId="02999BE9" w14:textId="77777777" w:rsidR="00BE7454" w:rsidRPr="001D5D2D" w:rsidRDefault="00BE7454" w:rsidP="001D5D2D">
      <w:pPr>
        <w:pStyle w:val="ListParagraph"/>
        <w:numPr>
          <w:ilvl w:val="0"/>
          <w:numId w:val="11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hơi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D5D2D">
        <w:rPr>
          <w:rFonts w:ascii="Times New Roman" w:hAnsi="Times New Roman" w:cs="Times New Roman"/>
          <w:sz w:val="24"/>
          <w:szCs w:val="24"/>
        </w:rPr>
        <w:t xml:space="preserve"> speaking reflection.</w:t>
      </w:r>
    </w:p>
    <w:p w14:paraId="59FEF9A2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</w:p>
    <w:p w14:paraId="25BB9A57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Nói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hơn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trưởng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hơn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91CC7F6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502FDF5D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Poor communication can make even simple tasks feel stressful.</w:t>
      </w:r>
    </w:p>
    <w:p w14:paraId="5798D910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lastRenderedPageBreak/>
        <w:t>Avoiding responsibility may feel easier at first, but it often creates bigger problems later.</w:t>
      </w:r>
    </w:p>
    <w:p w14:paraId="1DCC1255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Staying quiet is not always weakness; sometimes it gives us time to understand the situation better.</w:t>
      </w:r>
    </w:p>
    <w:p w14:paraId="38E8005A" w14:textId="2B800123" w:rsidR="00BE7454" w:rsidRPr="00FF4C4D" w:rsidRDefault="001D5D2D" w:rsidP="00FF4C4D">
      <w:pPr>
        <w:shd w:val="clear" w:color="auto" w:fill="FFF2CC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9C5700"/>
          <w:sz w:val="24"/>
          <w:szCs w:val="24"/>
        </w:rPr>
        <w:t>NHỚ</w:t>
      </w:r>
    </w:p>
    <w:p w14:paraId="37623C63" w14:textId="77777777" w:rsidR="00BE7454" w:rsidRPr="00FF4C4D" w:rsidRDefault="00BE7454" w:rsidP="001D5D2D">
      <w:pPr>
        <w:spacing w:after="60" w:line="360" w:lineRule="exact"/>
        <w:ind w:left="990" w:firstLine="27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4EB36493" w14:textId="77777777" w:rsidR="00BE7454" w:rsidRPr="00FF4C4D" w:rsidRDefault="00BE7454" w:rsidP="001D5D2D">
      <w:pPr>
        <w:spacing w:after="60" w:line="360" w:lineRule="exact"/>
        <w:ind w:left="990" w:firstLine="270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53264799" w14:textId="3799E088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6.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học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chính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</w:p>
    <w:p w14:paraId="7E959D82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em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tạo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D5D2D">
        <w:rPr>
          <w:rFonts w:ascii="Times New Roman" w:hAnsi="Times New Roman" w:cs="Times New Roman"/>
          <w:b/>
          <w:color w:val="1F4E79"/>
          <w:sz w:val="24"/>
          <w:szCs w:val="24"/>
          <w:highlight w:val="yellow"/>
        </w:rPr>
        <w:t>Soft Contrast</w:t>
      </w:r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bằng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cách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hỏi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 xml:space="preserve"> 3 </w:t>
      </w:r>
      <w:proofErr w:type="spellStart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Pr="001D5D2D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41A777A4" w14:textId="2425DCB4" w:rsidR="00BE7454" w:rsidRPr="00FF4C4D" w:rsidRDefault="00BE7454" w:rsidP="002A24E6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?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2A24E6"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 w:rsidR="002A24E6">
        <w:rPr>
          <w:rFonts w:ascii="Times New Roman" w:hAnsi="Times New Roman" w:cs="Times New Roman"/>
          <w:color w:val="C00000"/>
          <w:sz w:val="36"/>
          <w:szCs w:val="36"/>
          <w:lang w:val="vi-VN"/>
        </w:rPr>
        <w:t xml:space="preserve"> 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think…</w:t>
      </w:r>
    </w:p>
    <w:p w14:paraId="7B63A342" w14:textId="18C26441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?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A24E6"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 w:rsidR="002A24E6">
        <w:rPr>
          <w:rFonts w:ascii="Times New Roman" w:hAnsi="Times New Roman" w:cs="Times New Roman"/>
          <w:color w:val="C00000"/>
          <w:sz w:val="36"/>
          <w:szCs w:val="36"/>
          <w:lang w:val="vi-VN"/>
        </w:rPr>
        <w:t xml:space="preserve">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now I realize</w:t>
      </w:r>
      <w:r w:rsidRPr="00FF4C4D">
        <w:rPr>
          <w:rFonts w:ascii="Times New Roman" w:hAnsi="Times New Roman" w:cs="Times New Roman"/>
          <w:sz w:val="24"/>
          <w:szCs w:val="24"/>
        </w:rPr>
        <w:t>…</w:t>
      </w:r>
    </w:p>
    <w:p w14:paraId="66C2DA63" w14:textId="68BA2195" w:rsidR="00BE7454" w:rsidRPr="00FF4C4D" w:rsidRDefault="00BE7454" w:rsidP="002A24E6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?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A24E6"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 w:rsidR="002A24E6">
        <w:rPr>
          <w:rFonts w:ascii="Times New Roman" w:hAnsi="Times New Roman" w:cs="Times New Roman"/>
          <w:color w:val="C00000"/>
          <w:sz w:val="36"/>
          <w:szCs w:val="36"/>
          <w:lang w:val="vi-VN"/>
        </w:rPr>
        <w:t xml:space="preserve"> 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t>It is not about…, but about…</w:t>
      </w:r>
    </w:p>
    <w:p w14:paraId="5C4102B2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451154BC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Topic: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a time you made a mistake</w:t>
      </w:r>
    </w:p>
    <w:p w14:paraId="40821DA3" w14:textId="1B9D3D82" w:rsidR="00BE7454" w:rsidRPr="00FF4C4D" w:rsidRDefault="00BE7454" w:rsidP="002A24E6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A24E6"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 w:rsidR="002A24E6">
        <w:rPr>
          <w:rFonts w:ascii="Times New Roman" w:hAnsi="Times New Roman" w:cs="Times New Roman"/>
          <w:color w:val="C00000"/>
          <w:sz w:val="36"/>
          <w:szCs w:val="36"/>
          <w:lang w:val="vi-VN"/>
        </w:rPr>
        <w:t xml:space="preserve"> 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responsibility meant never making mistakes.</w:t>
      </w:r>
    </w:p>
    <w:p w14:paraId="5AA104A4" w14:textId="348826B0" w:rsidR="00BE7454" w:rsidRPr="002A24E6" w:rsidRDefault="00BE7454" w:rsidP="00FF4C4D">
      <w:pPr>
        <w:spacing w:after="60" w:line="360" w:lineRule="exact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A24E6"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 w:rsidR="002A24E6">
        <w:rPr>
          <w:rFonts w:ascii="Times New Roman" w:hAnsi="Times New Roman" w:cs="Times New Roman"/>
          <w:color w:val="C00000"/>
          <w:sz w:val="36"/>
          <w:szCs w:val="36"/>
          <w:lang w:val="vi-VN"/>
        </w:rPr>
        <w:t xml:space="preserve"> </w:t>
      </w:r>
      <w:r w:rsidRPr="002A24E6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But now I realize it means admitting the mistake and trying to repair the situation.</w:t>
      </w:r>
    </w:p>
    <w:p w14:paraId="0DD2CE8D" w14:textId="48D47129" w:rsidR="00BE7454" w:rsidRPr="00FF4C4D" w:rsidRDefault="00BE7454" w:rsidP="002A24E6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A24E6" w:rsidRPr="001D5D2D">
        <w:rPr>
          <w:rFonts w:ascii="Times New Roman" w:hAnsi="Times New Roman" w:cs="Times New Roman"/>
          <w:color w:val="C00000"/>
          <w:sz w:val="36"/>
          <w:szCs w:val="36"/>
        </w:rPr>
        <w:t>→</w:t>
      </w:r>
      <w:r w:rsidR="002A24E6">
        <w:rPr>
          <w:rFonts w:ascii="Times New Roman" w:hAnsi="Times New Roman" w:cs="Times New Roman"/>
          <w:color w:val="C00000"/>
          <w:sz w:val="36"/>
          <w:szCs w:val="36"/>
          <w:lang w:val="vi-VN"/>
        </w:rPr>
        <w:t xml:space="preserve"> 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being perfect, but about being honest when something goes wrong.</w:t>
      </w:r>
    </w:p>
    <w:p w14:paraId="6B4AA84C" w14:textId="77777777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7.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bằng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</w:t>
      </w:r>
    </w:p>
    <w:p w14:paraId="2A276AD7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0032259" w14:textId="0210FF40" w:rsidR="00BE7454" w:rsidRPr="002A24E6" w:rsidRDefault="00BE7454" w:rsidP="002A24E6">
      <w:pPr>
        <w:spacing w:before="60" w:after="4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mỏng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2A24E6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I learned that communication is important.</w:t>
      </w:r>
    </w:p>
    <w:p w14:paraId="434997CF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7951B431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communication meant saying more, but now I realize it means making things clearer for others.</w:t>
      </w:r>
    </w:p>
    <w:p w14:paraId="4E7AAD64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VALUE:</w:t>
      </w:r>
    </w:p>
    <w:p w14:paraId="535ABD41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Communication is not about speaking a lot, but about helping people understand what needs to be done.</w:t>
      </w:r>
    </w:p>
    <w:p w14:paraId="5B1B3DFA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0482590" w14:textId="3042CE71" w:rsidR="00BE7454" w:rsidRPr="002A24E6" w:rsidRDefault="00BE7454" w:rsidP="002A24E6">
      <w:pPr>
        <w:spacing w:before="60" w:after="4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mỏng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2A24E6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My teacher helped me feel confident.</w:t>
      </w:r>
    </w:p>
    <w:p w14:paraId="0AD5C72E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4646D639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had expected her to criticize my mistakes, but she gave me enough patience to try again.</w:t>
      </w:r>
    </w:p>
    <w:p w14:paraId="2695307C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VALUE:</w:t>
      </w:r>
    </w:p>
    <w:p w14:paraId="4471CE7A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Confidence does not always come from big success; sometimes it begins with one patient person who makes you feel safe.</w:t>
      </w:r>
    </w:p>
    <w:p w14:paraId="5D0AF875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95851A1" w14:textId="464F0420" w:rsidR="00BE7454" w:rsidRPr="002A24E6" w:rsidRDefault="00BE7454" w:rsidP="002A24E6">
      <w:pPr>
        <w:spacing w:before="60" w:after="4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mỏng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2A24E6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I learned to stay calm.</w:t>
      </w:r>
    </w:p>
    <w:p w14:paraId="3C405D36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0C44C4A6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staying calm meant hiding my feelings, but now I realize it means not letting one emotional moment control the whole situation.</w:t>
      </w:r>
    </w:p>
    <w:p w14:paraId="4538DA96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VALUE:</w:t>
      </w:r>
    </w:p>
    <w:p w14:paraId="312694DE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Self-control is not about pretending nothing hurts you, but about choosing a better response.</w:t>
      </w:r>
    </w:p>
    <w:p w14:paraId="3029E376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18C40A9A" w14:textId="33BF06E7" w:rsidR="00BE7454" w:rsidRPr="002A24E6" w:rsidRDefault="00BE7454" w:rsidP="002A24E6">
      <w:pPr>
        <w:spacing w:before="60" w:after="4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mỏng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2A24E6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My friend was kind.</w:t>
      </w:r>
    </w:p>
    <w:p w14:paraId="33D762AE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68F1718B" w14:textId="77777777" w:rsidR="00BE7454" w:rsidRPr="002A24E6" w:rsidRDefault="00BE7454" w:rsidP="00FF4C4D">
      <w:pPr>
        <w:spacing w:after="60"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A24E6">
        <w:rPr>
          <w:rFonts w:ascii="Times New Roman" w:hAnsi="Times New Roman" w:cs="Times New Roman"/>
          <w:color w:val="4472C4" w:themeColor="accent1"/>
          <w:sz w:val="24"/>
          <w:szCs w:val="24"/>
        </w:rPr>
        <w:t>He didn’t solve the problem for me, but he stayed with me until I felt less alone.</w:t>
      </w:r>
    </w:p>
    <w:p w14:paraId="119DD484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VALUE:</w:t>
      </w:r>
    </w:p>
    <w:p w14:paraId="6EEE7875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Support does not require solving everything; it begins with making someone feel they are not alone.</w:t>
      </w:r>
    </w:p>
    <w:p w14:paraId="4D901CA9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15765C3" w14:textId="671FAE61" w:rsidR="00BE7454" w:rsidRPr="002A24E6" w:rsidRDefault="00BE7454" w:rsidP="002A24E6">
      <w:pPr>
        <w:spacing w:before="60" w:after="40" w:line="360" w:lineRule="exact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mỏng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  <w:r w:rsidR="002A24E6"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I learned from my mistake.</w:t>
      </w:r>
      <w:r w:rsidR="002A24E6">
        <w:rPr>
          <w:rFonts w:ascii="Times New Roman" w:hAnsi="Times New Roman" w:cs="Times New Roman"/>
          <w:color w:val="C00000"/>
          <w:sz w:val="24"/>
          <w:szCs w:val="24"/>
          <w:lang w:val="vi-VN"/>
        </w:rPr>
        <w:t xml:space="preserve"> </w:t>
      </w:r>
    </w:p>
    <w:p w14:paraId="20E7C614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76A6B7BE" w14:textId="77777777" w:rsidR="00BE7454" w:rsidRPr="002A24E6" w:rsidRDefault="00BE7454" w:rsidP="00FF4C4D">
      <w:pPr>
        <w:spacing w:after="60"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A24E6">
        <w:rPr>
          <w:rFonts w:ascii="Times New Roman" w:hAnsi="Times New Roman" w:cs="Times New Roman"/>
          <w:color w:val="4472C4" w:themeColor="accent1"/>
          <w:sz w:val="24"/>
          <w:szCs w:val="24"/>
        </w:rPr>
        <w:t>The mistake was uncomfortable, but it taught me something I probably would not have learned from an easy success.</w:t>
      </w:r>
    </w:p>
    <w:p w14:paraId="74E3E2FD" w14:textId="77777777" w:rsidR="00BE7454" w:rsidRPr="00FF4C4D" w:rsidRDefault="00BE7454" w:rsidP="00FF4C4D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VALUE:</w:t>
      </w:r>
    </w:p>
    <w:p w14:paraId="6588048F" w14:textId="77777777" w:rsidR="00BE7454" w:rsidRPr="002A24E6" w:rsidRDefault="00BE7454" w:rsidP="00FF4C4D">
      <w:pPr>
        <w:spacing w:after="60"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A24E6">
        <w:rPr>
          <w:rFonts w:ascii="Times New Roman" w:hAnsi="Times New Roman" w:cs="Times New Roman"/>
          <w:color w:val="4472C4" w:themeColor="accent1"/>
          <w:sz w:val="24"/>
          <w:szCs w:val="24"/>
        </w:rPr>
        <w:t>Mistakes are not only signs of failure; they can also become moments of responsibility.</w:t>
      </w:r>
    </w:p>
    <w:p w14:paraId="2E23DD82" w14:textId="4C73454A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8.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áp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dụng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</w:t>
      </w:r>
    </w:p>
    <w:p w14:paraId="57034346" w14:textId="5F8D57EF" w:rsidR="00BE7454" w:rsidRPr="002A24E6" w:rsidRDefault="00BE7454" w:rsidP="00FF4C4D">
      <w:pPr>
        <w:spacing w:after="6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Cue card:</w:t>
      </w:r>
      <w:r w:rsidR="002A24E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A24E6">
        <w:rPr>
          <w:rFonts w:ascii="Times New Roman" w:hAnsi="Times New Roman" w:cs="Times New Roman"/>
          <w:color w:val="C00000"/>
          <w:sz w:val="24"/>
          <w:szCs w:val="24"/>
        </w:rPr>
        <w:t>Describe a time when you changed your opinion about something.</w:t>
      </w:r>
    </w:p>
    <w:p w14:paraId="3338B1CB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You should say:</w:t>
      </w:r>
    </w:p>
    <w:p w14:paraId="210978AA" w14:textId="77777777" w:rsidR="00BE7454" w:rsidRPr="00FF4C4D" w:rsidRDefault="00BE7454" w:rsidP="00FF4C4D">
      <w:pPr>
        <w:spacing w:after="60" w:line="360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what your opinion was before</w:t>
      </w:r>
    </w:p>
    <w:p w14:paraId="0366C2EA" w14:textId="77777777" w:rsidR="00BE7454" w:rsidRPr="00FF4C4D" w:rsidRDefault="00BE7454" w:rsidP="00FF4C4D">
      <w:pPr>
        <w:spacing w:after="60" w:line="360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what changed your mind</w:t>
      </w:r>
    </w:p>
    <w:p w14:paraId="1850447B" w14:textId="77777777" w:rsidR="00BE7454" w:rsidRPr="00FF4C4D" w:rsidRDefault="00BE7454" w:rsidP="00FF4C4D">
      <w:pPr>
        <w:spacing w:after="60" w:line="360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why your opinion changed</w:t>
      </w:r>
    </w:p>
    <w:p w14:paraId="5A5FE25F" w14:textId="77777777" w:rsidR="00BE7454" w:rsidRPr="00FF4C4D" w:rsidRDefault="00BE7454" w:rsidP="00FF4C4D">
      <w:pPr>
        <w:spacing w:after="60" w:line="360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and explain how you felt about this change</w:t>
      </w:r>
    </w:p>
    <w:p w14:paraId="2B7C3F7D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A24E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Chuẩn</w:t>
      </w:r>
      <w:proofErr w:type="spellEnd"/>
      <w:r w:rsidRPr="002A24E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24E6">
        <w:rPr>
          <w:rFonts w:ascii="Times New Roman" w:hAnsi="Times New Roman" w:cs="Times New Roman"/>
          <w:sz w:val="24"/>
          <w:szCs w:val="24"/>
          <w:highlight w:val="yellow"/>
        </w:rPr>
        <w:t>bị</w:t>
      </w:r>
      <w:proofErr w:type="spellEnd"/>
      <w:r w:rsidRPr="002A24E6">
        <w:rPr>
          <w:rFonts w:ascii="Times New Roman" w:hAnsi="Times New Roman" w:cs="Times New Roman"/>
          <w:sz w:val="24"/>
          <w:szCs w:val="24"/>
          <w:highlight w:val="yellow"/>
        </w:rPr>
        <w:t xml:space="preserve"> 4 </w:t>
      </w:r>
      <w:proofErr w:type="spellStart"/>
      <w:r w:rsidRPr="002A24E6">
        <w:rPr>
          <w:rFonts w:ascii="Times New Roman" w:hAnsi="Times New Roman" w:cs="Times New Roman"/>
          <w:sz w:val="24"/>
          <w:szCs w:val="24"/>
          <w:highlight w:val="yellow"/>
        </w:rPr>
        <w:t>dòng</w:t>
      </w:r>
      <w:proofErr w:type="spellEnd"/>
    </w:p>
    <w:p w14:paraId="589C643E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02BE8375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used to think asking for help was embarrassing, group project</w:t>
      </w:r>
    </w:p>
    <w:p w14:paraId="61C5C651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7B55EEB6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got confused, friend helped me step by step</w:t>
      </w:r>
    </w:p>
    <w:p w14:paraId="2AB3B26E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4AD0F89B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realized help was not weakness</w:t>
      </w:r>
    </w:p>
    <w:p w14:paraId="4DDE398F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VALUE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61530853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asking for help is not about being incapable,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learning faster</w:t>
      </w:r>
    </w:p>
    <w:p w14:paraId="49734F23" w14:textId="51E20DD0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A24E6">
        <w:rPr>
          <w:rFonts w:ascii="Times New Roman" w:hAnsi="Times New Roman" w:cs="Times New Roman"/>
          <w:sz w:val="24"/>
          <w:szCs w:val="24"/>
          <w:highlight w:val="yellow"/>
        </w:rPr>
        <w:t>Bài</w:t>
      </w:r>
      <w:proofErr w:type="spellEnd"/>
      <w:r w:rsidRPr="002A24E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24E6">
        <w:rPr>
          <w:rFonts w:ascii="Times New Roman" w:hAnsi="Times New Roman" w:cs="Times New Roman"/>
          <w:sz w:val="24"/>
          <w:szCs w:val="24"/>
          <w:highlight w:val="yellow"/>
        </w:rPr>
        <w:t>hoàn</w:t>
      </w:r>
      <w:proofErr w:type="spellEnd"/>
      <w:r w:rsidRPr="002A24E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A24E6">
        <w:rPr>
          <w:rFonts w:ascii="Times New Roman" w:hAnsi="Times New Roman" w:cs="Times New Roman"/>
          <w:sz w:val="24"/>
          <w:szCs w:val="24"/>
          <w:highlight w:val="yellow"/>
        </w:rPr>
        <w:t>chỉnh</w:t>
      </w:r>
      <w:proofErr w:type="spellEnd"/>
    </w:p>
    <w:p w14:paraId="67AFDCA3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I’d like to talk about a time when I changed my opinion about asking for help.</w:t>
      </w:r>
    </w:p>
    <w:p w14:paraId="60B03AC5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This happened during a school group project, when I was responsible for preparing one part of a presentation. At that time, I wanted to do everything by myself because I thought asking for help would make me look weak. The problem was that I didn’t fully understand my task, but I kept pretending that I was fine.</w:t>
      </w:r>
    </w:p>
    <w:p w14:paraId="63CB846F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What happened was that one of my friends noticed I was struggling. Instead of making me feel embarrassed, she sat next to me after class and asked me what part I found confusing. At first, I felt uncomfortable admitting that I didn’t understand it. But she explained the task step by step, and after a while, I became much clearer about what I had to do.</w:t>
      </w:r>
    </w:p>
    <w:p w14:paraId="11A4939C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The reason this experience stayed with me is that it challenged the way I saw help. I used to think asking for help meant I was not capable enough, but that moment made me realize that everyone needs guidance sometimes. It also showed me that a good friend does not make you feel small; they help you feel less lost.</w:t>
      </w:r>
    </w:p>
    <w:p w14:paraId="71BF6FC1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When I think about it now, I see asking for help in a different way. It is not about being weak, but about being honest enough to learn. Since then, I have become more willing to ask questions when I am confused, instead of pretending that I already understand everything.</w:t>
      </w:r>
    </w:p>
    <w:p w14:paraId="582F4622" w14:textId="6838CD76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9.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Phân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tích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Soft Contrast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trong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</w:p>
    <w:p w14:paraId="28A26C7B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Contrast 1: TIME</w:t>
      </w:r>
    </w:p>
    <w:p w14:paraId="7A287443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 wanted to do everything by myself because I thought asking for help would make me look weak.</w:t>
      </w:r>
    </w:p>
    <w:p w14:paraId="7D011669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niềm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tin ban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2DC5C5E3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Contrast 2: HOW</w:t>
      </w:r>
    </w:p>
    <w:p w14:paraId="1745662A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lastRenderedPageBreak/>
        <w:t>Instead of making me feel embarrassed, she sat next to me after class…</w:t>
      </w:r>
    </w:p>
    <w:p w14:paraId="5C6D24C9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nỗi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sợ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62291074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Contrast 3: WHY</w:t>
      </w:r>
    </w:p>
    <w:p w14:paraId="5C691F62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asking for help meant I was not capable enough, but that moment made me realize that everyone needs guidance sometimes.</w:t>
      </w:r>
    </w:p>
    <w:p w14:paraId="47E5EC5C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5AA965A1" w14:textId="77777777" w:rsidR="00BE7454" w:rsidRPr="00FF4C4D" w:rsidRDefault="00BE7454" w:rsidP="00FF4C4D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Contrast 4: VALUE</w:t>
      </w:r>
    </w:p>
    <w:p w14:paraId="2FACB405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It is not about being weak, but about being honest enough to learn.</w:t>
      </w:r>
    </w:p>
    <w:p w14:paraId="0F82F830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2E781125" w14:textId="022B4E3A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10. </w:t>
      </w:r>
      <w:proofErr w:type="spellStart"/>
      <w:r w:rsidR="002A24E6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rút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gọn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cho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B1+</w:t>
      </w:r>
    </w:p>
    <w:p w14:paraId="4F368BC3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I’d like to talk about a time when I changed my opinion about asking for help.</w:t>
      </w:r>
    </w:p>
    <w:p w14:paraId="7A9C9114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This happened during a school group project. At that time, I wanted to do everything by myself because I thought asking for help would make me look weak. The problem was that I didn’t really understand my task.</w:t>
      </w:r>
    </w:p>
    <w:p w14:paraId="637692EA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What happened was that one of my friends noticed I was struggling. Instead of laughing at me, she sat next to me after class and explained the task step by step. Because of that, I understood what I had to do more clearly.</w:t>
      </w:r>
    </w:p>
    <w:p w14:paraId="56EF1584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The reason I remember this experience is that it changed the way I saw help. I used to think asking for help meant I was not good enough, but now I realize that everyone needs guidance sometimes.</w:t>
      </w:r>
    </w:p>
    <w:p w14:paraId="2D19421F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Looking back, this experience taught me that asking for help is not about being weak, but about being honest enough to learn.</w:t>
      </w:r>
    </w:p>
    <w:p w14:paraId="3D0A5895" w14:textId="5264B227" w:rsidR="00BE7454" w:rsidRPr="00FF4C4D" w:rsidRDefault="00BE7454" w:rsidP="00FF4C4D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11.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Bản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nâng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cấp</w:t>
      </w:r>
      <w:proofErr w:type="spellEnd"/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B2</w:t>
      </w:r>
    </w:p>
    <w:p w14:paraId="50F5243E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I’d like to talk about a time when I changed my opinion about asking for help, which used to be something I found quite embarrassing.</w:t>
      </w:r>
    </w:p>
    <w:p w14:paraId="677C4FBD" w14:textId="77777777" w:rsidR="00BE7454" w:rsidRPr="00FF4C4D" w:rsidRDefault="00BE7454" w:rsidP="00FF4C4D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It happened during a school group project. I was responsible for one section of the presentation, and although I didn’t fully understand what I had to do, I kept pretending that everything was fine. Back then, I thought asking questions would make me look less capable, so I tried to deal with the problem on my own.</w:t>
      </w:r>
    </w:p>
    <w:p w14:paraId="270BF11C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 xml:space="preserve">One of my friends eventually noticed that I was struggling. Instead of pointing it out in front of everyone, she waited until after class and asked me calmly which part I found confusing. </w:t>
      </w:r>
      <w:r w:rsidRPr="00FF4C4D">
        <w:rPr>
          <w:rFonts w:ascii="Times New Roman" w:hAnsi="Times New Roman" w:cs="Times New Roman"/>
          <w:color w:val="1F4E79"/>
          <w:sz w:val="24"/>
          <w:szCs w:val="24"/>
        </w:rPr>
        <w:lastRenderedPageBreak/>
        <w:t>She didn’t make me feel stupid. She simply explained the task step by step and helped me see what I needed to do next.</w:t>
      </w:r>
    </w:p>
    <w:p w14:paraId="102D84C9" w14:textId="77777777" w:rsidR="00BE7454" w:rsidRPr="00FF4C4D" w:rsidRDefault="00BE7454" w:rsidP="00FF4C4D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What made the experience meaningful was that it challenged one of my old beliefs. I had always thought that asking for help was a sign of weakness, but that moment showed me it could actually be a sign of honesty. We often underestimate how much pressure we create for ourselves when we pretend to understand everything.</w:t>
      </w:r>
    </w:p>
    <w:p w14:paraId="1D9238C1" w14:textId="2D97BF0B" w:rsidR="00BE7454" w:rsidRPr="00FF4C4D" w:rsidRDefault="00BE7454" w:rsidP="002A24E6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When I think about it now, I realize that learning is not about looking capable all the time; it is about being open enough to grow. Since then, I have become more comfortable asking questions, especially when I know that staying silent will only make the problem bigger.</w:t>
      </w:r>
    </w:p>
    <w:sectPr w:rsidR="00BE7454" w:rsidRPr="00FF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7770E"/>
    <w:multiLevelType w:val="multilevel"/>
    <w:tmpl w:val="6940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7539"/>
    <w:multiLevelType w:val="multilevel"/>
    <w:tmpl w:val="A1B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C438A"/>
    <w:multiLevelType w:val="multilevel"/>
    <w:tmpl w:val="A53A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D4FC0"/>
    <w:multiLevelType w:val="multilevel"/>
    <w:tmpl w:val="67B4C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57D8A"/>
    <w:multiLevelType w:val="multilevel"/>
    <w:tmpl w:val="DB3C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740B0"/>
    <w:multiLevelType w:val="multilevel"/>
    <w:tmpl w:val="B002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708B8"/>
    <w:multiLevelType w:val="multilevel"/>
    <w:tmpl w:val="59C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84462"/>
    <w:multiLevelType w:val="hybridMultilevel"/>
    <w:tmpl w:val="DB748D82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45B41"/>
    <w:multiLevelType w:val="multilevel"/>
    <w:tmpl w:val="0AFE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12603"/>
    <w:multiLevelType w:val="multilevel"/>
    <w:tmpl w:val="D9A63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4C073E"/>
    <w:multiLevelType w:val="hybridMultilevel"/>
    <w:tmpl w:val="12106B2A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14A73"/>
    <w:multiLevelType w:val="multilevel"/>
    <w:tmpl w:val="A09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11"/>
  </w:num>
  <w:num w:numId="8">
    <w:abstractNumId w:val="5"/>
  </w:num>
  <w:num w:numId="9">
    <w:abstractNumId w:val="0"/>
  </w:num>
  <w:num w:numId="10">
    <w:abstractNumId w:val="8"/>
  </w:num>
  <w:num w:numId="11">
    <w:abstractNumId w:val="7"/>
  </w:num>
  <w:num w:numId="1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175FB0"/>
    <w:rsid w:val="001D5D2D"/>
    <w:rsid w:val="002544C5"/>
    <w:rsid w:val="002839EE"/>
    <w:rsid w:val="002A24E6"/>
    <w:rsid w:val="003B48A9"/>
    <w:rsid w:val="00870B87"/>
    <w:rsid w:val="00960B78"/>
    <w:rsid w:val="009F7B29"/>
    <w:rsid w:val="00A5265C"/>
    <w:rsid w:val="00BE7454"/>
    <w:rsid w:val="00D926AB"/>
    <w:rsid w:val="00DC48DC"/>
    <w:rsid w:val="00E745A5"/>
    <w:rsid w:val="00F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54"/>
    <w:pPr>
      <w:spacing w:after="20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E7454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2026-06-03T03:42:00Z</dcterms:created>
  <dcterms:modified xsi:type="dcterms:W3CDTF">2026-07-15T12:03:00Z</dcterms:modified>
</cp:coreProperties>
</file>