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55A56" w14:textId="696A8B10" w:rsidR="000F2908" w:rsidRPr="00FF4C4D" w:rsidRDefault="000F2908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WORKSHEET </w:t>
      </w:r>
    </w:p>
    <w:p w14:paraId="79074831" w14:textId="77777777" w:rsidR="000F2908" w:rsidRPr="00FF4C4D" w:rsidRDefault="000F2908" w:rsidP="007911CF">
      <w:pPr>
        <w:spacing w:after="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IELTS SPEAKING PART 2</w:t>
      </w:r>
    </w:p>
    <w:p w14:paraId="27696D6C" w14:textId="77777777" w:rsidR="000F2908" w:rsidRPr="00FF4C4D" w:rsidRDefault="000F2908" w:rsidP="007911CF">
      <w:pPr>
        <w:spacing w:after="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SOFT CONTRAST</w:t>
      </w:r>
    </w:p>
    <w:p w14:paraId="12979830" w14:textId="3131E59E" w:rsidR="000F2908" w:rsidRPr="007911CF" w:rsidRDefault="000F2908" w:rsidP="007911CF">
      <w:pPr>
        <w:pStyle w:val="ListParagraph"/>
        <w:numPr>
          <w:ilvl w:val="0"/>
          <w:numId w:val="13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911CF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>.</w:t>
      </w:r>
    </w:p>
    <w:p w14:paraId="5CB615A5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1: Complete the contrast</w:t>
      </w:r>
    </w:p>
    <w:p w14:paraId="50693B39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confidence meant __________________________, but now I realize __________________________.</w:t>
      </w:r>
    </w:p>
    <w:p w14:paraId="7011E334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asking for help meant __________________________, but now I realize __________________________.</w:t>
      </w:r>
    </w:p>
    <w:p w14:paraId="79463880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responsibility meant __________________________, but now I realize __________________________.</w:t>
      </w:r>
    </w:p>
    <w:p w14:paraId="15F27506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communication meant __________________________, but now I realize __________________________.</w:t>
      </w:r>
    </w:p>
    <w:p w14:paraId="118017A9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self-control meant __________________________, but now I realize __________________________.</w:t>
      </w:r>
    </w:p>
    <w:p w14:paraId="7A1875DF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2: Use “It is not about…, but about…”</w:t>
      </w:r>
    </w:p>
    <w:p w14:paraId="176EF728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__________________________, but about __________________________.</w:t>
      </w:r>
    </w:p>
    <w:p w14:paraId="170C78D9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Confidence is not about __________________________, but about __________________________.</w:t>
      </w:r>
    </w:p>
    <w:p w14:paraId="5484E2F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Teamwork is not about __________________________, but about __________________________.</w:t>
      </w:r>
    </w:p>
    <w:p w14:paraId="0903F82C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Honesty is not about __________________________, but about __________________________.</w:t>
      </w:r>
    </w:p>
    <w:p w14:paraId="78546CAC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Support is not about __________________________, but about __________________________.</w:t>
      </w:r>
    </w:p>
    <w:p w14:paraId="59DA07A1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3: Use “Instead of…, he/she/I…”</w:t>
      </w:r>
    </w:p>
    <w:p w14:paraId="1C63A32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blaming others, I __________________________.</w:t>
      </w:r>
    </w:p>
    <w:p w14:paraId="3576C5B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pretending I understood everything, I __________________________.</w:t>
      </w:r>
    </w:p>
    <w:p w14:paraId="288BE050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reacting immediately, I __________________________.</w:t>
      </w:r>
    </w:p>
    <w:p w14:paraId="192926F2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criticizing me, my teacher __________________________.</w:t>
      </w:r>
    </w:p>
    <w:p w14:paraId="5AC7C923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lastRenderedPageBreak/>
        <w:t>Instead of solving the problem for me, my friend __________________________.</w:t>
      </w:r>
    </w:p>
    <w:p w14:paraId="3D7C1889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4: Turn thin ideas into soft contrast</w:t>
      </w:r>
    </w:p>
    <w:p w14:paraId="5CC60AEC" w14:textId="77777777" w:rsidR="000F2908" w:rsidRPr="00FF4C4D" w:rsidRDefault="000F2908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1. Thin idea</w:t>
      </w:r>
    </w:p>
    <w:p w14:paraId="349DE0B1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 learned to be confident.</w:t>
      </w:r>
    </w:p>
    <w:p w14:paraId="27C1C1CA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Soft contrast:</w:t>
      </w:r>
    </w:p>
    <w:p w14:paraId="4F3433E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__________________________, but now I realize __________________________.</w:t>
      </w:r>
    </w:p>
    <w:p w14:paraId="20B816BC" w14:textId="77777777" w:rsidR="000F2908" w:rsidRPr="00FF4C4D" w:rsidRDefault="000F2908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2. Thin idea</w:t>
      </w:r>
    </w:p>
    <w:p w14:paraId="514D00C3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My friend helped me.</w:t>
      </w:r>
    </w:p>
    <w:p w14:paraId="12232A36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Soft contrast:</w:t>
      </w:r>
    </w:p>
    <w:p w14:paraId="6A170646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Support is not about __________________________, but about __________________________.</w:t>
      </w:r>
    </w:p>
    <w:p w14:paraId="10588F2A" w14:textId="77777777" w:rsidR="000F2908" w:rsidRPr="00FF4C4D" w:rsidRDefault="000F2908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3. Thin idea</w:t>
      </w:r>
    </w:p>
    <w:p w14:paraId="3078E8AB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 made a mistake.</w:t>
      </w:r>
    </w:p>
    <w:p w14:paraId="2982BA9E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Soft contrast:</w:t>
      </w:r>
    </w:p>
    <w:p w14:paraId="173E18B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__________________________, but about __________________________.</w:t>
      </w:r>
    </w:p>
    <w:p w14:paraId="4446EBBD" w14:textId="77777777" w:rsidR="000F2908" w:rsidRPr="00FF4C4D" w:rsidRDefault="000F2908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4. Thin idea</w:t>
      </w:r>
    </w:p>
    <w:p w14:paraId="6FCE8188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 stayed calm.</w:t>
      </w:r>
    </w:p>
    <w:p w14:paraId="604C305F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Soft contrast:</w:t>
      </w:r>
    </w:p>
    <w:p w14:paraId="65E890FD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Self-control is not about __________________________, but about __________________________.</w:t>
      </w:r>
    </w:p>
    <w:p w14:paraId="260F2A01" w14:textId="77777777" w:rsidR="000F2908" w:rsidRPr="00FF4C4D" w:rsidRDefault="000F2908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5. Thin idea</w:t>
      </w:r>
    </w:p>
    <w:p w14:paraId="2ECB3803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I asked for help.</w:t>
      </w:r>
    </w:p>
    <w:p w14:paraId="4530A827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Soft contrast:</w:t>
      </w:r>
    </w:p>
    <w:p w14:paraId="76AFAA92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Asking for help is not about __________________________, but about __________________________.</w:t>
      </w:r>
    </w:p>
    <w:p w14:paraId="4C2F8B0A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5: Apply to Part 2</w:t>
      </w:r>
    </w:p>
    <w:p w14:paraId="56F5DCF7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Cue card:</w:t>
      </w:r>
    </w:p>
    <w:p w14:paraId="312AE3DF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lastRenderedPageBreak/>
        <w:t>Describe a time when you changed your opinion about something.</w:t>
      </w:r>
    </w:p>
    <w:p w14:paraId="5574AA51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Prepare 4 keywords:</w:t>
      </w:r>
    </w:p>
    <w:p w14:paraId="77B6CA20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TIME: ______________________________________</w:t>
      </w:r>
    </w:p>
    <w:p w14:paraId="3A7532A0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HOW: ______________________________________</w:t>
      </w:r>
    </w:p>
    <w:p w14:paraId="3D23E77C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WHY: ______________________________________</w:t>
      </w:r>
    </w:p>
    <w:p w14:paraId="25746534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VALUE: ______________________________________</w:t>
      </w:r>
    </w:p>
    <w:p w14:paraId="7D5B379B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Now add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2F712C99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Old belief</w:t>
      </w:r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23C8A3A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______________________________________.</w:t>
      </w:r>
    </w:p>
    <w:p w14:paraId="633B0EBD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New understanding</w:t>
      </w:r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6BB1570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But now I realize ______________________________________.</w:t>
      </w:r>
    </w:p>
    <w:p w14:paraId="0D6496BD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VALUE</w:t>
      </w:r>
      <w:r w:rsidRPr="00FF4C4D">
        <w:rPr>
          <w:rFonts w:ascii="Times New Roman" w:hAnsi="Times New Roman" w:cs="Times New Roman"/>
          <w:sz w:val="24"/>
          <w:szCs w:val="24"/>
        </w:rPr>
        <w:t xml:space="preserve"> line:</w:t>
      </w:r>
    </w:p>
    <w:p w14:paraId="43C55FA9" w14:textId="49DBCF4F" w:rsidR="000F2908" w:rsidRDefault="000F2908" w:rsidP="007911CF">
      <w:pPr>
        <w:spacing w:after="60" w:line="360" w:lineRule="exact"/>
        <w:ind w:left="259"/>
        <w:rPr>
          <w:rFonts w:ascii="Times New Roman" w:hAnsi="Times New Roman" w:cs="Times New Roman"/>
          <w:color w:val="1F4E79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It is not about ____________________, but about ____________________.</w:t>
      </w:r>
    </w:p>
    <w:p w14:paraId="10ACEA83" w14:textId="77777777" w:rsidR="007911CF" w:rsidRPr="00FF4C4D" w:rsidRDefault="007911CF" w:rsidP="007911CF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</w:p>
    <w:p w14:paraId="05F39C4E" w14:textId="5B89A069" w:rsidR="000F2908" w:rsidRPr="00FF4C4D" w:rsidRDefault="000F2908" w:rsidP="000F2908">
      <w:pPr>
        <w:shd w:val="clear" w:color="auto" w:fill="E2F0D9"/>
        <w:spacing w:before="2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ANSWER </w:t>
      </w:r>
    </w:p>
    <w:p w14:paraId="6DC021DE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1 suggested answers</w:t>
      </w:r>
    </w:p>
    <w:p w14:paraId="7EE03110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confidence meant speaking perfectly, but now I realize it means trying even when I feel nervous.</w:t>
      </w:r>
    </w:p>
    <w:p w14:paraId="79C736E8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asking for help meant I was weak, but now I realize it means I am honest enough to learn.</w:t>
      </w:r>
    </w:p>
    <w:p w14:paraId="6A926B79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responsibility meant never making mistakes, but now I realize it means admitting mistakes and fixing what I can.</w:t>
      </w:r>
    </w:p>
    <w:p w14:paraId="0E31F147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communication meant saying more words, but now I realize it means making things clearer for others.</w:t>
      </w:r>
    </w:p>
    <w:p w14:paraId="2D01EEFC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self-control meant hiding my feelings, but now I realize it means choosing the right moment to express them.</w:t>
      </w:r>
    </w:p>
    <w:p w14:paraId="3E3A0A3F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2 suggested answers</w:t>
      </w:r>
    </w:p>
    <w:p w14:paraId="53A7DE6A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being perfect, but about being honest when something goes wrong.</w:t>
      </w:r>
    </w:p>
    <w:p w14:paraId="6A0C65F1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Confidence is not about never feeling nervous,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trying even when nervousness is still there.</w:t>
      </w:r>
    </w:p>
    <w:p w14:paraId="78AFBBCB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lastRenderedPageBreak/>
        <w:t xml:space="preserve">Teamwork is not about everyone having the same opinion,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moving in the same direction.</w:t>
      </w:r>
    </w:p>
    <w:p w14:paraId="08C45482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Honesty is not about attacking someone,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protecting the relationship from becoming fake.</w:t>
      </w:r>
    </w:p>
    <w:p w14:paraId="6EEAB925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Support is not about solving everything,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helping someone feel less alone.</w:t>
      </w:r>
    </w:p>
    <w:p w14:paraId="3DCDA9F1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3 suggested answers</w:t>
      </w:r>
    </w:p>
    <w:p w14:paraId="15FD52CD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blaming others, I admitted my part of the mistake.</w:t>
      </w:r>
    </w:p>
    <w:p w14:paraId="325E4A8E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pretending I understood everything, I asked my friend to explain the task again.</w:t>
      </w:r>
    </w:p>
    <w:p w14:paraId="665EF962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reacting immediately, I stayed quiet and listened first.</w:t>
      </w:r>
    </w:p>
    <w:p w14:paraId="64920F99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criticizing me, my teacher explained my mistake patiently.</w:t>
      </w:r>
    </w:p>
    <w:p w14:paraId="526D491B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 solving the problem for me, my friend guided me step by step.</w:t>
      </w:r>
    </w:p>
    <w:p w14:paraId="459A798F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Part 4 suggested answers</w:t>
      </w:r>
    </w:p>
    <w:p w14:paraId="52363A3D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confidence meant speaking without mistakes, but now I realize it means continuing even after mistakes.</w:t>
      </w:r>
    </w:p>
    <w:p w14:paraId="05652775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Support is not about giving perfect advice,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listening when someone feels lost.</w:t>
      </w:r>
    </w:p>
    <w:p w14:paraId="14A75932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never failing, but about repairing the situation after a mistake.</w:t>
      </w:r>
    </w:p>
    <w:p w14:paraId="731594A6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Self-control is not about pretending nothing hurts you, but about not letting one emotional moment control your response.</w:t>
      </w:r>
    </w:p>
    <w:p w14:paraId="4BEDB145" w14:textId="10DAB771" w:rsidR="000F2908" w:rsidRDefault="000F2908" w:rsidP="007911CF">
      <w:pPr>
        <w:spacing w:after="60" w:line="360" w:lineRule="exact"/>
        <w:ind w:left="259"/>
        <w:rPr>
          <w:rFonts w:ascii="Times New Roman" w:hAnsi="Times New Roman" w:cs="Times New Roman"/>
          <w:color w:val="1F4E79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Asking for help is not about being incapable, but about being open enough to grow.</w:t>
      </w:r>
    </w:p>
    <w:p w14:paraId="31BC2CF7" w14:textId="77777777" w:rsidR="007911CF" w:rsidRPr="00FF4C4D" w:rsidRDefault="007911CF" w:rsidP="007911CF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</w:p>
    <w:p w14:paraId="78B67297" w14:textId="19669E7C" w:rsidR="000F2908" w:rsidRPr="007911CF" w:rsidRDefault="007911CF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TÓM</w:t>
      </w:r>
      <w:r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LẠI</w:t>
      </w:r>
    </w:p>
    <w:p w14:paraId="44A13A9D" w14:textId="1798D102" w:rsidR="000F2908" w:rsidRPr="007911CF" w:rsidRDefault="000F2908" w:rsidP="007911CF">
      <w:pPr>
        <w:shd w:val="clear" w:color="auto" w:fill="FFF2CC"/>
        <w:spacing w:after="6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>nhìn</w:t>
      </w:r>
      <w:proofErr w:type="spellEnd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>này</w:t>
      </w:r>
      <w:proofErr w:type="spellEnd"/>
      <w:r w:rsidRPr="00FF4C4D">
        <w:rPr>
          <w:rFonts w:ascii="Times New Roman" w:hAnsi="Times New Roman" w:cs="Times New Roman"/>
          <w:b/>
          <w:color w:val="9C5700"/>
          <w:sz w:val="24"/>
          <w:szCs w:val="24"/>
        </w:rPr>
        <w:t>:</w:t>
      </w:r>
      <w:r w:rsidR="007911CF">
        <w:rPr>
          <w:rFonts w:ascii="Times New Roman" w:hAnsi="Times New Roman" w:cs="Times New Roman"/>
          <w:b/>
          <w:color w:val="9C5700"/>
          <w:sz w:val="24"/>
          <w:szCs w:val="24"/>
          <w:lang w:val="vi-VN"/>
        </w:rPr>
        <w:t xml:space="preserve"> </w:t>
      </w:r>
      <w:r w:rsidRPr="007911CF">
        <w:rPr>
          <w:rFonts w:ascii="Times New Roman" w:hAnsi="Times New Roman" w:cs="Times New Roman"/>
          <w:color w:val="C00000"/>
          <w:sz w:val="24"/>
          <w:szCs w:val="24"/>
        </w:rPr>
        <w:t>I learned that responsibility is important.</w:t>
      </w:r>
    </w:p>
    <w:p w14:paraId="78528262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hơi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1060D248" w14:textId="1B15BB14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Bây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6D6FBE30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being perfect, but about being honest when something goes wrong.</w:t>
      </w:r>
    </w:p>
    <w:p w14:paraId="72E033D1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vế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1E30C6D9" w14:textId="77777777" w:rsidR="000F2908" w:rsidRPr="00FF4C4D" w:rsidRDefault="000F2908" w:rsidP="007911CF">
      <w:pPr>
        <w:spacing w:after="60" w:line="360" w:lineRule="exact"/>
        <w:ind w:left="27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Not about being perfect.</w:t>
      </w:r>
    </w:p>
    <w:p w14:paraId="5049384A" w14:textId="77777777" w:rsidR="000F2908" w:rsidRPr="00FF4C4D" w:rsidRDefault="000F2908" w:rsidP="007911CF">
      <w:pPr>
        <w:spacing w:after="60" w:line="360" w:lineRule="exact"/>
        <w:ind w:left="27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But about being honest.</w:t>
      </w:r>
    </w:p>
    <w:p w14:paraId="24015756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Part 2 hay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628039A9" w14:textId="77777777" w:rsidR="000F2908" w:rsidRPr="00FF4C4D" w:rsidRDefault="000F2908" w:rsidP="000F2908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Ví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dụ</w:t>
      </w:r>
      <w:proofErr w:type="spellEnd"/>
      <w:r w:rsidRPr="00FF4C4D">
        <w:rPr>
          <w:rFonts w:ascii="Times New Roman" w:hAnsi="Times New Roman" w:cs="Times New Roman"/>
          <w:b/>
          <w:color w:val="006100"/>
          <w:sz w:val="24"/>
          <w:szCs w:val="24"/>
        </w:rPr>
        <w:t>:</w:t>
      </w:r>
    </w:p>
    <w:p w14:paraId="6C30E3CE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lastRenderedPageBreak/>
        <w:t>I used to think asking for help meant I was weak, but now I realize it means I am honest enough to learn.</w:t>
      </w:r>
    </w:p>
    <w:p w14:paraId="2AA046C1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11CF">
        <w:rPr>
          <w:rFonts w:ascii="Times New Roman" w:hAnsi="Times New Roman" w:cs="Times New Roman"/>
          <w:sz w:val="24"/>
          <w:szCs w:val="24"/>
          <w:highlight w:val="yellow"/>
        </w:rPr>
        <w:t xml:space="preserve">Ở </w:t>
      </w:r>
      <w:proofErr w:type="spellStart"/>
      <w:r w:rsidRPr="007911CF">
        <w:rPr>
          <w:rFonts w:ascii="Times New Roman" w:hAnsi="Times New Roman" w:cs="Times New Roman"/>
          <w:sz w:val="24"/>
          <w:szCs w:val="24"/>
          <w:highlight w:val="yellow"/>
        </w:rPr>
        <w:t>đây</w:t>
      </w:r>
      <w:proofErr w:type="spellEnd"/>
      <w:r w:rsidRPr="007911C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  <w:highlight w:val="yellow"/>
        </w:rPr>
        <w:t>có</w:t>
      </w:r>
      <w:proofErr w:type="spellEnd"/>
      <w:r w:rsidRPr="007911CF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61C729C3" w14:textId="77777777" w:rsidR="000F2908" w:rsidRPr="007911CF" w:rsidRDefault="000F2908" w:rsidP="007911CF">
      <w:pPr>
        <w:spacing w:after="60" w:line="360" w:lineRule="exact"/>
        <w:ind w:left="1350"/>
        <w:rPr>
          <w:rFonts w:ascii="Times New Roman" w:hAnsi="Times New Roman" w:cs="Times New Roman"/>
          <w:color w:val="C00000"/>
          <w:sz w:val="24"/>
          <w:szCs w:val="24"/>
        </w:rPr>
      </w:pPr>
      <w:r w:rsidRPr="007911CF">
        <w:rPr>
          <w:rFonts w:ascii="Times New Roman" w:hAnsi="Times New Roman" w:cs="Times New Roman"/>
          <w:color w:val="C00000"/>
          <w:sz w:val="24"/>
          <w:szCs w:val="24"/>
        </w:rPr>
        <w:t>old belief: asking for help = weak</w:t>
      </w:r>
    </w:p>
    <w:p w14:paraId="3099FAE7" w14:textId="77777777" w:rsidR="000F2908" w:rsidRPr="007911CF" w:rsidRDefault="000F2908" w:rsidP="007911CF">
      <w:pPr>
        <w:spacing w:after="60" w:line="360" w:lineRule="exact"/>
        <w:ind w:left="1350"/>
        <w:rPr>
          <w:rFonts w:ascii="Times New Roman" w:hAnsi="Times New Roman" w:cs="Times New Roman"/>
          <w:color w:val="C00000"/>
          <w:sz w:val="24"/>
          <w:szCs w:val="24"/>
        </w:rPr>
      </w:pPr>
      <w:r w:rsidRPr="007911CF">
        <w:rPr>
          <w:rFonts w:ascii="Times New Roman" w:hAnsi="Times New Roman" w:cs="Times New Roman"/>
          <w:color w:val="C00000"/>
          <w:sz w:val="24"/>
          <w:szCs w:val="24"/>
        </w:rPr>
        <w:t>new understanding: asking for help = honest enough to learn</w:t>
      </w:r>
    </w:p>
    <w:p w14:paraId="1E3B3A53" w14:textId="77777777" w:rsidR="000F2908" w:rsidRPr="007911CF" w:rsidRDefault="000F2908" w:rsidP="007911CF">
      <w:pPr>
        <w:pStyle w:val="ListParagraph"/>
        <w:numPr>
          <w:ilvl w:val="0"/>
          <w:numId w:val="13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911CF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>.</w:t>
      </w:r>
    </w:p>
    <w:p w14:paraId="613943CA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Hôm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siêu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6CEA7AB7" w14:textId="77777777" w:rsidR="000F2908" w:rsidRPr="00FF4C4D" w:rsidRDefault="000F2908" w:rsidP="000F2908">
      <w:pPr>
        <w:shd w:val="clear" w:color="auto" w:fill="FCE4D6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>quá</w:t>
      </w:r>
      <w:proofErr w:type="spellEnd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>mạnh</w:t>
      </w:r>
      <w:proofErr w:type="spellEnd"/>
      <w:r w:rsidRPr="00FF4C4D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7A72B29E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People who don’t ask for help are wrong.</w:t>
      </w:r>
    </w:p>
    <w:p w14:paraId="1D3B4638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06019EB3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asking for help was embarrassing, but that experience helped me see it differently.</w:t>
      </w:r>
    </w:p>
    <w:p w14:paraId="0731F007" w14:textId="77777777" w:rsidR="000F2908" w:rsidRPr="007911CF" w:rsidRDefault="000F2908" w:rsidP="007911CF">
      <w:pPr>
        <w:pStyle w:val="ListParagraph"/>
        <w:numPr>
          <w:ilvl w:val="0"/>
          <w:numId w:val="13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911CF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r w:rsidRPr="007911CF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7911CF">
        <w:rPr>
          <w:rFonts w:ascii="Times New Roman" w:hAnsi="Times New Roman" w:cs="Times New Roman"/>
          <w:sz w:val="24"/>
          <w:szCs w:val="24"/>
        </w:rPr>
        <w:t>.</w:t>
      </w:r>
    </w:p>
    <w:p w14:paraId="21D1FC75" w14:textId="77777777" w:rsidR="000F2908" w:rsidRPr="00FF4C4D" w:rsidRDefault="000F2908" w:rsidP="000F2908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15. NO LOOK SPEAKING DRILL</w:t>
      </w:r>
    </w:p>
    <w:p w14:paraId="0FCEEC06" w14:textId="0CE76EF0" w:rsidR="000F2908" w:rsidRPr="00FF4C4D" w:rsidRDefault="007911CF" w:rsidP="000F2908">
      <w:pPr>
        <w:shd w:val="clear" w:color="auto" w:fill="FFF2CC"/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9C5700"/>
          <w:sz w:val="24"/>
          <w:szCs w:val="24"/>
        </w:rPr>
        <w:t>Bây</w:t>
      </w:r>
      <w:proofErr w:type="spellEnd"/>
      <w:r>
        <w:rPr>
          <w:rFonts w:ascii="Times New Roman" w:hAnsi="Times New Roman" w:cs="Times New Roman"/>
          <w:b/>
          <w:color w:val="9C5700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9C5700"/>
          <w:sz w:val="24"/>
          <w:szCs w:val="24"/>
          <w:lang w:val="vi-VN"/>
        </w:rPr>
        <w:t>giờ</w:t>
      </w:r>
      <w:proofErr w:type="spellEnd"/>
      <w:r>
        <w:rPr>
          <w:rFonts w:ascii="Times New Roman" w:hAnsi="Times New Roman" w:cs="Times New Roman"/>
          <w:b/>
          <w:color w:val="9C5700"/>
          <w:sz w:val="24"/>
          <w:szCs w:val="24"/>
          <w:lang w:val="vi-VN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cho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một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ý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mỏng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.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Các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em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có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20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giây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chuẩn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bị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,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sau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đó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nói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thành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</w:t>
      </w:r>
      <w:proofErr w:type="spellStart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>câu</w:t>
      </w:r>
      <w:proofErr w:type="spellEnd"/>
      <w:r w:rsidR="000F2908" w:rsidRPr="00FF4C4D">
        <w:rPr>
          <w:rFonts w:ascii="Times New Roman" w:hAnsi="Times New Roman" w:cs="Times New Roman"/>
          <w:b/>
          <w:color w:val="9C5700"/>
          <w:sz w:val="24"/>
          <w:szCs w:val="24"/>
        </w:rPr>
        <w:t xml:space="preserve"> Soft Contrast.</w:t>
      </w:r>
    </w:p>
    <w:p w14:paraId="10415BA7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Round 1</w:t>
      </w:r>
    </w:p>
    <w:p w14:paraId="7BB6ED08" w14:textId="03D1A781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Thin idea: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FF4C4D">
        <w:rPr>
          <w:rFonts w:ascii="Times New Roman" w:hAnsi="Times New Roman" w:cs="Times New Roman"/>
          <w:sz w:val="24"/>
          <w:szCs w:val="24"/>
        </w:rPr>
        <w:t>I was nervous.</w:t>
      </w:r>
    </w:p>
    <w:p w14:paraId="33B0381B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0A652261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confidence meant not feeling nervous, but now I realize it means trying even when I still feel nervous.</w:t>
      </w:r>
    </w:p>
    <w:p w14:paraId="64E48A0D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Round 2</w:t>
      </w:r>
    </w:p>
    <w:p w14:paraId="09A1160A" w14:textId="1652B39C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Thin idea: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4C4D">
        <w:rPr>
          <w:rFonts w:ascii="Times New Roman" w:hAnsi="Times New Roman" w:cs="Times New Roman"/>
          <w:sz w:val="24"/>
          <w:szCs w:val="24"/>
        </w:rPr>
        <w:t>My friend helped me.</w:t>
      </w:r>
    </w:p>
    <w:p w14:paraId="03D732E9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71C8CDBD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Support is not about solving everything for someone,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helping them feel less alone.</w:t>
      </w:r>
    </w:p>
    <w:p w14:paraId="3F89B53C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Round 3</w:t>
      </w:r>
    </w:p>
    <w:p w14:paraId="485CBB49" w14:textId="766EB920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Thin idea: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4C4D">
        <w:rPr>
          <w:rFonts w:ascii="Times New Roman" w:hAnsi="Times New Roman" w:cs="Times New Roman"/>
          <w:sz w:val="24"/>
          <w:szCs w:val="24"/>
        </w:rPr>
        <w:t>I made a mistake.</w:t>
      </w:r>
    </w:p>
    <w:p w14:paraId="2889AB93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4487E7E4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Responsibility is not about never making mistakes, but about admitting them and fixing what I can.</w:t>
      </w:r>
    </w:p>
    <w:p w14:paraId="2CD7E63A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Round 4</w:t>
      </w:r>
    </w:p>
    <w:p w14:paraId="583DDAE9" w14:textId="56ED9AE6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lastRenderedPageBreak/>
        <w:t>Thin idea: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4C4D">
        <w:rPr>
          <w:rFonts w:ascii="Times New Roman" w:hAnsi="Times New Roman" w:cs="Times New Roman"/>
          <w:sz w:val="24"/>
          <w:szCs w:val="24"/>
        </w:rPr>
        <w:t>I stayed quiet.</w:t>
      </w:r>
    </w:p>
    <w:p w14:paraId="58040877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2DC5A5AF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Self-control is not about hiding my feelings, but about choosing the right moment to speak.</w:t>
      </w:r>
    </w:p>
    <w:p w14:paraId="1271E5FF" w14:textId="77777777" w:rsidR="000F2908" w:rsidRPr="00FF4C4D" w:rsidRDefault="000F2908" w:rsidP="000F2908">
      <w:pPr>
        <w:spacing w:before="100"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Round 5</w:t>
      </w:r>
    </w:p>
    <w:p w14:paraId="7806567D" w14:textId="16104325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>Thin idea: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4C4D">
        <w:rPr>
          <w:rFonts w:ascii="Times New Roman" w:hAnsi="Times New Roman" w:cs="Times New Roman"/>
          <w:sz w:val="24"/>
          <w:szCs w:val="24"/>
        </w:rPr>
        <w:t>I asked for help.</w:t>
      </w:r>
    </w:p>
    <w:p w14:paraId="2630EF59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3E5AFF93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Asking for help is not about being weak, but about being honest enough to learn.</w:t>
      </w:r>
    </w:p>
    <w:p w14:paraId="440B86DD" w14:textId="45A9479E" w:rsidR="000F2908" w:rsidRPr="007911CF" w:rsidRDefault="007911CF" w:rsidP="000F2908">
      <w:pPr>
        <w:shd w:val="clear" w:color="auto" w:fill="E2F0D9"/>
        <w:spacing w:before="200" w:after="100"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6100"/>
          <w:sz w:val="24"/>
          <w:szCs w:val="24"/>
        </w:rPr>
        <w:t>LUÔN</w:t>
      </w:r>
      <w:r>
        <w:rPr>
          <w:rFonts w:ascii="Times New Roman" w:hAnsi="Times New Roman" w:cs="Times New Roman"/>
          <w:b/>
          <w:color w:val="006100"/>
          <w:sz w:val="24"/>
          <w:szCs w:val="24"/>
          <w:lang w:val="vi-VN"/>
        </w:rPr>
        <w:t xml:space="preserve"> LUÔN NHỚ</w:t>
      </w:r>
    </w:p>
    <w:p w14:paraId="0941ABAC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3763A1BA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044037E9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2EADA93B" w14:textId="77777777" w:rsidR="000F2908" w:rsidRPr="00FF4C4D" w:rsidRDefault="000F2908" w:rsidP="007911CF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think…, but now I realize…</w:t>
      </w:r>
    </w:p>
    <w:p w14:paraId="57421021" w14:textId="77777777" w:rsidR="000F2908" w:rsidRPr="00FF4C4D" w:rsidRDefault="000F2908" w:rsidP="007911CF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It is not about…, but about…</w:t>
      </w:r>
    </w:p>
    <w:p w14:paraId="1C7197B5" w14:textId="77777777" w:rsidR="000F2908" w:rsidRPr="00FF4C4D" w:rsidRDefault="000F2908" w:rsidP="007911CF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Instead of…, I/he/she…</w:t>
      </w:r>
    </w:p>
    <w:p w14:paraId="4CD5CCCD" w14:textId="77777777" w:rsidR="000F2908" w:rsidRPr="00FF4C4D" w:rsidRDefault="000F2908" w:rsidP="007911CF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X does not require…, it begins with…</w:t>
      </w:r>
    </w:p>
    <w:p w14:paraId="411EAA57" w14:textId="77777777" w:rsidR="000F2908" w:rsidRPr="00FF4C4D" w:rsidRDefault="000F2908" w:rsidP="007911CF">
      <w:pPr>
        <w:spacing w:after="60" w:line="360" w:lineRule="exact"/>
        <w:ind w:left="1800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A simple X can…, while Y can…</w:t>
      </w:r>
    </w:p>
    <w:p w14:paraId="5079AB97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Soft Contrast</w:t>
      </w:r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nữa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.</w:t>
      </w:r>
    </w:p>
    <w:p w14:paraId="5118886A" w14:textId="3C8DB2ED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4C4D">
        <w:rPr>
          <w:rFonts w:ascii="Times New Roman" w:hAnsi="Times New Roman" w:cs="Times New Roman"/>
          <w:sz w:val="24"/>
          <w:szCs w:val="24"/>
        </w:rPr>
        <w:t>I learned a lot.</w:t>
      </w:r>
    </w:p>
    <w:p w14:paraId="35363774" w14:textId="77777777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</w:p>
    <w:p w14:paraId="7BFA3B06" w14:textId="77777777" w:rsidR="000F2908" w:rsidRPr="00FF4C4D" w:rsidRDefault="000F2908" w:rsidP="000F2908">
      <w:pPr>
        <w:spacing w:after="60" w:line="360" w:lineRule="exact"/>
        <w:ind w:left="259"/>
        <w:rPr>
          <w:rFonts w:ascii="Times New Roman" w:hAnsi="Times New Roman" w:cs="Times New Roman"/>
          <w:sz w:val="24"/>
          <w:szCs w:val="24"/>
        </w:rPr>
      </w:pPr>
      <w:r w:rsidRPr="00FF4C4D">
        <w:rPr>
          <w:rFonts w:ascii="Times New Roman" w:hAnsi="Times New Roman" w:cs="Times New Roman"/>
          <w:color w:val="1F4E79"/>
          <w:sz w:val="24"/>
          <w:szCs w:val="24"/>
        </w:rPr>
        <w:t>I used to think responsibility meant being perfect, but now I realize it means being honest when something goes wrong.</w:t>
      </w:r>
    </w:p>
    <w:p w14:paraId="17005D0C" w14:textId="1E106150" w:rsidR="000F2908" w:rsidRPr="00FF4C4D" w:rsidRDefault="000F2908" w:rsidP="000F2908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4C4D">
        <w:rPr>
          <w:rFonts w:ascii="Times New Roman" w:hAnsi="Times New Roman" w:cs="Times New Roman"/>
          <w:sz w:val="24"/>
          <w:szCs w:val="24"/>
        </w:rPr>
        <w:t>My friend helped me.</w:t>
      </w:r>
    </w:p>
    <w:p w14:paraId="4E879C8A" w14:textId="2F9E4E34" w:rsidR="000F2908" w:rsidRPr="007911CF" w:rsidRDefault="000F2908" w:rsidP="000F2908">
      <w:pPr>
        <w:spacing w:after="60"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proofErr w:type="spellStart"/>
      <w:r w:rsidRPr="00FF4C4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C4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FF4C4D">
        <w:rPr>
          <w:rFonts w:ascii="Times New Roman" w:hAnsi="Times New Roman" w:cs="Times New Roman"/>
          <w:sz w:val="24"/>
          <w:szCs w:val="24"/>
        </w:rPr>
        <w:t>:</w:t>
      </w:r>
      <w:r w:rsidR="007911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11CF">
        <w:rPr>
          <w:rFonts w:ascii="Times New Roman" w:hAnsi="Times New Roman" w:cs="Times New Roman"/>
          <w:color w:val="C00000"/>
          <w:sz w:val="24"/>
          <w:szCs w:val="24"/>
        </w:rPr>
        <w:t>Support is not about solving everything</w:t>
      </w:r>
      <w:r w:rsidRPr="00FF4C4D">
        <w:rPr>
          <w:rFonts w:ascii="Times New Roman" w:hAnsi="Times New Roman" w:cs="Times New Roman"/>
          <w:sz w:val="24"/>
          <w:szCs w:val="24"/>
        </w:rPr>
        <w:t xml:space="preserve">, </w:t>
      </w:r>
      <w:r w:rsidRPr="00FF4C4D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FF4C4D">
        <w:rPr>
          <w:rFonts w:ascii="Times New Roman" w:hAnsi="Times New Roman" w:cs="Times New Roman"/>
          <w:sz w:val="24"/>
          <w:szCs w:val="24"/>
        </w:rPr>
        <w:t xml:space="preserve"> </w:t>
      </w:r>
      <w:r w:rsidRPr="007911CF">
        <w:rPr>
          <w:rFonts w:ascii="Times New Roman" w:hAnsi="Times New Roman" w:cs="Times New Roman"/>
          <w:color w:val="C00000"/>
          <w:sz w:val="24"/>
          <w:szCs w:val="24"/>
        </w:rPr>
        <w:t>helping someone feel less alone.</w:t>
      </w:r>
    </w:p>
    <w:p w14:paraId="438D4C53" w14:textId="77777777" w:rsidR="000F2908" w:rsidRPr="007911CF" w:rsidRDefault="000F2908" w:rsidP="007911CF">
      <w:pPr>
        <w:pStyle w:val="ListParagraph"/>
        <w:numPr>
          <w:ilvl w:val="0"/>
          <w:numId w:val="13"/>
        </w:num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7911CF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11CF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Pr="007911CF">
        <w:rPr>
          <w:rFonts w:ascii="Times New Roman" w:hAnsi="Times New Roman" w:cs="Times New Roman"/>
          <w:sz w:val="24"/>
          <w:szCs w:val="24"/>
        </w:rPr>
        <w:t>.</w:t>
      </w:r>
    </w:p>
    <w:p w14:paraId="1EB5DF1A" w14:textId="77777777" w:rsidR="000F2908" w:rsidRPr="00FF4C4D" w:rsidRDefault="000F2908" w:rsidP="000F2908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1D9238C1" w14:textId="4FD3BDCE" w:rsidR="00BE7454" w:rsidRPr="000F2908" w:rsidRDefault="00BE7454" w:rsidP="000F2908"/>
    <w:sectPr w:rsidR="00BE7454" w:rsidRPr="000F2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7770E"/>
    <w:multiLevelType w:val="multilevel"/>
    <w:tmpl w:val="6940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C7539"/>
    <w:multiLevelType w:val="multilevel"/>
    <w:tmpl w:val="A1B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C438A"/>
    <w:multiLevelType w:val="multilevel"/>
    <w:tmpl w:val="A53A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D4FC0"/>
    <w:multiLevelType w:val="multilevel"/>
    <w:tmpl w:val="67B4C4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57D8A"/>
    <w:multiLevelType w:val="multilevel"/>
    <w:tmpl w:val="DB3C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B5640"/>
    <w:multiLevelType w:val="hybridMultilevel"/>
    <w:tmpl w:val="B6E4EFD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740B0"/>
    <w:multiLevelType w:val="multilevel"/>
    <w:tmpl w:val="B002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708B8"/>
    <w:multiLevelType w:val="multilevel"/>
    <w:tmpl w:val="59C8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84462"/>
    <w:multiLevelType w:val="hybridMultilevel"/>
    <w:tmpl w:val="DB748D82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45B41"/>
    <w:multiLevelType w:val="multilevel"/>
    <w:tmpl w:val="0AFE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712603"/>
    <w:multiLevelType w:val="multilevel"/>
    <w:tmpl w:val="D9A63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4C073E"/>
    <w:multiLevelType w:val="hybridMultilevel"/>
    <w:tmpl w:val="12106B2A"/>
    <w:lvl w:ilvl="0" w:tplc="6406BD3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14A73"/>
    <w:multiLevelType w:val="multilevel"/>
    <w:tmpl w:val="A09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1"/>
  </w:num>
  <w:num w:numId="5">
    <w:abstractNumId w:val="7"/>
  </w:num>
  <w:num w:numId="6">
    <w:abstractNumId w:val="2"/>
  </w:num>
  <w:num w:numId="7">
    <w:abstractNumId w:val="12"/>
  </w:num>
  <w:num w:numId="8">
    <w:abstractNumId w:val="6"/>
  </w:num>
  <w:num w:numId="9">
    <w:abstractNumId w:val="0"/>
  </w:num>
  <w:num w:numId="10">
    <w:abstractNumId w:val="9"/>
  </w:num>
  <w:num w:numId="11">
    <w:abstractNumId w:val="8"/>
  </w:num>
  <w:num w:numId="12">
    <w:abstractNumId w:val="11"/>
  </w:num>
  <w:num w:numId="1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0D600D"/>
    <w:rsid w:val="000F2908"/>
    <w:rsid w:val="001D5D2D"/>
    <w:rsid w:val="002544C5"/>
    <w:rsid w:val="002839EE"/>
    <w:rsid w:val="002A24E6"/>
    <w:rsid w:val="003B48A9"/>
    <w:rsid w:val="007911CF"/>
    <w:rsid w:val="00870B87"/>
    <w:rsid w:val="00A5265C"/>
    <w:rsid w:val="00BE7454"/>
    <w:rsid w:val="00E745A5"/>
    <w:rsid w:val="00FF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54"/>
    <w:pPr>
      <w:spacing w:after="200" w:line="27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E7454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5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2026-06-24T04:54:00Z</dcterms:created>
  <dcterms:modified xsi:type="dcterms:W3CDTF">2026-06-24T08:19:00Z</dcterms:modified>
</cp:coreProperties>
</file>