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029FD" w14:textId="77777777" w:rsidR="00852CF0" w:rsidRPr="005D76EF" w:rsidRDefault="00852CF0" w:rsidP="005D76EF">
      <w:pPr>
        <w:spacing w:after="2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IELTS SPEAKING PART 2</w:t>
      </w:r>
    </w:p>
    <w:p w14:paraId="5877B70F" w14:textId="77777777" w:rsidR="00852CF0" w:rsidRPr="005D76EF" w:rsidRDefault="00852CF0" w:rsidP="005D76EF">
      <w:pPr>
        <w:spacing w:after="4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SOFT CONTRAST ADVANCED PRACTICE</w:t>
      </w:r>
    </w:p>
    <w:p w14:paraId="03B6A6B9" w14:textId="77777777" w:rsidR="00852CF0" w:rsidRPr="005D76EF" w:rsidRDefault="00852CF0" w:rsidP="005D76EF">
      <w:pPr>
        <w:spacing w:after="12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274E13"/>
          <w:sz w:val="24"/>
          <w:szCs w:val="24"/>
        </w:rPr>
        <w:t xml:space="preserve">BTVN 3 | </w:t>
      </w:r>
      <w:proofErr w:type="spellStart"/>
      <w:r w:rsidRPr="005D76EF">
        <w:rPr>
          <w:rFonts w:ascii="Times New Roman" w:hAnsi="Times New Roman" w:cs="Times New Roman"/>
          <w:b/>
          <w:color w:val="274E13"/>
          <w:sz w:val="24"/>
          <w:szCs w:val="24"/>
        </w:rPr>
        <w:t>Chủ</w:t>
      </w:r>
      <w:proofErr w:type="spellEnd"/>
      <w:r w:rsidRPr="005D76EF">
        <w:rPr>
          <w:rFonts w:ascii="Times New Roman" w:hAnsi="Times New Roman" w:cs="Times New Roman"/>
          <w:b/>
          <w:color w:val="274E13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274E13"/>
          <w:sz w:val="24"/>
          <w:szCs w:val="24"/>
        </w:rPr>
        <w:t>đề</w:t>
      </w:r>
      <w:proofErr w:type="spellEnd"/>
      <w:r w:rsidRPr="005D76EF">
        <w:rPr>
          <w:rFonts w:ascii="Times New Roman" w:hAnsi="Times New Roman" w:cs="Times New Roman"/>
          <w:b/>
          <w:color w:val="274E13"/>
          <w:sz w:val="24"/>
          <w:szCs w:val="24"/>
        </w:rPr>
        <w:t xml:space="preserve">: </w:t>
      </w:r>
      <w:proofErr w:type="spellStart"/>
      <w:r w:rsidRPr="005D76EF">
        <w:rPr>
          <w:rFonts w:ascii="Times New Roman" w:hAnsi="Times New Roman" w:cs="Times New Roman"/>
          <w:b/>
          <w:color w:val="274E13"/>
          <w:sz w:val="24"/>
          <w:szCs w:val="24"/>
        </w:rPr>
        <w:t>Một</w:t>
      </w:r>
      <w:proofErr w:type="spellEnd"/>
      <w:r w:rsidRPr="005D76EF">
        <w:rPr>
          <w:rFonts w:ascii="Times New Roman" w:hAnsi="Times New Roman" w:cs="Times New Roman"/>
          <w:b/>
          <w:color w:val="274E13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274E13"/>
          <w:sz w:val="24"/>
          <w:szCs w:val="24"/>
        </w:rPr>
        <w:t>lần</w:t>
      </w:r>
      <w:proofErr w:type="spellEnd"/>
      <w:r w:rsidRPr="005D76EF">
        <w:rPr>
          <w:rFonts w:ascii="Times New Roman" w:hAnsi="Times New Roman" w:cs="Times New Roman"/>
          <w:b/>
          <w:color w:val="274E13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274E13"/>
          <w:sz w:val="24"/>
          <w:szCs w:val="24"/>
        </w:rPr>
        <w:t>em</w:t>
      </w:r>
      <w:proofErr w:type="spellEnd"/>
      <w:r w:rsidRPr="005D76EF">
        <w:rPr>
          <w:rFonts w:ascii="Times New Roman" w:hAnsi="Times New Roman" w:cs="Times New Roman"/>
          <w:b/>
          <w:color w:val="274E13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274E13"/>
          <w:sz w:val="24"/>
          <w:szCs w:val="24"/>
        </w:rPr>
        <w:t>chọn</w:t>
      </w:r>
      <w:proofErr w:type="spellEnd"/>
      <w:r w:rsidRPr="005D76EF">
        <w:rPr>
          <w:rFonts w:ascii="Times New Roman" w:hAnsi="Times New Roman" w:cs="Times New Roman"/>
          <w:b/>
          <w:color w:val="274E13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274E13"/>
          <w:sz w:val="24"/>
          <w:szCs w:val="24"/>
        </w:rPr>
        <w:t>im</w:t>
      </w:r>
      <w:proofErr w:type="spellEnd"/>
      <w:r w:rsidRPr="005D76EF">
        <w:rPr>
          <w:rFonts w:ascii="Times New Roman" w:hAnsi="Times New Roman" w:cs="Times New Roman"/>
          <w:b/>
          <w:color w:val="274E13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274E13"/>
          <w:sz w:val="24"/>
          <w:szCs w:val="24"/>
        </w:rPr>
        <w:t>lặng</w:t>
      </w:r>
      <w:proofErr w:type="spellEnd"/>
      <w:r w:rsidRPr="005D76EF">
        <w:rPr>
          <w:rFonts w:ascii="Times New Roman" w:hAnsi="Times New Roman" w:cs="Times New Roman"/>
          <w:b/>
          <w:color w:val="274E13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274E13"/>
          <w:sz w:val="24"/>
          <w:szCs w:val="24"/>
        </w:rPr>
        <w:t>thay</w:t>
      </w:r>
      <w:proofErr w:type="spellEnd"/>
      <w:r w:rsidRPr="005D76EF">
        <w:rPr>
          <w:rFonts w:ascii="Times New Roman" w:hAnsi="Times New Roman" w:cs="Times New Roman"/>
          <w:b/>
          <w:color w:val="274E13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274E13"/>
          <w:sz w:val="24"/>
          <w:szCs w:val="24"/>
        </w:rPr>
        <w:t>vì</w:t>
      </w:r>
      <w:proofErr w:type="spellEnd"/>
      <w:r w:rsidRPr="005D76EF">
        <w:rPr>
          <w:rFonts w:ascii="Times New Roman" w:hAnsi="Times New Roman" w:cs="Times New Roman"/>
          <w:b/>
          <w:color w:val="274E13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274E13"/>
          <w:sz w:val="24"/>
          <w:szCs w:val="24"/>
        </w:rPr>
        <w:t>phản</w:t>
      </w:r>
      <w:proofErr w:type="spellEnd"/>
      <w:r w:rsidRPr="005D76EF">
        <w:rPr>
          <w:rFonts w:ascii="Times New Roman" w:hAnsi="Times New Roman" w:cs="Times New Roman"/>
          <w:b/>
          <w:color w:val="274E13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274E13"/>
          <w:sz w:val="24"/>
          <w:szCs w:val="24"/>
        </w:rPr>
        <w:t>ứng</w:t>
      </w:r>
      <w:proofErr w:type="spellEnd"/>
      <w:r w:rsidRPr="005D76EF">
        <w:rPr>
          <w:rFonts w:ascii="Times New Roman" w:hAnsi="Times New Roman" w:cs="Times New Roman"/>
          <w:b/>
          <w:color w:val="274E13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274E13"/>
          <w:sz w:val="24"/>
          <w:szCs w:val="24"/>
        </w:rPr>
        <w:t>ngay</w:t>
      </w:r>
      <w:proofErr w:type="spellEnd"/>
    </w:p>
    <w:p w14:paraId="1126CCBE" w14:textId="0DF9FF19" w:rsidR="00852CF0" w:rsidRPr="005D76EF" w:rsidRDefault="00852CF0" w:rsidP="005D76EF">
      <w:pPr>
        <w:pStyle w:val="ListParagraph"/>
        <w:numPr>
          <w:ilvl w:val="0"/>
          <w:numId w:val="33"/>
        </w:numPr>
        <w:shd w:val="clear" w:color="auto" w:fill="EAF2F8"/>
        <w:spacing w:before="40" w:after="16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Dùng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Soft Contrast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để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làm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sâu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tầng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WHY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và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VALUE,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nhưng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vẫn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giữ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giọng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nói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tự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nhiên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,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mềm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và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không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phán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xét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66"/>
        <w:gridCol w:w="1861"/>
        <w:gridCol w:w="1889"/>
        <w:gridCol w:w="1905"/>
        <w:gridCol w:w="1829"/>
      </w:tblGrid>
      <w:tr w:rsidR="00852CF0" w:rsidRPr="005D76EF" w14:paraId="1FBD5890" w14:textId="77777777" w:rsidTr="00852CF0">
        <w:trPr>
          <w:jc w:val="center"/>
        </w:trPr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  <w:hideMark/>
          </w:tcPr>
          <w:p w14:paraId="18895E15" w14:textId="77777777" w:rsidR="00852CF0" w:rsidRPr="005D76EF" w:rsidRDefault="00852CF0" w:rsidP="005D76EF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76EF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I used to think…, but now I realize…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  <w:hideMark/>
          </w:tcPr>
          <w:p w14:paraId="68EB02EC" w14:textId="77777777" w:rsidR="00852CF0" w:rsidRPr="005D76EF" w:rsidRDefault="00852CF0" w:rsidP="005D76EF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76EF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It is not about…, but about…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  <w:hideMark/>
          </w:tcPr>
          <w:p w14:paraId="1ADC19E3" w14:textId="77777777" w:rsidR="00852CF0" w:rsidRPr="005D76EF" w:rsidRDefault="00852CF0" w:rsidP="005D76EF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76EF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X does not require…; it begins with…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  <w:hideMark/>
          </w:tcPr>
          <w:p w14:paraId="08D9E080" w14:textId="77777777" w:rsidR="00852CF0" w:rsidRPr="005D76EF" w:rsidRDefault="00852CF0" w:rsidP="005D76EF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76EF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I had expected…, but…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  <w:hideMark/>
          </w:tcPr>
          <w:p w14:paraId="29864978" w14:textId="77777777" w:rsidR="00852CF0" w:rsidRPr="005D76EF" w:rsidRDefault="00852CF0" w:rsidP="005D76EF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76EF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A simple X can…, while Y can…</w:t>
            </w:r>
          </w:p>
        </w:tc>
      </w:tr>
    </w:tbl>
    <w:p w14:paraId="3DFB493B" w14:textId="77777777" w:rsidR="00852CF0" w:rsidRPr="005D76EF" w:rsidRDefault="00852CF0" w:rsidP="005D76EF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p w14:paraId="6C3529C2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lặng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ngay</w:t>
      </w:r>
      <w:proofErr w:type="spellEnd"/>
    </w:p>
    <w:p w14:paraId="4E8FE2B3" w14:textId="2AE7BF70" w:rsidR="00852CF0" w:rsidRPr="005D76EF" w:rsidRDefault="00852CF0" w:rsidP="005D76EF">
      <w:pPr>
        <w:shd w:val="clear" w:color="auto" w:fill="D9EAF7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1. CORE STORY </w:t>
      </w:r>
    </w:p>
    <w:p w14:paraId="00F8C42C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lầm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ấy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nghĩ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Lúc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ngay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vệ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lặng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chút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đợi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tĩnh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rồi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chuyện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Cuối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lầm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Trải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lặng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lúc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cũng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yếu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đuối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đôi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cuộc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chuyện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trở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tệ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>.</w:t>
      </w:r>
    </w:p>
    <w:p w14:paraId="628A88F9" w14:textId="77777777" w:rsidR="00852CF0" w:rsidRPr="005D76EF" w:rsidRDefault="00852CF0" w:rsidP="005D76EF">
      <w:pPr>
        <w:shd w:val="clear" w:color="auto" w:fill="D9EAF7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2. ADVANCED SOFT CONTRAST WARM-UP</w:t>
      </w:r>
    </w:p>
    <w:p w14:paraId="77B5B31D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kịch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>.</w:t>
      </w:r>
    </w:p>
    <w:p w14:paraId="10A5521B" w14:textId="77777777" w:rsidR="00852CF0" w:rsidRPr="005D76EF" w:rsidRDefault="00852CF0" w:rsidP="005D76EF">
      <w:pPr>
        <w:spacing w:before="80"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Câu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1</w:t>
      </w:r>
    </w:p>
    <w:p w14:paraId="314B7EF2" w14:textId="77777777" w:rsidR="00852CF0" w:rsidRPr="005D76EF" w:rsidRDefault="00852CF0" w:rsidP="005D76EF">
      <w:pPr>
        <w:spacing w:before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color w:val="1F4E79"/>
          <w:sz w:val="24"/>
          <w:szCs w:val="24"/>
        </w:rPr>
        <w:t>I used to think staying silent meant ____________________________________________, but now I realize ____________________________________________.</w:t>
      </w:r>
    </w:p>
    <w:p w14:paraId="3851D90A" w14:textId="77777777" w:rsidR="00852CF0" w:rsidRPr="005D76EF" w:rsidRDefault="00852CF0" w:rsidP="005D76EF">
      <w:pPr>
        <w:spacing w:before="80"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Câu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2</w:t>
      </w:r>
    </w:p>
    <w:p w14:paraId="37002748" w14:textId="77777777" w:rsidR="00852CF0" w:rsidRPr="005D76EF" w:rsidRDefault="00852CF0" w:rsidP="005D76EF">
      <w:pPr>
        <w:spacing w:before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color w:val="1F4E79"/>
          <w:sz w:val="24"/>
          <w:szCs w:val="24"/>
        </w:rPr>
        <w:t>I had expected my friend to ____________________________________________, but ____________________________________________.</w:t>
      </w:r>
    </w:p>
    <w:p w14:paraId="1BEFB60C" w14:textId="77777777" w:rsidR="00852CF0" w:rsidRPr="005D76EF" w:rsidRDefault="00852CF0" w:rsidP="005D76EF">
      <w:pPr>
        <w:spacing w:before="80"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Câu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3</w:t>
      </w:r>
    </w:p>
    <w:p w14:paraId="5627A95F" w14:textId="77777777" w:rsidR="00852CF0" w:rsidRPr="005D76EF" w:rsidRDefault="00852CF0" w:rsidP="005D76EF">
      <w:pPr>
        <w:spacing w:before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color w:val="1F4E79"/>
          <w:sz w:val="24"/>
          <w:szCs w:val="24"/>
        </w:rPr>
        <w:t>Self-control is not about ____________________________________________, but about ____________________________________________.</w:t>
      </w:r>
    </w:p>
    <w:p w14:paraId="4A99987F" w14:textId="77777777" w:rsidR="00852CF0" w:rsidRPr="005D76EF" w:rsidRDefault="00852CF0" w:rsidP="005D76EF">
      <w:pPr>
        <w:spacing w:before="80"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Câu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4</w:t>
      </w:r>
    </w:p>
    <w:p w14:paraId="017C2B10" w14:textId="77777777" w:rsidR="00852CF0" w:rsidRPr="005D76EF" w:rsidRDefault="00852CF0" w:rsidP="005D76EF">
      <w:pPr>
        <w:spacing w:before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color w:val="1F4E79"/>
          <w:sz w:val="24"/>
          <w:szCs w:val="24"/>
        </w:rPr>
        <w:lastRenderedPageBreak/>
        <w:t>A calm pause can ____________________________________________, while an angry reply can ____________________________________________.</w:t>
      </w:r>
    </w:p>
    <w:p w14:paraId="138CC002" w14:textId="77777777" w:rsidR="00852CF0" w:rsidRPr="005D76EF" w:rsidRDefault="00852CF0" w:rsidP="005D76EF">
      <w:pPr>
        <w:spacing w:before="80"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Câu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5</w:t>
      </w:r>
    </w:p>
    <w:p w14:paraId="19AED33D" w14:textId="77777777" w:rsidR="00852CF0" w:rsidRPr="005D76EF" w:rsidRDefault="00852CF0" w:rsidP="005D76EF">
      <w:pPr>
        <w:spacing w:before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color w:val="1F4E79"/>
          <w:sz w:val="24"/>
          <w:szCs w:val="24"/>
        </w:rPr>
        <w:t>Explaining yourself does not require ____________________________________________; it begins with ____________________________________________.</w:t>
      </w:r>
    </w:p>
    <w:p w14:paraId="62EA8737" w14:textId="77777777" w:rsidR="00852CF0" w:rsidRPr="005D76EF" w:rsidRDefault="00852CF0" w:rsidP="005D76EF">
      <w:pPr>
        <w:shd w:val="clear" w:color="auto" w:fill="D9EAF7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3. HARD CONTRAST HAY SOFT CONTRAST?</w:t>
      </w:r>
    </w:p>
    <w:p w14:paraId="5A522614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H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gắt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S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>.</w:t>
      </w:r>
    </w:p>
    <w:p w14:paraId="1C8BAE60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People who misunderstand others are annoying. ____</w:t>
      </w:r>
    </w:p>
    <w:p w14:paraId="35AD5BF0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Misunderstandings can become worse when both sides react too quickly. ____</w:t>
      </w:r>
    </w:p>
    <w:p w14:paraId="56ACCF77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If someone blames me, I must fight back immediately. ____</w:t>
      </w:r>
    </w:p>
    <w:p w14:paraId="3E9FFACC" w14:textId="77777777" w:rsidR="00852CF0" w:rsidRPr="005D76EF" w:rsidRDefault="00852CF0" w:rsidP="005D76EF">
      <w:pPr>
        <w:spacing w:before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color w:val="1F4E79"/>
          <w:sz w:val="24"/>
          <w:szCs w:val="24"/>
        </w:rPr>
        <w:t>Defending yourself is not about speaking louder, but about explaining things clearly. ____</w:t>
      </w:r>
    </w:p>
    <w:p w14:paraId="1A653389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Silence means weakness. ____</w:t>
      </w:r>
    </w:p>
    <w:p w14:paraId="3776D6ED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Silence is not always weakness; sometimes it gives people time to calm down. ____</w:t>
      </w:r>
    </w:p>
    <w:p w14:paraId="652018DD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An angry reply can make a small misunderstanding feel like a serious conflict. ____</w:t>
      </w:r>
    </w:p>
    <w:p w14:paraId="1B66BD2A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People who cannot control their emotions are immature. ____</w:t>
      </w:r>
    </w:p>
    <w:p w14:paraId="4F73B6CB" w14:textId="77777777" w:rsidR="00852CF0" w:rsidRPr="005D76EF" w:rsidRDefault="00852CF0" w:rsidP="005D76EF">
      <w:pPr>
        <w:shd w:val="clear" w:color="auto" w:fill="D9EAF7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4. VIẾT LẠI CHO TỰ NHIÊN HƠN</w:t>
      </w:r>
    </w:p>
    <w:p w14:paraId="25386EFA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hơi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mạnh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giống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>.</w:t>
      </w:r>
    </w:p>
    <w:p w14:paraId="01062F83" w14:textId="77777777" w:rsidR="00852CF0" w:rsidRPr="005D76EF" w:rsidRDefault="00852CF0" w:rsidP="005D76EF">
      <w:pPr>
        <w:spacing w:before="80"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Câu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1</w:t>
      </w:r>
    </w:p>
    <w:p w14:paraId="65595B07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This experience changed my life completely and forever.</w:t>
      </w:r>
    </w:p>
    <w:p w14:paraId="3005FC5A" w14:textId="77777777" w:rsidR="00852CF0" w:rsidRPr="005D76EF" w:rsidRDefault="00852CF0" w:rsidP="005D76EF">
      <w:pPr>
        <w:spacing w:before="40"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Viết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tự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nhiên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hơn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70AEE1B5" w14:textId="77777777" w:rsidR="00852CF0" w:rsidRPr="005D76EF" w:rsidRDefault="00852CF0" w:rsidP="005D76EF">
      <w:pPr>
        <w:spacing w:before="80"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Câu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2</w:t>
      </w:r>
    </w:p>
    <w:p w14:paraId="0015D4DE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I realized that silence is the greatest wisdom in human life.</w:t>
      </w:r>
    </w:p>
    <w:p w14:paraId="609402B7" w14:textId="77777777" w:rsidR="00852CF0" w:rsidRPr="005D76EF" w:rsidRDefault="00852CF0" w:rsidP="005D76EF">
      <w:pPr>
        <w:spacing w:before="40"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Viết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tự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nhiên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hơn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29391DEB" w14:textId="77777777" w:rsidR="00852CF0" w:rsidRPr="005D76EF" w:rsidRDefault="00852CF0" w:rsidP="005D76EF">
      <w:pPr>
        <w:spacing w:before="80"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Câu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3</w:t>
      </w:r>
    </w:p>
    <w:p w14:paraId="0F3D9604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My friend was totally wrong and I was completely right.</w:t>
      </w:r>
    </w:p>
    <w:p w14:paraId="48B0E288" w14:textId="77777777" w:rsidR="00852CF0" w:rsidRPr="005D76EF" w:rsidRDefault="00852CF0" w:rsidP="005D76EF">
      <w:pPr>
        <w:spacing w:before="40"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Viết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tự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nhiên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hơn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44EF5565" w14:textId="77777777" w:rsidR="00852CF0" w:rsidRPr="005D76EF" w:rsidRDefault="00852CF0" w:rsidP="005D76EF">
      <w:pPr>
        <w:spacing w:before="80"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lastRenderedPageBreak/>
        <w:t>Câu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4</w:t>
      </w:r>
    </w:p>
    <w:p w14:paraId="2CABE34D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From that day on, I never reacted emotionally again.</w:t>
      </w:r>
    </w:p>
    <w:p w14:paraId="593BD21E" w14:textId="77777777" w:rsidR="00852CF0" w:rsidRPr="005D76EF" w:rsidRDefault="00852CF0" w:rsidP="005D76EF">
      <w:pPr>
        <w:spacing w:before="40"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Viết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tự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nhiên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hơn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66F8BE3C" w14:textId="77777777" w:rsidR="00852CF0" w:rsidRPr="005D76EF" w:rsidRDefault="00852CF0" w:rsidP="005D76EF">
      <w:pPr>
        <w:shd w:val="clear" w:color="auto" w:fill="D9EAF7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5. SOFT CONTRAST Ở TỪNG TẦNG</w:t>
      </w:r>
    </w:p>
    <w:p w14:paraId="6FA6EEDE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story “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lầm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ngay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>”.</w:t>
      </w:r>
    </w:p>
    <w:p w14:paraId="7226AA24" w14:textId="77777777" w:rsidR="00852CF0" w:rsidRPr="005D76EF" w:rsidRDefault="00852CF0" w:rsidP="005D76EF">
      <w:pPr>
        <w:spacing w:before="80" w:after="2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TIME</w:t>
      </w:r>
    </w:p>
    <w:p w14:paraId="505A0BB5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At that time, I looked quite calm on the outside, but ____________________________________________.</w:t>
      </w:r>
    </w:p>
    <w:p w14:paraId="297FF67F" w14:textId="77777777" w:rsidR="00852CF0" w:rsidRPr="005D76EF" w:rsidRDefault="00852CF0" w:rsidP="005D76EF">
      <w:pPr>
        <w:spacing w:before="80" w:after="2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HOW</w:t>
      </w:r>
    </w:p>
    <w:p w14:paraId="2D203483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Instead of ____________________________________________, I ____________________________________________.</w:t>
      </w:r>
    </w:p>
    <w:p w14:paraId="478B5F47" w14:textId="77777777" w:rsidR="00852CF0" w:rsidRPr="005D76EF" w:rsidRDefault="00852CF0" w:rsidP="005D76EF">
      <w:pPr>
        <w:spacing w:before="80" w:after="2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WHY</w:t>
      </w:r>
    </w:p>
    <w:p w14:paraId="48D310E4" w14:textId="77777777" w:rsidR="00852CF0" w:rsidRPr="005D76EF" w:rsidRDefault="00852CF0" w:rsidP="005D76EF">
      <w:pPr>
        <w:spacing w:before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color w:val="1F4E79"/>
          <w:sz w:val="24"/>
          <w:szCs w:val="24"/>
        </w:rPr>
        <w:t>The reason I still remember it is that I had expected ____________________________________________, but ____________________________________________.</w:t>
      </w:r>
    </w:p>
    <w:p w14:paraId="643BDC75" w14:textId="77777777" w:rsidR="00852CF0" w:rsidRPr="005D76EF" w:rsidRDefault="00852CF0" w:rsidP="005D76EF">
      <w:pPr>
        <w:spacing w:before="80" w:after="2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VALUE</w:t>
      </w:r>
    </w:p>
    <w:p w14:paraId="67856857" w14:textId="77777777" w:rsidR="00852CF0" w:rsidRPr="005D76EF" w:rsidRDefault="00852CF0" w:rsidP="005D76EF">
      <w:pPr>
        <w:spacing w:before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color w:val="1F4E79"/>
          <w:sz w:val="24"/>
          <w:szCs w:val="24"/>
        </w:rPr>
        <w:t>Looking back, I think self-control is not about ____________________________________________, but about ____________________________________________.</w:t>
      </w:r>
    </w:p>
    <w:p w14:paraId="0400CAC5" w14:textId="77777777" w:rsidR="00852CF0" w:rsidRPr="005D76EF" w:rsidRDefault="00852CF0" w:rsidP="005D76EF">
      <w:pPr>
        <w:shd w:val="clear" w:color="auto" w:fill="D9EAF7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6. WHY NÂNG CẤP</w:t>
      </w:r>
    </w:p>
    <w:p w14:paraId="2D6F9007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WHY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>.</w:t>
      </w:r>
    </w:p>
    <w:p w14:paraId="2BF539AE" w14:textId="77777777" w:rsidR="00852CF0" w:rsidRPr="005D76EF" w:rsidRDefault="00852CF0" w:rsidP="005D76EF">
      <w:pPr>
        <w:spacing w:before="80"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Câu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mỏng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1</w:t>
      </w:r>
    </w:p>
    <w:p w14:paraId="79B29994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It was memorable because I stayed calm.</w:t>
      </w:r>
    </w:p>
    <w:p w14:paraId="53BACD02" w14:textId="77777777" w:rsidR="00852CF0" w:rsidRPr="005D76EF" w:rsidRDefault="00852CF0" w:rsidP="005D76EF">
      <w:pPr>
        <w:spacing w:before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Nâng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cấp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>:</w:t>
      </w:r>
      <w:r w:rsidRPr="005D76EF">
        <w:rPr>
          <w:rFonts w:ascii="Times New Roman" w:hAnsi="Times New Roman" w:cs="Times New Roman"/>
          <w:color w:val="1F4E79"/>
          <w:sz w:val="24"/>
          <w:szCs w:val="24"/>
        </w:rPr>
        <w:br/>
        <w:t>It was memorable because I used to think ____________________________________________, but that situation showed me ____________________________________________.</w:t>
      </w:r>
    </w:p>
    <w:p w14:paraId="4057A483" w14:textId="77777777" w:rsidR="00852CF0" w:rsidRPr="005D76EF" w:rsidRDefault="00852CF0" w:rsidP="005D76EF">
      <w:pPr>
        <w:spacing w:before="80"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Câu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mỏng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2</w:t>
      </w:r>
    </w:p>
    <w:p w14:paraId="7D4F06CF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I learned to control my emotions.</w:t>
      </w:r>
    </w:p>
    <w:p w14:paraId="5BC52F81" w14:textId="77777777" w:rsidR="00852CF0" w:rsidRPr="005D76EF" w:rsidRDefault="00852CF0" w:rsidP="005D76EF">
      <w:pPr>
        <w:spacing w:before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lastRenderedPageBreak/>
        <w:t>Nâng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cấp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>:</w:t>
      </w:r>
      <w:r w:rsidRPr="005D76EF">
        <w:rPr>
          <w:rFonts w:ascii="Times New Roman" w:hAnsi="Times New Roman" w:cs="Times New Roman"/>
          <w:color w:val="1F4E79"/>
          <w:sz w:val="24"/>
          <w:szCs w:val="24"/>
        </w:rPr>
        <w:br/>
        <w:t>I learned that controlling emotions is not about ____________________________________________, but about ____________________________________________.</w:t>
      </w:r>
    </w:p>
    <w:p w14:paraId="36BC4EE4" w14:textId="77777777" w:rsidR="00852CF0" w:rsidRPr="005D76EF" w:rsidRDefault="00852CF0" w:rsidP="005D76EF">
      <w:pPr>
        <w:spacing w:before="80"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Câu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mỏng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3</w:t>
      </w:r>
    </w:p>
    <w:p w14:paraId="712B514C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My friend misunderstood me.</w:t>
      </w:r>
    </w:p>
    <w:p w14:paraId="25DAD3F6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>:</w:t>
      </w:r>
      <w:r w:rsidRPr="005D76EF">
        <w:rPr>
          <w:rFonts w:ascii="Times New Roman" w:hAnsi="Times New Roman" w:cs="Times New Roman"/>
          <w:sz w:val="24"/>
          <w:szCs w:val="24"/>
        </w:rPr>
        <w:br/>
        <w:t>What made the situation difficult was not only ____________________________________________, but also ____________________________________________.</w:t>
      </w:r>
    </w:p>
    <w:p w14:paraId="570247E0" w14:textId="77777777" w:rsidR="00852CF0" w:rsidRPr="005D76EF" w:rsidRDefault="00852CF0" w:rsidP="005D76EF">
      <w:pPr>
        <w:spacing w:before="80"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Câu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mỏng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4</w:t>
      </w:r>
    </w:p>
    <w:p w14:paraId="0D8C4F78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We solved the problem.</w:t>
      </w:r>
    </w:p>
    <w:p w14:paraId="5AD16211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>:</w:t>
      </w:r>
      <w:r w:rsidRPr="005D76EF">
        <w:rPr>
          <w:rFonts w:ascii="Times New Roman" w:hAnsi="Times New Roman" w:cs="Times New Roman"/>
          <w:sz w:val="24"/>
          <w:szCs w:val="24"/>
        </w:rPr>
        <w:br/>
        <w:t>The problem did not disappear immediately, but ____________________________________________.</w:t>
      </w:r>
    </w:p>
    <w:p w14:paraId="2DAC1E36" w14:textId="77777777" w:rsidR="00852CF0" w:rsidRPr="005D76EF" w:rsidRDefault="00852CF0" w:rsidP="005D76EF">
      <w:pPr>
        <w:shd w:val="clear" w:color="auto" w:fill="D9EAF7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7. VALUE ENDING DRILL</w:t>
      </w:r>
    </w:p>
    <w:p w14:paraId="3F0FD702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>.</w:t>
      </w:r>
    </w:p>
    <w:p w14:paraId="5DB835F3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A calm response does not always solve everything immediately, but ____________________________________________.</w:t>
      </w:r>
    </w:p>
    <w:p w14:paraId="7EFA9D64" w14:textId="77777777" w:rsidR="00852CF0" w:rsidRPr="005D76EF" w:rsidRDefault="00852CF0" w:rsidP="005D76EF">
      <w:pPr>
        <w:spacing w:before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color w:val="1F4E79"/>
          <w:sz w:val="24"/>
          <w:szCs w:val="24"/>
        </w:rPr>
        <w:t>Being honest is not about proving that I am right, but about ____________________________________________.</w:t>
      </w:r>
    </w:p>
    <w:p w14:paraId="6F74F7AB" w14:textId="77777777" w:rsidR="00852CF0" w:rsidRPr="005D76EF" w:rsidRDefault="00852CF0" w:rsidP="005D76EF">
      <w:pPr>
        <w:spacing w:before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color w:val="1F4E79"/>
          <w:sz w:val="24"/>
          <w:szCs w:val="24"/>
        </w:rPr>
        <w:t>I used to think I had to explain myself immediately, but now I realize ____________________________________________.</w:t>
      </w:r>
    </w:p>
    <w:p w14:paraId="754E3C26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A short pause can protect a relationship, while ____________________________________________.</w:t>
      </w:r>
    </w:p>
    <w:p w14:paraId="556686B3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Misunderstanding is not always a sign that people do not care; sometimes ____________________________________________.</w:t>
      </w:r>
    </w:p>
    <w:p w14:paraId="594A5578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lastRenderedPageBreak/>
        <w:t>Since then, I have tried to respond more slowly, not because ____________________________________________, but because ____________________________________________.</w:t>
      </w:r>
    </w:p>
    <w:p w14:paraId="13BDD1A3" w14:textId="77777777" w:rsidR="00852CF0" w:rsidRPr="005D76EF" w:rsidRDefault="00852CF0" w:rsidP="005D76EF">
      <w:pPr>
        <w:shd w:val="clear" w:color="auto" w:fill="D9EAF7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8. IELTS PART 2 PRACTICE</w:t>
      </w:r>
    </w:p>
    <w:p w14:paraId="7420030C" w14:textId="77777777" w:rsidR="00852CF0" w:rsidRPr="005D76EF" w:rsidRDefault="00852CF0" w:rsidP="005D76EF">
      <w:pPr>
        <w:shd w:val="clear" w:color="auto" w:fill="FCE4D6"/>
        <w:spacing w:before="100" w:after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Cue card:</w:t>
      </w:r>
    </w:p>
    <w:p w14:paraId="0B21E357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Describe a time when you had a misunderstanding with someone.</w:t>
      </w:r>
    </w:p>
    <w:p w14:paraId="2E1B3D60" w14:textId="77777777" w:rsidR="00852CF0" w:rsidRPr="005D76EF" w:rsidRDefault="00852CF0" w:rsidP="005D76EF">
      <w:pPr>
        <w:spacing w:before="40" w:after="2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You should say:</w:t>
      </w:r>
    </w:p>
    <w:p w14:paraId="660E4B43" w14:textId="77777777" w:rsidR="00852CF0" w:rsidRPr="005D76EF" w:rsidRDefault="00852CF0" w:rsidP="005D76EF">
      <w:pPr>
        <w:spacing w:line="360" w:lineRule="exact"/>
        <w:ind w:left="1080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who this person was</w:t>
      </w:r>
      <w:r w:rsidRPr="005D76EF">
        <w:rPr>
          <w:rFonts w:ascii="Times New Roman" w:hAnsi="Times New Roman" w:cs="Times New Roman"/>
          <w:sz w:val="24"/>
          <w:szCs w:val="24"/>
        </w:rPr>
        <w:br/>
        <w:t>what the misunderstanding was</w:t>
      </w:r>
      <w:r w:rsidRPr="005D76EF">
        <w:rPr>
          <w:rFonts w:ascii="Times New Roman" w:hAnsi="Times New Roman" w:cs="Times New Roman"/>
          <w:sz w:val="24"/>
          <w:szCs w:val="24"/>
        </w:rPr>
        <w:br/>
        <w:t>how you dealt with it</w:t>
      </w:r>
      <w:r w:rsidRPr="005D76EF">
        <w:rPr>
          <w:rFonts w:ascii="Times New Roman" w:hAnsi="Times New Roman" w:cs="Times New Roman"/>
          <w:sz w:val="24"/>
          <w:szCs w:val="24"/>
        </w:rPr>
        <w:br/>
        <w:t xml:space="preserve">and explain what you learned from this </w:t>
      </w:r>
      <w:proofErr w:type="gramStart"/>
      <w:r w:rsidRPr="005D76EF">
        <w:rPr>
          <w:rFonts w:ascii="Times New Roman" w:hAnsi="Times New Roman" w:cs="Times New Roman"/>
          <w:sz w:val="24"/>
          <w:szCs w:val="24"/>
        </w:rPr>
        <w:t>experience.</w:t>
      </w:r>
      <w:proofErr w:type="gramEnd"/>
    </w:p>
    <w:p w14:paraId="4D6A3CCE" w14:textId="77777777" w:rsidR="00852CF0" w:rsidRPr="005D76EF" w:rsidRDefault="00852CF0" w:rsidP="005D76EF">
      <w:pPr>
        <w:spacing w:before="40" w:after="2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1-minute notes</w:t>
      </w:r>
    </w:p>
    <w:p w14:paraId="7FAB8126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Person: ____________________________________________</w:t>
      </w:r>
    </w:p>
    <w:p w14:paraId="71869898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Misunderstanding: ____________________________________________</w:t>
      </w:r>
    </w:p>
    <w:p w14:paraId="539900EB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First reaction: ____________________________________________</w:t>
      </w:r>
    </w:p>
    <w:p w14:paraId="2FC52165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What you did: ____________________________________________</w:t>
      </w:r>
    </w:p>
    <w:p w14:paraId="389EFA5B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Lesson: ____________________________________________</w:t>
      </w:r>
    </w:p>
    <w:p w14:paraId="45F746A8" w14:textId="77777777" w:rsidR="00852CF0" w:rsidRPr="005D76EF" w:rsidRDefault="00852CF0" w:rsidP="005D76EF">
      <w:pPr>
        <w:spacing w:before="40" w:after="2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Speaking frame</w:t>
      </w:r>
    </w:p>
    <w:p w14:paraId="3A5E6D74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I’d like to talk about a time when ____________________________________________.</w:t>
      </w:r>
    </w:p>
    <w:p w14:paraId="5399CD7C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It happened when ____________________________________________. At that time, ____________________________________________.</w:t>
      </w:r>
    </w:p>
    <w:p w14:paraId="4E6CFFCA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At first, I wanted to ____________________________________________, because ____________________________________________.</w:t>
      </w:r>
    </w:p>
    <w:p w14:paraId="469DB7E2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But instead of ____________________________________________, I ____________________________________________.</w:t>
      </w:r>
    </w:p>
    <w:p w14:paraId="2BA4283A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Later, when both of us were calmer, ____________________________________________.</w:t>
      </w:r>
    </w:p>
    <w:p w14:paraId="53A80BB7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The reason this experience stayed with me is that ____________________________________________.</w:t>
      </w:r>
    </w:p>
    <w:p w14:paraId="70D652BB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lastRenderedPageBreak/>
        <w:t>Looking back, I think ____________________________________________.</w:t>
      </w:r>
    </w:p>
    <w:p w14:paraId="6930B54F" w14:textId="77777777" w:rsidR="00852CF0" w:rsidRPr="005D76EF" w:rsidRDefault="00852CF0" w:rsidP="005D76EF">
      <w:pPr>
        <w:shd w:val="clear" w:color="auto" w:fill="D9EAF7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9. SAME STORY, DIFFERENT CUE CARDS</w:t>
      </w:r>
    </w:p>
    <w:p w14:paraId="0CA88EC4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story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xoay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sang 5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>.</w:t>
      </w:r>
    </w:p>
    <w:p w14:paraId="39799A5E" w14:textId="77777777" w:rsidR="00852CF0" w:rsidRPr="005D76EF" w:rsidRDefault="00852CF0" w:rsidP="005D76EF">
      <w:pPr>
        <w:shd w:val="clear" w:color="auto" w:fill="FCE4D6"/>
        <w:spacing w:before="100" w:after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Cue card 1</w:t>
      </w:r>
    </w:p>
    <w:p w14:paraId="0923E596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Describe a time when you had a misunderstanding with someone.</w:t>
      </w:r>
    </w:p>
    <w:p w14:paraId="412B7260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Opening:</w:t>
      </w:r>
      <w:r w:rsidRPr="005D76EF">
        <w:rPr>
          <w:rFonts w:ascii="Times New Roman" w:hAnsi="Times New Roman" w:cs="Times New Roman"/>
          <w:sz w:val="24"/>
          <w:szCs w:val="24"/>
        </w:rPr>
        <w:br/>
        <w:t>I’d like to talk about a time when I had a small misunderstanding with ____________________________________________.</w:t>
      </w:r>
    </w:p>
    <w:p w14:paraId="3ACFA045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WHY:</w:t>
      </w:r>
      <w:r w:rsidRPr="005D76EF">
        <w:rPr>
          <w:rFonts w:ascii="Times New Roman" w:hAnsi="Times New Roman" w:cs="Times New Roman"/>
          <w:sz w:val="24"/>
          <w:szCs w:val="24"/>
        </w:rPr>
        <w:br/>
        <w:t>The reason I remember it is that ____________________________________________.</w:t>
      </w:r>
    </w:p>
    <w:p w14:paraId="4A445746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VALUE:</w:t>
      </w:r>
      <w:r w:rsidRPr="005D76EF">
        <w:rPr>
          <w:rFonts w:ascii="Times New Roman" w:hAnsi="Times New Roman" w:cs="Times New Roman"/>
          <w:sz w:val="24"/>
          <w:szCs w:val="24"/>
        </w:rPr>
        <w:br/>
        <w:t>It taught me that misunderstanding is not about ____________________________________________, but sometimes about ____________________________________________.</w:t>
      </w:r>
    </w:p>
    <w:p w14:paraId="3AD4FAF6" w14:textId="77777777" w:rsidR="00852CF0" w:rsidRPr="005D76EF" w:rsidRDefault="00852CF0" w:rsidP="005D76EF">
      <w:pPr>
        <w:shd w:val="clear" w:color="auto" w:fill="FCE4D6"/>
        <w:spacing w:before="100" w:after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Cue card 2</w:t>
      </w:r>
    </w:p>
    <w:p w14:paraId="17AC83BD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Describe a time when you controlled your emotions.</w:t>
      </w:r>
    </w:p>
    <w:p w14:paraId="5046B15E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Opening:</w:t>
      </w:r>
      <w:r w:rsidRPr="005D76EF">
        <w:rPr>
          <w:rFonts w:ascii="Times New Roman" w:hAnsi="Times New Roman" w:cs="Times New Roman"/>
          <w:sz w:val="24"/>
          <w:szCs w:val="24"/>
        </w:rPr>
        <w:br/>
        <w:t>I’d like to talk about a time when I had to control my emotions instead of reacting immediately.</w:t>
      </w:r>
    </w:p>
    <w:p w14:paraId="430F3678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WHY:</w:t>
      </w:r>
      <w:r w:rsidRPr="005D76EF">
        <w:rPr>
          <w:rFonts w:ascii="Times New Roman" w:hAnsi="Times New Roman" w:cs="Times New Roman"/>
          <w:sz w:val="24"/>
          <w:szCs w:val="24"/>
        </w:rPr>
        <w:br/>
        <w:t>What made it difficult was that ____________________________________________.</w:t>
      </w:r>
    </w:p>
    <w:p w14:paraId="39A972D6" w14:textId="77777777" w:rsidR="00852CF0" w:rsidRPr="005D76EF" w:rsidRDefault="00852CF0" w:rsidP="005D76EF">
      <w:pPr>
        <w:spacing w:before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color w:val="1F4E79"/>
          <w:sz w:val="24"/>
          <w:szCs w:val="24"/>
        </w:rPr>
        <w:t>VALUE:</w:t>
      </w:r>
      <w:r w:rsidRPr="005D76EF">
        <w:rPr>
          <w:rFonts w:ascii="Times New Roman" w:hAnsi="Times New Roman" w:cs="Times New Roman"/>
          <w:color w:val="1F4E79"/>
          <w:sz w:val="24"/>
          <w:szCs w:val="24"/>
        </w:rPr>
        <w:br/>
        <w:t>Self-control is not about ____________________________________________, but about ____________________________________________.</w:t>
      </w:r>
    </w:p>
    <w:p w14:paraId="34A73C08" w14:textId="77777777" w:rsidR="00852CF0" w:rsidRPr="005D76EF" w:rsidRDefault="00852CF0" w:rsidP="005D76EF">
      <w:pPr>
        <w:shd w:val="clear" w:color="auto" w:fill="FCE4D6"/>
        <w:spacing w:before="100" w:after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Cue card 3</w:t>
      </w:r>
    </w:p>
    <w:p w14:paraId="0EB6D2E7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Describe a time when you had an honest conversation.</w:t>
      </w:r>
    </w:p>
    <w:p w14:paraId="16C5B326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Opening:</w:t>
      </w:r>
      <w:r w:rsidRPr="005D76EF">
        <w:rPr>
          <w:rFonts w:ascii="Times New Roman" w:hAnsi="Times New Roman" w:cs="Times New Roman"/>
          <w:sz w:val="24"/>
          <w:szCs w:val="24"/>
        </w:rPr>
        <w:br/>
        <w:t>I’d like to talk about an honest conversation I had after a misunderstanding.</w:t>
      </w:r>
    </w:p>
    <w:p w14:paraId="39767A5E" w14:textId="77777777" w:rsidR="00852CF0" w:rsidRPr="005D76EF" w:rsidRDefault="00852CF0" w:rsidP="005D76EF">
      <w:pPr>
        <w:spacing w:before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color w:val="1F4E79"/>
          <w:sz w:val="24"/>
          <w:szCs w:val="24"/>
        </w:rPr>
        <w:lastRenderedPageBreak/>
        <w:t>WHY:</w:t>
      </w:r>
      <w:r w:rsidRPr="005D76EF">
        <w:rPr>
          <w:rFonts w:ascii="Times New Roman" w:hAnsi="Times New Roman" w:cs="Times New Roman"/>
          <w:color w:val="1F4E79"/>
          <w:sz w:val="24"/>
          <w:szCs w:val="24"/>
        </w:rPr>
        <w:br/>
        <w:t>I had expected ____________________________________________, but ____________________________________________.</w:t>
      </w:r>
    </w:p>
    <w:p w14:paraId="11413F85" w14:textId="77777777" w:rsidR="00852CF0" w:rsidRPr="005D76EF" w:rsidRDefault="00852CF0" w:rsidP="005D76EF">
      <w:pPr>
        <w:spacing w:before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color w:val="1F4E79"/>
          <w:sz w:val="24"/>
          <w:szCs w:val="24"/>
        </w:rPr>
        <w:t>VALUE:</w:t>
      </w:r>
      <w:r w:rsidRPr="005D76EF">
        <w:rPr>
          <w:rFonts w:ascii="Times New Roman" w:hAnsi="Times New Roman" w:cs="Times New Roman"/>
          <w:color w:val="1F4E79"/>
          <w:sz w:val="24"/>
          <w:szCs w:val="24"/>
        </w:rPr>
        <w:br/>
        <w:t>Honesty is not about ____________________________________________, but about ____________________________________________.</w:t>
      </w:r>
    </w:p>
    <w:p w14:paraId="0F2E7CDA" w14:textId="77777777" w:rsidR="00852CF0" w:rsidRPr="005D76EF" w:rsidRDefault="00852CF0" w:rsidP="005D76EF">
      <w:pPr>
        <w:shd w:val="clear" w:color="auto" w:fill="FCE4D6"/>
        <w:spacing w:before="100" w:after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Cue card 4</w:t>
      </w:r>
    </w:p>
    <w:p w14:paraId="05787F21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Describe a time when you changed your reaction to a problem.</w:t>
      </w:r>
    </w:p>
    <w:p w14:paraId="7AB1D6D9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Opening:</w:t>
      </w:r>
      <w:r w:rsidRPr="005D76EF">
        <w:rPr>
          <w:rFonts w:ascii="Times New Roman" w:hAnsi="Times New Roman" w:cs="Times New Roman"/>
          <w:sz w:val="24"/>
          <w:szCs w:val="24"/>
        </w:rPr>
        <w:br/>
        <w:t>I’d like to talk about a time when I changed the way I reacted to a problem.</w:t>
      </w:r>
    </w:p>
    <w:p w14:paraId="138C3613" w14:textId="77777777" w:rsidR="00852CF0" w:rsidRPr="005D76EF" w:rsidRDefault="00852CF0" w:rsidP="005D76EF">
      <w:pPr>
        <w:spacing w:before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color w:val="1F4E79"/>
          <w:sz w:val="24"/>
          <w:szCs w:val="24"/>
        </w:rPr>
        <w:t>WHY:</w:t>
      </w:r>
      <w:r w:rsidRPr="005D76EF">
        <w:rPr>
          <w:rFonts w:ascii="Times New Roman" w:hAnsi="Times New Roman" w:cs="Times New Roman"/>
          <w:color w:val="1F4E79"/>
          <w:sz w:val="24"/>
          <w:szCs w:val="24"/>
        </w:rPr>
        <w:br/>
        <w:t>I used to think ____________________________________________, but now I realize ____________________________________________.</w:t>
      </w:r>
    </w:p>
    <w:p w14:paraId="05033878" w14:textId="77777777" w:rsidR="00852CF0" w:rsidRPr="005D76EF" w:rsidRDefault="00852CF0" w:rsidP="005D76EF">
      <w:pPr>
        <w:spacing w:before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color w:val="1F4E79"/>
          <w:sz w:val="24"/>
          <w:szCs w:val="24"/>
        </w:rPr>
        <w:t>VALUE:</w:t>
      </w:r>
      <w:r w:rsidRPr="005D76EF">
        <w:rPr>
          <w:rFonts w:ascii="Times New Roman" w:hAnsi="Times New Roman" w:cs="Times New Roman"/>
          <w:color w:val="1F4E79"/>
          <w:sz w:val="24"/>
          <w:szCs w:val="24"/>
        </w:rPr>
        <w:br/>
        <w:t>A calm pause can ____________________________________________, while ____________________________________________.</w:t>
      </w:r>
    </w:p>
    <w:p w14:paraId="679A0498" w14:textId="77777777" w:rsidR="00852CF0" w:rsidRPr="005D76EF" w:rsidRDefault="00852CF0" w:rsidP="005D76EF">
      <w:pPr>
        <w:shd w:val="clear" w:color="auto" w:fill="FCE4D6"/>
        <w:spacing w:before="100" w:after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Cue card 5</w:t>
      </w:r>
    </w:p>
    <w:p w14:paraId="1AAF337B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Describe a lesson you learned from a difficult conversation.</w:t>
      </w:r>
    </w:p>
    <w:p w14:paraId="4E56BD9D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Opening:</w:t>
      </w:r>
      <w:r w:rsidRPr="005D76EF">
        <w:rPr>
          <w:rFonts w:ascii="Times New Roman" w:hAnsi="Times New Roman" w:cs="Times New Roman"/>
          <w:sz w:val="24"/>
          <w:szCs w:val="24"/>
        </w:rPr>
        <w:br/>
        <w:t>I’d like to talk about a lesson I learned from a difficult conversation with a friend.</w:t>
      </w:r>
    </w:p>
    <w:p w14:paraId="70B51842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WHY:</w:t>
      </w:r>
      <w:r w:rsidRPr="005D76EF">
        <w:rPr>
          <w:rFonts w:ascii="Times New Roman" w:hAnsi="Times New Roman" w:cs="Times New Roman"/>
          <w:sz w:val="24"/>
          <w:szCs w:val="24"/>
        </w:rPr>
        <w:br/>
        <w:t>The conversation stayed with me because ____________________________________________.</w:t>
      </w:r>
    </w:p>
    <w:p w14:paraId="6E708F37" w14:textId="77777777" w:rsidR="00852CF0" w:rsidRPr="005D76EF" w:rsidRDefault="00852CF0" w:rsidP="005D76EF">
      <w:pPr>
        <w:spacing w:before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color w:val="1F4E79"/>
          <w:sz w:val="24"/>
          <w:szCs w:val="24"/>
        </w:rPr>
        <w:t>VALUE:</w:t>
      </w:r>
      <w:r w:rsidRPr="005D76EF">
        <w:rPr>
          <w:rFonts w:ascii="Times New Roman" w:hAnsi="Times New Roman" w:cs="Times New Roman"/>
          <w:color w:val="1F4E79"/>
          <w:sz w:val="24"/>
          <w:szCs w:val="24"/>
        </w:rPr>
        <w:br/>
        <w:t>It taught me that a good conversation does not require ____________________________________________; it begins with ____________________________________________.</w:t>
      </w:r>
    </w:p>
    <w:p w14:paraId="6F3318E7" w14:textId="77777777" w:rsidR="00852CF0" w:rsidRPr="005D76EF" w:rsidRDefault="00852CF0" w:rsidP="005D76EF">
      <w:pPr>
        <w:shd w:val="clear" w:color="auto" w:fill="FCE4D6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10. NATURAL SPEAKING CHALLENGE</w:t>
      </w:r>
    </w:p>
    <w:p w14:paraId="164F53BA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1 cue card ở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9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90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giây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>.</w:t>
      </w:r>
    </w:p>
    <w:p w14:paraId="7C4BB925" w14:textId="77777777" w:rsidR="00852CF0" w:rsidRPr="005D76EF" w:rsidRDefault="00852CF0" w:rsidP="005D76EF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lastRenderedPageBreak/>
        <w:t>Yêu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cầu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khó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hơn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:</w:t>
      </w:r>
    </w:p>
    <w:p w14:paraId="000AB196" w14:textId="77777777" w:rsidR="00852CF0" w:rsidRPr="005D76EF" w:rsidRDefault="00852CF0" w:rsidP="005D76EF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Không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dùng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các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câu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quá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chung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như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:</w:t>
      </w:r>
    </w:p>
    <w:p w14:paraId="354B85C2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I learned a lot.</w:t>
      </w:r>
      <w:r w:rsidRPr="005D76EF">
        <w:rPr>
          <w:rFonts w:ascii="Times New Roman" w:hAnsi="Times New Roman" w:cs="Times New Roman"/>
          <w:sz w:val="24"/>
          <w:szCs w:val="24"/>
        </w:rPr>
        <w:br/>
        <w:t>It was very important.</w:t>
      </w:r>
      <w:r w:rsidRPr="005D76EF">
        <w:rPr>
          <w:rFonts w:ascii="Times New Roman" w:hAnsi="Times New Roman" w:cs="Times New Roman"/>
          <w:sz w:val="24"/>
          <w:szCs w:val="24"/>
        </w:rPr>
        <w:br/>
        <w:t>I was very angry.</w:t>
      </w:r>
      <w:r w:rsidRPr="005D76EF">
        <w:rPr>
          <w:rFonts w:ascii="Times New Roman" w:hAnsi="Times New Roman" w:cs="Times New Roman"/>
          <w:sz w:val="24"/>
          <w:szCs w:val="24"/>
        </w:rPr>
        <w:br/>
        <w:t>It changed my life.</w:t>
      </w:r>
      <w:r w:rsidRPr="005D76EF">
        <w:rPr>
          <w:rFonts w:ascii="Times New Roman" w:hAnsi="Times New Roman" w:cs="Times New Roman"/>
          <w:sz w:val="24"/>
          <w:szCs w:val="24"/>
        </w:rPr>
        <w:br/>
        <w:t>Communication is very important.</w:t>
      </w:r>
    </w:p>
    <w:p w14:paraId="2D573B25" w14:textId="77777777" w:rsidR="00852CF0" w:rsidRPr="005D76EF" w:rsidRDefault="00852CF0" w:rsidP="005D76EF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Phải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có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ít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nhất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:</w:t>
      </w:r>
    </w:p>
    <w:p w14:paraId="0684CF7D" w14:textId="77777777" w:rsidR="00852CF0" w:rsidRPr="005D76EF" w:rsidRDefault="00852CF0" w:rsidP="005D76EF">
      <w:pPr>
        <w:spacing w:before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color w:val="1F4E79"/>
          <w:sz w:val="24"/>
          <w:szCs w:val="24"/>
        </w:rPr>
        <w:t xml:space="preserve">1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câu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nói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về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suy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nghĩ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 xml:space="preserve"> ban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đầu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>.</w:t>
      </w:r>
      <w:r w:rsidRPr="005D76EF">
        <w:rPr>
          <w:rFonts w:ascii="Times New Roman" w:hAnsi="Times New Roman" w:cs="Times New Roman"/>
          <w:color w:val="1F4E79"/>
          <w:sz w:val="24"/>
          <w:szCs w:val="24"/>
        </w:rPr>
        <w:br/>
        <w:t xml:space="preserve">1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câu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nói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về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điều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thực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tế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khác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với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mình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tưởng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>.</w:t>
      </w:r>
      <w:r w:rsidRPr="005D76EF">
        <w:rPr>
          <w:rFonts w:ascii="Times New Roman" w:hAnsi="Times New Roman" w:cs="Times New Roman"/>
          <w:color w:val="1F4E79"/>
          <w:sz w:val="24"/>
          <w:szCs w:val="24"/>
        </w:rPr>
        <w:br/>
        <w:t xml:space="preserve">1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câu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 xml:space="preserve"> “not about…, but about…”.</w:t>
      </w:r>
      <w:r w:rsidRPr="005D76EF">
        <w:rPr>
          <w:rFonts w:ascii="Times New Roman" w:hAnsi="Times New Roman" w:cs="Times New Roman"/>
          <w:color w:val="1F4E79"/>
          <w:sz w:val="24"/>
          <w:szCs w:val="24"/>
        </w:rPr>
        <w:br/>
        <w:t xml:space="preserve">1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câu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kết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mềm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 xml:space="preserve">,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không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quá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đạo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lý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>.</w:t>
      </w:r>
    </w:p>
    <w:p w14:paraId="3018A81B" w14:textId="77777777" w:rsidR="00852CF0" w:rsidRPr="005D76EF" w:rsidRDefault="00852CF0" w:rsidP="005D76EF">
      <w:pPr>
        <w:shd w:val="clear" w:color="auto" w:fill="FCE4D6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11. MINI TEST NHƯ THI THẬT</w:t>
      </w:r>
    </w:p>
    <w:p w14:paraId="3CF5E867" w14:textId="36C39979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bốc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thăm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>.</w:t>
      </w:r>
    </w:p>
    <w:p w14:paraId="40E19408" w14:textId="77777777" w:rsidR="00852CF0" w:rsidRPr="005D76EF" w:rsidRDefault="00852CF0" w:rsidP="005D76EF">
      <w:pPr>
        <w:shd w:val="clear" w:color="auto" w:fill="FCE4D6"/>
        <w:spacing w:before="100" w:after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Card 1</w:t>
      </w:r>
    </w:p>
    <w:p w14:paraId="28F8BDDD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Describe a time when you had a misunderstanding with someone.</w:t>
      </w:r>
    </w:p>
    <w:p w14:paraId="6998A1A5" w14:textId="77777777" w:rsidR="00852CF0" w:rsidRPr="005D76EF" w:rsidRDefault="00852CF0" w:rsidP="005D76EF">
      <w:pPr>
        <w:shd w:val="clear" w:color="auto" w:fill="FCE4D6"/>
        <w:spacing w:before="100" w:after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Card 2</w:t>
      </w:r>
    </w:p>
    <w:p w14:paraId="1F7E3965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Describe a time when you controlled your emotions.</w:t>
      </w:r>
    </w:p>
    <w:p w14:paraId="486C943C" w14:textId="77777777" w:rsidR="00852CF0" w:rsidRPr="005D76EF" w:rsidRDefault="00852CF0" w:rsidP="005D76EF">
      <w:pPr>
        <w:shd w:val="clear" w:color="auto" w:fill="FCE4D6"/>
        <w:spacing w:before="100" w:after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Card 3</w:t>
      </w:r>
    </w:p>
    <w:p w14:paraId="087F92A6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Describe a time when you had an honest conversation.</w:t>
      </w:r>
    </w:p>
    <w:p w14:paraId="21299D68" w14:textId="77777777" w:rsidR="00852CF0" w:rsidRPr="005D76EF" w:rsidRDefault="00852CF0" w:rsidP="005D76EF">
      <w:pPr>
        <w:shd w:val="clear" w:color="auto" w:fill="FCE4D6"/>
        <w:spacing w:before="100" w:after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Card 4</w:t>
      </w:r>
    </w:p>
    <w:p w14:paraId="548873F9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Describe a lesson you learned from a difficult situation.</w:t>
      </w:r>
    </w:p>
    <w:p w14:paraId="11D60574" w14:textId="77777777" w:rsidR="00852CF0" w:rsidRPr="005D76EF" w:rsidRDefault="00852CF0" w:rsidP="005D76EF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Thời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gian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chuẩn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bị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: 1 </w:t>
      </w: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phút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br/>
      </w: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Thời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gian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nói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: 1–2 </w:t>
      </w: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phút</w:t>
      </w:r>
      <w:proofErr w:type="spellEnd"/>
    </w:p>
    <w:p w14:paraId="5A9BFF7E" w14:textId="77777777" w:rsidR="00852CF0" w:rsidRPr="005D76EF" w:rsidRDefault="00852CF0" w:rsidP="005D76EF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Trong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1 </w:t>
      </w: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phút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chuẩn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bị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, </w:t>
      </w: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Các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em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chỉ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được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ghi</w:t>
      </w:r>
      <w:proofErr w:type="spellEnd"/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:</w:t>
      </w:r>
    </w:p>
    <w:p w14:paraId="2DA56223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First thought: ____________________</w:t>
      </w:r>
      <w:r w:rsidRPr="005D76EF">
        <w:rPr>
          <w:rFonts w:ascii="Times New Roman" w:hAnsi="Times New Roman" w:cs="Times New Roman"/>
          <w:sz w:val="24"/>
          <w:szCs w:val="24"/>
        </w:rPr>
        <w:br/>
        <w:t>Real situation: ____________________</w:t>
      </w:r>
      <w:r w:rsidRPr="005D76EF">
        <w:rPr>
          <w:rFonts w:ascii="Times New Roman" w:hAnsi="Times New Roman" w:cs="Times New Roman"/>
          <w:sz w:val="24"/>
          <w:szCs w:val="24"/>
        </w:rPr>
        <w:br/>
        <w:t>Action: ____________________</w:t>
      </w:r>
      <w:r w:rsidRPr="005D76EF">
        <w:rPr>
          <w:rFonts w:ascii="Times New Roman" w:hAnsi="Times New Roman" w:cs="Times New Roman"/>
          <w:sz w:val="24"/>
          <w:szCs w:val="24"/>
        </w:rPr>
        <w:br/>
        <w:t>Soft contrast: ____________________</w:t>
      </w:r>
      <w:r w:rsidRPr="005D76EF">
        <w:rPr>
          <w:rFonts w:ascii="Times New Roman" w:hAnsi="Times New Roman" w:cs="Times New Roman"/>
          <w:sz w:val="24"/>
          <w:szCs w:val="24"/>
        </w:rPr>
        <w:br/>
        <w:t>Lesson: ____________________</w:t>
      </w:r>
    </w:p>
    <w:p w14:paraId="3CB298A1" w14:textId="08E37E84" w:rsidR="00852CF0" w:rsidRPr="005D76EF" w:rsidRDefault="00852CF0" w:rsidP="005D76EF">
      <w:pPr>
        <w:shd w:val="clear" w:color="auto" w:fill="E2F0D9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274E13"/>
          <w:sz w:val="24"/>
          <w:szCs w:val="24"/>
        </w:rPr>
        <w:lastRenderedPageBreak/>
        <w:t xml:space="preserve">12. ANSWER </w:t>
      </w:r>
    </w:p>
    <w:p w14:paraId="2A963002" w14:textId="77777777" w:rsidR="00852CF0" w:rsidRPr="005D76EF" w:rsidRDefault="00852CF0" w:rsidP="005D76EF">
      <w:pPr>
        <w:spacing w:before="80"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Phần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3</w:t>
      </w:r>
    </w:p>
    <w:p w14:paraId="5EBC7632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H</w:t>
      </w:r>
    </w:p>
    <w:p w14:paraId="7F0F4236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S</w:t>
      </w:r>
    </w:p>
    <w:p w14:paraId="076C20F5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H</w:t>
      </w:r>
    </w:p>
    <w:p w14:paraId="5A391CE9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S</w:t>
      </w:r>
    </w:p>
    <w:p w14:paraId="5C17028A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H</w:t>
      </w:r>
    </w:p>
    <w:p w14:paraId="79C9578C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S</w:t>
      </w:r>
    </w:p>
    <w:p w14:paraId="3C3099E2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S</w:t>
      </w:r>
    </w:p>
    <w:p w14:paraId="2F8C4F0A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H</w:t>
      </w:r>
    </w:p>
    <w:p w14:paraId="34C1079A" w14:textId="77777777" w:rsidR="00852CF0" w:rsidRPr="005D76EF" w:rsidRDefault="00852CF0" w:rsidP="005D76EF">
      <w:pPr>
        <w:spacing w:before="80"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Phần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4 </w:t>
      </w: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gợi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ý</w:t>
      </w:r>
    </w:p>
    <w:p w14:paraId="6C4D7808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It did not change my life completely, but it did change the way I respond when I feel misunderstood.</w:t>
      </w:r>
    </w:p>
    <w:p w14:paraId="7302C9FB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I realized that silence can sometimes give both people enough space to think more clearly.</w:t>
      </w:r>
    </w:p>
    <w:p w14:paraId="4D0BA4C8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I was not completely right, and my friend was not completely wrong. We just saw the situation differently.</w:t>
      </w:r>
    </w:p>
    <w:p w14:paraId="52BD7D93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Since then, I have tried to pause before responding when I feel emotional.</w:t>
      </w:r>
    </w:p>
    <w:p w14:paraId="4A873FFA" w14:textId="1A795357" w:rsidR="00852CF0" w:rsidRPr="005D76EF" w:rsidRDefault="00852CF0" w:rsidP="005D76EF">
      <w:pPr>
        <w:shd w:val="clear" w:color="auto" w:fill="E2F0D9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274E13"/>
          <w:sz w:val="24"/>
          <w:szCs w:val="24"/>
        </w:rPr>
        <w:t>13. BÀI THAM KHẢO B2</w:t>
      </w:r>
    </w:p>
    <w:p w14:paraId="41AE2FEA" w14:textId="77777777" w:rsidR="00852CF0" w:rsidRPr="005D76EF" w:rsidRDefault="00852CF0" w:rsidP="005D76EF">
      <w:pPr>
        <w:shd w:val="clear" w:color="auto" w:fill="FCE4D6"/>
        <w:spacing w:before="100" w:after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t>Cue card:</w:t>
      </w:r>
      <w:r w:rsidRPr="005D76EF">
        <w:rPr>
          <w:rFonts w:ascii="Times New Roman" w:hAnsi="Times New Roman" w:cs="Times New Roman"/>
          <w:b/>
          <w:color w:val="C00000"/>
          <w:sz w:val="24"/>
          <w:szCs w:val="24"/>
        </w:rPr>
        <w:br/>
        <w:t>Describe a time when you had a misunderstanding with someone.</w:t>
      </w:r>
    </w:p>
    <w:p w14:paraId="5270F288" w14:textId="6C5B7ACA" w:rsidR="00852CF0" w:rsidRPr="005D76EF" w:rsidRDefault="00852CF0" w:rsidP="005D76EF">
      <w:pPr>
        <w:spacing w:before="80"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Bài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="005D76EF">
        <w:rPr>
          <w:rFonts w:ascii="Times New Roman" w:hAnsi="Times New Roman" w:cs="Times New Roman"/>
          <w:b/>
          <w:color w:val="1F4E79"/>
          <w:sz w:val="24"/>
          <w:szCs w:val="24"/>
        </w:rPr>
        <w:t>nói</w:t>
      </w:r>
      <w:proofErr w:type="spellEnd"/>
      <w:r w:rsidRPr="005D76EF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52153308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I’d like to talk about a time when I had a misunderstanding with a close friend.</w:t>
      </w:r>
    </w:p>
    <w:p w14:paraId="12539BC4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>It happened last year, when we were planning to meet for a small study session. My friend sent me a message asking whether I could help her prepare for a short speaking task. I saw the message, but I was in the middle of something else, so I only replied much later. Because of that, she thought I was ignoring her on purpose.</w:t>
      </w:r>
    </w:p>
    <w:p w14:paraId="2C8B6A39" w14:textId="77777777" w:rsidR="00852CF0" w:rsidRPr="005D76EF" w:rsidRDefault="00852CF0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lastRenderedPageBreak/>
        <w:t>At first, I felt a bit unfairly treated. I wanted to explain immediately that I was busy and that she should not have misunderstood me so quickly. But instead of sending a long emotional message, I decided to wait for a while. I knew that if I replied when I was annoyed, I might make the situation worse.</w:t>
      </w:r>
    </w:p>
    <w:p w14:paraId="7B76D323" w14:textId="77777777" w:rsidR="00852CF0" w:rsidRPr="005D76EF" w:rsidRDefault="00852CF0" w:rsidP="005D76EF">
      <w:pPr>
        <w:spacing w:before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color w:val="1F4E79"/>
          <w:sz w:val="24"/>
          <w:szCs w:val="24"/>
        </w:rPr>
        <w:t>Later that evening, I called her and explained what had happened. I had expected the conversation to be tense, but it was actually calmer than I thought. She told me she had been nervous about the task, so my late reply made her feel unsupported. After hearing that, I understood her reaction more clearly.</w:t>
      </w:r>
    </w:p>
    <w:p w14:paraId="188EDC08" w14:textId="77777777" w:rsidR="00852CF0" w:rsidRPr="005D76EF" w:rsidRDefault="00852CF0" w:rsidP="005D76EF">
      <w:pPr>
        <w:spacing w:before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color w:val="1F4E79"/>
          <w:sz w:val="24"/>
          <w:szCs w:val="24"/>
        </w:rPr>
        <w:t>The reason this experience stayed with me is that it showed me how easily a small delay can turn into a bigger misunderstanding when people are already stressed. I used to think explaining myself quickly was the best way to solve a problem, but now I realize timing also matters.</w:t>
      </w:r>
    </w:p>
    <w:p w14:paraId="3B9BCB31" w14:textId="77777777" w:rsidR="00852CF0" w:rsidRPr="005D76EF" w:rsidRDefault="00852CF0" w:rsidP="005D76EF">
      <w:pPr>
        <w:spacing w:before="4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color w:val="1F4E79"/>
          <w:sz w:val="24"/>
          <w:szCs w:val="24"/>
        </w:rPr>
        <w:t>Looking back, I think communication is not about proving who is right, but about helping both sides understand what really happened. Since then, when I feel misunderstood, I try to pause first and respond when I can speak more clearly. A calm pause does not solve everything, but it can stop a small problem from becoming unnecessarily painful.</w:t>
      </w:r>
    </w:p>
    <w:p w14:paraId="62CED7B0" w14:textId="0C828010" w:rsidR="00852CF0" w:rsidRPr="005D76EF" w:rsidRDefault="00852CF0" w:rsidP="005D76EF">
      <w:pPr>
        <w:shd w:val="clear" w:color="auto" w:fill="E2F0D9"/>
        <w:spacing w:before="80" w:line="360" w:lineRule="exact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b/>
          <w:color w:val="274E13"/>
          <w:sz w:val="24"/>
          <w:szCs w:val="24"/>
        </w:rPr>
        <w:t>CÁC EM NHỚ</w:t>
      </w:r>
    </w:p>
    <w:p w14:paraId="34356051" w14:textId="77777777" w:rsidR="00852CF0" w:rsidRPr="005D76EF" w:rsidRDefault="00852CF0" w:rsidP="005D76EF">
      <w:pPr>
        <w:spacing w:line="360" w:lineRule="exact"/>
        <w:ind w:left="216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sz w:val="24"/>
          <w:szCs w:val="24"/>
        </w:rPr>
        <w:t xml:space="preserve">Soft Contrast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nhẹ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phán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>.</w:t>
      </w:r>
    </w:p>
    <w:p w14:paraId="7EBCD40C" w14:textId="77777777" w:rsidR="00852CF0" w:rsidRPr="005D76EF" w:rsidRDefault="00852CF0" w:rsidP="005D76EF">
      <w:pPr>
        <w:spacing w:line="360" w:lineRule="exact"/>
        <w:ind w:left="216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mạnh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WHY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VALUE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trải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đáng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nhớ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Pr="005D76EF">
        <w:rPr>
          <w:rFonts w:ascii="Times New Roman" w:hAnsi="Times New Roman" w:cs="Times New Roman"/>
          <w:sz w:val="24"/>
          <w:szCs w:val="24"/>
        </w:rPr>
        <w:t>.</w:t>
      </w:r>
    </w:p>
    <w:p w14:paraId="2D1FBB49" w14:textId="77777777" w:rsidR="00852CF0" w:rsidRPr="005D76EF" w:rsidRDefault="00852CF0" w:rsidP="005D76EF">
      <w:pPr>
        <w:spacing w:line="360" w:lineRule="exact"/>
        <w:ind w:left="216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color w:val="1F4E79"/>
          <w:sz w:val="24"/>
          <w:szCs w:val="24"/>
        </w:rPr>
        <w:t xml:space="preserve">5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công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thức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cần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1F4E79"/>
          <w:sz w:val="24"/>
          <w:szCs w:val="24"/>
        </w:rPr>
        <w:t>nhớ</w:t>
      </w:r>
      <w:proofErr w:type="spellEnd"/>
      <w:r w:rsidRPr="005D76EF">
        <w:rPr>
          <w:rFonts w:ascii="Times New Roman" w:hAnsi="Times New Roman" w:cs="Times New Roman"/>
          <w:color w:val="1F4E79"/>
          <w:sz w:val="24"/>
          <w:szCs w:val="24"/>
        </w:rPr>
        <w:t>: I used to think…, but now I realize… / It is not about…, but about… / X does not require…; it begins with… / I had expected…, but… / A simple X can…, while Y can….</w:t>
      </w:r>
    </w:p>
    <w:p w14:paraId="35609ACA" w14:textId="77777777" w:rsidR="00852CF0" w:rsidRPr="005D76EF" w:rsidRDefault="00852CF0" w:rsidP="005D76EF">
      <w:pPr>
        <w:spacing w:line="360" w:lineRule="exact"/>
        <w:ind w:left="216"/>
        <w:rPr>
          <w:rFonts w:ascii="Times New Roman" w:hAnsi="Times New Roman" w:cs="Times New Roman"/>
          <w:sz w:val="24"/>
          <w:szCs w:val="24"/>
        </w:rPr>
      </w:pPr>
      <w:r w:rsidRPr="005D76EF">
        <w:rPr>
          <w:rFonts w:ascii="Times New Roman" w:hAnsi="Times New Roman" w:cs="Times New Roman"/>
          <w:color w:val="C00000"/>
          <w:sz w:val="24"/>
          <w:szCs w:val="24"/>
        </w:rPr>
        <w:t xml:space="preserve">Khi </w:t>
      </w:r>
      <w:proofErr w:type="spellStart"/>
      <w:r w:rsidRPr="005D76EF">
        <w:rPr>
          <w:rFonts w:ascii="Times New Roman" w:hAnsi="Times New Roman" w:cs="Times New Roman"/>
          <w:color w:val="C00000"/>
          <w:sz w:val="24"/>
          <w:szCs w:val="24"/>
        </w:rPr>
        <w:t>nói</w:t>
      </w:r>
      <w:proofErr w:type="spellEnd"/>
      <w:r w:rsidRPr="005D76EF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C00000"/>
          <w:sz w:val="24"/>
          <w:szCs w:val="24"/>
        </w:rPr>
        <w:t>về</w:t>
      </w:r>
      <w:proofErr w:type="spellEnd"/>
      <w:r w:rsidRPr="005D76EF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C00000"/>
          <w:sz w:val="24"/>
          <w:szCs w:val="24"/>
        </w:rPr>
        <w:t>hiểu</w:t>
      </w:r>
      <w:proofErr w:type="spellEnd"/>
      <w:r w:rsidRPr="005D76EF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C00000"/>
          <w:sz w:val="24"/>
          <w:szCs w:val="24"/>
        </w:rPr>
        <w:t>lầm</w:t>
      </w:r>
      <w:proofErr w:type="spellEnd"/>
      <w:r w:rsidRPr="005D76EF">
        <w:rPr>
          <w:rFonts w:ascii="Times New Roman" w:hAnsi="Times New Roman" w:cs="Times New Roman"/>
          <w:color w:val="C00000"/>
          <w:sz w:val="24"/>
          <w:szCs w:val="24"/>
        </w:rPr>
        <w:t xml:space="preserve">, </w:t>
      </w:r>
      <w:proofErr w:type="spellStart"/>
      <w:r w:rsidRPr="005D76EF">
        <w:rPr>
          <w:rFonts w:ascii="Times New Roman" w:hAnsi="Times New Roman" w:cs="Times New Roman"/>
          <w:color w:val="C00000"/>
          <w:sz w:val="24"/>
          <w:szCs w:val="24"/>
        </w:rPr>
        <w:t>đừng</w:t>
      </w:r>
      <w:proofErr w:type="spellEnd"/>
      <w:r w:rsidRPr="005D76EF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C00000"/>
          <w:sz w:val="24"/>
          <w:szCs w:val="24"/>
        </w:rPr>
        <w:t>phán</w:t>
      </w:r>
      <w:proofErr w:type="spellEnd"/>
      <w:r w:rsidRPr="005D76EF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C00000"/>
          <w:sz w:val="24"/>
          <w:szCs w:val="24"/>
        </w:rPr>
        <w:t>xét</w:t>
      </w:r>
      <w:proofErr w:type="spellEnd"/>
      <w:r w:rsidRPr="005D76EF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C00000"/>
          <w:sz w:val="24"/>
          <w:szCs w:val="24"/>
        </w:rPr>
        <w:t>quá</w:t>
      </w:r>
      <w:proofErr w:type="spellEnd"/>
      <w:r w:rsidRPr="005D76EF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C00000"/>
          <w:sz w:val="24"/>
          <w:szCs w:val="24"/>
        </w:rPr>
        <w:t>mạnh</w:t>
      </w:r>
      <w:proofErr w:type="spellEnd"/>
      <w:r w:rsidRPr="005D76EF">
        <w:rPr>
          <w:rFonts w:ascii="Times New Roman" w:hAnsi="Times New Roman" w:cs="Times New Roman"/>
          <w:color w:val="C00000"/>
          <w:sz w:val="24"/>
          <w:szCs w:val="24"/>
        </w:rPr>
        <w:t xml:space="preserve">. </w:t>
      </w:r>
      <w:proofErr w:type="spellStart"/>
      <w:r w:rsidRPr="005D76EF">
        <w:rPr>
          <w:rFonts w:ascii="Times New Roman" w:hAnsi="Times New Roman" w:cs="Times New Roman"/>
          <w:color w:val="C00000"/>
          <w:sz w:val="24"/>
          <w:szCs w:val="24"/>
        </w:rPr>
        <w:t>Hãy</w:t>
      </w:r>
      <w:proofErr w:type="spellEnd"/>
      <w:r w:rsidRPr="005D76EF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C00000"/>
          <w:sz w:val="24"/>
          <w:szCs w:val="24"/>
        </w:rPr>
        <w:t>nói</w:t>
      </w:r>
      <w:proofErr w:type="spellEnd"/>
      <w:r w:rsidRPr="005D76EF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C00000"/>
          <w:sz w:val="24"/>
          <w:szCs w:val="24"/>
        </w:rPr>
        <w:t>mềm</w:t>
      </w:r>
      <w:proofErr w:type="spellEnd"/>
      <w:r w:rsidRPr="005D76EF">
        <w:rPr>
          <w:rFonts w:ascii="Times New Roman" w:hAnsi="Times New Roman" w:cs="Times New Roman"/>
          <w:color w:val="C00000"/>
          <w:sz w:val="24"/>
          <w:szCs w:val="24"/>
        </w:rPr>
        <w:t>: I was not completely right, and my friend was not completely wrong. We just saw the situation differently.</w:t>
      </w:r>
    </w:p>
    <w:p w14:paraId="561F04DC" w14:textId="77777777" w:rsidR="00852CF0" w:rsidRPr="005D76EF" w:rsidRDefault="00852CF0" w:rsidP="005D76EF">
      <w:pPr>
        <w:spacing w:line="360" w:lineRule="exact"/>
        <w:ind w:left="216"/>
        <w:rPr>
          <w:rFonts w:ascii="Times New Roman" w:hAnsi="Times New Roman" w:cs="Times New Roman"/>
          <w:sz w:val="24"/>
          <w:szCs w:val="24"/>
        </w:rPr>
      </w:pPr>
      <w:proofErr w:type="spellStart"/>
      <w:r w:rsidRPr="005D76EF">
        <w:rPr>
          <w:rFonts w:ascii="Times New Roman" w:hAnsi="Times New Roman" w:cs="Times New Roman"/>
          <w:color w:val="274E13"/>
          <w:sz w:val="24"/>
          <w:szCs w:val="24"/>
        </w:rPr>
        <w:t>Bài</w:t>
      </w:r>
      <w:proofErr w:type="spellEnd"/>
      <w:r w:rsidRPr="005D76EF">
        <w:rPr>
          <w:rFonts w:ascii="Times New Roman" w:hAnsi="Times New Roman" w:cs="Times New Roman"/>
          <w:color w:val="274E13"/>
          <w:sz w:val="24"/>
          <w:szCs w:val="24"/>
        </w:rPr>
        <w:t xml:space="preserve"> Part 2 </w:t>
      </w:r>
      <w:proofErr w:type="spellStart"/>
      <w:r w:rsidRPr="005D76EF">
        <w:rPr>
          <w:rFonts w:ascii="Times New Roman" w:hAnsi="Times New Roman" w:cs="Times New Roman"/>
          <w:color w:val="274E13"/>
          <w:sz w:val="24"/>
          <w:szCs w:val="24"/>
        </w:rPr>
        <w:t>tốt</w:t>
      </w:r>
      <w:proofErr w:type="spellEnd"/>
      <w:r w:rsidRPr="005D76EF">
        <w:rPr>
          <w:rFonts w:ascii="Times New Roman" w:hAnsi="Times New Roman" w:cs="Times New Roman"/>
          <w:color w:val="274E13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274E13"/>
          <w:sz w:val="24"/>
          <w:szCs w:val="24"/>
        </w:rPr>
        <w:t>không</w:t>
      </w:r>
      <w:proofErr w:type="spellEnd"/>
      <w:r w:rsidRPr="005D76EF">
        <w:rPr>
          <w:rFonts w:ascii="Times New Roman" w:hAnsi="Times New Roman" w:cs="Times New Roman"/>
          <w:color w:val="274E13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274E13"/>
          <w:sz w:val="24"/>
          <w:szCs w:val="24"/>
        </w:rPr>
        <w:t>chỉ</w:t>
      </w:r>
      <w:proofErr w:type="spellEnd"/>
      <w:r w:rsidRPr="005D76EF">
        <w:rPr>
          <w:rFonts w:ascii="Times New Roman" w:hAnsi="Times New Roman" w:cs="Times New Roman"/>
          <w:color w:val="274E13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274E13"/>
          <w:sz w:val="24"/>
          <w:szCs w:val="24"/>
        </w:rPr>
        <w:t>kể</w:t>
      </w:r>
      <w:proofErr w:type="spellEnd"/>
      <w:r w:rsidRPr="005D76EF">
        <w:rPr>
          <w:rFonts w:ascii="Times New Roman" w:hAnsi="Times New Roman" w:cs="Times New Roman"/>
          <w:color w:val="274E13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274E13"/>
          <w:sz w:val="24"/>
          <w:szCs w:val="24"/>
        </w:rPr>
        <w:t>chuyện</w:t>
      </w:r>
      <w:proofErr w:type="spellEnd"/>
      <w:r w:rsidRPr="005D76EF">
        <w:rPr>
          <w:rFonts w:ascii="Times New Roman" w:hAnsi="Times New Roman" w:cs="Times New Roman"/>
          <w:color w:val="274E13"/>
          <w:sz w:val="24"/>
          <w:szCs w:val="24"/>
        </w:rPr>
        <w:t xml:space="preserve">; </w:t>
      </w:r>
      <w:proofErr w:type="spellStart"/>
      <w:r w:rsidRPr="005D76EF">
        <w:rPr>
          <w:rFonts w:ascii="Times New Roman" w:hAnsi="Times New Roman" w:cs="Times New Roman"/>
          <w:color w:val="274E13"/>
          <w:sz w:val="24"/>
          <w:szCs w:val="24"/>
        </w:rPr>
        <w:t>nó</w:t>
      </w:r>
      <w:proofErr w:type="spellEnd"/>
      <w:r w:rsidRPr="005D76EF">
        <w:rPr>
          <w:rFonts w:ascii="Times New Roman" w:hAnsi="Times New Roman" w:cs="Times New Roman"/>
          <w:color w:val="274E13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274E13"/>
          <w:sz w:val="24"/>
          <w:szCs w:val="24"/>
        </w:rPr>
        <w:t>cho</w:t>
      </w:r>
      <w:proofErr w:type="spellEnd"/>
      <w:r w:rsidRPr="005D76EF">
        <w:rPr>
          <w:rFonts w:ascii="Times New Roman" w:hAnsi="Times New Roman" w:cs="Times New Roman"/>
          <w:color w:val="274E13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274E13"/>
          <w:sz w:val="24"/>
          <w:szCs w:val="24"/>
        </w:rPr>
        <w:t>thấy</w:t>
      </w:r>
      <w:proofErr w:type="spellEnd"/>
      <w:r w:rsidRPr="005D76EF">
        <w:rPr>
          <w:rFonts w:ascii="Times New Roman" w:hAnsi="Times New Roman" w:cs="Times New Roman"/>
          <w:color w:val="274E13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274E13"/>
          <w:sz w:val="24"/>
          <w:szCs w:val="24"/>
        </w:rPr>
        <w:t>cách</w:t>
      </w:r>
      <w:proofErr w:type="spellEnd"/>
      <w:r w:rsidRPr="005D76EF">
        <w:rPr>
          <w:rFonts w:ascii="Times New Roman" w:hAnsi="Times New Roman" w:cs="Times New Roman"/>
          <w:color w:val="274E13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274E13"/>
          <w:sz w:val="24"/>
          <w:szCs w:val="24"/>
        </w:rPr>
        <w:t>mình</w:t>
      </w:r>
      <w:proofErr w:type="spellEnd"/>
      <w:r w:rsidRPr="005D76EF">
        <w:rPr>
          <w:rFonts w:ascii="Times New Roman" w:hAnsi="Times New Roman" w:cs="Times New Roman"/>
          <w:color w:val="274E13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274E13"/>
          <w:sz w:val="24"/>
          <w:szCs w:val="24"/>
        </w:rPr>
        <w:t>hiểu</w:t>
      </w:r>
      <w:proofErr w:type="spellEnd"/>
      <w:r w:rsidRPr="005D76EF">
        <w:rPr>
          <w:rFonts w:ascii="Times New Roman" w:hAnsi="Times New Roman" w:cs="Times New Roman"/>
          <w:color w:val="274E13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274E13"/>
          <w:sz w:val="24"/>
          <w:szCs w:val="24"/>
        </w:rPr>
        <w:t>sự</w:t>
      </w:r>
      <w:proofErr w:type="spellEnd"/>
      <w:r w:rsidRPr="005D76EF">
        <w:rPr>
          <w:rFonts w:ascii="Times New Roman" w:hAnsi="Times New Roman" w:cs="Times New Roman"/>
          <w:color w:val="274E13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274E13"/>
          <w:sz w:val="24"/>
          <w:szCs w:val="24"/>
        </w:rPr>
        <w:t>việc</w:t>
      </w:r>
      <w:proofErr w:type="spellEnd"/>
      <w:r w:rsidRPr="005D76EF">
        <w:rPr>
          <w:rFonts w:ascii="Times New Roman" w:hAnsi="Times New Roman" w:cs="Times New Roman"/>
          <w:color w:val="274E13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274E13"/>
          <w:sz w:val="24"/>
          <w:szCs w:val="24"/>
        </w:rPr>
        <w:t>sâu</w:t>
      </w:r>
      <w:proofErr w:type="spellEnd"/>
      <w:r w:rsidRPr="005D76EF">
        <w:rPr>
          <w:rFonts w:ascii="Times New Roman" w:hAnsi="Times New Roman" w:cs="Times New Roman"/>
          <w:color w:val="274E13"/>
          <w:sz w:val="24"/>
          <w:szCs w:val="24"/>
        </w:rPr>
        <w:t xml:space="preserve"> </w:t>
      </w:r>
      <w:proofErr w:type="spellStart"/>
      <w:r w:rsidRPr="005D76EF">
        <w:rPr>
          <w:rFonts w:ascii="Times New Roman" w:hAnsi="Times New Roman" w:cs="Times New Roman"/>
          <w:color w:val="274E13"/>
          <w:sz w:val="24"/>
          <w:szCs w:val="24"/>
        </w:rPr>
        <w:t>hơn</w:t>
      </w:r>
      <w:proofErr w:type="spellEnd"/>
      <w:r w:rsidRPr="005D76EF">
        <w:rPr>
          <w:rFonts w:ascii="Times New Roman" w:hAnsi="Times New Roman" w:cs="Times New Roman"/>
          <w:color w:val="274E13"/>
          <w:sz w:val="24"/>
          <w:szCs w:val="24"/>
        </w:rPr>
        <w:t>.</w:t>
      </w:r>
    </w:p>
    <w:p w14:paraId="1D9238C1" w14:textId="4FD3BDCE" w:rsidR="00BE7454" w:rsidRPr="005D76EF" w:rsidRDefault="00BE7454" w:rsidP="005D76E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sectPr w:rsidR="00BE7454" w:rsidRPr="005D7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55DCC"/>
    <w:multiLevelType w:val="multilevel"/>
    <w:tmpl w:val="4D60E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7770E"/>
    <w:multiLevelType w:val="multilevel"/>
    <w:tmpl w:val="6940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55135"/>
    <w:multiLevelType w:val="multilevel"/>
    <w:tmpl w:val="6BC24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5541B"/>
    <w:multiLevelType w:val="multilevel"/>
    <w:tmpl w:val="9E385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400F1"/>
    <w:multiLevelType w:val="multilevel"/>
    <w:tmpl w:val="9AA42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4F63E4"/>
    <w:multiLevelType w:val="multilevel"/>
    <w:tmpl w:val="F52C5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DE4E42"/>
    <w:multiLevelType w:val="multilevel"/>
    <w:tmpl w:val="F96A14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6C7539"/>
    <w:multiLevelType w:val="multilevel"/>
    <w:tmpl w:val="A1B8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0B3486"/>
    <w:multiLevelType w:val="hybridMultilevel"/>
    <w:tmpl w:val="5A32A2B0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8C438A"/>
    <w:multiLevelType w:val="multilevel"/>
    <w:tmpl w:val="A53A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AE7328"/>
    <w:multiLevelType w:val="multilevel"/>
    <w:tmpl w:val="50C62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8F551A"/>
    <w:multiLevelType w:val="multilevel"/>
    <w:tmpl w:val="2E222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9C3B1B"/>
    <w:multiLevelType w:val="multilevel"/>
    <w:tmpl w:val="71CC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FD4FC0"/>
    <w:multiLevelType w:val="multilevel"/>
    <w:tmpl w:val="67B4C4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0963AD"/>
    <w:multiLevelType w:val="multilevel"/>
    <w:tmpl w:val="755A9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EE4DFA"/>
    <w:multiLevelType w:val="multilevel"/>
    <w:tmpl w:val="4EFC7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3B26AA"/>
    <w:multiLevelType w:val="multilevel"/>
    <w:tmpl w:val="295C03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C57D8A"/>
    <w:multiLevelType w:val="multilevel"/>
    <w:tmpl w:val="DB3C4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D740B0"/>
    <w:multiLevelType w:val="multilevel"/>
    <w:tmpl w:val="B002D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9708B8"/>
    <w:multiLevelType w:val="multilevel"/>
    <w:tmpl w:val="59C8E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D14D9D"/>
    <w:multiLevelType w:val="multilevel"/>
    <w:tmpl w:val="6A42C2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79284D"/>
    <w:multiLevelType w:val="multilevel"/>
    <w:tmpl w:val="BD76D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F84462"/>
    <w:multiLevelType w:val="hybridMultilevel"/>
    <w:tmpl w:val="DB748D82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C45B41"/>
    <w:multiLevelType w:val="multilevel"/>
    <w:tmpl w:val="0AFE1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712603"/>
    <w:multiLevelType w:val="multilevel"/>
    <w:tmpl w:val="D9A630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761DE2"/>
    <w:multiLevelType w:val="multilevel"/>
    <w:tmpl w:val="538EC4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D50BFE"/>
    <w:multiLevelType w:val="multilevel"/>
    <w:tmpl w:val="6DC0F3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257C15"/>
    <w:multiLevelType w:val="multilevel"/>
    <w:tmpl w:val="E812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6F6D9E"/>
    <w:multiLevelType w:val="multilevel"/>
    <w:tmpl w:val="3D5C5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4C073E"/>
    <w:multiLevelType w:val="hybridMultilevel"/>
    <w:tmpl w:val="12106B2A"/>
    <w:lvl w:ilvl="0" w:tplc="6406BD3A">
      <w:start w:val="1"/>
      <w:numFmt w:val="bullet"/>
      <w:lvlText w:val="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14A73"/>
    <w:multiLevelType w:val="multilevel"/>
    <w:tmpl w:val="A09A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003608"/>
    <w:multiLevelType w:val="multilevel"/>
    <w:tmpl w:val="2DE892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D8783D"/>
    <w:multiLevelType w:val="multilevel"/>
    <w:tmpl w:val="4302FB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24"/>
  </w:num>
  <w:num w:numId="3">
    <w:abstractNumId w:val="13"/>
  </w:num>
  <w:num w:numId="4">
    <w:abstractNumId w:val="7"/>
  </w:num>
  <w:num w:numId="5">
    <w:abstractNumId w:val="19"/>
  </w:num>
  <w:num w:numId="6">
    <w:abstractNumId w:val="9"/>
  </w:num>
  <w:num w:numId="7">
    <w:abstractNumId w:val="30"/>
  </w:num>
  <w:num w:numId="8">
    <w:abstractNumId w:val="18"/>
  </w:num>
  <w:num w:numId="9">
    <w:abstractNumId w:val="1"/>
  </w:num>
  <w:num w:numId="10">
    <w:abstractNumId w:val="23"/>
  </w:num>
  <w:num w:numId="11">
    <w:abstractNumId w:val="22"/>
  </w:num>
  <w:num w:numId="12">
    <w:abstractNumId w:val="29"/>
  </w:num>
  <w:num w:numId="13">
    <w:abstractNumId w:val="2"/>
  </w:num>
  <w:num w:numId="14">
    <w:abstractNumId w:val="12"/>
  </w:num>
  <w:num w:numId="15">
    <w:abstractNumId w:val="28"/>
  </w:num>
  <w:num w:numId="16">
    <w:abstractNumId w:val="0"/>
  </w:num>
  <w:num w:numId="17">
    <w:abstractNumId w:val="5"/>
  </w:num>
  <w:num w:numId="18">
    <w:abstractNumId w:val="25"/>
  </w:num>
  <w:num w:numId="19">
    <w:abstractNumId w:val="20"/>
  </w:num>
  <w:num w:numId="20">
    <w:abstractNumId w:val="32"/>
  </w:num>
  <w:num w:numId="21">
    <w:abstractNumId w:val="16"/>
  </w:num>
  <w:num w:numId="22">
    <w:abstractNumId w:val="3"/>
  </w:num>
  <w:num w:numId="23">
    <w:abstractNumId w:val="15"/>
  </w:num>
  <w:num w:numId="24">
    <w:abstractNumId w:val="21"/>
  </w:num>
  <w:num w:numId="25">
    <w:abstractNumId w:val="4"/>
  </w:num>
  <w:num w:numId="26">
    <w:abstractNumId w:val="11"/>
  </w:num>
  <w:num w:numId="27">
    <w:abstractNumId w:val="27"/>
  </w:num>
  <w:num w:numId="28">
    <w:abstractNumId w:val="14"/>
  </w:num>
  <w:num w:numId="29">
    <w:abstractNumId w:val="10"/>
  </w:num>
  <w:num w:numId="30">
    <w:abstractNumId w:val="31"/>
  </w:num>
  <w:num w:numId="31">
    <w:abstractNumId w:val="26"/>
  </w:num>
  <w:num w:numId="32">
    <w:abstractNumId w:val="6"/>
  </w:num>
  <w:num w:numId="33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C5"/>
    <w:rsid w:val="000F2908"/>
    <w:rsid w:val="001D5D2D"/>
    <w:rsid w:val="002544C5"/>
    <w:rsid w:val="002839EE"/>
    <w:rsid w:val="002A0EBD"/>
    <w:rsid w:val="002A24E6"/>
    <w:rsid w:val="003B48A9"/>
    <w:rsid w:val="005D76EF"/>
    <w:rsid w:val="00852CF0"/>
    <w:rsid w:val="00870B87"/>
    <w:rsid w:val="00A5265C"/>
    <w:rsid w:val="00BE7454"/>
    <w:rsid w:val="00CC3E80"/>
    <w:rsid w:val="00E745A5"/>
    <w:rsid w:val="00FF4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1B5AC"/>
  <w15:chartTrackingRefBased/>
  <w15:docId w15:val="{6DA75852-46A2-4C38-9896-E847B550C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454"/>
    <w:pPr>
      <w:spacing w:after="200" w:line="276" w:lineRule="auto"/>
    </w:pPr>
    <w:rPr>
      <w:rFonts w:ascii="Arial" w:eastAsia="Arial" w:hAnsi="Arial"/>
      <w:sz w:val="21"/>
    </w:rPr>
  </w:style>
  <w:style w:type="paragraph" w:styleId="Heading1">
    <w:name w:val="heading 1"/>
    <w:basedOn w:val="Normal"/>
    <w:link w:val="Heading1Char"/>
    <w:uiPriority w:val="9"/>
    <w:qFormat/>
    <w:rsid w:val="002544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544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4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544C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54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44C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44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44C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44C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BE7454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5D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1827</Words>
  <Characters>10417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2026-06-24T08:06:00Z</dcterms:created>
  <dcterms:modified xsi:type="dcterms:W3CDTF">2026-06-25T12:05:00Z</dcterms:modified>
</cp:coreProperties>
</file>