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623" w14:textId="2E7A32BE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 xml:space="preserve">Worksheet </w:t>
      </w:r>
    </w:p>
    <w:p w14:paraId="0D3E0E0E" w14:textId="77777777" w:rsidR="00E9768A" w:rsidRPr="006266DE" w:rsidRDefault="00E9768A" w:rsidP="00E9768A">
      <w:pPr>
        <w:keepNext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IELTS SPEAKING PART 2</w:t>
      </w:r>
    </w:p>
    <w:p w14:paraId="20ADF18D" w14:textId="77777777" w:rsidR="00E9768A" w:rsidRPr="006266DE" w:rsidRDefault="00E9768A" w:rsidP="00E9768A">
      <w:pPr>
        <w:keepNext/>
        <w:spacing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VALUE LINE</w:t>
      </w:r>
    </w:p>
    <w:p w14:paraId="4C18661E" w14:textId="20F970BA" w:rsidR="00E9768A" w:rsidRPr="00927D2C" w:rsidRDefault="00E9768A" w:rsidP="00927D2C">
      <w:pPr>
        <w:pStyle w:val="ListParagraph"/>
        <w:numPr>
          <w:ilvl w:val="0"/>
          <w:numId w:val="2"/>
        </w:num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Biết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bài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có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dư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âm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không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chung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chung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5F127A11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Part 1: Identify weak endings</w:t>
      </w:r>
    </w:p>
    <w:p w14:paraId="62E1D0F7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Read the endings below. Rewrite them into stronger VALUE LINES.</w:t>
      </w:r>
    </w:p>
    <w:p w14:paraId="0C1A7810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1. Weak ending</w:t>
      </w:r>
    </w:p>
    <w:p w14:paraId="6E7CB99A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 learned a lot.</w:t>
      </w:r>
    </w:p>
    <w:p w14:paraId="41E94733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 VALUE LINE:</w:t>
      </w:r>
    </w:p>
    <w:p w14:paraId="2D5D4BEA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2. Weak ending</w:t>
      </w:r>
    </w:p>
    <w:p w14:paraId="6F36286C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 felt happy.</w:t>
      </w:r>
    </w:p>
    <w:p w14:paraId="0BB99DF7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 VALUE LINE:</w:t>
      </w:r>
    </w:p>
    <w:p w14:paraId="6AEDC167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3. Weak ending</w:t>
      </w:r>
    </w:p>
    <w:p w14:paraId="3E2180DB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It was important.</w:t>
      </w:r>
    </w:p>
    <w:p w14:paraId="265935E4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 VALUE LINE:</w:t>
      </w:r>
    </w:p>
    <w:p w14:paraId="4775279F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4. Weak ending</w:t>
      </w:r>
    </w:p>
    <w:p w14:paraId="747DD6A6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 will never forget it.</w:t>
      </w:r>
    </w:p>
    <w:p w14:paraId="1AA0A0FB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 VALUE LINE:</w:t>
      </w:r>
    </w:p>
    <w:p w14:paraId="1F4C8EA2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5. Weak ending</w:t>
      </w:r>
    </w:p>
    <w:p w14:paraId="5708A156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It changed my life.</w:t>
      </w:r>
    </w:p>
    <w:p w14:paraId="01223AD6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 VALUE LINE:</w:t>
      </w:r>
    </w:p>
    <w:p w14:paraId="1937C803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Part 2: Complete the VALUE LINE</w:t>
      </w:r>
    </w:p>
    <w:p w14:paraId="0C00CB46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1. Confidence</w:t>
      </w:r>
    </w:p>
    <w:p w14:paraId="1582F38B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lastRenderedPageBreak/>
        <w:t>Confidence is not about __________________________, but about __________________________.</w:t>
      </w:r>
    </w:p>
    <w:p w14:paraId="5BC5D2AE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2. Responsibility</w:t>
      </w:r>
    </w:p>
    <w:p w14:paraId="4F3041BA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Responsibility is not about __________________________, but about __________________________.</w:t>
      </w:r>
    </w:p>
    <w:p w14:paraId="09565CEF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3. Teamwork</w:t>
      </w:r>
    </w:p>
    <w:p w14:paraId="5137E090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Teamwork is not about __________________________, but about __________________________.</w:t>
      </w:r>
    </w:p>
    <w:p w14:paraId="67AEE6CD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4. Honesty</w:t>
      </w:r>
    </w:p>
    <w:p w14:paraId="3BD9354B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Honesty is not about __________________________, but about __________________________.</w:t>
      </w:r>
    </w:p>
    <w:p w14:paraId="16DE4A87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5. Patience</w:t>
      </w:r>
    </w:p>
    <w:p w14:paraId="68DDCD12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Patience is not about __________________________, but about __________________________.</w:t>
      </w:r>
    </w:p>
    <w:p w14:paraId="201115F1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6. Support</w:t>
      </w:r>
    </w:p>
    <w:p w14:paraId="4A836F54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Support does not require __________________________; it begins with __________________________.</w:t>
      </w:r>
    </w:p>
    <w:p w14:paraId="2F52CCDF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7. Learning a skill</w:t>
      </w:r>
    </w:p>
    <w:p w14:paraId="168A5B4F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A useful skill does not require __________________________; it begins with __________________________.</w:t>
      </w:r>
    </w:p>
    <w:p w14:paraId="54DDA670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8. Communication</w:t>
      </w:r>
    </w:p>
    <w:p w14:paraId="5646EE21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Communication is not about __________________________, but about __________________________.</w:t>
      </w:r>
    </w:p>
    <w:p w14:paraId="7A2A40DA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Part 3: Build VALUE LINE from topic</w:t>
      </w:r>
    </w:p>
    <w:p w14:paraId="4206D55E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Write one VALUE LINE for each topic.</w:t>
      </w:r>
    </w:p>
    <w:p w14:paraId="1B345FD3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1. A time you made a mistake</w:t>
      </w:r>
    </w:p>
    <w:p w14:paraId="434CF1FA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VALUE LINE:</w:t>
      </w:r>
    </w:p>
    <w:p w14:paraId="79EBD2DE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2. A teacher who helped you</w:t>
      </w:r>
    </w:p>
    <w:p w14:paraId="670580B0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VALUE LINE:</w:t>
      </w:r>
    </w:p>
    <w:p w14:paraId="5926CB75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3. A time you worked in a team</w:t>
      </w:r>
    </w:p>
    <w:p w14:paraId="40583A72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VALUE LINE:</w:t>
      </w:r>
    </w:p>
    <w:p w14:paraId="13C6F352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4. A time you waited for something important</w:t>
      </w:r>
    </w:p>
    <w:p w14:paraId="52714457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VALUE LINE:</w:t>
      </w:r>
    </w:p>
    <w:p w14:paraId="5E57963E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5. A time you stayed quiet instead of reacting</w:t>
      </w:r>
    </w:p>
    <w:p w14:paraId="612BC427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VALUE LINE:</w:t>
      </w:r>
    </w:p>
    <w:p w14:paraId="67110121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Part 4: Apply to IELTS Part 2</w:t>
      </w:r>
    </w:p>
    <w:p w14:paraId="12653D96" w14:textId="77777777" w:rsidR="00E9768A" w:rsidRPr="006266DE" w:rsidRDefault="00E9768A" w:rsidP="00E9768A">
      <w:pPr>
        <w:keepNext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Cue card:</w:t>
      </w:r>
    </w:p>
    <w:p w14:paraId="50F85ADD" w14:textId="77777777" w:rsidR="00E9768A" w:rsidRPr="00927D2C" w:rsidRDefault="00E9768A" w:rsidP="00E9768A">
      <w:pPr>
        <w:spacing w:line="360" w:lineRule="exact"/>
        <w:rPr>
          <w:rFonts w:ascii="Times New Roman" w:hAnsi="Times New Roman" w:cs="Times New Roman"/>
          <w:color w:val="C00000"/>
          <w:sz w:val="24"/>
          <w:szCs w:val="24"/>
        </w:rPr>
      </w:pPr>
      <w:r w:rsidRPr="00927D2C">
        <w:rPr>
          <w:rFonts w:ascii="Times New Roman" w:hAnsi="Times New Roman" w:cs="Times New Roman"/>
          <w:color w:val="C00000"/>
          <w:sz w:val="24"/>
          <w:szCs w:val="24"/>
        </w:rPr>
        <w:t>Describe a time when you had to learn something difficult.</w:t>
      </w:r>
    </w:p>
    <w:p w14:paraId="62C2B30A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Prepare 4 keywords:</w:t>
      </w:r>
    </w:p>
    <w:p w14:paraId="625B6FE8" w14:textId="77777777" w:rsidR="00E9768A" w:rsidRPr="006266DE" w:rsidRDefault="00E9768A" w:rsidP="00E9768A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TIME: ______________________________________</w:t>
      </w:r>
    </w:p>
    <w:p w14:paraId="68E0F8FC" w14:textId="77777777" w:rsidR="00E9768A" w:rsidRPr="006266DE" w:rsidRDefault="00E9768A" w:rsidP="00E9768A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HOW: ______________________________________</w:t>
      </w:r>
    </w:p>
    <w:p w14:paraId="19BCD65B" w14:textId="77777777" w:rsidR="00E9768A" w:rsidRPr="006266DE" w:rsidRDefault="00E9768A" w:rsidP="00E9768A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WHY: ______________________________________</w:t>
      </w:r>
    </w:p>
    <w:p w14:paraId="7C782FBB" w14:textId="77777777" w:rsidR="00E9768A" w:rsidRPr="006266DE" w:rsidRDefault="00E9768A" w:rsidP="00E9768A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VALUE: ______________________________________</w:t>
      </w:r>
    </w:p>
    <w:p w14:paraId="29CC0E7F" w14:textId="77777777" w:rsidR="00E9768A" w:rsidRPr="006266DE" w:rsidRDefault="00E9768A" w:rsidP="00E9768A">
      <w:pPr>
        <w:keepNext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Now write your final VALUE LINE:</w:t>
      </w:r>
    </w:p>
    <w:p w14:paraId="1454F7D4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Looking back, ______________________________________.</w:t>
      </w:r>
    </w:p>
    <w:p w14:paraId="1AB443C1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 ______________________________________.</w:t>
      </w:r>
    </w:p>
    <w:p w14:paraId="1097FE63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Even now, ______________________________________.</w:t>
      </w:r>
    </w:p>
    <w:p w14:paraId="3206C314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sz w:val="24"/>
          <w:szCs w:val="24"/>
        </w:rPr>
        <w:br w:type="page"/>
      </w:r>
    </w:p>
    <w:p w14:paraId="4876A910" w14:textId="7B703502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lastRenderedPageBreak/>
        <w:t xml:space="preserve">Answer </w:t>
      </w:r>
    </w:p>
    <w:p w14:paraId="0B4099A4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Part 1 suggested answers</w:t>
      </w:r>
    </w:p>
    <w:p w14:paraId="4852DF5A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1. I learned a lot.</w:t>
      </w:r>
    </w:p>
    <w:p w14:paraId="2E4F5112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Better:</w:t>
      </w:r>
    </w:p>
    <w:p w14:paraId="33E5DD0E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 responsibility is not about being perfect, but about being honest when something goes wrong.</w:t>
      </w:r>
    </w:p>
    <w:p w14:paraId="145E40CC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2. I felt happy.</w:t>
      </w:r>
    </w:p>
    <w:p w14:paraId="7EE89C5C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Better:</w:t>
      </w:r>
    </w:p>
    <w:p w14:paraId="3CC375D9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I felt happy, but more importantly, I started to believe that I could improve if I kept trying.</w:t>
      </w:r>
    </w:p>
    <w:p w14:paraId="318CEC8F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3. It was important.</w:t>
      </w:r>
    </w:p>
    <w:p w14:paraId="065C04EA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Better:</w:t>
      </w:r>
    </w:p>
    <w:p w14:paraId="13354C1E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It was important because it changed the way I understood support: sometimes one patient sentence can make a difficult moment easier.</w:t>
      </w:r>
    </w:p>
    <w:p w14:paraId="7EB5DCD5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4. I will never forget it.</w:t>
      </w:r>
    </w:p>
    <w:p w14:paraId="21E5D197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Better:</w:t>
      </w:r>
    </w:p>
    <w:p w14:paraId="08A64B3A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I still remember it because it taught me that small encouragement can stay with someone for a long time.</w:t>
      </w:r>
    </w:p>
    <w:p w14:paraId="6EA09A7A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5. It changed my life.</w:t>
      </w:r>
    </w:p>
    <w:p w14:paraId="2253332F" w14:textId="77777777" w:rsidR="00E9768A" w:rsidRPr="006266DE" w:rsidRDefault="00E9768A" w:rsidP="00E9768A">
      <w:pPr>
        <w:keepNext/>
        <w:shd w:val="clear" w:color="auto" w:fill="E2F0D9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Better:</w:t>
      </w:r>
    </w:p>
    <w:p w14:paraId="6CDF4519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didn’t change my whole life immediately, but it changed the way I looked at my own ability.</w:t>
      </w:r>
    </w:p>
    <w:p w14:paraId="4C6AC4AC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Part 2 suggested answers</w:t>
      </w:r>
    </w:p>
    <w:p w14:paraId="3707C63D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1. Confidence</w:t>
      </w:r>
    </w:p>
    <w:p w14:paraId="404CDE23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lastRenderedPageBreak/>
        <w:t>Confidence is not about never feeling nervous, but about trying even when nervousness is still there.</w:t>
      </w:r>
    </w:p>
    <w:p w14:paraId="5FF2C598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2. Responsibility</w:t>
      </w:r>
    </w:p>
    <w:p w14:paraId="7F935319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Responsibility is not about being perfect, but about admitting the problem and repairing what you can.</w:t>
      </w:r>
    </w:p>
    <w:p w14:paraId="51E7E216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3. Teamwork</w:t>
      </w:r>
    </w:p>
    <w:p w14:paraId="47D95782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Teamwork is not about everyone having the same opinion, but about learning how to move in the same direction.</w:t>
      </w:r>
    </w:p>
    <w:p w14:paraId="77FEF72E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4. Honesty</w:t>
      </w:r>
    </w:p>
    <w:p w14:paraId="0B5DA191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Honesty is not about attacking someone, but about telling the truth in a way that protects trust.</w:t>
      </w:r>
    </w:p>
    <w:p w14:paraId="220BE2E9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5. Patience</w:t>
      </w:r>
    </w:p>
    <w:p w14:paraId="3D0CD711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Patience is not about doing nothing, but about staying steady while the result is still unclear.</w:t>
      </w:r>
    </w:p>
    <w:p w14:paraId="30A37986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6. Support</w:t>
      </w:r>
    </w:p>
    <w:p w14:paraId="0A79D510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Support does not require a dramatic action; it begins with noticing when someone is struggling.</w:t>
      </w:r>
    </w:p>
    <w:p w14:paraId="7EEF6FF2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7. Learning a skill</w:t>
      </w:r>
    </w:p>
    <w:p w14:paraId="42A68C67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A useful skill does not require natural talent; it begins with a simple method and repeated practice.</w:t>
      </w:r>
    </w:p>
    <w:p w14:paraId="0A651E11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8. Communication</w:t>
      </w:r>
    </w:p>
    <w:p w14:paraId="643F3310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Communication is not about saying more words, but about making things clear enough for others to understand.</w:t>
      </w:r>
    </w:p>
    <w:p w14:paraId="6796D230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lastRenderedPageBreak/>
        <w:t>Part 3 suggested answers</w:t>
      </w:r>
    </w:p>
    <w:p w14:paraId="200A726D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1. A time you made a mistake</w:t>
      </w:r>
    </w:p>
    <w:p w14:paraId="4BD48428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Responsibility is not about never making mistakes, but about being honest enough to fix what went wrong.</w:t>
      </w:r>
    </w:p>
    <w:p w14:paraId="32DED417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2. A teacher who helped you</w:t>
      </w:r>
    </w:p>
    <w:p w14:paraId="297B3CDD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Encouragement does not have to be dramatic to be powerful; sometimes one patient sentence can change how a student sees themselves.</w:t>
      </w:r>
    </w:p>
    <w:p w14:paraId="77DAC133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3. A time you worked in a team</w:t>
      </w:r>
    </w:p>
    <w:p w14:paraId="1E32B658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Teamwork is not about avoiding disagreements, but about handling them in a way that keeps people moving together.</w:t>
      </w:r>
    </w:p>
    <w:p w14:paraId="1A8A0857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4. A time you waited for something important</w:t>
      </w:r>
    </w:p>
    <w:p w14:paraId="3C6EB830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Patience is not about pretending to be calm, but about continuing with life while the result is still unclear.</w:t>
      </w:r>
    </w:p>
    <w:p w14:paraId="7E9CE752" w14:textId="77777777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5. A time you stayed quiet instead of reacting</w:t>
      </w:r>
    </w:p>
    <w:p w14:paraId="6463257B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Self-control is not about hiding your feelings, but about choosing the right moment to express them.</w:t>
      </w:r>
    </w:p>
    <w:p w14:paraId="4AA1C0B7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sz w:val="24"/>
          <w:szCs w:val="24"/>
        </w:rPr>
        <w:br w:type="page"/>
      </w:r>
    </w:p>
    <w:p w14:paraId="3A6B0EF0" w14:textId="131DD0DB" w:rsidR="00E9768A" w:rsidRPr="00927D2C" w:rsidRDefault="00927D2C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  <w:lang w:val="vi-VN"/>
        </w:rPr>
      </w:pPr>
      <w:r>
        <w:rPr>
          <w:rFonts w:eastAsia="Arial"/>
          <w:sz w:val="24"/>
          <w:szCs w:val="24"/>
        </w:rPr>
        <w:lastRenderedPageBreak/>
        <w:t>TÓM</w:t>
      </w:r>
      <w:r>
        <w:rPr>
          <w:rFonts w:eastAsia="Arial"/>
          <w:sz w:val="24"/>
          <w:szCs w:val="24"/>
          <w:lang w:val="vi-VN"/>
        </w:rPr>
        <w:t xml:space="preserve"> LẠI</w:t>
      </w:r>
    </w:p>
    <w:p w14:paraId="3828DA97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nhìn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câu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này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12569EB0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 learned a lot.</w:t>
      </w:r>
    </w:p>
    <w:p w14:paraId="20127286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Câu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này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không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sai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nhưng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nó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quá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mỏng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Người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nghe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không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biết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học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được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điều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gì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7EC03513" w14:textId="79E22032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Bây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giờ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nâng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cấp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:</w:t>
      </w:r>
    </w:p>
    <w:p w14:paraId="2EC11529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 responsibility is not about being perfect, but about fixing what you can after a mistake.</w:t>
      </w:r>
    </w:p>
    <w:p w14:paraId="40559817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thấy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không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?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Câu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này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có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bài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học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rõ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hơn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EB88E29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Bây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giờ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nhìn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câu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này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793292A2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 felt happy.</w:t>
      </w:r>
    </w:p>
    <w:p w14:paraId="24304598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Cũng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không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sai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Nhưng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nếu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bài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như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vậy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bài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hơi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cụt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AEA8BB1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Mình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nâng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lên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:</w:t>
      </w:r>
    </w:p>
    <w:p w14:paraId="42FDFD56" w14:textId="77777777" w:rsidR="00E9768A" w:rsidRPr="00927D2C" w:rsidRDefault="00E9768A" w:rsidP="00E9768A">
      <w:pPr>
        <w:spacing w:line="360" w:lineRule="exact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927D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I felt happy, but more importantly, I started to believe that I could improve if I kept trying.</w:t>
      </w:r>
    </w:p>
    <w:p w14:paraId="24ECA5C9" w14:textId="77777777" w:rsidR="00E9768A" w:rsidRPr="00927D2C" w:rsidRDefault="00E9768A" w:rsidP="00927D2C">
      <w:pPr>
        <w:pStyle w:val="ListParagraph"/>
        <w:numPr>
          <w:ilvl w:val="0"/>
          <w:numId w:val="2"/>
        </w:num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Ở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đây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mình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không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chỉ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cảm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xúc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Mình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điều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còn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ở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lại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sau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cảm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xúc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5A0C5D2" w14:textId="77777777" w:rsidR="00E9768A" w:rsidRPr="00927D2C" w:rsidRDefault="00E9768A" w:rsidP="00E9768A">
      <w:pPr>
        <w:spacing w:line="360" w:lineRule="exact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proofErr w:type="spellStart"/>
      <w:r w:rsidRPr="00927D2C">
        <w:rPr>
          <w:rFonts w:ascii="Times New Roman" w:hAnsi="Times New Roman" w:cs="Times New Roman"/>
          <w:i/>
          <w:color w:val="2F5496" w:themeColor="accent1" w:themeShade="BF"/>
          <w:sz w:val="24"/>
          <w:szCs w:val="24"/>
          <w:highlight w:val="yellow"/>
        </w:rPr>
        <w:t>Các</w:t>
      </w:r>
      <w:proofErr w:type="spellEnd"/>
      <w:r w:rsidRPr="00927D2C">
        <w:rPr>
          <w:rFonts w:ascii="Times New Roman" w:hAnsi="Times New Roman" w:cs="Times New Roman"/>
          <w:i/>
          <w:color w:val="2F5496" w:themeColor="accent1" w:themeShade="BF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i/>
          <w:color w:val="2F5496" w:themeColor="accent1" w:themeShade="BF"/>
          <w:sz w:val="24"/>
          <w:szCs w:val="24"/>
          <w:highlight w:val="yellow"/>
        </w:rPr>
        <w:t>em</w:t>
      </w:r>
      <w:proofErr w:type="spellEnd"/>
      <w:r w:rsidRPr="00927D2C">
        <w:rPr>
          <w:rFonts w:ascii="Times New Roman" w:hAnsi="Times New Roman" w:cs="Times New Roman"/>
          <w:i/>
          <w:color w:val="2F5496" w:themeColor="accent1" w:themeShade="BF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i/>
          <w:color w:val="2F5496" w:themeColor="accent1" w:themeShade="BF"/>
          <w:sz w:val="24"/>
          <w:szCs w:val="24"/>
          <w:highlight w:val="yellow"/>
        </w:rPr>
        <w:t>nhớ</w:t>
      </w:r>
      <w:proofErr w:type="spellEnd"/>
      <w:r w:rsidRPr="00927D2C">
        <w:rPr>
          <w:rFonts w:ascii="Times New Roman" w:hAnsi="Times New Roman" w:cs="Times New Roman"/>
          <w:i/>
          <w:color w:val="2F5496" w:themeColor="accent1" w:themeShade="BF"/>
          <w:sz w:val="24"/>
          <w:szCs w:val="24"/>
          <w:highlight w:val="yellow"/>
        </w:rPr>
        <w:t>:</w:t>
      </w:r>
    </w:p>
    <w:p w14:paraId="23D1CCCD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VALUE LINE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câu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cuối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có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dư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âm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42AAA133" w14:textId="77777777" w:rsidR="00E9768A" w:rsidRPr="006266DE" w:rsidRDefault="00E9768A" w:rsidP="00E9768A">
      <w:pPr>
        <w:spacing w:line="360" w:lineRule="exact"/>
        <w:ind w:left="2070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Nó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không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cần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dài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.</w:t>
      </w:r>
    </w:p>
    <w:p w14:paraId="26F6FB5E" w14:textId="77777777" w:rsidR="00E9768A" w:rsidRPr="006266DE" w:rsidRDefault="00E9768A" w:rsidP="00E9768A">
      <w:pPr>
        <w:spacing w:line="360" w:lineRule="exact"/>
        <w:ind w:left="2070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Nó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không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cần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quá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văn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chương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.</w:t>
      </w:r>
    </w:p>
    <w:p w14:paraId="6C1616D1" w14:textId="77777777" w:rsidR="00E9768A" w:rsidRPr="00927D2C" w:rsidRDefault="00E9768A" w:rsidP="00927D2C">
      <w:pPr>
        <w:pStyle w:val="ListParagraph"/>
        <w:numPr>
          <w:ilvl w:val="0"/>
          <w:numId w:val="2"/>
        </w:num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Nhưng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nó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phải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cho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người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nghe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biết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: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trải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nghiệm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đó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để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lại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điều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gì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trong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26764FAE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thức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dễ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nhất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23DB9483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Looking back, I think…</w:t>
      </w:r>
    </w:p>
    <w:p w14:paraId="39DD3850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thức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sâu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hơn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76C61CEA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that… is not about…, but about…</w:t>
      </w:r>
    </w:p>
    <w:p w14:paraId="295044A1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thức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tự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nhiên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hơn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0765A5A4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may sound simple, but…</w:t>
      </w:r>
    </w:p>
    <w:p w14:paraId="61902D30" w14:textId="77777777" w:rsidR="00E9768A" w:rsidRPr="006266DE" w:rsidRDefault="00E9768A" w:rsidP="00E9768A">
      <w:pPr>
        <w:keepNext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Ví</w:t>
      </w:r>
      <w:proofErr w:type="spellEnd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dụ</w:t>
      </w:r>
      <w:proofErr w:type="spellEnd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73227582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may sound simple, but that small conversation helped me see myself differently.</w:t>
      </w:r>
    </w:p>
    <w:p w14:paraId="0C02EBB9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Đây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là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cách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bài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có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hơi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người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không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quá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máy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móc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6719D678" w14:textId="3FE56C36" w:rsidR="00E9768A" w:rsidRPr="006266DE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</w:rPr>
      </w:pPr>
      <w:r w:rsidRPr="006266DE">
        <w:rPr>
          <w:rFonts w:eastAsia="Arial"/>
          <w:sz w:val="24"/>
          <w:szCs w:val="24"/>
        </w:rPr>
        <w:t>6. No Look Drill</w:t>
      </w:r>
    </w:p>
    <w:p w14:paraId="6545B79F" w14:textId="4B9DA65B" w:rsidR="00E9768A" w:rsidRPr="006266DE" w:rsidRDefault="00927D2C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lastRenderedPageBreak/>
        <w:t>C</w:t>
      </w:r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ho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một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câu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yếu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.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có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20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giây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nâng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cấp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>thành</w:t>
      </w:r>
      <w:proofErr w:type="spellEnd"/>
      <w:r w:rsidR="00E9768A"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VALUE LINE.</w:t>
      </w:r>
    </w:p>
    <w:p w14:paraId="3EA23C88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Round 1</w:t>
      </w:r>
    </w:p>
    <w:p w14:paraId="70F90B37" w14:textId="77777777" w:rsidR="00E9768A" w:rsidRPr="006266DE" w:rsidRDefault="00E9768A" w:rsidP="00E9768A">
      <w:pPr>
        <w:keepNext/>
        <w:shd w:val="clear" w:color="auto" w:fill="FCE4D6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Weak ending:</w:t>
      </w:r>
    </w:p>
    <w:p w14:paraId="1D3026B5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I learned teamwork.</w:t>
      </w:r>
    </w:p>
    <w:p w14:paraId="5B49AC9E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34701273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 teamwork is not about everyone having the same opinion, but about learning how to move in the same direction.</w:t>
      </w:r>
    </w:p>
    <w:p w14:paraId="4A809294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Round 2</w:t>
      </w:r>
    </w:p>
    <w:p w14:paraId="41841893" w14:textId="77777777" w:rsidR="00E9768A" w:rsidRPr="006266DE" w:rsidRDefault="00E9768A" w:rsidP="00E9768A">
      <w:pPr>
        <w:keepNext/>
        <w:shd w:val="clear" w:color="auto" w:fill="FCE4D6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Weak ending:</w:t>
      </w:r>
    </w:p>
    <w:p w14:paraId="03AF8CF5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I learned confidence.</w:t>
      </w:r>
    </w:p>
    <w:p w14:paraId="00BF4669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44FCCE7C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 confidence is not about never feeling nervous, but about trying even when nervousness is still there.</w:t>
      </w:r>
    </w:p>
    <w:p w14:paraId="318A488F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Round 3</w:t>
      </w:r>
    </w:p>
    <w:p w14:paraId="210E6F44" w14:textId="77777777" w:rsidR="00E9768A" w:rsidRPr="006266DE" w:rsidRDefault="00E9768A" w:rsidP="00E9768A">
      <w:pPr>
        <w:keepNext/>
        <w:shd w:val="clear" w:color="auto" w:fill="FCE4D6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Weak ending:</w:t>
      </w:r>
    </w:p>
    <w:p w14:paraId="41CF4AF6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I learned responsibility.</w:t>
      </w:r>
    </w:p>
    <w:p w14:paraId="487B8F3E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47330920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 responsibility is not about being perfect, but about fixing what you can after something goes wrong.</w:t>
      </w:r>
    </w:p>
    <w:p w14:paraId="0BF1F508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Round 4</w:t>
      </w:r>
    </w:p>
    <w:p w14:paraId="5C51F6AA" w14:textId="77777777" w:rsidR="00E9768A" w:rsidRPr="006266DE" w:rsidRDefault="00E9768A" w:rsidP="00E9768A">
      <w:pPr>
        <w:keepNext/>
        <w:shd w:val="clear" w:color="auto" w:fill="FCE4D6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Weak ending:</w:t>
      </w:r>
    </w:p>
    <w:p w14:paraId="4F70D1E4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I learned patience.</w:t>
      </w:r>
    </w:p>
    <w:p w14:paraId="3630F484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0F2139E2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 patience is not about doing nothing, but about staying steady while the result is still unclear.</w:t>
      </w:r>
    </w:p>
    <w:p w14:paraId="08B642FC" w14:textId="77777777" w:rsidR="00E9768A" w:rsidRPr="006266DE" w:rsidRDefault="00E9768A" w:rsidP="00E9768A">
      <w:pPr>
        <w:keepNext/>
        <w:shd w:val="clear" w:color="auto" w:fill="D9EAF7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Round 5</w:t>
      </w:r>
    </w:p>
    <w:p w14:paraId="533473A5" w14:textId="77777777" w:rsidR="00E9768A" w:rsidRPr="006266DE" w:rsidRDefault="00E9768A" w:rsidP="00E9768A">
      <w:pPr>
        <w:keepNext/>
        <w:shd w:val="clear" w:color="auto" w:fill="FCE4D6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Weak ending:</w:t>
      </w:r>
    </w:p>
    <w:p w14:paraId="1E456054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>I learned communication.</w:t>
      </w:r>
    </w:p>
    <w:p w14:paraId="668D32C2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nói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51E117D0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lastRenderedPageBreak/>
        <w:t>It taught me that communication is not about saying more, but about making things clear enough for others to understand.</w:t>
      </w:r>
    </w:p>
    <w:p w14:paraId="435B7083" w14:textId="6AFC2D99" w:rsidR="00E9768A" w:rsidRPr="00927D2C" w:rsidRDefault="00E9768A" w:rsidP="00E9768A">
      <w:pPr>
        <w:pStyle w:val="Heading1"/>
        <w:shd w:val="clear" w:color="auto" w:fill="D9EAF7"/>
        <w:spacing w:before="160" w:line="360" w:lineRule="exact"/>
        <w:rPr>
          <w:sz w:val="24"/>
          <w:szCs w:val="24"/>
          <w:lang w:val="vi-VN"/>
        </w:rPr>
      </w:pPr>
      <w:r w:rsidRPr="006266DE">
        <w:rPr>
          <w:rFonts w:eastAsia="Arial"/>
          <w:sz w:val="24"/>
          <w:szCs w:val="24"/>
        </w:rPr>
        <w:t xml:space="preserve">7. </w:t>
      </w:r>
      <w:r w:rsidR="00927D2C">
        <w:rPr>
          <w:rFonts w:eastAsia="Arial"/>
          <w:sz w:val="24"/>
          <w:szCs w:val="24"/>
        </w:rPr>
        <w:t>NHỚ</w:t>
      </w:r>
      <w:r w:rsidR="00927D2C">
        <w:rPr>
          <w:rFonts w:eastAsia="Arial"/>
          <w:sz w:val="24"/>
          <w:szCs w:val="24"/>
          <w:lang w:val="vi-VN"/>
        </w:rPr>
        <w:t xml:space="preserve"> NÈ</w:t>
      </w:r>
    </w:p>
    <w:p w14:paraId="25F82549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nhớ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:</w:t>
      </w:r>
    </w:p>
    <w:p w14:paraId="3BBB373D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Một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bài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Part 2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tốt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không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cần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quá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hoành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tráng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.</w:t>
      </w:r>
    </w:p>
    <w:p w14:paraId="1842F136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Nhưng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đừng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bằng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5B2C541F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 learned a lot.</w:t>
      </w:r>
    </w:p>
    <w:p w14:paraId="4EA4093F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 felt happy.</w:t>
      </w:r>
    </w:p>
    <w:p w14:paraId="06038384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It was important.</w:t>
      </w:r>
    </w:p>
    <w:p w14:paraId="4FD91952" w14:textId="77777777" w:rsidR="00E9768A" w:rsidRPr="006266DE" w:rsidRDefault="00E9768A" w:rsidP="00E9768A">
      <w:pPr>
        <w:shd w:val="clear" w:color="auto" w:fill="FCE4D6"/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C00000"/>
          <w:sz w:val="24"/>
          <w:szCs w:val="24"/>
        </w:rPr>
        <w:t>I will never forget it.</w:t>
      </w:r>
    </w:p>
    <w:p w14:paraId="56AD4BBC" w14:textId="77777777" w:rsidR="00E9768A" w:rsidRPr="00927D2C" w:rsidRDefault="00E9768A" w:rsidP="00927D2C">
      <w:pPr>
        <w:pStyle w:val="ListParagraph"/>
        <w:numPr>
          <w:ilvl w:val="0"/>
          <w:numId w:val="2"/>
        </w:num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Hãy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kết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bằng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</w:rPr>
        <w:t>một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</w:rPr>
        <w:t xml:space="preserve"> VALUE LINE.</w:t>
      </w:r>
    </w:p>
    <w:p w14:paraId="513F492E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VALUE LINE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tốt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thường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có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3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đặc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color w:val="222222"/>
          <w:sz w:val="24"/>
          <w:szCs w:val="24"/>
        </w:rPr>
        <w:t>điểm</w:t>
      </w:r>
      <w:proofErr w:type="spellEnd"/>
      <w:r w:rsidRPr="006266DE">
        <w:rPr>
          <w:rFonts w:ascii="Times New Roman" w:hAnsi="Times New Roman" w:cs="Times New Roman"/>
          <w:color w:val="222222"/>
          <w:sz w:val="24"/>
          <w:szCs w:val="24"/>
        </w:rPr>
        <w:t>:</w:t>
      </w:r>
    </w:p>
    <w:p w14:paraId="03E75A68" w14:textId="77777777" w:rsidR="00E9768A" w:rsidRPr="006266DE" w:rsidRDefault="00E9768A" w:rsidP="00927D2C">
      <w:pPr>
        <w:spacing w:line="360" w:lineRule="exact"/>
        <w:ind w:left="2070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Nó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nói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rõ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bài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học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.</w:t>
      </w:r>
    </w:p>
    <w:p w14:paraId="5D840273" w14:textId="77777777" w:rsidR="00E9768A" w:rsidRPr="006266DE" w:rsidRDefault="00E9768A" w:rsidP="00927D2C">
      <w:pPr>
        <w:spacing w:line="360" w:lineRule="exact"/>
        <w:ind w:left="2070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Nó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gắn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với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câu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chuyện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.</w:t>
      </w:r>
    </w:p>
    <w:p w14:paraId="2C5ED83C" w14:textId="77777777" w:rsidR="00E9768A" w:rsidRPr="006266DE" w:rsidRDefault="00E9768A" w:rsidP="00927D2C">
      <w:pPr>
        <w:spacing w:line="360" w:lineRule="exact"/>
        <w:ind w:left="2070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Nó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để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lại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dư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âm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nhẹ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.</w:t>
      </w:r>
    </w:p>
    <w:p w14:paraId="4D9A4333" w14:textId="77777777" w:rsidR="00E9768A" w:rsidRPr="006266DE" w:rsidRDefault="00E9768A" w:rsidP="00E9768A">
      <w:pPr>
        <w:keepNext/>
        <w:shd w:val="clear" w:color="auto" w:fill="FFF2CC"/>
        <w:spacing w:before="10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Công</w:t>
      </w:r>
      <w:proofErr w:type="spellEnd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thức</w:t>
      </w:r>
      <w:proofErr w:type="spellEnd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dễ</w:t>
      </w:r>
      <w:proofErr w:type="spellEnd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nhớ</w:t>
      </w:r>
      <w:proofErr w:type="spellEnd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nhất</w:t>
      </w:r>
      <w:proofErr w:type="spellEnd"/>
      <w:r w:rsidRPr="006266DE">
        <w:rPr>
          <w:rFonts w:ascii="Times New Roman" w:hAnsi="Times New Roman" w:cs="Times New Roman"/>
          <w:b/>
          <w:color w:val="1F4E79"/>
          <w:sz w:val="24"/>
          <w:szCs w:val="24"/>
        </w:rPr>
        <w:t>:</w:t>
      </w:r>
    </w:p>
    <w:p w14:paraId="3210C75B" w14:textId="77777777" w:rsidR="00E9768A" w:rsidRPr="006266DE" w:rsidRDefault="00E9768A" w:rsidP="00927D2C">
      <w:pPr>
        <w:shd w:val="clear" w:color="auto" w:fill="E2F0D9"/>
        <w:spacing w:before="2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Looking back, I think…</w:t>
      </w:r>
    </w:p>
    <w:p w14:paraId="48BCC101" w14:textId="77777777" w:rsidR="00E9768A" w:rsidRPr="006266DE" w:rsidRDefault="00E9768A" w:rsidP="00927D2C">
      <w:pPr>
        <w:shd w:val="clear" w:color="auto" w:fill="E2F0D9"/>
        <w:spacing w:before="2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that…</w:t>
      </w:r>
    </w:p>
    <w:p w14:paraId="0C452021" w14:textId="77777777" w:rsidR="00E9768A" w:rsidRPr="006266DE" w:rsidRDefault="00E9768A" w:rsidP="00927D2C">
      <w:pPr>
        <w:shd w:val="clear" w:color="auto" w:fill="E2F0D9"/>
        <w:spacing w:before="2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is not about…, but about…</w:t>
      </w:r>
    </w:p>
    <w:p w14:paraId="52EE4085" w14:textId="77777777" w:rsidR="00E9768A" w:rsidRPr="006266DE" w:rsidRDefault="00E9768A" w:rsidP="00927D2C">
      <w:pPr>
        <w:shd w:val="clear" w:color="auto" w:fill="E2F0D9"/>
        <w:spacing w:before="2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may sound simple, but…</w:t>
      </w:r>
    </w:p>
    <w:p w14:paraId="192E0071" w14:textId="77777777" w:rsidR="00E9768A" w:rsidRPr="006266DE" w:rsidRDefault="00E9768A" w:rsidP="00927D2C">
      <w:pPr>
        <w:shd w:val="clear" w:color="auto" w:fill="E2F0D9"/>
        <w:spacing w:before="20" w:line="360" w:lineRule="exact"/>
        <w:ind w:left="1530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Even now, I still…</w:t>
      </w:r>
    </w:p>
    <w:p w14:paraId="14D3A587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Nếu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các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em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kết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được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bằng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một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câu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 xml:space="preserve"> </w:t>
      </w:r>
      <w:proofErr w:type="spellStart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như</w:t>
      </w:r>
      <w:proofErr w:type="spellEnd"/>
      <w:r w:rsidRPr="006266DE">
        <w:rPr>
          <w:rFonts w:ascii="Times New Roman" w:hAnsi="Times New Roman" w:cs="Times New Roman"/>
          <w:i/>
          <w:color w:val="555555"/>
          <w:sz w:val="24"/>
          <w:szCs w:val="24"/>
        </w:rPr>
        <w:t>:</w:t>
      </w:r>
    </w:p>
    <w:p w14:paraId="1681E18B" w14:textId="77777777" w:rsidR="00E9768A" w:rsidRPr="006266DE" w:rsidRDefault="00E9768A" w:rsidP="00E9768A">
      <w:pPr>
        <w:shd w:val="clear" w:color="auto" w:fill="E2F0D9"/>
        <w:spacing w:before="20" w:line="360" w:lineRule="exact"/>
        <w:rPr>
          <w:rFonts w:ascii="Times New Roman" w:hAnsi="Times New Roman" w:cs="Times New Roman"/>
          <w:sz w:val="24"/>
          <w:szCs w:val="24"/>
        </w:rPr>
      </w:pPr>
      <w:r w:rsidRPr="006266DE">
        <w:rPr>
          <w:rFonts w:ascii="Times New Roman" w:hAnsi="Times New Roman" w:cs="Times New Roman"/>
          <w:b/>
          <w:color w:val="1F7A4D"/>
          <w:sz w:val="24"/>
          <w:szCs w:val="24"/>
        </w:rPr>
        <w:t>It taught me that confidence is not about never feeling nervous, but about trying even when nervousness is still there.</w:t>
      </w:r>
    </w:p>
    <w:p w14:paraId="0FB65F80" w14:textId="77777777" w:rsidR="00E9768A" w:rsidRPr="00927D2C" w:rsidRDefault="00E9768A" w:rsidP="00927D2C">
      <w:pPr>
        <w:pStyle w:val="ListParagraph"/>
        <w:numPr>
          <w:ilvl w:val="0"/>
          <w:numId w:val="2"/>
        </w:numPr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thì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bài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nói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sẽ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có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cảm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giác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trưởng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thành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hơn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 xml:space="preserve"> </w:t>
      </w:r>
      <w:proofErr w:type="spellStart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nhiều</w:t>
      </w:r>
      <w:proofErr w:type="spellEnd"/>
      <w:r w:rsidRPr="00927D2C">
        <w:rPr>
          <w:rFonts w:ascii="Times New Roman" w:hAnsi="Times New Roman" w:cs="Times New Roman"/>
          <w:color w:val="222222"/>
          <w:sz w:val="24"/>
          <w:szCs w:val="24"/>
          <w:highlight w:val="yellow"/>
        </w:rPr>
        <w:t>.</w:t>
      </w:r>
    </w:p>
    <w:p w14:paraId="627A6859" w14:textId="77777777" w:rsidR="00E9768A" w:rsidRPr="006266DE" w:rsidRDefault="00E9768A" w:rsidP="00E9768A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7E734F67" w14:textId="5F92B53A" w:rsidR="00FB1B08" w:rsidRPr="00E9768A" w:rsidRDefault="00FB1B08" w:rsidP="00E9768A"/>
    <w:sectPr w:rsidR="00FB1B08" w:rsidRPr="00E97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E37BA"/>
    <w:multiLevelType w:val="hybridMultilevel"/>
    <w:tmpl w:val="1A602A3A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8146F"/>
    <w:multiLevelType w:val="hybridMultilevel"/>
    <w:tmpl w:val="38E6566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044C61"/>
    <w:rsid w:val="002544C5"/>
    <w:rsid w:val="002839EE"/>
    <w:rsid w:val="003B48A9"/>
    <w:rsid w:val="006266DE"/>
    <w:rsid w:val="00671767"/>
    <w:rsid w:val="00870B87"/>
    <w:rsid w:val="00927D2C"/>
    <w:rsid w:val="00A5265C"/>
    <w:rsid w:val="00DF6EF0"/>
    <w:rsid w:val="00E745A5"/>
    <w:rsid w:val="00E9768A"/>
    <w:rsid w:val="00FB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B08"/>
    <w:pPr>
      <w:spacing w:after="6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B1B0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1B08"/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paragraph" w:styleId="ListParagraph">
    <w:name w:val="List Paragraph"/>
    <w:basedOn w:val="Normal"/>
    <w:uiPriority w:val="34"/>
    <w:qFormat/>
    <w:rsid w:val="00DF6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2026-06-24T08:13:00Z</dcterms:created>
  <dcterms:modified xsi:type="dcterms:W3CDTF">2026-06-24T08:23:00Z</dcterms:modified>
</cp:coreProperties>
</file>