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081AF" w14:textId="77777777" w:rsidR="00FB1B08" w:rsidRPr="006266DE" w:rsidRDefault="00FB1B08" w:rsidP="006266DE">
      <w:pPr>
        <w:spacing w:after="20" w:line="360" w:lineRule="exact"/>
        <w:jc w:val="center"/>
        <w:rPr>
          <w:rFonts w:ascii="Times New Roman" w:hAnsi="Times New Roman" w:cs="Times New Roman"/>
          <w:sz w:val="24"/>
          <w:szCs w:val="24"/>
        </w:rPr>
      </w:pPr>
      <w:r w:rsidRPr="006266DE">
        <w:rPr>
          <w:rFonts w:ascii="Times New Roman" w:hAnsi="Times New Roman" w:cs="Times New Roman"/>
          <w:b/>
          <w:color w:val="1F7A4D"/>
          <w:sz w:val="24"/>
          <w:szCs w:val="24"/>
        </w:rPr>
        <w:t>IELTS SPEAKING PART 2</w:t>
      </w:r>
    </w:p>
    <w:p w14:paraId="394BF882" w14:textId="77777777" w:rsidR="00FB1B08" w:rsidRPr="006266DE" w:rsidRDefault="00FB1B08" w:rsidP="006266DE">
      <w:pPr>
        <w:pStyle w:val="Title"/>
        <w:spacing w:after="40" w:line="360" w:lineRule="exact"/>
        <w:jc w:val="center"/>
        <w:rPr>
          <w:rFonts w:ascii="Times New Roman" w:hAnsi="Times New Roman" w:cs="Times New Roman"/>
          <w:sz w:val="24"/>
          <w:szCs w:val="24"/>
        </w:rPr>
      </w:pPr>
      <w:r w:rsidRPr="006266DE">
        <w:rPr>
          <w:rFonts w:ascii="Times New Roman" w:eastAsia="Arial" w:hAnsi="Times New Roman" w:cs="Times New Roman"/>
          <w:b w:val="0"/>
          <w:sz w:val="24"/>
          <w:szCs w:val="24"/>
        </w:rPr>
        <w:t>BUỔI 4 VALUE LINE</w:t>
      </w:r>
    </w:p>
    <w:p w14:paraId="32895637" w14:textId="77777777" w:rsidR="00FB1B08" w:rsidRPr="006266DE" w:rsidRDefault="00FB1B08" w:rsidP="006266DE">
      <w:pPr>
        <w:spacing w:after="160" w:line="360" w:lineRule="exact"/>
        <w:jc w:val="center"/>
        <w:rPr>
          <w:rFonts w:ascii="Times New Roman" w:hAnsi="Times New Roman" w:cs="Times New Roman"/>
          <w:sz w:val="24"/>
          <w:szCs w:val="24"/>
        </w:rPr>
      </w:pPr>
      <w:r w:rsidRPr="006266DE">
        <w:rPr>
          <w:rFonts w:ascii="Times New Roman" w:hAnsi="Times New Roman" w:cs="Times New Roman"/>
          <w:b/>
          <w:color w:val="222222"/>
          <w:sz w:val="24"/>
          <w:szCs w:val="24"/>
        </w:rPr>
        <w:t>Các em học cách kết bài có dư âm</w:t>
      </w:r>
    </w:p>
    <w:p w14:paraId="59BD3E4A" w14:textId="2ED567E3" w:rsidR="00FB1B08" w:rsidRPr="006266DE" w:rsidRDefault="00FB1B08" w:rsidP="006266DE">
      <w:pPr>
        <w:spacing w:after="200" w:line="360" w:lineRule="exact"/>
        <w:jc w:val="center"/>
        <w:rPr>
          <w:rFonts w:ascii="Times New Roman" w:hAnsi="Times New Roman" w:cs="Times New Roman"/>
          <w:sz w:val="24"/>
          <w:szCs w:val="24"/>
        </w:rPr>
      </w:pPr>
      <w:r w:rsidRPr="006266DE">
        <w:rPr>
          <w:rFonts w:ascii="Times New Roman" w:hAnsi="Times New Roman" w:cs="Times New Roman"/>
          <w:i/>
          <w:color w:val="555555"/>
          <w:sz w:val="24"/>
          <w:szCs w:val="24"/>
        </w:rPr>
        <w:t>Các em kết bài Part 2 có bài học rõ, có dư âm nhẹ, không kết chung chung.</w:t>
      </w:r>
    </w:p>
    <w:p w14:paraId="4C0B9392" w14:textId="0707486C" w:rsidR="00FB1B08" w:rsidRPr="00DF6EF0" w:rsidRDefault="00FB1B08" w:rsidP="006266DE">
      <w:pPr>
        <w:pStyle w:val="Heading1"/>
        <w:shd w:val="clear" w:color="auto" w:fill="D9EAF7"/>
        <w:spacing w:before="160" w:line="360" w:lineRule="exact"/>
        <w:rPr>
          <w:sz w:val="24"/>
          <w:szCs w:val="24"/>
          <w:lang w:val="vi-VN"/>
        </w:rPr>
      </w:pPr>
      <w:r w:rsidRPr="006266DE">
        <w:rPr>
          <w:rFonts w:eastAsia="Arial"/>
          <w:sz w:val="24"/>
          <w:szCs w:val="24"/>
        </w:rPr>
        <w:t xml:space="preserve">1. </w:t>
      </w:r>
      <w:r w:rsidR="00DF6EF0">
        <w:rPr>
          <w:rFonts w:eastAsia="Arial"/>
          <w:sz w:val="24"/>
          <w:szCs w:val="24"/>
        </w:rPr>
        <w:t>MỞ</w:t>
      </w:r>
      <w:r w:rsidR="00DF6EF0">
        <w:rPr>
          <w:rFonts w:eastAsia="Arial"/>
          <w:sz w:val="24"/>
          <w:szCs w:val="24"/>
          <w:lang w:val="vi-VN"/>
        </w:rPr>
        <w:t xml:space="preserve"> BÀI</w:t>
      </w:r>
    </w:p>
    <w:p w14:paraId="73291716"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Các em đã học:</w:t>
      </w:r>
    </w:p>
    <w:p w14:paraId="0A679909" w14:textId="77777777" w:rsidR="00FB1B08" w:rsidRPr="006266DE" w:rsidRDefault="00FB1B08" w:rsidP="00DF6EF0">
      <w:pPr>
        <w:spacing w:line="360" w:lineRule="exact"/>
        <w:ind w:left="1530"/>
        <w:rPr>
          <w:rFonts w:ascii="Times New Roman" w:hAnsi="Times New Roman" w:cs="Times New Roman"/>
          <w:sz w:val="24"/>
          <w:szCs w:val="24"/>
        </w:rPr>
      </w:pPr>
      <w:r w:rsidRPr="00DF6EF0">
        <w:rPr>
          <w:rFonts w:ascii="Times New Roman" w:hAnsi="Times New Roman" w:cs="Times New Roman"/>
          <w:color w:val="C00000"/>
          <w:sz w:val="24"/>
          <w:szCs w:val="24"/>
        </w:rPr>
        <w:t xml:space="preserve">Flow 4 tầng: </w:t>
      </w:r>
      <w:r w:rsidRPr="006266DE">
        <w:rPr>
          <w:rFonts w:ascii="Times New Roman" w:hAnsi="Times New Roman" w:cs="Times New Roman"/>
          <w:color w:val="222222"/>
          <w:sz w:val="24"/>
          <w:szCs w:val="24"/>
        </w:rPr>
        <w:t>TIME → HOW → WHY → VALUE</w:t>
      </w:r>
    </w:p>
    <w:p w14:paraId="4366B36E" w14:textId="77777777" w:rsidR="00FB1B08" w:rsidRPr="006266DE" w:rsidRDefault="00FB1B08" w:rsidP="00DF6EF0">
      <w:pPr>
        <w:spacing w:line="360" w:lineRule="exact"/>
        <w:ind w:left="1530"/>
        <w:rPr>
          <w:rFonts w:ascii="Times New Roman" w:hAnsi="Times New Roman" w:cs="Times New Roman"/>
          <w:sz w:val="24"/>
          <w:szCs w:val="24"/>
        </w:rPr>
      </w:pPr>
      <w:r w:rsidRPr="00DF6EF0">
        <w:rPr>
          <w:rFonts w:ascii="Times New Roman" w:hAnsi="Times New Roman" w:cs="Times New Roman"/>
          <w:color w:val="C00000"/>
          <w:sz w:val="24"/>
          <w:szCs w:val="24"/>
        </w:rPr>
        <w:t xml:space="preserve">Detail Ladder: </w:t>
      </w:r>
      <w:r w:rsidRPr="006266DE">
        <w:rPr>
          <w:rFonts w:ascii="Times New Roman" w:hAnsi="Times New Roman" w:cs="Times New Roman"/>
          <w:color w:val="222222"/>
          <w:sz w:val="24"/>
          <w:szCs w:val="24"/>
        </w:rPr>
        <w:t>thêm tình huống, cảm xúc, hình ảnh</w:t>
      </w:r>
    </w:p>
    <w:p w14:paraId="55FE4F89" w14:textId="77777777" w:rsidR="00FB1B08" w:rsidRPr="006266DE" w:rsidRDefault="00FB1B08" w:rsidP="00DF6EF0">
      <w:pPr>
        <w:spacing w:line="360" w:lineRule="exact"/>
        <w:ind w:left="1530"/>
        <w:rPr>
          <w:rFonts w:ascii="Times New Roman" w:hAnsi="Times New Roman" w:cs="Times New Roman"/>
          <w:sz w:val="24"/>
          <w:szCs w:val="24"/>
        </w:rPr>
      </w:pPr>
      <w:r w:rsidRPr="00DF6EF0">
        <w:rPr>
          <w:rFonts w:ascii="Times New Roman" w:hAnsi="Times New Roman" w:cs="Times New Roman"/>
          <w:color w:val="C00000"/>
          <w:sz w:val="24"/>
          <w:szCs w:val="24"/>
        </w:rPr>
        <w:t xml:space="preserve">Soft Contrast: </w:t>
      </w:r>
      <w:r w:rsidRPr="006266DE">
        <w:rPr>
          <w:rFonts w:ascii="Times New Roman" w:hAnsi="Times New Roman" w:cs="Times New Roman"/>
          <w:color w:val="222222"/>
          <w:sz w:val="24"/>
          <w:szCs w:val="24"/>
        </w:rPr>
        <w:t>tạo chiều sâu bằng đối lập nhẹ</w:t>
      </w:r>
    </w:p>
    <w:p w14:paraId="183E2D0A"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Hôm nay mình học phần cuối: VALUE LINE.</w:t>
      </w:r>
    </w:p>
    <w:p w14:paraId="24528C2F" w14:textId="77777777" w:rsidR="00FB1B08" w:rsidRPr="006266DE" w:rsidRDefault="00FB1B08" w:rsidP="006266DE">
      <w:p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highlight w:val="yellow"/>
        </w:rPr>
        <w:t>VALUE LINE là câu kết có dư âm.</w:t>
      </w:r>
    </w:p>
    <w:p w14:paraId="4F3FA4C0" w14:textId="4F7158FE" w:rsidR="00FB1B08" w:rsidRPr="006266DE" w:rsidRDefault="00FB1B08" w:rsidP="00DF6EF0">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Nó không nói:</w:t>
      </w:r>
      <w:r w:rsidR="00DF6EF0">
        <w:rPr>
          <w:rFonts w:ascii="Times New Roman" w:hAnsi="Times New Roman" w:cs="Times New Roman"/>
          <w:color w:val="222222"/>
          <w:sz w:val="24"/>
          <w:szCs w:val="24"/>
          <w:lang w:val="vi-VN"/>
        </w:rPr>
        <w:t xml:space="preserve"> </w:t>
      </w:r>
      <w:r w:rsidRPr="006266DE">
        <w:rPr>
          <w:rFonts w:ascii="Times New Roman" w:hAnsi="Times New Roman" w:cs="Times New Roman"/>
          <w:b/>
          <w:color w:val="C00000"/>
          <w:sz w:val="24"/>
          <w:szCs w:val="24"/>
        </w:rPr>
        <w:t>I learned a lot.</w:t>
      </w:r>
    </w:p>
    <w:p w14:paraId="57A02859"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Mà nói rõ:</w:t>
      </w:r>
    </w:p>
    <w:p w14:paraId="3638CCED" w14:textId="77777777" w:rsidR="00FB1B08" w:rsidRPr="006266DE" w:rsidRDefault="00FB1B08" w:rsidP="00DF6EF0">
      <w:pPr>
        <w:spacing w:line="360" w:lineRule="exact"/>
        <w:ind w:left="1620"/>
        <w:rPr>
          <w:rFonts w:ascii="Times New Roman" w:hAnsi="Times New Roman" w:cs="Times New Roman"/>
          <w:sz w:val="24"/>
          <w:szCs w:val="24"/>
        </w:rPr>
      </w:pPr>
      <w:r w:rsidRPr="006266DE">
        <w:rPr>
          <w:rFonts w:ascii="Times New Roman" w:hAnsi="Times New Roman" w:cs="Times New Roman"/>
          <w:color w:val="222222"/>
          <w:sz w:val="24"/>
          <w:szCs w:val="24"/>
        </w:rPr>
        <w:t>Mình học được gì.</w:t>
      </w:r>
    </w:p>
    <w:p w14:paraId="3C1A7DD5" w14:textId="77777777" w:rsidR="00FB1B08" w:rsidRPr="006266DE" w:rsidRDefault="00FB1B08" w:rsidP="00DF6EF0">
      <w:pPr>
        <w:spacing w:line="360" w:lineRule="exact"/>
        <w:ind w:left="1620"/>
        <w:rPr>
          <w:rFonts w:ascii="Times New Roman" w:hAnsi="Times New Roman" w:cs="Times New Roman"/>
          <w:sz w:val="24"/>
          <w:szCs w:val="24"/>
        </w:rPr>
      </w:pPr>
      <w:r w:rsidRPr="006266DE">
        <w:rPr>
          <w:rFonts w:ascii="Times New Roman" w:hAnsi="Times New Roman" w:cs="Times New Roman"/>
          <w:color w:val="222222"/>
          <w:sz w:val="24"/>
          <w:szCs w:val="24"/>
        </w:rPr>
        <w:t>Trải nghiệm đó còn ở lại trong mình như thế nào.</w:t>
      </w:r>
    </w:p>
    <w:p w14:paraId="5F5A3722" w14:textId="77777777" w:rsidR="00FB1B08" w:rsidRPr="006266DE" w:rsidRDefault="00FB1B08" w:rsidP="00DF6EF0">
      <w:pPr>
        <w:spacing w:line="360" w:lineRule="exact"/>
        <w:ind w:left="1620"/>
        <w:rPr>
          <w:rFonts w:ascii="Times New Roman" w:hAnsi="Times New Roman" w:cs="Times New Roman"/>
          <w:sz w:val="24"/>
          <w:szCs w:val="24"/>
        </w:rPr>
      </w:pPr>
      <w:r w:rsidRPr="006266DE">
        <w:rPr>
          <w:rFonts w:ascii="Times New Roman" w:hAnsi="Times New Roman" w:cs="Times New Roman"/>
          <w:color w:val="222222"/>
          <w:sz w:val="24"/>
          <w:szCs w:val="24"/>
        </w:rPr>
        <w:t>Bài học đó có ý nghĩa gì trong cuộc sống thật.</w:t>
      </w:r>
    </w:p>
    <w:p w14:paraId="2301FCA1" w14:textId="347E3B8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Trong Part 2, phần VALUE/reflection cũng là phần được nhấn mạnh vì nó giúp bài nói đầy hơn và có chiều sâu hơn.</w:t>
      </w:r>
    </w:p>
    <w:p w14:paraId="1E4567D5" w14:textId="77777777"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2. VALUE LINE là gì?</w:t>
      </w:r>
    </w:p>
    <w:p w14:paraId="67AD2AD2"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VALUE LINE là 1–2 câu cuối trong bài Part 2, thường nằm sau phần WHY.</w:t>
      </w:r>
    </w:p>
    <w:p w14:paraId="7950AF53"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Nó trả lời một trong các câu hỏi sau:</w:t>
      </w:r>
    </w:p>
    <w:p w14:paraId="2762F8B7" w14:textId="77777777" w:rsidR="00FB1B08" w:rsidRPr="006266DE" w:rsidRDefault="00FB1B08" w:rsidP="006266DE">
      <w:pPr>
        <w:spacing w:line="360" w:lineRule="exact"/>
        <w:ind w:left="1800"/>
        <w:rPr>
          <w:rFonts w:ascii="Times New Roman" w:hAnsi="Times New Roman" w:cs="Times New Roman"/>
          <w:sz w:val="24"/>
          <w:szCs w:val="24"/>
        </w:rPr>
      </w:pPr>
      <w:r w:rsidRPr="006266DE">
        <w:rPr>
          <w:rFonts w:ascii="Times New Roman" w:hAnsi="Times New Roman" w:cs="Times New Roman"/>
          <w:color w:val="222222"/>
          <w:sz w:val="24"/>
          <w:szCs w:val="24"/>
        </w:rPr>
        <w:t>Sau chuyện đó, mình hiểu gì hơn?</w:t>
      </w:r>
    </w:p>
    <w:p w14:paraId="1AEC5E2C" w14:textId="77777777" w:rsidR="00FB1B08" w:rsidRPr="006266DE" w:rsidRDefault="00FB1B08" w:rsidP="006266DE">
      <w:pPr>
        <w:spacing w:line="360" w:lineRule="exact"/>
        <w:ind w:left="1800"/>
        <w:rPr>
          <w:rFonts w:ascii="Times New Roman" w:hAnsi="Times New Roman" w:cs="Times New Roman"/>
          <w:sz w:val="24"/>
          <w:szCs w:val="24"/>
        </w:rPr>
      </w:pPr>
      <w:r w:rsidRPr="006266DE">
        <w:rPr>
          <w:rFonts w:ascii="Times New Roman" w:hAnsi="Times New Roman" w:cs="Times New Roman"/>
          <w:color w:val="222222"/>
          <w:sz w:val="24"/>
          <w:szCs w:val="24"/>
        </w:rPr>
        <w:t>Điều đó thay đổi mình như thế nào?</w:t>
      </w:r>
    </w:p>
    <w:p w14:paraId="78E581B7" w14:textId="77777777" w:rsidR="00FB1B08" w:rsidRPr="006266DE" w:rsidRDefault="00FB1B08" w:rsidP="006266DE">
      <w:pPr>
        <w:spacing w:line="360" w:lineRule="exact"/>
        <w:ind w:left="1800"/>
        <w:rPr>
          <w:rFonts w:ascii="Times New Roman" w:hAnsi="Times New Roman" w:cs="Times New Roman"/>
          <w:sz w:val="24"/>
          <w:szCs w:val="24"/>
        </w:rPr>
      </w:pPr>
      <w:r w:rsidRPr="006266DE">
        <w:rPr>
          <w:rFonts w:ascii="Times New Roman" w:hAnsi="Times New Roman" w:cs="Times New Roman"/>
          <w:color w:val="222222"/>
          <w:sz w:val="24"/>
          <w:szCs w:val="24"/>
        </w:rPr>
        <w:t>Bây giờ nhìn lại, mình thấy gì?</w:t>
      </w:r>
    </w:p>
    <w:p w14:paraId="17AE517A" w14:textId="77777777" w:rsidR="00FB1B08" w:rsidRPr="006266DE" w:rsidRDefault="00FB1B08" w:rsidP="006266DE">
      <w:pPr>
        <w:spacing w:line="360" w:lineRule="exact"/>
        <w:ind w:left="1800"/>
        <w:rPr>
          <w:rFonts w:ascii="Times New Roman" w:hAnsi="Times New Roman" w:cs="Times New Roman"/>
          <w:sz w:val="24"/>
          <w:szCs w:val="24"/>
        </w:rPr>
      </w:pPr>
      <w:r w:rsidRPr="006266DE">
        <w:rPr>
          <w:rFonts w:ascii="Times New Roman" w:hAnsi="Times New Roman" w:cs="Times New Roman"/>
          <w:color w:val="222222"/>
          <w:sz w:val="24"/>
          <w:szCs w:val="24"/>
        </w:rPr>
        <w:t>Mình còn mang bài học đó đến hiện tại không?</w:t>
      </w:r>
    </w:p>
    <w:p w14:paraId="157882E0"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Ví dụ câu kết mỏng:</w:t>
      </w:r>
    </w:p>
    <w:p w14:paraId="4B417EC7" w14:textId="77777777" w:rsidR="00FB1B08" w:rsidRPr="006266DE" w:rsidRDefault="00FB1B08" w:rsidP="006266DE">
      <w:pPr>
        <w:shd w:val="clear" w:color="auto" w:fill="FCE4D6"/>
        <w:spacing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I learned that confidence is important.</w:t>
      </w:r>
    </w:p>
    <w:p w14:paraId="2AA96300"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VALUE LINE tốt hơn:</w:t>
      </w:r>
    </w:p>
    <w:p w14:paraId="3F47AE26"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lastRenderedPageBreak/>
        <w:t>It taught me that confidence does not always begin with big success; sometimes it starts with one small moment when someone makes you feel safe enough to try.</w:t>
      </w:r>
    </w:p>
    <w:p w14:paraId="3BF0B5A8"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Câu này có dư âm vì nó không chỉ nói “confidence is important”. Nó nói rõ confidence bắt đầu từ đâu.</w:t>
      </w:r>
    </w:p>
    <w:p w14:paraId="1C75BD4F" w14:textId="77777777"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3. Nguyên tắc quan trọng</w:t>
      </w:r>
    </w:p>
    <w:p w14:paraId="6BEC39EB" w14:textId="77777777" w:rsidR="00FB1B08" w:rsidRPr="006266DE" w:rsidRDefault="00FB1B08" w:rsidP="00DF6EF0">
      <w:pPr>
        <w:spacing w:line="360" w:lineRule="exact"/>
        <w:ind w:left="2340"/>
        <w:rPr>
          <w:rFonts w:ascii="Times New Roman" w:hAnsi="Times New Roman" w:cs="Times New Roman"/>
          <w:sz w:val="24"/>
          <w:szCs w:val="24"/>
        </w:rPr>
      </w:pPr>
      <w:r w:rsidRPr="006266DE">
        <w:rPr>
          <w:rFonts w:ascii="Times New Roman" w:hAnsi="Times New Roman" w:cs="Times New Roman"/>
          <w:color w:val="222222"/>
          <w:sz w:val="24"/>
          <w:szCs w:val="24"/>
        </w:rPr>
        <w:t>VALUE LINE không cần quá to.</w:t>
      </w:r>
    </w:p>
    <w:p w14:paraId="6076CB61" w14:textId="77777777" w:rsidR="00FB1B08" w:rsidRPr="006266DE" w:rsidRDefault="00FB1B08" w:rsidP="00DF6EF0">
      <w:pPr>
        <w:spacing w:line="360" w:lineRule="exact"/>
        <w:ind w:left="2340"/>
        <w:rPr>
          <w:rFonts w:ascii="Times New Roman" w:hAnsi="Times New Roman" w:cs="Times New Roman"/>
          <w:sz w:val="24"/>
          <w:szCs w:val="24"/>
        </w:rPr>
      </w:pPr>
      <w:r w:rsidRPr="006266DE">
        <w:rPr>
          <w:rFonts w:ascii="Times New Roman" w:hAnsi="Times New Roman" w:cs="Times New Roman"/>
          <w:color w:val="222222"/>
          <w:sz w:val="24"/>
          <w:szCs w:val="24"/>
        </w:rPr>
        <w:t>VALUE LINE cần đúng với câu chuyện.</w:t>
      </w:r>
    </w:p>
    <w:p w14:paraId="48652E5E"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Nhiều Các em mắc lỗi nói quá lớn:</w:t>
      </w:r>
    </w:p>
    <w:p w14:paraId="6CB095BA" w14:textId="77777777" w:rsidR="00FB1B08" w:rsidRPr="006266DE" w:rsidRDefault="00FB1B08" w:rsidP="006266DE">
      <w:pPr>
        <w:shd w:val="clear" w:color="auto" w:fill="FCE4D6"/>
        <w:spacing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This changed my whole life forever.</w:t>
      </w:r>
    </w:p>
    <w:p w14:paraId="4D6CE8A5"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i/>
          <w:color w:val="555555"/>
          <w:sz w:val="24"/>
          <w:szCs w:val="24"/>
        </w:rPr>
        <w:t>Nếu câu chuyện chỉ là một việc nhỏ trên lớp, câu này nghe hơi quá.</w:t>
      </w:r>
    </w:p>
    <w:p w14:paraId="6625E751"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Nên nói tự nhiên hơn:</w:t>
      </w:r>
    </w:p>
    <w:p w14:paraId="57280569"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didn’t change my whole life immediately, but it changed the way I saw myself a little.</w:t>
      </w:r>
    </w:p>
    <w:p w14:paraId="35647811" w14:textId="7DF62255"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 xml:space="preserve">Câu này nghe thật hơn, </w:t>
      </w:r>
      <w:r w:rsidR="00DF6EF0">
        <w:rPr>
          <w:rFonts w:ascii="Times New Roman" w:hAnsi="Times New Roman" w:cs="Times New Roman"/>
          <w:color w:val="222222"/>
          <w:sz w:val="24"/>
          <w:szCs w:val="24"/>
        </w:rPr>
        <w:t>ổn</w:t>
      </w:r>
      <w:r w:rsidRPr="006266DE">
        <w:rPr>
          <w:rFonts w:ascii="Times New Roman" w:hAnsi="Times New Roman" w:cs="Times New Roman"/>
          <w:color w:val="222222"/>
          <w:sz w:val="24"/>
          <w:szCs w:val="24"/>
        </w:rPr>
        <w:t xml:space="preserve"> hơn.</w:t>
      </w:r>
    </w:p>
    <w:p w14:paraId="73438CC0" w14:textId="15121D4E" w:rsidR="00FB1B08" w:rsidRPr="00DF6EF0" w:rsidRDefault="00FB1B08" w:rsidP="002F6FDE">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i/>
          <w:color w:val="555555"/>
          <w:sz w:val="24"/>
          <w:szCs w:val="24"/>
        </w:rPr>
        <w:t>Các em đừng cố kết bài thật hoành tráng.</w:t>
      </w:r>
      <w:r w:rsidR="00DF6EF0" w:rsidRPr="00DF6EF0">
        <w:rPr>
          <w:rFonts w:ascii="Times New Roman" w:hAnsi="Times New Roman" w:cs="Times New Roman"/>
          <w:i/>
          <w:color w:val="555555"/>
          <w:sz w:val="24"/>
          <w:szCs w:val="24"/>
          <w:lang w:val="vi-VN"/>
        </w:rPr>
        <w:t xml:space="preserve"> </w:t>
      </w:r>
      <w:r w:rsidR="00DF6EF0" w:rsidRPr="00DF6EF0">
        <w:rPr>
          <w:rFonts w:ascii="Times New Roman" w:hAnsi="Times New Roman" w:cs="Times New Roman"/>
          <w:color w:val="222222"/>
          <w:sz w:val="24"/>
          <w:szCs w:val="24"/>
        </w:rPr>
        <w:t>→</w:t>
      </w:r>
      <w:r w:rsidR="00DF6EF0" w:rsidRPr="00DF6EF0">
        <w:rPr>
          <w:rFonts w:ascii="Times New Roman" w:hAnsi="Times New Roman" w:cs="Times New Roman"/>
          <w:color w:val="222222"/>
          <w:sz w:val="24"/>
          <w:szCs w:val="24"/>
          <w:lang w:val="vi-VN"/>
        </w:rPr>
        <w:t xml:space="preserve"> </w:t>
      </w:r>
      <w:r w:rsidRPr="00DF6EF0">
        <w:rPr>
          <w:rFonts w:ascii="Times New Roman" w:hAnsi="Times New Roman" w:cs="Times New Roman"/>
          <w:color w:val="222222"/>
          <w:sz w:val="24"/>
          <w:szCs w:val="24"/>
        </w:rPr>
        <w:t>Hãy kết bài thật vừa, thật đúng, và có suy nghĩ.</w:t>
      </w:r>
    </w:p>
    <w:p w14:paraId="017B9691" w14:textId="72FB0370"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 xml:space="preserve">4. Công thức VALUE LINE </w:t>
      </w:r>
    </w:p>
    <w:p w14:paraId="7D4BF30B" w14:textId="3C1B852F" w:rsidR="00FB1B08" w:rsidRPr="006266DE" w:rsidRDefault="00DF6EF0" w:rsidP="006266DE">
      <w:pPr>
        <w:spacing w:line="360" w:lineRule="exact"/>
        <w:rPr>
          <w:rFonts w:ascii="Times New Roman" w:hAnsi="Times New Roman" w:cs="Times New Roman"/>
          <w:sz w:val="24"/>
          <w:szCs w:val="24"/>
        </w:rPr>
      </w:pPr>
      <w:r>
        <w:rPr>
          <w:rFonts w:ascii="Times New Roman" w:hAnsi="Times New Roman" w:cs="Times New Roman"/>
          <w:color w:val="222222"/>
          <w:sz w:val="24"/>
          <w:szCs w:val="24"/>
        </w:rPr>
        <w:t>Có</w:t>
      </w:r>
      <w:r>
        <w:rPr>
          <w:rFonts w:ascii="Times New Roman" w:hAnsi="Times New Roman" w:cs="Times New Roman"/>
          <w:color w:val="222222"/>
          <w:sz w:val="24"/>
          <w:szCs w:val="24"/>
          <w:lang w:val="vi-VN"/>
        </w:rPr>
        <w:t xml:space="preserve"> </w:t>
      </w:r>
      <w:r w:rsidR="00FB1B08" w:rsidRPr="006266DE">
        <w:rPr>
          <w:rFonts w:ascii="Times New Roman" w:hAnsi="Times New Roman" w:cs="Times New Roman"/>
          <w:color w:val="222222"/>
          <w:sz w:val="24"/>
          <w:szCs w:val="24"/>
        </w:rPr>
        <w:t>6 công thức chính.</w:t>
      </w:r>
    </w:p>
    <w:p w14:paraId="65B7D9F1" w14:textId="77777777" w:rsidR="00FB1B08" w:rsidRPr="006266DE" w:rsidRDefault="00FB1B08" w:rsidP="006266DE">
      <w:pPr>
        <w:keepNext/>
        <w:shd w:val="clear" w:color="auto" w:fill="FFF2CC"/>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Công thức 1: Looking back, I think…</w:t>
      </w:r>
    </w:p>
    <w:p w14:paraId="5930DBF9"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Dùng khi muốn nhìn lại trải nghiệm.</w:t>
      </w:r>
    </w:p>
    <w:p w14:paraId="4273CF1A"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Mẫu:</w:t>
      </w:r>
    </w:p>
    <w:p w14:paraId="6FDCE4A5" w14:textId="77777777" w:rsidR="00FB1B08" w:rsidRPr="006266DE" w:rsidRDefault="00FB1B08" w:rsidP="006266DE">
      <w:pPr>
        <w:shd w:val="clear" w:color="auto" w:fill="D9EAF7"/>
        <w:spacing w:before="2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Looking back, I think + điều mình hiểu ra.</w:t>
      </w:r>
    </w:p>
    <w:p w14:paraId="083C83BB"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14966518"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Looking back, I think that small moment helped me become more confident.</w:t>
      </w:r>
    </w:p>
    <w:p w14:paraId="68B0FA1F"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Looking back, I think the experience taught me more about patience than success.</w:t>
      </w:r>
    </w:p>
    <w:p w14:paraId="68785E23"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Looking back, I think what stayed with me was not the result, but the way people supported each other.</w:t>
      </w:r>
    </w:p>
    <w:p w14:paraId="6CC04D9D"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Câu này dễ, tự nhiên, dùng được cho hầu hết đề Part 2.</w:t>
      </w:r>
    </w:p>
    <w:p w14:paraId="286E6544" w14:textId="77777777" w:rsidR="00FB1B08" w:rsidRPr="006266DE" w:rsidRDefault="00FB1B08" w:rsidP="006266DE">
      <w:pPr>
        <w:keepNext/>
        <w:shd w:val="clear" w:color="auto" w:fill="FFF2CC"/>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Công thức 2: It taught me that…</w:t>
      </w:r>
    </w:p>
    <w:p w14:paraId="2E2FA477"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Dùng để nói bài học trực tiếp.</w:t>
      </w:r>
    </w:p>
    <w:p w14:paraId="74C53CFF"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lastRenderedPageBreak/>
        <w:t>Mẫu:</w:t>
      </w:r>
    </w:p>
    <w:p w14:paraId="4DC205B0" w14:textId="77777777" w:rsidR="00FB1B08" w:rsidRPr="006266DE" w:rsidRDefault="00FB1B08" w:rsidP="006266DE">
      <w:pPr>
        <w:shd w:val="clear" w:color="auto" w:fill="D9EAF7"/>
        <w:spacing w:before="2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It taught me that + bài học.</w:t>
      </w:r>
    </w:p>
    <w:p w14:paraId="2760FEF1"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4F211A66"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responsibility is not about being perfect, but about fixing what you can after a mistake.</w:t>
      </w:r>
    </w:p>
    <w:p w14:paraId="43FE9365"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communication is not about saying more, but about making things clearer.</w:t>
      </w:r>
    </w:p>
    <w:p w14:paraId="18696974"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asking for help is not a sign of weakness; sometimes it is the first step toward learning properly.</w:t>
      </w:r>
    </w:p>
    <w:p w14:paraId="1EFF3FDD"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Đây là công thức an toàn và rất mạnh cho VALUE.</w:t>
      </w:r>
    </w:p>
    <w:p w14:paraId="4141C805" w14:textId="77777777" w:rsidR="00FB1B08" w:rsidRPr="006266DE" w:rsidRDefault="00FB1B08" w:rsidP="006266DE">
      <w:pPr>
        <w:keepNext/>
        <w:shd w:val="clear" w:color="auto" w:fill="FFF2CC"/>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Công thức 3: I still carry that lesson with me when…</w:t>
      </w:r>
    </w:p>
    <w:p w14:paraId="13A32D47"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Dùng để nối trải nghiệm với hiện tại.</w:t>
      </w:r>
    </w:p>
    <w:p w14:paraId="760CBEE0"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Mẫu:</w:t>
      </w:r>
    </w:p>
    <w:p w14:paraId="62039F85"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 + tình huống hiện tại.</w:t>
      </w:r>
    </w:p>
    <w:p w14:paraId="400B8CCE"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16258C5C"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 I have to speak in front of others.</w:t>
      </w:r>
    </w:p>
    <w:p w14:paraId="398670E0"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 I work with people who have different opinions.</w:t>
      </w:r>
    </w:p>
    <w:p w14:paraId="75A517D7"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 I feel pressure to react too quickly.</w:t>
      </w:r>
    </w:p>
    <w:p w14:paraId="59908479"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Câu này nghe rất tự nhiên vì nó cho thấy bài học không chỉ nằm trong quá khứ.</w:t>
      </w:r>
    </w:p>
    <w:p w14:paraId="1836E90E" w14:textId="77777777" w:rsidR="00FB1B08" w:rsidRPr="006266DE" w:rsidRDefault="00FB1B08" w:rsidP="006266DE">
      <w:pPr>
        <w:keepNext/>
        <w:shd w:val="clear" w:color="auto" w:fill="FFF2CC"/>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Công thức 4: It may sound simple, but…</w:t>
      </w:r>
    </w:p>
    <w:p w14:paraId="0D97826D"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Dùng để tạo giọng nói thật, không quá bóng bẩy.</w:t>
      </w:r>
    </w:p>
    <w:p w14:paraId="087335E4"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Mẫu:</w:t>
      </w:r>
    </w:p>
    <w:p w14:paraId="46E71856"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 điều nhỏ mà quan trọng.</w:t>
      </w:r>
    </w:p>
    <w:p w14:paraId="2A9D7109"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75063F48"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that small conversation helped me feel less alone.</w:t>
      </w:r>
    </w:p>
    <w:p w14:paraId="0BB6A545"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learning to pause before reacting changed the way I handle conflict.</w:t>
      </w:r>
    </w:p>
    <w:p w14:paraId="78EF0222"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one clear message helped the whole group feel calmer.</w:t>
      </w:r>
    </w:p>
    <w:p w14:paraId="0431C9CB" w14:textId="07B2362D"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Câu này rất hay vì nó làm bài nói có “</w:t>
      </w:r>
      <w:r w:rsidR="00DF6EF0">
        <w:rPr>
          <w:rFonts w:ascii="Times New Roman" w:hAnsi="Times New Roman" w:cs="Times New Roman"/>
          <w:color w:val="222222"/>
          <w:sz w:val="24"/>
          <w:szCs w:val="24"/>
        </w:rPr>
        <w:t>hồn</w:t>
      </w:r>
      <w:r w:rsidRPr="00DF6EF0">
        <w:rPr>
          <w:rFonts w:ascii="Times New Roman" w:hAnsi="Times New Roman" w:cs="Times New Roman"/>
          <w:color w:val="222222"/>
          <w:sz w:val="24"/>
          <w:szCs w:val="24"/>
        </w:rPr>
        <w:t>”.</w:t>
      </w:r>
    </w:p>
    <w:p w14:paraId="0517128B" w14:textId="77777777" w:rsidR="00FB1B08" w:rsidRPr="006266DE" w:rsidRDefault="00FB1B08" w:rsidP="006266DE">
      <w:pPr>
        <w:keepNext/>
        <w:shd w:val="clear" w:color="auto" w:fill="FFF2CC"/>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lastRenderedPageBreak/>
        <w:t>Công thức 5: X is not about…, but about…</w:t>
      </w:r>
    </w:p>
    <w:p w14:paraId="612F0EE6"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Dùng để kết bài có chiều sâu bằng Soft Contrast.</w:t>
      </w:r>
    </w:p>
    <w:p w14:paraId="655B746E"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Mẫu:</w:t>
      </w:r>
    </w:p>
    <w:p w14:paraId="008E88DD" w14:textId="77777777" w:rsidR="00FB1B08" w:rsidRPr="006266DE" w:rsidRDefault="00FB1B08" w:rsidP="006266DE">
      <w:pPr>
        <w:shd w:val="clear" w:color="auto" w:fill="D9EAF7"/>
        <w:spacing w:before="2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X is not about A, but about B.</w:t>
      </w:r>
    </w:p>
    <w:p w14:paraId="77254526"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6BDAABDA"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Confidence is not about never feeling nervous, but about trying even when nervousness is still there.</w:t>
      </w:r>
    </w:p>
    <w:p w14:paraId="3EFFC8E6"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Honesty is not about attacking someone, but about protecting the relationship from becoming fake.</w:t>
      </w:r>
    </w:p>
    <w:p w14:paraId="75CAFF63"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Teamwork is not about everyone having the same opinion, but about learning how to move in the same direction.</w:t>
      </w:r>
    </w:p>
    <w:p w14:paraId="07B45F05" w14:textId="21BE7D9C"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 xml:space="preserve">Chunk “It is not about…, but about…” trong </w:t>
      </w:r>
      <w:r w:rsidR="00DF6EF0">
        <w:rPr>
          <w:rFonts w:ascii="Times New Roman" w:hAnsi="Times New Roman" w:cs="Times New Roman"/>
          <w:color w:val="222222"/>
          <w:sz w:val="24"/>
          <w:szCs w:val="24"/>
        </w:rPr>
        <w:t>bài</w:t>
      </w:r>
      <w:r w:rsidR="00DF6EF0">
        <w:rPr>
          <w:rFonts w:ascii="Times New Roman" w:hAnsi="Times New Roman" w:cs="Times New Roman"/>
          <w:color w:val="222222"/>
          <w:sz w:val="24"/>
          <w:szCs w:val="24"/>
          <w:lang w:val="vi-VN"/>
        </w:rPr>
        <w:t xml:space="preserve"> </w:t>
      </w:r>
      <w:r w:rsidRPr="006266DE">
        <w:rPr>
          <w:rFonts w:ascii="Times New Roman" w:hAnsi="Times New Roman" w:cs="Times New Roman"/>
          <w:color w:val="222222"/>
          <w:sz w:val="24"/>
          <w:szCs w:val="24"/>
        </w:rPr>
        <w:t>cũ được dùng như một closing có tone trưởng thành, nên rất hợp để biến thành VALUE LINE trong Speaking Part 2.</w:t>
      </w:r>
    </w:p>
    <w:p w14:paraId="2DAE0594" w14:textId="77777777" w:rsidR="00FB1B08" w:rsidRPr="006266DE" w:rsidRDefault="00FB1B08" w:rsidP="006266DE">
      <w:pPr>
        <w:keepNext/>
        <w:shd w:val="clear" w:color="auto" w:fill="FFF2CC"/>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Công thức 6: X does not require…, it begins with…</w:t>
      </w:r>
    </w:p>
    <w:p w14:paraId="0818D28A" w14:textId="77777777"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Dùng để kết bằng một phát hiện nhẹ nhàng.</w:t>
      </w:r>
    </w:p>
    <w:p w14:paraId="3B51AE75"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Mẫu:</w:t>
      </w:r>
    </w:p>
    <w:p w14:paraId="479E8C6E" w14:textId="77777777" w:rsidR="00FB1B08" w:rsidRPr="006266DE" w:rsidRDefault="00FB1B08" w:rsidP="006266DE">
      <w:pPr>
        <w:shd w:val="clear" w:color="auto" w:fill="D9EAF7"/>
        <w:spacing w:before="2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X does not require A; it begins with B.</w:t>
      </w:r>
    </w:p>
    <w:p w14:paraId="287E2E35"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0BBF5D5B"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Support does not require a dramatic action; it begins with noticing when someone is struggling.</w:t>
      </w:r>
    </w:p>
    <w:p w14:paraId="476D2514"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Confidence does not require one big achievement; it begins with small chances to try.</w:t>
      </w:r>
    </w:p>
    <w:p w14:paraId="413452DF"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Responsibility does not require perfect performance; it begins with admitting what went wrong.</w:t>
      </w:r>
    </w:p>
    <w:p w14:paraId="0F5C105A" w14:textId="7CC535F4" w:rsidR="00FB1B08" w:rsidRPr="00DF6EF0" w:rsidRDefault="00FB1B08" w:rsidP="00DF6EF0">
      <w:pPr>
        <w:pStyle w:val="ListParagraph"/>
        <w:numPr>
          <w:ilvl w:val="0"/>
          <w:numId w:val="1"/>
        </w:numPr>
        <w:spacing w:line="360" w:lineRule="exact"/>
        <w:rPr>
          <w:rFonts w:ascii="Times New Roman" w:hAnsi="Times New Roman" w:cs="Times New Roman"/>
          <w:sz w:val="24"/>
          <w:szCs w:val="24"/>
        </w:rPr>
      </w:pPr>
      <w:r w:rsidRPr="00DF6EF0">
        <w:rPr>
          <w:rFonts w:ascii="Times New Roman" w:hAnsi="Times New Roman" w:cs="Times New Roman"/>
          <w:color w:val="222222"/>
          <w:sz w:val="24"/>
          <w:szCs w:val="24"/>
        </w:rPr>
        <w:t xml:space="preserve">Trong </w:t>
      </w:r>
      <w:r w:rsidR="00DF6EF0" w:rsidRPr="00DF6EF0">
        <w:rPr>
          <w:rFonts w:ascii="Times New Roman" w:hAnsi="Times New Roman" w:cs="Times New Roman"/>
          <w:color w:val="222222"/>
          <w:sz w:val="24"/>
          <w:szCs w:val="24"/>
        </w:rPr>
        <w:t>bài</w:t>
      </w:r>
      <w:r w:rsidRPr="00DF6EF0">
        <w:rPr>
          <w:rFonts w:ascii="Times New Roman" w:hAnsi="Times New Roman" w:cs="Times New Roman"/>
          <w:color w:val="222222"/>
          <w:sz w:val="24"/>
          <w:szCs w:val="24"/>
        </w:rPr>
        <w:t xml:space="preserve"> cũ, mẫu này có chức năng phá myth “không cần lớn lao, bắt đầu từ hành động nhỏ”, nên rất hợp để tạo câu kết có nuance.</w:t>
      </w:r>
    </w:p>
    <w:p w14:paraId="59EC1048" w14:textId="77777777"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5. Ba mức VALUE LINE</w:t>
      </w:r>
    </w:p>
    <w:p w14:paraId="50396DDA" w14:textId="6F56C374"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 xml:space="preserve">Để Các em dễ học, </w:t>
      </w:r>
      <w:r w:rsidR="00DF6EF0">
        <w:rPr>
          <w:rFonts w:ascii="Times New Roman" w:hAnsi="Times New Roman" w:cs="Times New Roman"/>
          <w:color w:val="222222"/>
          <w:sz w:val="24"/>
          <w:szCs w:val="24"/>
        </w:rPr>
        <w:t>Thầy</w:t>
      </w:r>
      <w:r w:rsidRPr="006266DE">
        <w:rPr>
          <w:rFonts w:ascii="Times New Roman" w:hAnsi="Times New Roman" w:cs="Times New Roman"/>
          <w:color w:val="222222"/>
          <w:sz w:val="24"/>
          <w:szCs w:val="24"/>
        </w:rPr>
        <w:t xml:space="preserve"> chia thành 3 mức.</w:t>
      </w:r>
    </w:p>
    <w:p w14:paraId="463819EA"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Mức 1: Safe VALUE LINE</w:t>
      </w:r>
    </w:p>
    <w:p w14:paraId="7146F80D"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Dành cho Các em B1.</w:t>
      </w:r>
    </w:p>
    <w:p w14:paraId="4AA706F4"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Công thức:</w:t>
      </w:r>
    </w:p>
    <w:p w14:paraId="04C29EC7"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lastRenderedPageBreak/>
        <w:t>Looking back, I think…</w:t>
      </w:r>
    </w:p>
    <w:p w14:paraId="3951ED7E"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1710D344"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Looking back, I think this experience helped me become more confident.</w:t>
      </w:r>
    </w:p>
    <w:p w14:paraId="7B859F08"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Looking back, I think it taught me to communicate more clearly.</w:t>
      </w:r>
    </w:p>
    <w:p w14:paraId="5032F31C"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Looking back, I think I became more patient after that experience.</w:t>
      </w:r>
    </w:p>
    <w:p w14:paraId="4DA56717"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Ưu điểm:</w:t>
      </w:r>
    </w:p>
    <w:p w14:paraId="5D70C91A" w14:textId="77777777" w:rsidR="00FB1B08" w:rsidRPr="006266DE" w:rsidRDefault="00FB1B08" w:rsidP="00DF6EF0">
      <w:pPr>
        <w:spacing w:line="360" w:lineRule="exact"/>
        <w:ind w:left="1530"/>
        <w:rPr>
          <w:rFonts w:ascii="Times New Roman" w:hAnsi="Times New Roman" w:cs="Times New Roman"/>
          <w:sz w:val="24"/>
          <w:szCs w:val="24"/>
        </w:rPr>
      </w:pPr>
      <w:r w:rsidRPr="006266DE">
        <w:rPr>
          <w:rFonts w:ascii="Times New Roman" w:hAnsi="Times New Roman" w:cs="Times New Roman"/>
          <w:color w:val="222222"/>
          <w:sz w:val="24"/>
          <w:szCs w:val="24"/>
        </w:rPr>
        <w:t>Dễ nói.</w:t>
      </w:r>
    </w:p>
    <w:p w14:paraId="4ADFCBED" w14:textId="77777777" w:rsidR="00FB1B08" w:rsidRPr="006266DE" w:rsidRDefault="00FB1B08" w:rsidP="00DF6EF0">
      <w:pPr>
        <w:spacing w:line="360" w:lineRule="exact"/>
        <w:ind w:left="1530"/>
        <w:rPr>
          <w:rFonts w:ascii="Times New Roman" w:hAnsi="Times New Roman" w:cs="Times New Roman"/>
          <w:sz w:val="24"/>
          <w:szCs w:val="24"/>
        </w:rPr>
      </w:pPr>
      <w:r w:rsidRPr="006266DE">
        <w:rPr>
          <w:rFonts w:ascii="Times New Roman" w:hAnsi="Times New Roman" w:cs="Times New Roman"/>
          <w:color w:val="222222"/>
          <w:sz w:val="24"/>
          <w:szCs w:val="24"/>
        </w:rPr>
        <w:t>Không sợ sai.</w:t>
      </w:r>
    </w:p>
    <w:p w14:paraId="069F2901" w14:textId="285D36AE" w:rsidR="00FB1B08" w:rsidRPr="006266DE" w:rsidRDefault="00FB1B08" w:rsidP="00DF6EF0">
      <w:pPr>
        <w:spacing w:line="360" w:lineRule="exact"/>
        <w:ind w:left="1530"/>
        <w:rPr>
          <w:rFonts w:ascii="Times New Roman" w:hAnsi="Times New Roman" w:cs="Times New Roman"/>
          <w:sz w:val="24"/>
          <w:szCs w:val="24"/>
        </w:rPr>
      </w:pPr>
      <w:r w:rsidRPr="006266DE">
        <w:rPr>
          <w:rFonts w:ascii="Times New Roman" w:hAnsi="Times New Roman" w:cs="Times New Roman"/>
          <w:color w:val="222222"/>
          <w:sz w:val="24"/>
          <w:szCs w:val="24"/>
        </w:rPr>
        <w:t xml:space="preserve">Phù hợp </w:t>
      </w:r>
      <w:r w:rsidR="00DF6EF0">
        <w:rPr>
          <w:rFonts w:ascii="Times New Roman" w:hAnsi="Times New Roman" w:cs="Times New Roman"/>
          <w:color w:val="222222"/>
          <w:sz w:val="24"/>
          <w:szCs w:val="24"/>
        </w:rPr>
        <w:t>c</w:t>
      </w:r>
      <w:r w:rsidRPr="006266DE">
        <w:rPr>
          <w:rFonts w:ascii="Times New Roman" w:hAnsi="Times New Roman" w:cs="Times New Roman"/>
          <w:color w:val="222222"/>
          <w:sz w:val="24"/>
          <w:szCs w:val="24"/>
        </w:rPr>
        <w:t>ác em yếu hơn.</w:t>
      </w:r>
    </w:p>
    <w:p w14:paraId="22F4C00A"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Mức 2: Deeper VALUE LINE</w:t>
      </w:r>
    </w:p>
    <w:p w14:paraId="22780DB6"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Dành cho Các em B1+ đến B2.</w:t>
      </w:r>
    </w:p>
    <w:p w14:paraId="72B2BCEE"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Công thức:</w:t>
      </w:r>
    </w:p>
    <w:p w14:paraId="4E06F10B"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is not about…, but about…</w:t>
      </w:r>
    </w:p>
    <w:p w14:paraId="7B5A1320"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499CB48D"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responsibility is not about being perfect, but about being honest when something goes wrong.</w:t>
      </w:r>
    </w:p>
    <w:p w14:paraId="1BC75DDE"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teamwork is not about avoiding disagreements, but about handling them calmly.</w:t>
      </w:r>
    </w:p>
    <w:p w14:paraId="4A68BC8E"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confidence is not about speaking perfectly, but about continuing even after mistakes.</w:t>
      </w:r>
    </w:p>
    <w:p w14:paraId="2F166230"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Ưu điểm:</w:t>
      </w:r>
    </w:p>
    <w:p w14:paraId="08C193AC" w14:textId="77777777" w:rsidR="00FB1B08" w:rsidRPr="006266DE" w:rsidRDefault="00FB1B08" w:rsidP="00DF6EF0">
      <w:pPr>
        <w:spacing w:line="360" w:lineRule="exact"/>
        <w:ind w:left="1530"/>
        <w:rPr>
          <w:rFonts w:ascii="Times New Roman" w:hAnsi="Times New Roman" w:cs="Times New Roman"/>
          <w:sz w:val="24"/>
          <w:szCs w:val="24"/>
        </w:rPr>
      </w:pPr>
      <w:r w:rsidRPr="006266DE">
        <w:rPr>
          <w:rFonts w:ascii="Times New Roman" w:hAnsi="Times New Roman" w:cs="Times New Roman"/>
          <w:color w:val="222222"/>
          <w:sz w:val="24"/>
          <w:szCs w:val="24"/>
        </w:rPr>
        <w:t>Có chiều sâu.</w:t>
      </w:r>
    </w:p>
    <w:p w14:paraId="054AE4DC" w14:textId="77777777" w:rsidR="00FB1B08" w:rsidRPr="006266DE" w:rsidRDefault="00FB1B08" w:rsidP="00DF6EF0">
      <w:pPr>
        <w:spacing w:line="360" w:lineRule="exact"/>
        <w:ind w:left="1530"/>
        <w:rPr>
          <w:rFonts w:ascii="Times New Roman" w:hAnsi="Times New Roman" w:cs="Times New Roman"/>
          <w:sz w:val="24"/>
          <w:szCs w:val="24"/>
        </w:rPr>
      </w:pPr>
      <w:r w:rsidRPr="006266DE">
        <w:rPr>
          <w:rFonts w:ascii="Times New Roman" w:hAnsi="Times New Roman" w:cs="Times New Roman"/>
          <w:color w:val="222222"/>
          <w:sz w:val="24"/>
          <w:szCs w:val="24"/>
        </w:rPr>
        <w:t>Có đối lập nhẹ.</w:t>
      </w:r>
    </w:p>
    <w:p w14:paraId="253A8851" w14:textId="77777777" w:rsidR="00FB1B08" w:rsidRPr="006266DE" w:rsidRDefault="00FB1B08" w:rsidP="00DF6EF0">
      <w:pPr>
        <w:spacing w:line="360" w:lineRule="exact"/>
        <w:ind w:left="1530"/>
        <w:rPr>
          <w:rFonts w:ascii="Times New Roman" w:hAnsi="Times New Roman" w:cs="Times New Roman"/>
          <w:sz w:val="24"/>
          <w:szCs w:val="24"/>
        </w:rPr>
      </w:pPr>
      <w:r w:rsidRPr="006266DE">
        <w:rPr>
          <w:rFonts w:ascii="Times New Roman" w:hAnsi="Times New Roman" w:cs="Times New Roman"/>
          <w:color w:val="222222"/>
          <w:sz w:val="24"/>
          <w:szCs w:val="24"/>
        </w:rPr>
        <w:t>Nghe trưởng thành hơn.</w:t>
      </w:r>
    </w:p>
    <w:p w14:paraId="518C4E56"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Mức 3: Natural Reflective VALUE LINE</w:t>
      </w:r>
    </w:p>
    <w:p w14:paraId="0EA61AF4"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Dành cho Các em khá.</w:t>
      </w:r>
    </w:p>
    <w:p w14:paraId="1564B0B9"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Công thức:</w:t>
      </w:r>
    </w:p>
    <w:p w14:paraId="52DC77E2"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w:t>
      </w:r>
    </w:p>
    <w:p w14:paraId="6EEFE84C"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w:t>
      </w:r>
    </w:p>
    <w:p w14:paraId="04AFAB97"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that small moment changed the way I saw myself.</w:t>
      </w:r>
    </w:p>
    <w:p w14:paraId="62567C9F"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lastRenderedPageBreak/>
        <w:t>It may sound simple, but learning to pause before speaking helped me avoid many unnecessary conflicts.</w:t>
      </w:r>
    </w:p>
    <w:p w14:paraId="2AF7C584"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one calm conversation taught me more about teamwork than the whole project itself.</w:t>
      </w:r>
    </w:p>
    <w:p w14:paraId="7E61260D"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Ưu điểm:</w:t>
      </w:r>
    </w:p>
    <w:p w14:paraId="6FFDBD67" w14:textId="77777777" w:rsidR="00FB1B08" w:rsidRPr="006266DE" w:rsidRDefault="00FB1B08" w:rsidP="00DF6EF0">
      <w:pPr>
        <w:spacing w:line="360" w:lineRule="exact"/>
        <w:ind w:left="1980"/>
        <w:rPr>
          <w:rFonts w:ascii="Times New Roman" w:hAnsi="Times New Roman" w:cs="Times New Roman"/>
          <w:sz w:val="24"/>
          <w:szCs w:val="24"/>
        </w:rPr>
      </w:pPr>
      <w:r w:rsidRPr="006266DE">
        <w:rPr>
          <w:rFonts w:ascii="Times New Roman" w:hAnsi="Times New Roman" w:cs="Times New Roman"/>
          <w:color w:val="222222"/>
          <w:sz w:val="24"/>
          <w:szCs w:val="24"/>
        </w:rPr>
        <w:t>Tự nhiên.</w:t>
      </w:r>
    </w:p>
    <w:p w14:paraId="7457FBD8" w14:textId="77777777" w:rsidR="00FB1B08" w:rsidRPr="006266DE" w:rsidRDefault="00FB1B08" w:rsidP="00DF6EF0">
      <w:pPr>
        <w:spacing w:line="360" w:lineRule="exact"/>
        <w:ind w:left="1980"/>
        <w:rPr>
          <w:rFonts w:ascii="Times New Roman" w:hAnsi="Times New Roman" w:cs="Times New Roman"/>
          <w:sz w:val="24"/>
          <w:szCs w:val="24"/>
        </w:rPr>
      </w:pPr>
      <w:r w:rsidRPr="006266DE">
        <w:rPr>
          <w:rFonts w:ascii="Times New Roman" w:hAnsi="Times New Roman" w:cs="Times New Roman"/>
          <w:color w:val="222222"/>
          <w:sz w:val="24"/>
          <w:szCs w:val="24"/>
        </w:rPr>
        <w:t>Không bị giáo điều.</w:t>
      </w:r>
    </w:p>
    <w:p w14:paraId="6E658F2B" w14:textId="213B72EB" w:rsidR="00FB1B08" w:rsidRPr="006266DE" w:rsidRDefault="00FB1B08" w:rsidP="00DF6EF0">
      <w:pPr>
        <w:spacing w:line="360" w:lineRule="exact"/>
        <w:ind w:left="1980"/>
        <w:rPr>
          <w:rFonts w:ascii="Times New Roman" w:hAnsi="Times New Roman" w:cs="Times New Roman"/>
          <w:sz w:val="24"/>
          <w:szCs w:val="24"/>
        </w:rPr>
      </w:pPr>
      <w:r w:rsidRPr="006266DE">
        <w:rPr>
          <w:rFonts w:ascii="Times New Roman" w:hAnsi="Times New Roman" w:cs="Times New Roman"/>
          <w:color w:val="222222"/>
          <w:sz w:val="24"/>
          <w:szCs w:val="24"/>
        </w:rPr>
        <w:t>Nghe giống đang kể lại</w:t>
      </w:r>
      <w:r w:rsidR="00611449">
        <w:rPr>
          <w:rFonts w:ascii="Times New Roman" w:hAnsi="Times New Roman" w:cs="Times New Roman"/>
          <w:color w:val="222222"/>
          <w:sz w:val="24"/>
          <w:szCs w:val="24"/>
          <w:lang w:val="vi-VN"/>
        </w:rPr>
        <w:t xml:space="preserve"> CHUYỆN THẬT</w:t>
      </w:r>
      <w:r w:rsidRPr="006266DE">
        <w:rPr>
          <w:rFonts w:ascii="Times New Roman" w:hAnsi="Times New Roman" w:cs="Times New Roman"/>
          <w:color w:val="222222"/>
          <w:sz w:val="24"/>
          <w:szCs w:val="24"/>
        </w:rPr>
        <w:t>.</w:t>
      </w:r>
    </w:p>
    <w:p w14:paraId="49324EA5" w14:textId="28B9852B"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6. Các em tránh 5 kiểu kết bài yếu</w:t>
      </w:r>
    </w:p>
    <w:p w14:paraId="29FFEAAE"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Kiểu 1: Kết quá chung</w:t>
      </w:r>
    </w:p>
    <w:p w14:paraId="59DAEDC6" w14:textId="77777777" w:rsidR="00FB1B08" w:rsidRPr="006266DE" w:rsidRDefault="00FB1B08" w:rsidP="006266DE">
      <w:pPr>
        <w:keepNext/>
        <w:shd w:val="clear" w:color="auto" w:fill="FCE4D6"/>
        <w:spacing w:before="100"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Yếu:</w:t>
      </w:r>
    </w:p>
    <w:p w14:paraId="3EE0B998" w14:textId="77777777" w:rsidR="00FB1B08" w:rsidRPr="006266DE" w:rsidRDefault="00FB1B08" w:rsidP="006266DE">
      <w:pPr>
        <w:shd w:val="clear" w:color="auto" w:fill="FCE4D6"/>
        <w:spacing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I learned a lot.</w:t>
      </w:r>
    </w:p>
    <w:p w14:paraId="4E3CCEF0"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Tốt hơn:</w:t>
      </w:r>
    </w:p>
    <w:p w14:paraId="0DDBBB69"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responsibility is not about never making mistakes, but about fixing what you can after something goes wrong.</w:t>
      </w:r>
    </w:p>
    <w:p w14:paraId="41B1660A"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Kiểu 2: Kết quá ngắn</w:t>
      </w:r>
    </w:p>
    <w:p w14:paraId="4DA45EA1" w14:textId="77777777" w:rsidR="00FB1B08" w:rsidRPr="006266DE" w:rsidRDefault="00FB1B08" w:rsidP="006266DE">
      <w:pPr>
        <w:keepNext/>
        <w:shd w:val="clear" w:color="auto" w:fill="FCE4D6"/>
        <w:spacing w:before="100"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Yếu:</w:t>
      </w:r>
    </w:p>
    <w:p w14:paraId="35CF2DE4" w14:textId="77777777" w:rsidR="00FB1B08" w:rsidRPr="006266DE" w:rsidRDefault="00FB1B08" w:rsidP="006266DE">
      <w:pPr>
        <w:shd w:val="clear" w:color="auto" w:fill="FCE4D6"/>
        <w:spacing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I felt happy.</w:t>
      </w:r>
    </w:p>
    <w:p w14:paraId="682050C7"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Tốt hơn:</w:t>
      </w:r>
    </w:p>
    <w:p w14:paraId="3AC7D10A"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felt relieved, but more importantly, I learned that asking for help can make a difficult situation much easier.</w:t>
      </w:r>
    </w:p>
    <w:p w14:paraId="1EAB31F2"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Kiểu 3: Kết quá lớn</w:t>
      </w:r>
    </w:p>
    <w:p w14:paraId="473FE0D6" w14:textId="01FBBFA0" w:rsidR="00FB1B08" w:rsidRPr="006266DE" w:rsidRDefault="00FB1B08" w:rsidP="00DF6EF0">
      <w:pPr>
        <w:keepNext/>
        <w:shd w:val="clear" w:color="auto" w:fill="FCE4D6"/>
        <w:spacing w:before="100"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Yếu:</w:t>
      </w:r>
      <w:r w:rsidR="00DF6EF0">
        <w:rPr>
          <w:rFonts w:ascii="Times New Roman" w:hAnsi="Times New Roman" w:cs="Times New Roman"/>
          <w:b/>
          <w:color w:val="C00000"/>
          <w:sz w:val="24"/>
          <w:szCs w:val="24"/>
          <w:lang w:val="vi-VN"/>
        </w:rPr>
        <w:t xml:space="preserve">   </w:t>
      </w:r>
      <w:r w:rsidRPr="006266DE">
        <w:rPr>
          <w:rFonts w:ascii="Times New Roman" w:hAnsi="Times New Roman" w:cs="Times New Roman"/>
          <w:color w:val="222222"/>
          <w:sz w:val="24"/>
          <w:szCs w:val="24"/>
        </w:rPr>
        <w:t>It changed my whole life forever.</w:t>
      </w:r>
    </w:p>
    <w:p w14:paraId="78A14C67"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Tốt hơn:</w:t>
      </w:r>
    </w:p>
    <w:p w14:paraId="5EFD0360"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didn’t change everything immediately, but it changed the way I looked at that kind of situation.</w:t>
      </w:r>
    </w:p>
    <w:p w14:paraId="2B7772BC"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Kiểu 4: Kết không liên quan tới đề</w:t>
      </w:r>
    </w:p>
    <w:p w14:paraId="20796F9D"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Đề: Describe a time you worked in a team.</w:t>
      </w:r>
    </w:p>
    <w:p w14:paraId="52278A1E" w14:textId="545902E5" w:rsidR="00FB1B08" w:rsidRPr="006266DE" w:rsidRDefault="00FB1B08" w:rsidP="00DF6EF0">
      <w:pPr>
        <w:keepNext/>
        <w:shd w:val="clear" w:color="auto" w:fill="FCE4D6"/>
        <w:spacing w:before="100"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lastRenderedPageBreak/>
        <w:t>Yếu:</w:t>
      </w:r>
      <w:r w:rsidR="00DF6EF0">
        <w:rPr>
          <w:rFonts w:ascii="Times New Roman" w:hAnsi="Times New Roman" w:cs="Times New Roman"/>
          <w:b/>
          <w:color w:val="C00000"/>
          <w:sz w:val="24"/>
          <w:szCs w:val="24"/>
          <w:lang w:val="vi-VN"/>
        </w:rPr>
        <w:t xml:space="preserve">  </w:t>
      </w:r>
      <w:r w:rsidRPr="006266DE">
        <w:rPr>
          <w:rFonts w:ascii="Times New Roman" w:hAnsi="Times New Roman" w:cs="Times New Roman"/>
          <w:color w:val="222222"/>
          <w:sz w:val="24"/>
          <w:szCs w:val="24"/>
        </w:rPr>
        <w:t>This experience taught me that life is beautiful.</w:t>
      </w:r>
    </w:p>
    <w:p w14:paraId="51EA9303"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Tốt hơn:</w:t>
      </w:r>
    </w:p>
    <w:p w14:paraId="2F16CC6F"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This experience taught me that teamwork becomes much easier when people communicate clearly.</w:t>
      </w:r>
    </w:p>
    <w:p w14:paraId="18AD78D9"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Kiểu 5: Kết giống bài đạo lý</w:t>
      </w:r>
    </w:p>
    <w:p w14:paraId="29D5218E" w14:textId="773BE2F7" w:rsidR="00FB1B08" w:rsidRPr="006266DE" w:rsidRDefault="00FB1B08" w:rsidP="00DF6EF0">
      <w:pPr>
        <w:keepNext/>
        <w:shd w:val="clear" w:color="auto" w:fill="FCE4D6"/>
        <w:spacing w:before="100"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Yếu:</w:t>
      </w:r>
      <w:r w:rsidR="00DF6EF0">
        <w:rPr>
          <w:rFonts w:ascii="Times New Roman" w:hAnsi="Times New Roman" w:cs="Times New Roman"/>
          <w:b/>
          <w:color w:val="C00000"/>
          <w:sz w:val="24"/>
          <w:szCs w:val="24"/>
          <w:lang w:val="vi-VN"/>
        </w:rPr>
        <w:t xml:space="preserve">  </w:t>
      </w:r>
      <w:r w:rsidRPr="006266DE">
        <w:rPr>
          <w:rFonts w:ascii="Times New Roman" w:hAnsi="Times New Roman" w:cs="Times New Roman"/>
          <w:color w:val="222222"/>
          <w:sz w:val="24"/>
          <w:szCs w:val="24"/>
        </w:rPr>
        <w:t>Everyone should always be kind and responsible in life.</w:t>
      </w:r>
    </w:p>
    <w:p w14:paraId="70750FA9"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Tốt hơn:</w:t>
      </w:r>
    </w:p>
    <w:p w14:paraId="55E6C6BF"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It reminded me that small acts of patience can make a difficult situation easier for everyone involved.</w:t>
      </w:r>
    </w:p>
    <w:p w14:paraId="11636D13" w14:textId="4F7F1996"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7. VALUE LINE theo chủ đề IELTS Part 2</w:t>
      </w:r>
    </w:p>
    <w:p w14:paraId="2E5C23A8" w14:textId="561CD6E2"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Teacher / Person who helped you</w:t>
      </w:r>
    </w:p>
    <w:p w14:paraId="1FD0AEE3"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23D1FF8D"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encouragement does not have to be dramatic to be powerful.</w:t>
      </w:r>
    </w:p>
    <w:p w14:paraId="4A4589D5"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Support does not always require big actions; sometimes it begins with a few patient words.</w:t>
      </w:r>
    </w:p>
    <w:p w14:paraId="68C58066"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 I try to encourage someone who feels unsure.</w:t>
      </w:r>
    </w:p>
    <w:p w14:paraId="7BDBC8F4" w14:textId="2B6C786A"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Mistake</w:t>
      </w:r>
    </w:p>
    <w:p w14:paraId="39B93B2B"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121FA449"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responsibility is not about being perfect, but about admitting the problem and repairing what you can.</w:t>
      </w:r>
    </w:p>
    <w:p w14:paraId="62EE38D1"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still remember that mistake because it showed me how much other people can be affected by one careless action.</w:t>
      </w:r>
    </w:p>
    <w:p w14:paraId="6806A1E2"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saying “I’m sorry” properly can be the first step to rebuilding trust.</w:t>
      </w:r>
    </w:p>
    <w:p w14:paraId="617D53E2" w14:textId="7B544BF4"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Teamwork</w:t>
      </w:r>
    </w:p>
    <w:p w14:paraId="2007FDD0"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6DA0DFF0"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Teamwork is not about everyone having the same opinion, but about learning how to move in the same direction.</w:t>
      </w:r>
    </w:p>
    <w:p w14:paraId="4FBBF00D"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One clear conversation is meaningful, but repeated communication builds trust over time.</w:t>
      </w:r>
    </w:p>
    <w:p w14:paraId="77F4F1EB"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whenever I work with people who think differently from me.</w:t>
      </w:r>
    </w:p>
    <w:p w14:paraId="0AF1C45A" w14:textId="34E78420"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lastRenderedPageBreak/>
        <w:t>Mẫu “</w:t>
      </w:r>
      <w:r w:rsidRPr="00044C61">
        <w:rPr>
          <w:rFonts w:ascii="Times New Roman" w:hAnsi="Times New Roman" w:cs="Times New Roman"/>
          <w:color w:val="C00000"/>
          <w:sz w:val="24"/>
          <w:szCs w:val="24"/>
        </w:rPr>
        <w:t xml:space="preserve">One X is meaningful, but repeated X build…” </w:t>
      </w:r>
      <w:r w:rsidRPr="006266DE">
        <w:rPr>
          <w:rFonts w:ascii="Times New Roman" w:hAnsi="Times New Roman" w:cs="Times New Roman"/>
          <w:color w:val="222222"/>
          <w:sz w:val="24"/>
          <w:szCs w:val="24"/>
        </w:rPr>
        <w:t xml:space="preserve">trong </w:t>
      </w:r>
      <w:r w:rsidR="00044C61">
        <w:rPr>
          <w:rFonts w:ascii="Times New Roman" w:hAnsi="Times New Roman" w:cs="Times New Roman"/>
          <w:color w:val="222222"/>
          <w:sz w:val="24"/>
          <w:szCs w:val="24"/>
        </w:rPr>
        <w:t>bài</w:t>
      </w:r>
      <w:r w:rsidRPr="006266DE">
        <w:rPr>
          <w:rFonts w:ascii="Times New Roman" w:hAnsi="Times New Roman" w:cs="Times New Roman"/>
          <w:color w:val="222222"/>
          <w:sz w:val="24"/>
          <w:szCs w:val="24"/>
        </w:rPr>
        <w:t xml:space="preserve"> cũ nhấn mạnh consistency và trust, nên rất hợp với các đề teamwork, friendship, habit, learning skill.</w:t>
      </w:r>
    </w:p>
    <w:p w14:paraId="78066D76" w14:textId="6BF2BA7C"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Waiting / Patience</w:t>
      </w:r>
    </w:p>
    <w:p w14:paraId="29A22D9F"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4DBCFA03"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patience is not about pretending to be calm, but about continuing with life while the result is still unclear.</w:t>
      </w:r>
    </w:p>
    <w:p w14:paraId="65D02958"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Waiting does not require doing nothing; it begins with focusing on what we can still control.</w:t>
      </w:r>
    </w:p>
    <w:p w14:paraId="7DCEF027"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may sound simple, but learning to wait calmly can protect your energy.</w:t>
      </w:r>
    </w:p>
    <w:p w14:paraId="06E00A8C" w14:textId="59E92826"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Honesty</w:t>
      </w:r>
    </w:p>
    <w:p w14:paraId="5C01526F"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39C4414B"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Honesty is not about attacking someone, but about making the relationship real enough to handle the truth.</w:t>
      </w:r>
    </w:p>
    <w:p w14:paraId="3909B356"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a difficult truth, if spoken calmly, can protect trust better than a comfortable silence.</w:t>
      </w:r>
    </w:p>
    <w:p w14:paraId="4431C2F5"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 I need to say something uncomfortable but necessary.</w:t>
      </w:r>
    </w:p>
    <w:p w14:paraId="44110D3E" w14:textId="60B61271"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Staying quiet / Self-control</w:t>
      </w:r>
    </w:p>
    <w:p w14:paraId="5D35CE00"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742CC4F7"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Self-control is not about hiding your feelings, but about choosing the right moment to express them.</w:t>
      </w:r>
    </w:p>
    <w:p w14:paraId="748D384E"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a calm pause can sometimes protect a conversation better than a quick reply.</w:t>
      </w:r>
    </w:p>
    <w:p w14:paraId="68B5FCD9"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still remember that moment whenever I feel the urge to react too quickly.</w:t>
      </w:r>
    </w:p>
    <w:p w14:paraId="28B1FC0E" w14:textId="43EE74AF"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Learning a skill</w:t>
      </w:r>
    </w:p>
    <w:p w14:paraId="4F1F7C27"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05EAC08F"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confidence can be trained step by step.</w:t>
      </w:r>
    </w:p>
    <w:p w14:paraId="19E9E001"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A useful skill does not require natural talent; it begins with a simple method and repeated practice.</w:t>
      </w:r>
    </w:p>
    <w:p w14:paraId="3C4346BA"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still use that lesson whenever I have to learn something difficult from the beginning.</w:t>
      </w:r>
    </w:p>
    <w:p w14:paraId="7BFD2888" w14:textId="77777777"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8. Cách biến câu mỏng thành VALUE LINE</w:t>
      </w:r>
    </w:p>
    <w:p w14:paraId="3A08D6E1"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lastRenderedPageBreak/>
        <w:t>Ví dụ 1</w:t>
      </w:r>
    </w:p>
    <w:p w14:paraId="002837C1"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Câu mỏng:</w:t>
      </w:r>
    </w:p>
    <w:p w14:paraId="21EF9B91" w14:textId="77777777" w:rsidR="00FB1B08" w:rsidRPr="006266DE" w:rsidRDefault="00FB1B08" w:rsidP="006266DE">
      <w:pPr>
        <w:shd w:val="clear" w:color="auto" w:fill="FCE4D6"/>
        <w:spacing w:line="360" w:lineRule="exact"/>
        <w:rPr>
          <w:rFonts w:ascii="Times New Roman" w:hAnsi="Times New Roman" w:cs="Times New Roman"/>
          <w:sz w:val="24"/>
          <w:szCs w:val="24"/>
        </w:rPr>
      </w:pPr>
      <w:r w:rsidRPr="006266DE">
        <w:rPr>
          <w:rFonts w:ascii="Times New Roman" w:hAnsi="Times New Roman" w:cs="Times New Roman"/>
          <w:b/>
          <w:color w:val="C00000"/>
          <w:sz w:val="24"/>
          <w:szCs w:val="24"/>
        </w:rPr>
        <w:t>I learned that confidence is important.</w:t>
      </w:r>
    </w:p>
    <w:p w14:paraId="002FC2DA"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4352D766"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confidence is not about speaking without fear, but about speaking even when fear is still there.</w:t>
      </w:r>
    </w:p>
    <w:p w14:paraId="5C1E325B"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 2</w:t>
      </w:r>
    </w:p>
    <w:p w14:paraId="0D7EAE2B"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Câu mỏng:</w:t>
      </w:r>
    </w:p>
    <w:p w14:paraId="4FEC6AAE"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learned to be responsible.</w:t>
      </w:r>
    </w:p>
    <w:p w14:paraId="3BC584DB"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238691C3"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responsibility does not mean doing everything perfectly; it means being honest enough to fix what went wrong.</w:t>
      </w:r>
    </w:p>
    <w:p w14:paraId="7C92B543"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 3</w:t>
      </w:r>
    </w:p>
    <w:p w14:paraId="2340B9DC"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Câu mỏng:</w:t>
      </w:r>
    </w:p>
    <w:p w14:paraId="052703C5"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learned teamwork.</w:t>
      </w:r>
    </w:p>
    <w:p w14:paraId="44C83DAF"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50F3475A"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teamwork is not about avoiding conflict, but about solving problems without making people feel attacked.</w:t>
      </w:r>
    </w:p>
    <w:p w14:paraId="20052D4D"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 4</w:t>
      </w:r>
    </w:p>
    <w:p w14:paraId="01A7A224"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Câu mỏng:</w:t>
      </w:r>
    </w:p>
    <w:p w14:paraId="1703F747"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learned to be patient.</w:t>
      </w:r>
    </w:p>
    <w:p w14:paraId="0E321B1D"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3346EEFB"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patience is not a passive thing; sometimes it is an active choice to stay steady when nothing is certain.</w:t>
      </w:r>
    </w:p>
    <w:p w14:paraId="434AE14C"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Ví dụ 5</w:t>
      </w:r>
    </w:p>
    <w:p w14:paraId="2AB1F518"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Câu mỏng:</w:t>
      </w:r>
    </w:p>
    <w:p w14:paraId="081458AA"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learned that communication is important.</w:t>
      </w:r>
    </w:p>
    <w:p w14:paraId="0F9A150D" w14:textId="77777777" w:rsidR="00FB1B08" w:rsidRPr="006266DE" w:rsidRDefault="00FB1B08" w:rsidP="006266DE">
      <w:pPr>
        <w:keepNext/>
        <w:shd w:val="clear" w:color="auto" w:fill="E2F0D9"/>
        <w:spacing w:before="10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VALUE LINE:</w:t>
      </w:r>
    </w:p>
    <w:p w14:paraId="25265C68"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communication is not about saying more, but about making things clear enough for others to move forward.</w:t>
      </w:r>
    </w:p>
    <w:p w14:paraId="4BB3BC99" w14:textId="30C47C65"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lastRenderedPageBreak/>
        <w:t>9. Bài áp dụng VALUE LINE</w:t>
      </w:r>
    </w:p>
    <w:p w14:paraId="495729F9"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Cue card:</w:t>
      </w:r>
    </w:p>
    <w:p w14:paraId="2FF220FB" w14:textId="77777777" w:rsidR="00FB1B08" w:rsidRPr="00044C61" w:rsidRDefault="00FB1B08" w:rsidP="006266DE">
      <w:pPr>
        <w:spacing w:line="360" w:lineRule="exact"/>
        <w:rPr>
          <w:rFonts w:ascii="Times New Roman" w:hAnsi="Times New Roman" w:cs="Times New Roman"/>
          <w:color w:val="C00000"/>
          <w:sz w:val="24"/>
          <w:szCs w:val="24"/>
        </w:rPr>
      </w:pPr>
      <w:r w:rsidRPr="00044C61">
        <w:rPr>
          <w:rFonts w:ascii="Times New Roman" w:hAnsi="Times New Roman" w:cs="Times New Roman"/>
          <w:color w:val="C00000"/>
          <w:sz w:val="24"/>
          <w:szCs w:val="24"/>
        </w:rPr>
        <w:t>Describe a time when you had to learn something difficult.</w:t>
      </w:r>
    </w:p>
    <w:p w14:paraId="76E809C2"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You should say:</w:t>
      </w:r>
    </w:p>
    <w:p w14:paraId="3ECB49BE" w14:textId="77777777" w:rsidR="00FB1B08" w:rsidRPr="006266DE" w:rsidRDefault="00FB1B08" w:rsidP="00044C61">
      <w:pPr>
        <w:spacing w:line="360" w:lineRule="exact"/>
        <w:ind w:left="810" w:firstLine="720"/>
        <w:rPr>
          <w:rFonts w:ascii="Times New Roman" w:hAnsi="Times New Roman" w:cs="Times New Roman"/>
          <w:sz w:val="24"/>
          <w:szCs w:val="24"/>
        </w:rPr>
      </w:pPr>
      <w:r w:rsidRPr="006266DE">
        <w:rPr>
          <w:rFonts w:ascii="Times New Roman" w:hAnsi="Times New Roman" w:cs="Times New Roman"/>
          <w:color w:val="222222"/>
          <w:sz w:val="24"/>
          <w:szCs w:val="24"/>
        </w:rPr>
        <w:t>what you learned</w:t>
      </w:r>
    </w:p>
    <w:p w14:paraId="17D8D804" w14:textId="77777777" w:rsidR="00FB1B08" w:rsidRPr="006266DE" w:rsidRDefault="00FB1B08" w:rsidP="00044C61">
      <w:pPr>
        <w:spacing w:line="360" w:lineRule="exact"/>
        <w:ind w:left="810" w:firstLine="720"/>
        <w:rPr>
          <w:rFonts w:ascii="Times New Roman" w:hAnsi="Times New Roman" w:cs="Times New Roman"/>
          <w:sz w:val="24"/>
          <w:szCs w:val="24"/>
        </w:rPr>
      </w:pPr>
      <w:r w:rsidRPr="006266DE">
        <w:rPr>
          <w:rFonts w:ascii="Times New Roman" w:hAnsi="Times New Roman" w:cs="Times New Roman"/>
          <w:color w:val="222222"/>
          <w:sz w:val="24"/>
          <w:szCs w:val="24"/>
        </w:rPr>
        <w:t>why it was difficult</w:t>
      </w:r>
    </w:p>
    <w:p w14:paraId="74E3CAB2" w14:textId="77777777" w:rsidR="00FB1B08" w:rsidRPr="006266DE" w:rsidRDefault="00FB1B08" w:rsidP="00044C61">
      <w:pPr>
        <w:spacing w:line="360" w:lineRule="exact"/>
        <w:ind w:left="810" w:firstLine="720"/>
        <w:rPr>
          <w:rFonts w:ascii="Times New Roman" w:hAnsi="Times New Roman" w:cs="Times New Roman"/>
          <w:sz w:val="24"/>
          <w:szCs w:val="24"/>
        </w:rPr>
      </w:pPr>
      <w:r w:rsidRPr="006266DE">
        <w:rPr>
          <w:rFonts w:ascii="Times New Roman" w:hAnsi="Times New Roman" w:cs="Times New Roman"/>
          <w:color w:val="222222"/>
          <w:sz w:val="24"/>
          <w:szCs w:val="24"/>
        </w:rPr>
        <w:t>how you learned it</w:t>
      </w:r>
    </w:p>
    <w:p w14:paraId="61E4062C" w14:textId="77777777" w:rsidR="00FB1B08" w:rsidRPr="006266DE" w:rsidRDefault="00FB1B08" w:rsidP="00044C61">
      <w:pPr>
        <w:spacing w:line="360" w:lineRule="exact"/>
        <w:ind w:left="810" w:firstLine="720"/>
        <w:rPr>
          <w:rFonts w:ascii="Times New Roman" w:hAnsi="Times New Roman" w:cs="Times New Roman"/>
          <w:sz w:val="24"/>
          <w:szCs w:val="24"/>
        </w:rPr>
      </w:pPr>
      <w:r w:rsidRPr="006266DE">
        <w:rPr>
          <w:rFonts w:ascii="Times New Roman" w:hAnsi="Times New Roman" w:cs="Times New Roman"/>
          <w:color w:val="222222"/>
          <w:sz w:val="24"/>
          <w:szCs w:val="24"/>
        </w:rPr>
        <w:t>and explain how you felt after learning it</w:t>
      </w:r>
    </w:p>
    <w:p w14:paraId="03CDBB67"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Chuẩn bị 4 dòng</w:t>
      </w:r>
    </w:p>
    <w:p w14:paraId="069B03BC"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TIME:</w:t>
      </w:r>
    </w:p>
    <w:p w14:paraId="03EB084F"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first learned video editing, school project, felt confused</w:t>
      </w:r>
    </w:p>
    <w:p w14:paraId="6AAA7D56"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HOW:</w:t>
      </w:r>
    </w:p>
    <w:p w14:paraId="299746C0"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watched tutorials, practiced small steps, asked friend</w:t>
      </w:r>
    </w:p>
    <w:p w14:paraId="2B820CEB"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WHY:</w:t>
      </w:r>
    </w:p>
    <w:p w14:paraId="37364CB1"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difficult because many tools looked complicated</w:t>
      </w:r>
    </w:p>
    <w:p w14:paraId="3928FA6B"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VALUE:</w:t>
      </w:r>
    </w:p>
    <w:p w14:paraId="741BA5B9"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skill does not require talent, begins with method and repetition</w:t>
      </w:r>
    </w:p>
    <w:p w14:paraId="63B195A7" w14:textId="23B9F934"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Bài hoàn chỉnh</w:t>
      </w:r>
    </w:p>
    <w:p w14:paraId="2EC713CA"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I’d like to talk about the time when I first learned how to edit a short video for a school project.</w:t>
      </w:r>
    </w:p>
    <w:p w14:paraId="264F0A58"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This happened last year, when my group had to make a short video instead of giving a normal presentation. At that time, I had almost no experience with editing software, so everything looked quite confusing to me. The problem was that I could imagine what the video should look like, but I didn’t know how to actually create it.</w:t>
      </w:r>
    </w:p>
    <w:p w14:paraId="414CA344"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What happened was that I started with some very basic tutorials online. At first, even simple things like cutting clips, adding subtitles, and adjusting the sound felt difficult. Instead of trying to make the whole video perfect immediately, I focused on one small skill at a time. I also asked a friend to show me how to fix some common mistakes. Because of that, the process slowly became less intimidating.</w:t>
      </w:r>
    </w:p>
    <w:p w14:paraId="3420449E"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 xml:space="preserve">The reason this experience stayed with me is that it changed the way I looked at learning a new skill. Before that, I often thought people were good at something because they had natural talent. </w:t>
      </w:r>
      <w:r w:rsidRPr="006266DE">
        <w:rPr>
          <w:rFonts w:ascii="Times New Roman" w:hAnsi="Times New Roman" w:cs="Times New Roman"/>
          <w:color w:val="222222"/>
          <w:sz w:val="24"/>
          <w:szCs w:val="24"/>
        </w:rPr>
        <w:lastRenderedPageBreak/>
        <w:t>But when I edited that video, I realized that improvement often comes from repeating small steps and not giving up too early.</w:t>
      </w:r>
    </w:p>
    <w:p w14:paraId="54F51DDD"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When I think about it now, I feel quite proud of that experience. It taught me that a useful skill does not require natural talent; it begins with a simple method and repeated practice. I still carry that lesson with me whenever I have to learn something difficult from the beginning.</w:t>
      </w:r>
    </w:p>
    <w:p w14:paraId="5A879787" w14:textId="77777777"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10. Phân tích VALUE LINE trong bài mẫu</w:t>
      </w:r>
    </w:p>
    <w:p w14:paraId="1ECCF3A1"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Câu VALUE LINE chính:</w:t>
      </w:r>
    </w:p>
    <w:p w14:paraId="37AB3C4F"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It taught me that a useful skill does not require natural talent; it begins with a simple method and repeated practice.</w:t>
      </w:r>
    </w:p>
    <w:p w14:paraId="3F356DDA"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Vì sao câu này tốt?</w:t>
      </w:r>
    </w:p>
    <w:p w14:paraId="7FC42526"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Nó không nói chung chung: I learned a lot.</w:t>
      </w:r>
    </w:p>
    <w:p w14:paraId="22D224A8"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Nó có Soft Contrast: does not require natural talent / begins with method and practice.</w:t>
      </w:r>
    </w:p>
    <w:p w14:paraId="72D512A0"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i/>
          <w:color w:val="555555"/>
          <w:sz w:val="24"/>
          <w:szCs w:val="24"/>
        </w:rPr>
        <w:t>Nó gắn đúng story: learning video editing.</w:t>
      </w:r>
    </w:p>
    <w:p w14:paraId="73387CE8"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Nó có dư âm: học kỹ năng không cần thiên bẩm, cần phương pháp và lặp lại.</w:t>
      </w:r>
    </w:p>
    <w:p w14:paraId="591CC8FD"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Câu nối hiện tại:</w:t>
      </w:r>
    </w:p>
    <w:p w14:paraId="405783BA"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I still carry that lesson with me whenever I have to learn something difficult from the beginning.</w:t>
      </w:r>
    </w:p>
    <w:p w14:paraId="78654D09" w14:textId="77777777" w:rsidR="00FB1B08" w:rsidRPr="006266DE" w:rsidRDefault="00FB1B08" w:rsidP="006266DE">
      <w:pPr>
        <w:keepNext/>
        <w:spacing w:before="100" w:line="360" w:lineRule="exact"/>
        <w:rPr>
          <w:rFonts w:ascii="Times New Roman" w:hAnsi="Times New Roman" w:cs="Times New Roman"/>
          <w:sz w:val="24"/>
          <w:szCs w:val="24"/>
        </w:rPr>
      </w:pPr>
      <w:r w:rsidRPr="006266DE">
        <w:rPr>
          <w:rFonts w:ascii="Times New Roman" w:hAnsi="Times New Roman" w:cs="Times New Roman"/>
          <w:b/>
          <w:color w:val="1F4E79"/>
          <w:sz w:val="24"/>
          <w:szCs w:val="24"/>
        </w:rPr>
        <w:t>Vì sao câu này tốt?</w:t>
      </w:r>
    </w:p>
    <w:p w14:paraId="614943A2"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Nó cho thấy bài học còn ảnh hưởng đến hiện tại.</w:t>
      </w:r>
    </w:p>
    <w:p w14:paraId="52B4974F" w14:textId="0BB15882"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 xml:space="preserve">11. </w:t>
      </w:r>
      <w:r w:rsidR="00044C61">
        <w:rPr>
          <w:rFonts w:eastAsia="Arial"/>
          <w:sz w:val="24"/>
          <w:szCs w:val="24"/>
        </w:rPr>
        <w:t>Bài</w:t>
      </w:r>
      <w:r w:rsidRPr="006266DE">
        <w:rPr>
          <w:rFonts w:eastAsia="Arial"/>
          <w:sz w:val="24"/>
          <w:szCs w:val="24"/>
        </w:rPr>
        <w:t xml:space="preserve"> rút gọn cho B1+</w:t>
      </w:r>
    </w:p>
    <w:p w14:paraId="751D9C65"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I’d like to talk about the time when I learned how to edit a short video for a school project.</w:t>
      </w:r>
    </w:p>
    <w:p w14:paraId="0C05C1B6"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This happened last year. At that time, I had almost no experience with video editing, so I felt quite confused. The problem was that I had many ideas, but I didn’t know how to turn them into a real video.</w:t>
      </w:r>
    </w:p>
    <w:p w14:paraId="53E50FB3"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What happened was that I watched some basic tutorials and practised one small step at a time. Instead of trying to make the video perfect immediately, I learned how to cut clips, add subtitles, and fix the sound first. Because of that, I slowly became more confident.</w:t>
      </w:r>
    </w:p>
    <w:p w14:paraId="159822CB"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lastRenderedPageBreak/>
        <w:t>The reason I remember this experience is that it changed my opinion about learning a new skill. I used to think people were good at something because they had talent, but now I realize practice matters a lot.</w:t>
      </w:r>
    </w:p>
    <w:p w14:paraId="087B7448"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Looking back, this experience taught me that a useful skill does not require natural talent; it begins with a simple method and repeated practice.</w:t>
      </w:r>
    </w:p>
    <w:p w14:paraId="032899EB" w14:textId="2D9D2B6D" w:rsidR="00FB1B08" w:rsidRPr="006266DE" w:rsidRDefault="00FB1B08" w:rsidP="006266DE">
      <w:pPr>
        <w:pStyle w:val="Heading1"/>
        <w:shd w:val="clear" w:color="auto" w:fill="D9EAF7"/>
        <w:spacing w:before="160" w:line="360" w:lineRule="exact"/>
        <w:rPr>
          <w:sz w:val="24"/>
          <w:szCs w:val="24"/>
        </w:rPr>
      </w:pPr>
      <w:r w:rsidRPr="006266DE">
        <w:rPr>
          <w:rFonts w:eastAsia="Arial"/>
          <w:sz w:val="24"/>
          <w:szCs w:val="24"/>
        </w:rPr>
        <w:t>12. Bản nâng cấp cho B2</w:t>
      </w:r>
    </w:p>
    <w:p w14:paraId="47A582D8"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I’d like to talk about the time I learned how to edit a short video for a school project, which was much harder than I expected.</w:t>
      </w:r>
    </w:p>
    <w:p w14:paraId="33997456"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It happened last year, when our teacher asked us to create a video instead of doing a normal presentation. I had a clear picture in my mind of what I wanted the video to look like, but I had almost no technical skills. At first, even basic tools like cutting clips or adding subtitles felt confusing.</w:t>
      </w:r>
    </w:p>
    <w:p w14:paraId="2110C5E2"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I started by watching short tutorials and practising one function at a time. Instead of trying to finish the whole video in one night, I learned the basics slowly: how to arrange clips, adjust sound, add text, and make the transitions less awkward. I also asked a friend to look at my draft and show me where the video felt unclear.</w:t>
      </w:r>
    </w:p>
    <w:p w14:paraId="1B844340"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color w:val="222222"/>
          <w:sz w:val="24"/>
          <w:szCs w:val="24"/>
        </w:rPr>
        <w:t>What made the experience meaningful was that I could see my progress very clearly. The first version looked messy, but each small correction made it a little better. It made me realize that we often underestimate how much repeated practice can improve something that looks difficult at first.</w:t>
      </w:r>
    </w:p>
    <w:p w14:paraId="3C14A10D" w14:textId="77777777" w:rsidR="00FB1B08" w:rsidRPr="006266DE" w:rsidRDefault="00FB1B08" w:rsidP="006266DE">
      <w:pPr>
        <w:shd w:val="clear" w:color="auto" w:fill="E2F0D9"/>
        <w:spacing w:before="20" w:line="360" w:lineRule="exact"/>
        <w:rPr>
          <w:rFonts w:ascii="Times New Roman" w:hAnsi="Times New Roman" w:cs="Times New Roman"/>
          <w:sz w:val="24"/>
          <w:szCs w:val="24"/>
        </w:rPr>
      </w:pPr>
      <w:r w:rsidRPr="006266DE">
        <w:rPr>
          <w:rFonts w:ascii="Times New Roman" w:hAnsi="Times New Roman" w:cs="Times New Roman"/>
          <w:b/>
          <w:color w:val="1F7A4D"/>
          <w:sz w:val="24"/>
          <w:szCs w:val="24"/>
        </w:rPr>
        <w:t>When I think about it now, I don’t just remember the video itself. I remember the feeling of slowly turning confusion into control. It taught me that learning a skill is not about being talented from the beginning; it is about staying with the process long enough for things to become clearer.</w:t>
      </w:r>
    </w:p>
    <w:p w14:paraId="7E734F67" w14:textId="77777777" w:rsidR="00FB1B08" w:rsidRPr="006266DE" w:rsidRDefault="00FB1B08" w:rsidP="006266DE">
      <w:pPr>
        <w:spacing w:line="360" w:lineRule="exact"/>
        <w:rPr>
          <w:rFonts w:ascii="Times New Roman" w:hAnsi="Times New Roman" w:cs="Times New Roman"/>
          <w:sz w:val="24"/>
          <w:szCs w:val="24"/>
        </w:rPr>
      </w:pPr>
      <w:r w:rsidRPr="006266DE">
        <w:rPr>
          <w:rFonts w:ascii="Times New Roman" w:hAnsi="Times New Roman" w:cs="Times New Roman"/>
          <w:sz w:val="24"/>
          <w:szCs w:val="24"/>
        </w:rPr>
        <w:br w:type="page"/>
      </w:r>
    </w:p>
    <w:sectPr w:rsidR="00FB1B08" w:rsidRPr="00626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08146F"/>
    <w:multiLevelType w:val="hybridMultilevel"/>
    <w:tmpl w:val="38E65668"/>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44C61"/>
    <w:rsid w:val="002544C5"/>
    <w:rsid w:val="002839EE"/>
    <w:rsid w:val="003B48A9"/>
    <w:rsid w:val="00611449"/>
    <w:rsid w:val="006266DE"/>
    <w:rsid w:val="00671767"/>
    <w:rsid w:val="00870B87"/>
    <w:rsid w:val="00A5265C"/>
    <w:rsid w:val="00DF6EF0"/>
    <w:rsid w:val="00E745A5"/>
    <w:rsid w:val="00FB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08"/>
    <w:pPr>
      <w:spacing w:after="60" w:line="252" w:lineRule="auto"/>
    </w:pPr>
    <w:rPr>
      <w:rFonts w:ascii="Arial" w:eastAsia="Arial" w:hAnsi="Arial"/>
      <w:sz w:val="20"/>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paragraph" w:styleId="Title">
    <w:name w:val="Title"/>
    <w:basedOn w:val="Normal"/>
    <w:next w:val="Normal"/>
    <w:link w:val="TitleChar"/>
    <w:uiPriority w:val="10"/>
    <w:qFormat/>
    <w:rsid w:val="00FB1B08"/>
    <w:pPr>
      <w:pBdr>
        <w:bottom w:val="single" w:sz="8" w:space="4" w:color="4472C4"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B1B08"/>
    <w:rPr>
      <w:rFonts w:asciiTheme="majorHAnsi" w:eastAsiaTheme="majorEastAsia" w:hAnsiTheme="majorHAnsi" w:cstheme="majorBidi"/>
      <w:b/>
      <w:color w:val="1F4E79"/>
      <w:spacing w:val="5"/>
      <w:kern w:val="28"/>
      <w:sz w:val="36"/>
      <w:szCs w:val="52"/>
    </w:rPr>
  </w:style>
  <w:style w:type="paragraph" w:styleId="ListParagraph">
    <w:name w:val="List Paragraph"/>
    <w:basedOn w:val="Normal"/>
    <w:uiPriority w:val="34"/>
    <w:qFormat/>
    <w:rsid w:val="00DF6E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753013580">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1192185942">
      <w:bodyDiv w:val="1"/>
      <w:marLeft w:val="0"/>
      <w:marRight w:val="0"/>
      <w:marTop w:val="0"/>
      <w:marBottom w:val="0"/>
      <w:divBdr>
        <w:top w:val="none" w:sz="0" w:space="0" w:color="auto"/>
        <w:left w:val="none" w:sz="0" w:space="0" w:color="auto"/>
        <w:bottom w:val="none" w:sz="0" w:space="0" w:color="auto"/>
        <w:right w:val="none" w:sz="0" w:space="0" w:color="auto"/>
      </w:divBdr>
    </w:div>
    <w:div w:id="1692955064">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2291</Words>
  <Characters>13063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6</cp:revision>
  <dcterms:created xsi:type="dcterms:W3CDTF">2026-06-03T03:45:00Z</dcterms:created>
  <dcterms:modified xsi:type="dcterms:W3CDTF">2026-07-17T11:07:00Z</dcterms:modified>
</cp:coreProperties>
</file>