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09DCE" w14:textId="77777777" w:rsidR="002F41FD" w:rsidRPr="00584DA3" w:rsidRDefault="002F41FD" w:rsidP="002F41FD">
      <w:pPr>
        <w:pStyle w:val="NormalWeb"/>
        <w:rPr>
          <w:color w:val="4472C4" w:themeColor="accent1"/>
        </w:rPr>
      </w:pPr>
      <w:r w:rsidRPr="00584DA3">
        <w:rPr>
          <w:color w:val="4472C4" w:themeColor="accent1"/>
        </w:rPr>
        <w:t>TIME: THAY ĐỔI TRỌNG TÂM</w:t>
      </w:r>
    </w:p>
    <w:p w14:paraId="1D02CEF1" w14:textId="77777777" w:rsidR="002F41FD" w:rsidRPr="003C7EE7" w:rsidRDefault="002F41FD" w:rsidP="002F41FD">
      <w:pPr>
        <w:pStyle w:val="NormalWeb"/>
        <w:rPr>
          <w:color w:val="C00000"/>
        </w:rPr>
      </w:pPr>
      <w:r w:rsidRPr="003F361F">
        <w:t xml:space="preserve">Focus 1: </w:t>
      </w:r>
      <w:proofErr w:type="spellStart"/>
      <w:r w:rsidRPr="003F361F">
        <w:t>Thời</w:t>
      </w:r>
      <w:proofErr w:type="spellEnd"/>
      <w:r w:rsidRPr="003F361F">
        <w:t xml:space="preserve"> </w:t>
      </w:r>
      <w:proofErr w:type="spellStart"/>
      <w:r w:rsidRPr="003F361F">
        <w:t>điểm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C7EE7">
        <w:rPr>
          <w:color w:val="C00000"/>
        </w:rPr>
        <w:t>This happened during my final semester.</w:t>
      </w:r>
    </w:p>
    <w:p w14:paraId="0FC9A4A2" w14:textId="77777777" w:rsidR="002F41FD" w:rsidRPr="003C7EE7" w:rsidRDefault="002F41FD" w:rsidP="002F41FD">
      <w:pPr>
        <w:pStyle w:val="NormalWeb"/>
        <w:rPr>
          <w:color w:val="C00000"/>
        </w:rPr>
      </w:pPr>
      <w:r w:rsidRPr="003F361F">
        <w:t xml:space="preserve">Focus 2: </w:t>
      </w:r>
      <w:proofErr w:type="spellStart"/>
      <w:r w:rsidRPr="003F361F">
        <w:t>Áp</w:t>
      </w:r>
      <w:proofErr w:type="spellEnd"/>
      <w:r w:rsidRPr="003F361F">
        <w:t xml:space="preserve"> </w:t>
      </w:r>
      <w:proofErr w:type="spellStart"/>
      <w:r w:rsidRPr="003F361F">
        <w:t>lực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C7EE7">
        <w:rPr>
          <w:color w:val="C00000"/>
        </w:rPr>
        <w:t>At the time, we were under considerable pressure because the deadline was approaching.</w:t>
      </w:r>
    </w:p>
    <w:p w14:paraId="45BD8D5A" w14:textId="77777777" w:rsidR="002F41FD" w:rsidRPr="003C7EE7" w:rsidRDefault="002F41FD" w:rsidP="002F41FD">
      <w:pPr>
        <w:pStyle w:val="NormalWeb"/>
        <w:rPr>
          <w:color w:val="C00000"/>
        </w:rPr>
      </w:pPr>
      <w:r w:rsidRPr="003F361F">
        <w:t xml:space="preserve">Focus 3: </w:t>
      </w:r>
      <w:proofErr w:type="spellStart"/>
      <w:r w:rsidRPr="003F361F">
        <w:t>Vấn</w:t>
      </w:r>
      <w:proofErr w:type="spellEnd"/>
      <w:r w:rsidRPr="003F361F">
        <w:t xml:space="preserve"> </w:t>
      </w:r>
      <w:proofErr w:type="spellStart"/>
      <w:r w:rsidRPr="003F361F">
        <w:t>đề</w:t>
      </w:r>
      <w:proofErr w:type="spellEnd"/>
      <w:r w:rsidRPr="003F361F">
        <w:t xml:space="preserve"> ban </w:t>
      </w:r>
      <w:proofErr w:type="spellStart"/>
      <w:r w:rsidRPr="003F361F">
        <w:t>đầu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C7EE7">
        <w:rPr>
          <w:color w:val="C00000"/>
        </w:rPr>
        <w:t>The experience dates back to a period when our group was struggling to work effectively together.</w:t>
      </w:r>
    </w:p>
    <w:p w14:paraId="13E49FDF" w14:textId="77777777" w:rsidR="002F41FD" w:rsidRPr="003C7EE7" w:rsidRDefault="002F41FD" w:rsidP="002F41FD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HOW: THAY ĐỔI TRỌNG TÂM</w:t>
      </w:r>
    </w:p>
    <w:p w14:paraId="44D5F040" w14:textId="77777777" w:rsidR="002F41FD" w:rsidRPr="003F361F" w:rsidRDefault="002F41FD" w:rsidP="002F41FD">
      <w:pPr>
        <w:pStyle w:val="NormalWeb"/>
      </w:pPr>
      <w:r w:rsidRPr="003F361F">
        <w:t xml:space="preserve">Focus 1: </w:t>
      </w:r>
      <w:proofErr w:type="spellStart"/>
      <w:r w:rsidRPr="003F361F">
        <w:t>Vấn</w:t>
      </w:r>
      <w:proofErr w:type="spellEnd"/>
      <w:r w:rsidRPr="003F361F">
        <w:t xml:space="preserve"> </w:t>
      </w:r>
      <w:proofErr w:type="spellStart"/>
      <w:r w:rsidRPr="003F361F">
        <w:t>đề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Several members misunderstood their responsibilities.</w:t>
      </w:r>
    </w:p>
    <w:p w14:paraId="5E6E909A" w14:textId="77777777" w:rsidR="002F41FD" w:rsidRPr="003F361F" w:rsidRDefault="002F41FD" w:rsidP="002F41FD">
      <w:pPr>
        <w:pStyle w:val="NormalWeb"/>
      </w:pPr>
      <w:r w:rsidRPr="003F361F">
        <w:t xml:space="preserve">Focus 2: </w:t>
      </w:r>
      <w:proofErr w:type="spellStart"/>
      <w:r w:rsidRPr="003F361F">
        <w:t>Hậu</w:t>
      </w:r>
      <w:proofErr w:type="spellEnd"/>
      <w:r w:rsidRPr="003F361F">
        <w:t xml:space="preserve"> </w:t>
      </w:r>
      <w:proofErr w:type="spellStart"/>
      <w:r w:rsidRPr="003F361F">
        <w:t>quả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As a result, some parts were completed twice while other important sections were completely ignored.</w:t>
      </w:r>
    </w:p>
    <w:p w14:paraId="52AE5D7A" w14:textId="77777777" w:rsidR="002F41FD" w:rsidRPr="003F361F" w:rsidRDefault="002F41FD" w:rsidP="002F41FD">
      <w:pPr>
        <w:pStyle w:val="NormalWeb"/>
      </w:pPr>
      <w:r w:rsidRPr="003F361F">
        <w:t xml:space="preserve">Focus 3: </w:t>
      </w:r>
      <w:proofErr w:type="spellStart"/>
      <w:r w:rsidRPr="003F361F">
        <w:t>Bước</w:t>
      </w:r>
      <w:proofErr w:type="spellEnd"/>
      <w:r w:rsidRPr="003F361F">
        <w:t xml:space="preserve"> </w:t>
      </w:r>
      <w:proofErr w:type="spellStart"/>
      <w:r w:rsidRPr="003F361F">
        <w:t>ngoặt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The situation changed when one teammate suggested that we discuss the problem openly.</w:t>
      </w:r>
    </w:p>
    <w:p w14:paraId="064502FE" w14:textId="77777777" w:rsidR="002F41FD" w:rsidRPr="003C7EE7" w:rsidRDefault="002F41FD" w:rsidP="002F41FD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WHY: THAY ĐỔI TRỌNG TÂM</w:t>
      </w:r>
    </w:p>
    <w:p w14:paraId="20906C71" w14:textId="77777777" w:rsidR="002F41FD" w:rsidRPr="003F361F" w:rsidRDefault="002F41FD" w:rsidP="002F41FD">
      <w:pPr>
        <w:pStyle w:val="NormalWeb"/>
      </w:pPr>
      <w:r w:rsidRPr="003F361F">
        <w:t xml:space="preserve">Focus 1: </w:t>
      </w:r>
      <w:proofErr w:type="spellStart"/>
      <w:r w:rsidRPr="003F361F">
        <w:t>Phẩm</w:t>
      </w:r>
      <w:proofErr w:type="spellEnd"/>
      <w:r w:rsidRPr="003F361F">
        <w:t xml:space="preserve"> </w:t>
      </w:r>
      <w:proofErr w:type="spellStart"/>
      <w:r w:rsidRPr="003F361F">
        <w:t>chất</w:t>
      </w:r>
      <w:proofErr w:type="spellEnd"/>
      <w:r w:rsidRPr="003F361F">
        <w:t xml:space="preserve"> </w:t>
      </w:r>
      <w:proofErr w:type="spellStart"/>
      <w:r w:rsidRPr="003F361F">
        <w:t>của</w:t>
      </w:r>
      <w:proofErr w:type="spellEnd"/>
      <w:r w:rsidRPr="003F361F">
        <w:t xml:space="preserve"> </w:t>
      </w:r>
      <w:proofErr w:type="spellStart"/>
      <w:r w:rsidRPr="003F361F">
        <w:t>người</w:t>
      </w:r>
      <w:proofErr w:type="spellEnd"/>
      <w:r w:rsidRPr="003F361F">
        <w:t xml:space="preserve"> </w:t>
      </w:r>
      <w:proofErr w:type="spellStart"/>
      <w:r w:rsidRPr="003F361F">
        <w:t>bạn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She remained calm under pressure.</w:t>
      </w:r>
    </w:p>
    <w:p w14:paraId="5F9CFE4B" w14:textId="77777777" w:rsidR="002F41FD" w:rsidRPr="003F361F" w:rsidRDefault="002F41FD" w:rsidP="002F41FD">
      <w:pPr>
        <w:pStyle w:val="NormalWeb"/>
      </w:pPr>
      <w:r w:rsidRPr="003F361F">
        <w:t xml:space="preserve">Focus 2: </w:t>
      </w:r>
      <w:proofErr w:type="spellStart"/>
      <w:r w:rsidRPr="003F361F">
        <w:t>Cách</w:t>
      </w:r>
      <w:proofErr w:type="spellEnd"/>
      <w:r w:rsidRPr="003F361F">
        <w:t xml:space="preserve"> </w:t>
      </w:r>
      <w:proofErr w:type="spellStart"/>
      <w:r w:rsidRPr="003F361F">
        <w:t>giao</w:t>
      </w:r>
      <w:proofErr w:type="spellEnd"/>
      <w:r w:rsidRPr="003F361F">
        <w:t xml:space="preserve"> </w:t>
      </w:r>
      <w:proofErr w:type="spellStart"/>
      <w:r w:rsidRPr="003F361F">
        <w:t>tiếp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She was direct without being disrespectful.</w:t>
      </w:r>
    </w:p>
    <w:p w14:paraId="24D47BE2" w14:textId="77777777" w:rsidR="002F41FD" w:rsidRPr="003F361F" w:rsidRDefault="002F41FD" w:rsidP="002F41FD">
      <w:pPr>
        <w:pStyle w:val="NormalWeb"/>
      </w:pPr>
      <w:r w:rsidRPr="003F361F">
        <w:t xml:space="preserve">Focus 3: </w:t>
      </w:r>
      <w:proofErr w:type="spellStart"/>
      <w:r w:rsidRPr="003F361F">
        <w:t>Ảnh</w:t>
      </w:r>
      <w:proofErr w:type="spellEnd"/>
      <w:r w:rsidRPr="003F361F">
        <w:t xml:space="preserve"> </w:t>
      </w:r>
      <w:proofErr w:type="spellStart"/>
      <w:r w:rsidRPr="003F361F">
        <w:t>hưởng</w:t>
      </w:r>
      <w:proofErr w:type="spellEnd"/>
      <w:r w:rsidRPr="003F361F">
        <w:t xml:space="preserve"> </w:t>
      </w:r>
      <w:proofErr w:type="spellStart"/>
      <w:r w:rsidRPr="003F361F">
        <w:t>đến</w:t>
      </w:r>
      <w:proofErr w:type="spellEnd"/>
      <w:r w:rsidRPr="003F361F">
        <w:t xml:space="preserve"> </w:t>
      </w:r>
      <w:proofErr w:type="spellStart"/>
      <w:r w:rsidRPr="003F361F">
        <w:t>nhóm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Her approach made everyone feel safe enough to admit their mistakes.</w:t>
      </w:r>
    </w:p>
    <w:p w14:paraId="06A15184" w14:textId="77777777" w:rsidR="002F41FD" w:rsidRPr="003C7EE7" w:rsidRDefault="002F41FD" w:rsidP="002F41FD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VALUE: THAY ĐỔI TRỌNG TÂM</w:t>
      </w:r>
    </w:p>
    <w:p w14:paraId="75C0E235" w14:textId="77777777" w:rsidR="002F41FD" w:rsidRPr="003F361F" w:rsidRDefault="002F41FD" w:rsidP="002F41FD">
      <w:pPr>
        <w:pStyle w:val="NormalWeb"/>
      </w:pPr>
      <w:r w:rsidRPr="003F361F">
        <w:t xml:space="preserve">Focus 1: </w:t>
      </w:r>
      <w:proofErr w:type="spellStart"/>
      <w:r w:rsidRPr="003F361F">
        <w:t>Bài</w:t>
      </w:r>
      <w:proofErr w:type="spellEnd"/>
      <w:r w:rsidRPr="003F361F">
        <w:t xml:space="preserve"> </w:t>
      </w:r>
      <w:proofErr w:type="spellStart"/>
      <w:r w:rsidRPr="003F361F">
        <w:t>học</w:t>
      </w:r>
      <w:proofErr w:type="spellEnd"/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Clear communication prevents unnecessary problems.</w:t>
      </w:r>
    </w:p>
    <w:p w14:paraId="03B3005F" w14:textId="77777777" w:rsidR="002F41FD" w:rsidRPr="003F361F" w:rsidRDefault="002F41FD" w:rsidP="002F41FD">
      <w:pPr>
        <w:pStyle w:val="NormalWeb"/>
      </w:pPr>
      <w:r w:rsidRPr="003F361F">
        <w:t xml:space="preserve">Focus 2: </w:t>
      </w:r>
      <w:proofErr w:type="spellStart"/>
      <w:r w:rsidRPr="003F361F">
        <w:t>Thay</w:t>
      </w:r>
      <w:proofErr w:type="spellEnd"/>
      <w:r w:rsidRPr="003F361F">
        <w:t xml:space="preserve"> </w:t>
      </w:r>
      <w:proofErr w:type="spellStart"/>
      <w:r w:rsidRPr="003F361F">
        <w:t>đổi</w:t>
      </w:r>
      <w:proofErr w:type="spellEnd"/>
      <w:r w:rsidRPr="003F361F">
        <w:t xml:space="preserve"> </w:t>
      </w:r>
      <w:proofErr w:type="spellStart"/>
      <w:r w:rsidRPr="003F361F">
        <w:t>hành</w:t>
      </w:r>
      <w:proofErr w:type="spellEnd"/>
      <w:r w:rsidRPr="003F361F">
        <w:t xml:space="preserve"> vi</w:t>
      </w:r>
      <w:r>
        <w:rPr>
          <w:lang w:val="vi-VN"/>
        </w:rPr>
        <w:t xml:space="preserve"> </w:t>
      </w:r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</w:t>
      </w:r>
      <w:r w:rsidRPr="003F361F">
        <w:t>I now try to raise concerns earlier.</w:t>
      </w:r>
    </w:p>
    <w:p w14:paraId="0521EC65" w14:textId="77777777" w:rsidR="002F41FD" w:rsidRPr="003F361F" w:rsidRDefault="002F41FD" w:rsidP="002F41FD">
      <w:pPr>
        <w:pStyle w:val="NormalWeb"/>
      </w:pPr>
      <w:r w:rsidRPr="003F361F">
        <w:t xml:space="preserve">Focus 3: Quan </w:t>
      </w:r>
      <w:proofErr w:type="spellStart"/>
      <w:r w:rsidRPr="003F361F">
        <w:t>điểm</w:t>
      </w:r>
      <w:proofErr w:type="spellEnd"/>
      <w:r w:rsidRPr="003F361F">
        <w:t xml:space="preserve"> </w:t>
      </w:r>
      <w:proofErr w:type="spellStart"/>
      <w:r w:rsidRPr="003F361F">
        <w:t>trưởng</w:t>
      </w:r>
      <w:proofErr w:type="spellEnd"/>
      <w:r w:rsidRPr="003F361F">
        <w:t xml:space="preserve"> </w:t>
      </w:r>
      <w:proofErr w:type="spellStart"/>
      <w:r w:rsidRPr="003F361F">
        <w:t>thành</w:t>
      </w:r>
      <w:proofErr w:type="spellEnd"/>
      <w:r>
        <w:rPr>
          <w:lang w:val="vi-VN"/>
        </w:rPr>
        <w:t xml:space="preserve"> </w:t>
      </w:r>
      <w:proofErr w:type="gramStart"/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 </w:t>
      </w:r>
      <w:r w:rsidRPr="003F361F">
        <w:t>Disagreement</w:t>
      </w:r>
      <w:proofErr w:type="gramEnd"/>
      <w:r w:rsidRPr="003F361F">
        <w:t xml:space="preserve"> is not always harmful if it is handled respectfully.</w:t>
      </w:r>
    </w:p>
    <w:p w14:paraId="48F7C706" w14:textId="77777777" w:rsidR="002839EE" w:rsidRDefault="002839EE"/>
    <w:sectPr w:rsidR="0028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FD"/>
    <w:rsid w:val="002839EE"/>
    <w:rsid w:val="002F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5670"/>
  <w15:chartTrackingRefBased/>
  <w15:docId w15:val="{B3A1ED40-C5D6-4445-BF28-54C79F53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4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2026-06-24T10:54:00Z</dcterms:created>
  <dcterms:modified xsi:type="dcterms:W3CDTF">2026-06-24T10:54:00Z</dcterms:modified>
</cp:coreProperties>
</file>