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ACF8B" w14:textId="77777777" w:rsidR="00210C39" w:rsidRDefault="00210C39" w:rsidP="00210C39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048C0F7" w14:textId="77777777" w:rsidR="00210C39" w:rsidRDefault="00210C39" w:rsidP="00210C3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10C39" w14:paraId="340064AE" w14:textId="77777777" w:rsidTr="00F51F31">
        <w:trPr>
          <w:trHeight w:hRule="exact" w:val="708"/>
        </w:trPr>
        <w:tc>
          <w:tcPr>
            <w:tcW w:w="4678" w:type="dxa"/>
            <w:hideMark/>
          </w:tcPr>
          <w:p w14:paraId="121FA9C9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3C146A1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8BF7AB0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C8792B6" wp14:editId="0814300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98465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4D27081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834334" wp14:editId="0BB5E062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4115E3" w14:textId="77777777" w:rsidR="00210C39" w:rsidRPr="00F50088" w:rsidRDefault="00210C39" w:rsidP="00210C3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343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4.2pt;margin-top:-32.1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D6Xsnz&#10;3wAAAAsBAAAPAAAAAAAAAAAAAAAAANgEAABkcnMvZG93bnJldi54bWxQSwUGAAAAAAQABADzAAAA&#10;5AUAAAAA&#10;" fillcolor="white [3201]" strokeweight=".5pt">
                      <v:textbox>
                        <w:txbxContent>
                          <w:p w14:paraId="4C4115E3" w14:textId="77777777" w:rsidR="00210C39" w:rsidRPr="00F50088" w:rsidRDefault="00210C39" w:rsidP="00210C3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832D20B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B6DD5CF" wp14:editId="1FB0479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BE1BF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0B0A6EC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E2342DA" w14:textId="77777777" w:rsidR="00210C39" w:rsidRDefault="00210C39" w:rsidP="00210C39">
      <w:pPr>
        <w:jc w:val="both"/>
        <w:rPr>
          <w:rFonts w:ascii="Times New Roman" w:hAnsi="Times New Roman"/>
          <w:sz w:val="28"/>
        </w:rPr>
      </w:pPr>
    </w:p>
    <w:p w14:paraId="79C85E4A" w14:textId="77777777" w:rsidR="00210C39" w:rsidRPr="00CE00FD" w:rsidRDefault="00210C39" w:rsidP="00210C3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16D62676" w14:textId="72A1EAEE" w:rsidR="00210C39" w:rsidRDefault="00210C39" w:rsidP="00210C3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A16291">
        <w:rPr>
          <w:rFonts w:ascii="Times New Roman" w:hAnsi="Times New Roman"/>
          <w:sz w:val="28"/>
          <w:lang w:val="vi-VN"/>
        </w:rPr>
        <w:t xml:space="preserve"> </w:t>
      </w:r>
      <w:r w:rsidR="007A532E">
        <w:rPr>
          <w:rFonts w:ascii="Times New Roman" w:hAnsi="Times New Roman"/>
          <w:sz w:val="28"/>
        </w:rPr>
        <w:t>Đoàn</w:t>
      </w:r>
      <w:r w:rsidR="007A532E">
        <w:rPr>
          <w:rFonts w:ascii="Times New Roman" w:hAnsi="Times New Roman"/>
          <w:sz w:val="28"/>
          <w:lang w:val="vi-VN"/>
        </w:rPr>
        <w:t xml:space="preserve"> Duy Thành</w:t>
      </w:r>
      <w:r>
        <w:rPr>
          <w:rFonts w:ascii="Times New Roman" w:hAnsi="Times New Roman"/>
          <w:sz w:val="28"/>
        </w:rPr>
        <w:t xml:space="preserve"> </w:t>
      </w:r>
      <w:r w:rsidR="007A532E">
        <w:rPr>
          <w:rFonts w:ascii="Times New Roman" w:hAnsi="Times New Roman"/>
          <w:sz w:val="28"/>
          <w:lang w:val="vi-VN"/>
        </w:rPr>
        <w:tab/>
      </w:r>
      <w:r w:rsidR="007A532E"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</w:rPr>
        <w:t>Mã SV:</w:t>
      </w:r>
      <w:r w:rsidR="007A532E">
        <w:rPr>
          <w:rFonts w:ascii="Times New Roman" w:hAnsi="Times New Roman"/>
          <w:sz w:val="28"/>
          <w:lang w:val="vi-VN"/>
        </w:rPr>
        <w:t xml:space="preserve"> </w:t>
      </w:r>
      <w:r w:rsidR="007A532E">
        <w:rPr>
          <w:rFonts w:ascii="Times New Roman" w:hAnsi="Times New Roman"/>
          <w:sz w:val="28"/>
        </w:rPr>
        <w:t>2020603903</w:t>
      </w:r>
    </w:p>
    <w:p w14:paraId="308E2DCC" w14:textId="1160B555" w:rsidR="00210C39" w:rsidRPr="007A532E" w:rsidRDefault="00210C39" w:rsidP="00210C39">
      <w:p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Lớp:</w:t>
      </w:r>
      <w:r w:rsidR="007A532E">
        <w:rPr>
          <w:rFonts w:ascii="Times New Roman" w:hAnsi="Times New Roman"/>
          <w:sz w:val="28"/>
          <w:lang w:val="vi-VN"/>
        </w:rPr>
        <w:t xml:space="preserve"> </w:t>
      </w:r>
      <w:r w:rsidR="00F67476">
        <w:rPr>
          <w:rFonts w:ascii="Times New Roman" w:hAnsi="Times New Roman"/>
          <w:sz w:val="28"/>
        </w:rPr>
        <w:t>2020DH</w:t>
      </w:r>
      <w:r w:rsidR="003173F7">
        <w:rPr>
          <w:rFonts w:ascii="Times New Roman" w:hAnsi="Times New Roman"/>
          <w:sz w:val="28"/>
        </w:rPr>
        <w:t>KHMT02</w:t>
      </w:r>
      <w:r w:rsidR="007A532E"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</w:rPr>
        <w:t>Ngành:</w:t>
      </w:r>
      <w:r w:rsidR="007A532E">
        <w:rPr>
          <w:rFonts w:ascii="Times New Roman" w:hAnsi="Times New Roman"/>
          <w:sz w:val="28"/>
          <w:lang w:val="vi-VN"/>
        </w:rPr>
        <w:t xml:space="preserve"> Công Nghệ Thông Tin</w:t>
      </w:r>
      <w:r w:rsidR="007A532E">
        <w:rPr>
          <w:rFonts w:ascii="Times New Roman" w:hAnsi="Times New Roman"/>
          <w:sz w:val="28"/>
          <w:lang w:val="vi-VN"/>
        </w:rPr>
        <w:tab/>
      </w:r>
      <w:r w:rsidR="003173F7"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</w:rPr>
        <w:t xml:space="preserve"> </w:t>
      </w:r>
      <w:r w:rsidR="007A532E">
        <w:rPr>
          <w:rFonts w:ascii="Times New Roman" w:hAnsi="Times New Roman"/>
          <w:sz w:val="28"/>
        </w:rPr>
        <w:t>Khóa</w:t>
      </w:r>
      <w:r w:rsidR="007A532E">
        <w:rPr>
          <w:rFonts w:ascii="Times New Roman" w:hAnsi="Times New Roman"/>
          <w:sz w:val="28"/>
          <w:lang w:val="vi-VN"/>
        </w:rPr>
        <w:t xml:space="preserve">: </w:t>
      </w:r>
      <w:r w:rsidR="003173F7">
        <w:rPr>
          <w:rFonts w:ascii="Times New Roman" w:hAnsi="Times New Roman"/>
          <w:sz w:val="28"/>
          <w:lang w:val="vi-VN"/>
        </w:rPr>
        <w:t>ĐH K</w:t>
      </w:r>
      <w:r w:rsidR="007A532E">
        <w:rPr>
          <w:rFonts w:ascii="Times New Roman" w:hAnsi="Times New Roman"/>
          <w:sz w:val="28"/>
          <w:lang w:val="vi-VN"/>
        </w:rPr>
        <w:t>15</w:t>
      </w:r>
    </w:p>
    <w:p w14:paraId="26C88A5C" w14:textId="3847DC5D" w:rsidR="007A532E" w:rsidRPr="00E10FD6" w:rsidRDefault="00210C39" w:rsidP="007A532E">
      <w:pPr>
        <w:spacing w:after="120"/>
        <w:jc w:val="both"/>
        <w:rPr>
          <w:rFonts w:ascii="Times New Roman" w:hAnsi="Times New Roman"/>
          <w:sz w:val="28"/>
          <w:lang w:val="vi-VN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 w:rsidR="007A532E">
        <w:rPr>
          <w:rFonts w:ascii="Times New Roman" w:hAnsi="Times New Roman"/>
          <w:b/>
          <w:sz w:val="28"/>
          <w:lang w:val="vi-VN"/>
        </w:rPr>
        <w:t xml:space="preserve"> </w:t>
      </w:r>
      <w:r w:rsidR="007A532E" w:rsidRPr="007A532E">
        <w:rPr>
          <w:rFonts w:ascii="Times New Roman" w:hAnsi="Times New Roman"/>
          <w:sz w:val="28"/>
        </w:rPr>
        <w:t xml:space="preserve">Xây dựng ứng dụng làm sạch, lưu trữ, phân tích và trực quan hóa các yếu tố phát triển của doanh nghiệp sử dụng Python, MySQL và Power </w:t>
      </w:r>
      <w:r w:rsidR="00E10FD6">
        <w:rPr>
          <w:rFonts w:ascii="Times New Roman" w:hAnsi="Times New Roman"/>
          <w:sz w:val="28"/>
        </w:rPr>
        <w:t>BI</w:t>
      </w:r>
      <w:r w:rsidR="00E10FD6">
        <w:rPr>
          <w:rFonts w:ascii="Times New Roman" w:hAnsi="Times New Roman"/>
          <w:sz w:val="28"/>
          <w:lang w:val="vi-VN"/>
        </w:rPr>
        <w:t>.</w:t>
      </w:r>
    </w:p>
    <w:p w14:paraId="671E466C" w14:textId="74A3DCD9" w:rsidR="00210C39" w:rsidRPr="0048746A" w:rsidRDefault="00210C39" w:rsidP="007A532E">
      <w:pPr>
        <w:spacing w:after="120"/>
        <w:jc w:val="both"/>
        <w:rPr>
          <w:rFonts w:ascii="Times New Roman" w:hAnsi="Times New Roman"/>
          <w:color w:val="FF0000"/>
          <w:sz w:val="28"/>
          <w:lang w:val="vi-VN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2EA37C07" w14:textId="287E449F" w:rsidR="00A16291" w:rsidRDefault="00A16291" w:rsidP="00A1629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Nắm rõ lý thuyết về cách xây dựng sản phẩm </w:t>
      </w:r>
      <w:r w:rsidR="00E10FD6">
        <w:rPr>
          <w:rFonts w:ascii="Times New Roman" w:hAnsi="Times New Roman"/>
          <w:sz w:val="28"/>
          <w:lang w:val="vi-VN"/>
        </w:rPr>
        <w:t xml:space="preserve">với </w:t>
      </w:r>
      <w:r>
        <w:rPr>
          <w:rFonts w:ascii="Times New Roman" w:hAnsi="Times New Roman"/>
          <w:sz w:val="28"/>
          <w:lang w:val="vi-VN"/>
        </w:rPr>
        <w:t>các công nghệ Python, MySQL</w:t>
      </w:r>
      <w:r w:rsidR="00E10FD6">
        <w:rPr>
          <w:rFonts w:ascii="Times New Roman" w:hAnsi="Times New Roman"/>
          <w:sz w:val="28"/>
          <w:lang w:val="vi-VN"/>
        </w:rPr>
        <w:t xml:space="preserve"> và</w:t>
      </w:r>
      <w:r>
        <w:rPr>
          <w:rFonts w:ascii="Times New Roman" w:hAnsi="Times New Roman"/>
          <w:sz w:val="28"/>
          <w:lang w:val="vi-VN"/>
        </w:rPr>
        <w:t xml:space="preserve"> Power </w:t>
      </w:r>
      <w:r w:rsidR="00E10FD6">
        <w:rPr>
          <w:rFonts w:ascii="Times New Roman" w:hAnsi="Times New Roman"/>
          <w:sz w:val="28"/>
          <w:lang w:val="vi-VN"/>
        </w:rPr>
        <w:t>BI.</w:t>
      </w:r>
    </w:p>
    <w:p w14:paraId="37F54608" w14:textId="1C45A606" w:rsidR="00A16291" w:rsidRDefault="00A16291" w:rsidP="00A1629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Quy trình xây dựng ứng </w:t>
      </w:r>
      <w:r w:rsidR="0048746A">
        <w:rPr>
          <w:rFonts w:ascii="Times New Roman" w:hAnsi="Times New Roman"/>
          <w:sz w:val="28"/>
          <w:lang w:val="vi-VN"/>
        </w:rPr>
        <w:t>dụng: Database (MySQL), Fontend (Python, Power BI)</w:t>
      </w:r>
      <w:r w:rsidR="00E10FD6">
        <w:rPr>
          <w:rFonts w:ascii="Times New Roman" w:hAnsi="Times New Roman"/>
          <w:sz w:val="28"/>
          <w:lang w:val="vi-VN"/>
        </w:rPr>
        <w:t>.</w:t>
      </w:r>
    </w:p>
    <w:p w14:paraId="5C07608A" w14:textId="3F7E4530" w:rsidR="0048746A" w:rsidRDefault="0048746A" w:rsidP="00A1629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Xây dựng ứng dụng giúp các cấp quản lý doanh nghiệp cỡ vừa và nhỏ có thể nhìn thấy rõ các yếu tố phát triển của doanh </w:t>
      </w:r>
      <w:r w:rsidR="00E10FD6">
        <w:rPr>
          <w:rFonts w:ascii="Times New Roman" w:hAnsi="Times New Roman"/>
          <w:sz w:val="28"/>
          <w:lang w:val="vi-VN"/>
        </w:rPr>
        <w:t>nghiệp.</w:t>
      </w:r>
    </w:p>
    <w:p w14:paraId="03DD391C" w14:textId="533D4B70" w:rsidR="0048746A" w:rsidRDefault="0048746A" w:rsidP="00A1629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Hiểu các nguyên tắc quản lý dự án CNTT để đảm bảo chất lượng sản </w:t>
      </w:r>
      <w:r w:rsidR="00E10FD6">
        <w:rPr>
          <w:rFonts w:ascii="Times New Roman" w:hAnsi="Times New Roman"/>
          <w:sz w:val="28"/>
          <w:lang w:val="vi-VN"/>
        </w:rPr>
        <w:t>phẩm.</w:t>
      </w:r>
    </w:p>
    <w:p w14:paraId="3FAA8673" w14:textId="4EFE5E4A" w:rsidR="0048746A" w:rsidRPr="00A16291" w:rsidRDefault="0048746A" w:rsidP="00A1629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Thiết kế, xây dựng, cài đặt, vận hành và bảo trì ứng dụng theo thời gian.</w:t>
      </w:r>
    </w:p>
    <w:p w14:paraId="0270553E" w14:textId="30AD0CBE" w:rsidR="00210C39" w:rsidRPr="00294123" w:rsidRDefault="00210C39" w:rsidP="00210C39">
      <w:p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6E665838" w14:textId="76133F99" w:rsidR="0048746A" w:rsidRDefault="0048746A" w:rsidP="0048746A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Ứng dụng có</w:t>
      </w:r>
      <w:r w:rsidR="00C27597">
        <w:rPr>
          <w:rFonts w:ascii="Times New Roman" w:hAnsi="Times New Roman"/>
          <w:sz w:val="28"/>
          <w:lang w:val="vi-VN"/>
        </w:rPr>
        <w:t xml:space="preserve"> khả năng tìm kiếm và làm sạch một số </w:t>
      </w:r>
      <w:r w:rsidR="002B1D42">
        <w:rPr>
          <w:rFonts w:ascii="Times New Roman" w:hAnsi="Times New Roman"/>
          <w:sz w:val="28"/>
          <w:lang w:val="vi-VN"/>
        </w:rPr>
        <w:t>lỗi cơ bản</w:t>
      </w:r>
      <w:r w:rsidR="00C27597">
        <w:rPr>
          <w:rFonts w:ascii="Times New Roman" w:hAnsi="Times New Roman"/>
          <w:sz w:val="28"/>
          <w:lang w:val="vi-VN"/>
        </w:rPr>
        <w:t xml:space="preserve"> trong dữ </w:t>
      </w:r>
      <w:r w:rsidR="00676909">
        <w:rPr>
          <w:rFonts w:ascii="Times New Roman" w:hAnsi="Times New Roman"/>
          <w:sz w:val="28"/>
          <w:lang w:val="vi-VN"/>
        </w:rPr>
        <w:t>liệu.</w:t>
      </w:r>
    </w:p>
    <w:p w14:paraId="5306F588" w14:textId="0FFD0EE4" w:rsidR="0048746A" w:rsidRDefault="00C27597" w:rsidP="0048746A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Cơ sở dữ liệu đầy đủ và tối ưu cho việc lưu </w:t>
      </w:r>
      <w:r w:rsidR="00E52A7B">
        <w:rPr>
          <w:rFonts w:ascii="Times New Roman" w:hAnsi="Times New Roman"/>
          <w:sz w:val="28"/>
          <w:lang w:val="vi-VN"/>
        </w:rPr>
        <w:t>trữ.</w:t>
      </w:r>
    </w:p>
    <w:p w14:paraId="228DFC17" w14:textId="3F0D66A7" w:rsidR="0048746A" w:rsidRDefault="00C27597" w:rsidP="0048746A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Thiết kế các công thức DAX phù hợp cho việc tính toán thông </w:t>
      </w:r>
      <w:r w:rsidR="00E52A7B">
        <w:rPr>
          <w:rFonts w:ascii="Times New Roman" w:hAnsi="Times New Roman"/>
          <w:sz w:val="28"/>
          <w:lang w:val="vi-VN"/>
        </w:rPr>
        <w:t>số.</w:t>
      </w:r>
    </w:p>
    <w:p w14:paraId="6300CE83" w14:textId="087DADF1" w:rsidR="00F42D46" w:rsidRPr="0048746A" w:rsidRDefault="00F42D46" w:rsidP="0048746A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Bảng điều khiển cung cấp đầy đủ các giá trị cần thiết. </w:t>
      </w:r>
    </w:p>
    <w:p w14:paraId="09CE03BC" w14:textId="1449C7ED" w:rsidR="00210C39" w:rsidRPr="00E364FB" w:rsidRDefault="00210C39" w:rsidP="00210C3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="0048746A">
        <w:rPr>
          <w:rFonts w:ascii="Times New Roman" w:hAnsi="Times New Roman"/>
          <w:sz w:val="28"/>
        </w:rPr>
        <w:t>08</w:t>
      </w:r>
      <w:r w:rsidR="0048746A">
        <w:rPr>
          <w:rFonts w:ascii="Times New Roman" w:hAnsi="Times New Roman"/>
          <w:sz w:val="28"/>
          <w:lang w:val="vi-VN"/>
        </w:rPr>
        <w:t>/07</w:t>
      </w:r>
      <w:r>
        <w:rPr>
          <w:rFonts w:ascii="Times New Roman" w:hAnsi="Times New Roman"/>
          <w:sz w:val="28"/>
        </w:rPr>
        <w:t>/</w:t>
      </w:r>
      <w:r w:rsidR="0048746A"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z w:val="28"/>
        </w:rPr>
        <w:t xml:space="preserve"> đến </w:t>
      </w:r>
      <w:r w:rsidR="0048746A">
        <w:rPr>
          <w:rFonts w:ascii="Times New Roman" w:hAnsi="Times New Roman"/>
          <w:sz w:val="28"/>
        </w:rPr>
        <w:t>06</w:t>
      </w:r>
      <w:r w:rsidR="0048746A">
        <w:rPr>
          <w:rFonts w:ascii="Times New Roman" w:hAnsi="Times New Roman"/>
          <w:sz w:val="28"/>
          <w:lang w:val="vi-VN"/>
        </w:rPr>
        <w:t>/09/</w:t>
      </w:r>
      <w:r w:rsidR="00E10FD6">
        <w:rPr>
          <w:rFonts w:ascii="Times New Roman" w:hAnsi="Times New Roman"/>
          <w:sz w:val="28"/>
          <w:lang w:val="vi-VN"/>
        </w:rPr>
        <w:t>2024.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30"/>
        <w:gridCol w:w="4542"/>
      </w:tblGrid>
      <w:tr w:rsidR="00210C39" w:rsidRPr="00F93BC7" w14:paraId="2E2B41C9" w14:textId="77777777" w:rsidTr="00F51F31">
        <w:trPr>
          <w:trHeight w:val="1845"/>
          <w:jc w:val="center"/>
        </w:trPr>
        <w:tc>
          <w:tcPr>
            <w:tcW w:w="4641" w:type="dxa"/>
          </w:tcPr>
          <w:p w14:paraId="3F71E983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1018127F" w14:textId="77777777" w:rsidR="00210C39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vi-VN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518EC5B4" w14:textId="77777777" w:rsidR="006363FD" w:rsidRPr="006363FD" w:rsidRDefault="006363FD" w:rsidP="00F51F31">
            <w:pPr>
              <w:spacing w:before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vi-VN"/>
              </w:rPr>
            </w:pPr>
          </w:p>
          <w:p w14:paraId="068A45B1" w14:textId="6D435C49" w:rsidR="00210C39" w:rsidRPr="006363FD" w:rsidRDefault="00277FF6" w:rsidP="006363FD">
            <w:pPr>
              <w:spacing w:before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i/>
                <w:sz w:val="28"/>
                <w:szCs w:val="28"/>
                <w:lang w:val="vi-VN"/>
              </w:rPr>
              <w:t>Vũ Duy Giang</w:t>
            </w:r>
          </w:p>
          <w:p w14:paraId="01A04995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7" w:type="dxa"/>
          </w:tcPr>
          <w:p w14:paraId="7D338808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3CF68FDF" w14:textId="77777777" w:rsidR="00210C39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vi-VN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06E676E8" w14:textId="77777777" w:rsidR="00277FF6" w:rsidRPr="00277FF6" w:rsidRDefault="00277FF6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14:paraId="59FA31DB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6E578236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1A1E37DF" w14:textId="77777777" w:rsidR="00784067" w:rsidRPr="00277FF6" w:rsidRDefault="00784067">
      <w:pPr>
        <w:rPr>
          <w:lang w:val="vi-VN"/>
        </w:rPr>
      </w:pPr>
    </w:p>
    <w:sectPr w:rsidR="00784067" w:rsidRPr="00277FF6" w:rsidSect="00B2447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5517F"/>
    <w:multiLevelType w:val="hybridMultilevel"/>
    <w:tmpl w:val="110A00E2"/>
    <w:lvl w:ilvl="0" w:tplc="3C3C479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4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39"/>
    <w:rsid w:val="001541EE"/>
    <w:rsid w:val="00210C39"/>
    <w:rsid w:val="00225C6B"/>
    <w:rsid w:val="00277FF6"/>
    <w:rsid w:val="00294123"/>
    <w:rsid w:val="002B1D42"/>
    <w:rsid w:val="003173F7"/>
    <w:rsid w:val="0048746A"/>
    <w:rsid w:val="006363FD"/>
    <w:rsid w:val="00676909"/>
    <w:rsid w:val="006D1488"/>
    <w:rsid w:val="006E4F97"/>
    <w:rsid w:val="00784067"/>
    <w:rsid w:val="007A532E"/>
    <w:rsid w:val="007C602E"/>
    <w:rsid w:val="008A5C31"/>
    <w:rsid w:val="00A16291"/>
    <w:rsid w:val="00A513A1"/>
    <w:rsid w:val="00A727E9"/>
    <w:rsid w:val="00AF27CE"/>
    <w:rsid w:val="00B24472"/>
    <w:rsid w:val="00B7074C"/>
    <w:rsid w:val="00C27597"/>
    <w:rsid w:val="00C55DB2"/>
    <w:rsid w:val="00C77EEA"/>
    <w:rsid w:val="00C825B0"/>
    <w:rsid w:val="00E10FD6"/>
    <w:rsid w:val="00E52A7B"/>
    <w:rsid w:val="00EF0F6C"/>
    <w:rsid w:val="00F42D46"/>
    <w:rsid w:val="00F67476"/>
    <w:rsid w:val="00F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B1"/>
  <w15:chartTrackingRefBased/>
  <w15:docId w15:val="{B3F33E7B-AD01-4F76-AEDE-0D67AA3E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39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Duy Giang</dc:creator>
  <cp:keywords/>
  <dc:description/>
  <cp:lastModifiedBy>FNU LNU</cp:lastModifiedBy>
  <cp:revision>8</cp:revision>
  <dcterms:created xsi:type="dcterms:W3CDTF">2024-09-08T02:18:00Z</dcterms:created>
  <dcterms:modified xsi:type="dcterms:W3CDTF">2024-09-08T02:20:00Z</dcterms:modified>
</cp:coreProperties>
</file>