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D22E" w14:textId="6FF83331" w:rsidR="00180BE9" w:rsidRPr="00180BE9" w:rsidRDefault="00180BE9" w:rsidP="00180BE9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80BE9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PHIẾU TỰ ĐÁNH GIÁ </w:t>
      </w:r>
      <w:r w:rsidR="00040A0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ĐỒ ÁN CUỐI KÌ</w:t>
      </w:r>
    </w:p>
    <w:p w14:paraId="5F45258C" w14:textId="77777777" w:rsidR="00180BE9" w:rsidRPr="00180BE9" w:rsidRDefault="00180BE9" w:rsidP="00180BE9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80BE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LẬP TRÌNH WEB NÂNG CAO - 503016</w:t>
      </w:r>
    </w:p>
    <w:p w14:paraId="7ABE48D8" w14:textId="77777777" w:rsidR="00180BE9" w:rsidRPr="00180BE9" w:rsidRDefault="00180BE9" w:rsidP="00180BE9">
      <w:pPr>
        <w:spacing w:line="360" w:lineRule="auto"/>
        <w:rPr>
          <w:rFonts w:ascii="Times New Roman" w:hAnsi="Times New Roman" w:cs="Times New Roman"/>
        </w:rPr>
      </w:pPr>
    </w:p>
    <w:p w14:paraId="45C8CCD3" w14:textId="1DA18E21" w:rsidR="00180BE9" w:rsidRPr="005D31A1" w:rsidRDefault="00180BE9" w:rsidP="005D31A1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 w:rsidRPr="00180BE9">
        <w:rPr>
          <w:rFonts w:ascii="Times New Roman" w:hAnsi="Times New Roman" w:cs="Times New Roman"/>
          <w:b/>
          <w:bCs/>
          <w:color w:val="1F4E79" w:themeColor="accent5" w:themeShade="80"/>
        </w:rPr>
        <w:t>I. THÔNG TIN NHÓM</w:t>
      </w:r>
    </w:p>
    <w:p w14:paraId="436698B0" w14:textId="0E7FAA32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180BE9">
        <w:rPr>
          <w:rFonts w:ascii="Times New Roman" w:hAnsi="Times New Roman" w:cs="Times New Roman"/>
          <w:color w:val="1F4E79" w:themeColor="accent5" w:themeShade="80"/>
        </w:rPr>
        <w:t>1.</w:t>
      </w:r>
      <w:r w:rsidR="005D31A1">
        <w:rPr>
          <w:rFonts w:ascii="Times New Roman" w:hAnsi="Times New Roman" w:cs="Times New Roman"/>
          <w:color w:val="1F4E79" w:themeColor="accent5" w:themeShade="80"/>
        </w:rPr>
        <w:t>1</w:t>
      </w:r>
      <w:r w:rsidRPr="00180BE9">
        <w:rPr>
          <w:rFonts w:ascii="Times New Roman" w:hAnsi="Times New Roman" w:cs="Times New Roman"/>
          <w:color w:val="1F4E79" w:themeColor="accent5" w:themeShade="80"/>
        </w:rPr>
        <w:t xml:space="preserve"> Danh sách thành viên của nhóm</w:t>
      </w:r>
    </w:p>
    <w:p w14:paraId="51FC7034" w14:textId="6A9B73FF" w:rsidR="00180BE9" w:rsidRPr="00180BE9" w:rsidRDefault="00392071" w:rsidP="00180BE9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Đoàn Nguyễn Văn Hậu - 51800747</w:t>
      </w:r>
    </w:p>
    <w:p w14:paraId="5C6953AE" w14:textId="15EC55C8" w:rsidR="00180BE9" w:rsidRDefault="00392071" w:rsidP="00180BE9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Đặng Anh Tú</w:t>
      </w:r>
      <w:r w:rsidR="00180BE9" w:rsidRPr="00180BE9">
        <w:rPr>
          <w:rFonts w:ascii="Times New Roman" w:hAnsi="Times New Roman" w:cs="Times New Roman"/>
          <w:color w:val="C00000"/>
        </w:rPr>
        <w:t xml:space="preserve"> – </w:t>
      </w:r>
      <w:r>
        <w:rPr>
          <w:rFonts w:ascii="Times New Roman" w:hAnsi="Times New Roman" w:cs="Times New Roman"/>
          <w:color w:val="C00000"/>
        </w:rPr>
        <w:t>51800509</w:t>
      </w:r>
    </w:p>
    <w:p w14:paraId="3B625241" w14:textId="2596C02F" w:rsidR="00F26F9F" w:rsidRDefault="00392071" w:rsidP="00F26F9F">
      <w:pPr>
        <w:pStyle w:val="ListParagraph"/>
        <w:numPr>
          <w:ilvl w:val="0"/>
          <w:numId w:val="1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Nguyễn Sơn Đỉnh</w:t>
      </w:r>
      <w:r w:rsidR="00F26F9F" w:rsidRPr="00180BE9">
        <w:rPr>
          <w:rFonts w:ascii="Times New Roman" w:hAnsi="Times New Roman" w:cs="Times New Roman"/>
          <w:color w:val="C00000"/>
        </w:rPr>
        <w:t xml:space="preserve"> – </w:t>
      </w:r>
      <w:r>
        <w:rPr>
          <w:rFonts w:ascii="Times New Roman" w:hAnsi="Times New Roman" w:cs="Times New Roman"/>
          <w:color w:val="C00000"/>
        </w:rPr>
        <w:t>51800366</w:t>
      </w:r>
    </w:p>
    <w:p w14:paraId="4FBC1D6A" w14:textId="67A84175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 w:rsidRPr="00180BE9">
        <w:rPr>
          <w:rFonts w:ascii="Times New Roman" w:hAnsi="Times New Roman" w:cs="Times New Roman"/>
          <w:color w:val="1F4E79" w:themeColor="accent5" w:themeShade="80"/>
        </w:rPr>
        <w:t>1.</w:t>
      </w:r>
      <w:r w:rsidR="005D31A1">
        <w:rPr>
          <w:rFonts w:ascii="Times New Roman" w:hAnsi="Times New Roman" w:cs="Times New Roman"/>
          <w:color w:val="1F4E79" w:themeColor="accent5" w:themeShade="80"/>
        </w:rPr>
        <w:t>2</w:t>
      </w:r>
      <w:r w:rsidRPr="00180BE9">
        <w:rPr>
          <w:rFonts w:ascii="Times New Roman" w:hAnsi="Times New Roman" w:cs="Times New Roman"/>
          <w:color w:val="1F4E79" w:themeColor="accent5" w:themeShade="80"/>
        </w:rPr>
        <w:t xml:space="preserve"> Các ghi chú nếu có:</w:t>
      </w:r>
    </w:p>
    <w:p w14:paraId="5A62986A" w14:textId="26AB14AB" w:rsidR="00180BE9" w:rsidRPr="00180BE9" w:rsidRDefault="00180BE9" w:rsidP="00180BE9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 xml:space="preserve">Ví dụ, </w:t>
      </w:r>
      <w:r w:rsidR="00FA3A56">
        <w:rPr>
          <w:rFonts w:ascii="Times New Roman" w:hAnsi="Times New Roman" w:cs="Times New Roman"/>
          <w:color w:val="C00000"/>
        </w:rPr>
        <w:t>Nhóm không triển khai được lên hosting</w:t>
      </w:r>
    </w:p>
    <w:p w14:paraId="137DF15A" w14:textId="77777777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61A0D12D" w14:textId="77777777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 w:rsidRPr="00180BE9">
        <w:rPr>
          <w:rFonts w:ascii="Times New Roman" w:hAnsi="Times New Roman" w:cs="Times New Roman"/>
          <w:b/>
          <w:bCs/>
          <w:color w:val="1F4E79" w:themeColor="accent5" w:themeShade="80"/>
        </w:rPr>
        <w:t>II. TỰ ĐÁNH GIÁ</w:t>
      </w:r>
    </w:p>
    <w:p w14:paraId="71859020" w14:textId="77777777" w:rsidR="00180BE9" w:rsidRPr="00180BE9" w:rsidRDefault="00180BE9" w:rsidP="00180BE9">
      <w:p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 w:rsidRPr="00180BE9">
        <w:rPr>
          <w:rFonts w:ascii="Times New Roman" w:hAnsi="Times New Roman" w:cs="Times New Roman"/>
          <w:color w:val="C00000"/>
        </w:rPr>
        <w:t>Sinh viên tự đánh giá phần bài làm của mình và đánh dấu X vào các thang điểm tương ứng sau đó cộng tổng điểm ở cuối bảng.</w:t>
      </w:r>
    </w:p>
    <w:p w14:paraId="3D0A9548" w14:textId="3DF6F399" w:rsidR="00180BE9" w:rsidRPr="00180BE9" w:rsidRDefault="00180BE9">
      <w:pPr>
        <w:rPr>
          <w:rFonts w:ascii="Times New Roman" w:hAnsi="Times New Roman" w:cs="Times New Roman"/>
        </w:rPr>
      </w:pPr>
    </w:p>
    <w:tbl>
      <w:tblPr>
        <w:tblStyle w:val="TableGrid"/>
        <w:tblW w:w="13462" w:type="dxa"/>
        <w:jc w:val="center"/>
        <w:tblLook w:val="04A0" w:firstRow="1" w:lastRow="0" w:firstColumn="1" w:lastColumn="0" w:noHBand="0" w:noVBand="1"/>
      </w:tblPr>
      <w:tblGrid>
        <w:gridCol w:w="5665"/>
        <w:gridCol w:w="1530"/>
        <w:gridCol w:w="2070"/>
        <w:gridCol w:w="2250"/>
        <w:gridCol w:w="1947"/>
      </w:tblGrid>
      <w:tr w:rsidR="00DE1BFC" w:rsidRPr="00180BE9" w14:paraId="3C0EE6D2" w14:textId="77777777" w:rsidTr="00180BE9">
        <w:trPr>
          <w:trHeight w:val="838"/>
          <w:tblHeader/>
          <w:jc w:val="center"/>
        </w:trPr>
        <w:tc>
          <w:tcPr>
            <w:tcW w:w="5665" w:type="dxa"/>
            <w:vMerge w:val="restart"/>
            <w:vAlign w:val="center"/>
          </w:tcPr>
          <w:p w14:paraId="1C4914F6" w14:textId="19A72A33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Nội dung</w:t>
            </w:r>
          </w:p>
          <w:p w14:paraId="3AB5F4EA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tiêu chí</w:t>
            </w:r>
          </w:p>
        </w:tc>
        <w:tc>
          <w:tcPr>
            <w:tcW w:w="1530" w:type="dxa"/>
            <w:vAlign w:val="center"/>
          </w:tcPr>
          <w:p w14:paraId="71817CC9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Thang đánh giá</w:t>
            </w:r>
          </w:p>
        </w:tc>
        <w:tc>
          <w:tcPr>
            <w:tcW w:w="2070" w:type="dxa"/>
            <w:vAlign w:val="center"/>
          </w:tcPr>
          <w:p w14:paraId="0F9D2BAD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250" w:type="dxa"/>
            <w:vAlign w:val="center"/>
          </w:tcPr>
          <w:p w14:paraId="1BA13AA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1947" w:type="dxa"/>
            <w:vAlign w:val="center"/>
          </w:tcPr>
          <w:p w14:paraId="1354ECD8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3</w:t>
            </w:r>
          </w:p>
        </w:tc>
      </w:tr>
      <w:tr w:rsidR="00DE1BFC" w:rsidRPr="00180BE9" w14:paraId="063FD808" w14:textId="77777777" w:rsidTr="00180BE9">
        <w:trPr>
          <w:trHeight w:val="419"/>
          <w:jc w:val="center"/>
        </w:trPr>
        <w:tc>
          <w:tcPr>
            <w:tcW w:w="5665" w:type="dxa"/>
            <w:vMerge/>
            <w:vAlign w:val="center"/>
          </w:tcPr>
          <w:p w14:paraId="22B9E3A7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05F3D95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Điểm /10</w:t>
            </w:r>
          </w:p>
        </w:tc>
        <w:tc>
          <w:tcPr>
            <w:tcW w:w="2070" w:type="dxa"/>
            <w:vAlign w:val="center"/>
          </w:tcPr>
          <w:p w14:paraId="70CA54A4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0 điểm</w:t>
            </w:r>
          </w:p>
        </w:tc>
        <w:tc>
          <w:tcPr>
            <w:tcW w:w="2250" w:type="dxa"/>
            <w:vAlign w:val="center"/>
          </w:tcPr>
          <w:p w14:paraId="1D1E1DC7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Tối đa ½ điểm</w:t>
            </w:r>
          </w:p>
        </w:tc>
        <w:tc>
          <w:tcPr>
            <w:tcW w:w="1947" w:type="dxa"/>
            <w:vAlign w:val="center"/>
          </w:tcPr>
          <w:p w14:paraId="27691B0F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Từ trên ½ điểm đến trọn điểm</w:t>
            </w:r>
          </w:p>
        </w:tc>
      </w:tr>
      <w:tr w:rsidR="00DE1BFC" w:rsidRPr="00180BE9" w14:paraId="06A7F609" w14:textId="77777777" w:rsidTr="00180BE9">
        <w:trPr>
          <w:trHeight w:val="425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5A4F6C9E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1/ Yêu cầu 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406CEB4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434990D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0E02A0A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62B9A2D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55D1F3C8" w14:textId="77777777" w:rsidTr="00180BE9">
        <w:trPr>
          <w:trHeight w:val="305"/>
          <w:jc w:val="center"/>
        </w:trPr>
        <w:tc>
          <w:tcPr>
            <w:tcW w:w="5665" w:type="dxa"/>
            <w:vAlign w:val="center"/>
          </w:tcPr>
          <w:p w14:paraId="74965D08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Đăng nhập bằng Google Sign-in</w:t>
            </w:r>
          </w:p>
        </w:tc>
        <w:tc>
          <w:tcPr>
            <w:tcW w:w="1530" w:type="dxa"/>
            <w:vAlign w:val="center"/>
          </w:tcPr>
          <w:p w14:paraId="477BEABA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77E8ADEB" w14:textId="3BDECE04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34651419" w14:textId="48BF0790" w:rsidR="00DE1BFC" w:rsidRPr="00180BE9" w:rsidRDefault="001469EF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20B47E6" w14:textId="2185633D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E405A98" w14:textId="77777777" w:rsidTr="00180BE9">
        <w:trPr>
          <w:trHeight w:val="359"/>
          <w:jc w:val="center"/>
        </w:trPr>
        <w:tc>
          <w:tcPr>
            <w:tcW w:w="5665" w:type="dxa"/>
            <w:vAlign w:val="center"/>
          </w:tcPr>
          <w:p w14:paraId="7282267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Đăng nhập bằng username và password</w:t>
            </w:r>
          </w:p>
        </w:tc>
        <w:tc>
          <w:tcPr>
            <w:tcW w:w="1530" w:type="dxa"/>
            <w:vAlign w:val="center"/>
          </w:tcPr>
          <w:p w14:paraId="060A387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5123E3BF" w14:textId="4B31B3B5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68E50607" w14:textId="639206A3" w:rsidR="00DE1BFC" w:rsidRPr="00180BE9" w:rsidRDefault="001469EF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35252D1C" w14:textId="30C88D83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2FA7AB38" w14:textId="77777777" w:rsidTr="00180BE9">
        <w:trPr>
          <w:trHeight w:val="403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35E067BD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2/ Yêu cầu 2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CF8948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765E058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5C74E6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57FD68BB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DE1BFC" w:rsidRPr="00180BE9" w14:paraId="0A948286" w14:textId="77777777" w:rsidTr="00180BE9">
        <w:trPr>
          <w:trHeight w:val="386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E6062A7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Admin tạo tài khoản cho Phòng/Khoa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2B57C4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76E9BCB" w14:textId="18E9A299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95BA453" w14:textId="560F9069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5481D30" w14:textId="7415878F" w:rsidR="00DE1BFC" w:rsidRPr="00180BE9" w:rsidRDefault="001469EF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1BFC" w:rsidRPr="00180BE9" w14:paraId="16DF2975" w14:textId="77777777" w:rsidTr="00180BE9">
        <w:trPr>
          <w:trHeight w:val="431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7E5FF81D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Sinh viên thay đổi thông tin cá nhân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2BE5B88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1BCA58EF" w14:textId="537AF5EF" w:rsidR="00DE1BFC" w:rsidRPr="00180BE9" w:rsidRDefault="001469EF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CC28B36" w14:textId="2F39B6E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77C4E93" w14:textId="77777777" w:rsidR="00DE1BFC" w:rsidRPr="00180BE9" w:rsidRDefault="00DE1BFC" w:rsidP="007216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8CDB0E1" w14:textId="77777777" w:rsidTr="00180BE9">
        <w:trPr>
          <w:trHeight w:val="553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0A462EFF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3/ Yêu cầu 3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18596AC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CF21A81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EEF8E6C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37378A9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DE1BFC" w:rsidRPr="00180BE9" w14:paraId="35C7C891" w14:textId="77777777" w:rsidTr="00180BE9">
        <w:trPr>
          <w:trHeight w:val="593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36078DA4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Sinh viên đăng/xóa/sửa bài viết của mình (sử dụng AJAX, không load trang)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AD1A79D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38182679" w14:textId="4FEA931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188D424" w14:textId="542A9708" w:rsidR="00DE1BFC" w:rsidRPr="00180BE9" w:rsidRDefault="001469EF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45FAEF6" w14:textId="103728BC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49E5B79E" w14:textId="77777777" w:rsidTr="00180BE9">
        <w:trPr>
          <w:trHeight w:val="359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C663B2A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User có thể comment vào các bài viết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8F8A7F5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650127C" w14:textId="6B22BF33" w:rsidR="00DE1BFC" w:rsidRPr="00180BE9" w:rsidRDefault="00F83347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E1E688" w14:textId="564464F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2C18AE5C" w14:textId="4F76B825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0DD8626F" w14:textId="77777777" w:rsidTr="00180BE9">
        <w:trPr>
          <w:trHeight w:val="386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0CC20B1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Phòng/Khoa có thể đăng, xóa, sửa thông báo (hiển thị real-time)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B2FE093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6C726DE" w14:textId="7997C013" w:rsidR="00DE1BFC" w:rsidRPr="00180BE9" w:rsidRDefault="00F83347" w:rsidP="00F833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612AE6B7" w14:textId="46151C3C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0835AA71" w14:textId="247FB492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2F8364FA" w14:textId="77777777" w:rsidTr="00180BE9">
        <w:trPr>
          <w:trHeight w:val="611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4144E456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4/ Yêu cầu 4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AF890EF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CDCE48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1392395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16D8A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491863E0" w14:textId="77777777" w:rsidTr="00180BE9">
        <w:trPr>
          <w:trHeight w:val="404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5EC59586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Hiển thị bài viết dưới dạng timeline và tự load trang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D061330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D1B0CA7" w14:textId="78EB43C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21C131F2" w14:textId="6297E9A5" w:rsidR="00DE1BFC" w:rsidRPr="00180BE9" w:rsidRDefault="0015764E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C56CD8D" w14:textId="4EBAD96C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46D3AE5C" w14:textId="77777777" w:rsidTr="00180BE9">
        <w:trPr>
          <w:trHeight w:val="359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7BC776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Hiển thị toàn bộ thông báo và coi thông báo theo Phòng/Khoa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43E250E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7F20541D" w14:textId="7133E138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647C80F" w14:textId="7494AF50" w:rsidR="00DE1BFC" w:rsidRPr="00180BE9" w:rsidRDefault="0015764E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5CF2539" w14:textId="293C5034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1309F1B" w14:textId="77777777" w:rsidTr="00180BE9">
        <w:trPr>
          <w:trHeight w:val="431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41D4D12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Coi tất cả bài viết của một user bất kì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C693EFB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0CA1ED4B" w14:textId="09DD9291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3B18FC03" w14:textId="071697E9" w:rsidR="00DE1BFC" w:rsidRPr="00180BE9" w:rsidRDefault="0015764E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425C1223" w14:textId="546DE48E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BFC" w:rsidRPr="00180BE9" w14:paraId="6B758507" w14:textId="77777777" w:rsidTr="00F46D3B">
        <w:trPr>
          <w:trHeight w:val="530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154B93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4/ Yêu cầu 5</w:t>
            </w:r>
          </w:p>
          <w:p w14:paraId="4A51FD6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Website thân thiện, responsive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672EF0C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24973A7" w14:textId="16E5FECB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6E6B4C6" w14:textId="08CE8543" w:rsidR="00DE1BFC" w:rsidRPr="00180BE9" w:rsidRDefault="0015764E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x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5D464297" w14:textId="2C486CCA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DE1BFC" w:rsidRPr="00180BE9" w14:paraId="2FEEEF3F" w14:textId="77777777" w:rsidTr="00F46D3B">
        <w:trPr>
          <w:trHeight w:val="656"/>
          <w:jc w:val="center"/>
        </w:trPr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167D4625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5/ Yêu cầu 6</w:t>
            </w:r>
          </w:p>
          <w:p w14:paraId="5EF8C2C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Cs/>
                <w:sz w:val="20"/>
                <w:szCs w:val="20"/>
              </w:rPr>
              <w:t>Triển khai trang web để có thể dùng trên internet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855DF49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61639875" w14:textId="71825812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44DCAF66" w14:textId="3079B0D0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6141AF4C" w14:textId="75DB16FB" w:rsidR="00DE1BFC" w:rsidRPr="00180BE9" w:rsidRDefault="0015764E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DE1BFC" w:rsidRPr="00180BE9" w14:paraId="0C44863F" w14:textId="77777777" w:rsidTr="00180BE9">
        <w:trPr>
          <w:trHeight w:val="550"/>
          <w:jc w:val="center"/>
        </w:trPr>
        <w:tc>
          <w:tcPr>
            <w:tcW w:w="5665" w:type="dxa"/>
            <w:shd w:val="clear" w:color="auto" w:fill="FFFFFF" w:themeFill="background1"/>
            <w:vAlign w:val="center"/>
          </w:tcPr>
          <w:p w14:paraId="7C5D084B" w14:textId="77777777" w:rsidR="00DE1BFC" w:rsidRPr="00180BE9" w:rsidRDefault="00DE1BFC" w:rsidP="004F6EAC">
            <w:pPr>
              <w:tabs>
                <w:tab w:val="left" w:pos="335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BE9">
              <w:rPr>
                <w:rFonts w:ascii="Times New Roman" w:hAnsi="Times New Roman" w:cs="Times New Roman"/>
                <w:b/>
                <w:sz w:val="20"/>
                <w:szCs w:val="20"/>
              </w:rPr>
              <w:t>Tổng điểm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8141F3B" w14:textId="77777777" w:rsidR="00DE1BFC" w:rsidRPr="00180BE9" w:rsidRDefault="00DE1BFC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80BE9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</w:t>
            </w:r>
          </w:p>
        </w:tc>
        <w:tc>
          <w:tcPr>
            <w:tcW w:w="6267" w:type="dxa"/>
            <w:gridSpan w:val="3"/>
            <w:shd w:val="clear" w:color="auto" w:fill="FFFFFF" w:themeFill="background1"/>
            <w:vAlign w:val="center"/>
          </w:tcPr>
          <w:p w14:paraId="56FEE92F" w14:textId="61DDF86E" w:rsidR="00DE1BFC" w:rsidRPr="00F46D3B" w:rsidRDefault="00F46D3B" w:rsidP="004F6E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A5324">
              <w:rPr>
                <w:rFonts w:ascii="Times New Roman" w:hAnsi="Times New Roman" w:cs="Times New Roman"/>
                <w:color w:val="FF0000"/>
                <w:sz w:val="20"/>
                <w:szCs w:val="20"/>
                <w:lang w:val="vi-VN"/>
              </w:rPr>
              <w:t>Tổng điểm tự đánh giá:</w:t>
            </w:r>
            <w:r w:rsidRPr="00EA532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="00A41A4B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6</w:t>
            </w:r>
          </w:p>
        </w:tc>
      </w:tr>
    </w:tbl>
    <w:p w14:paraId="43E6329F" w14:textId="242A800F" w:rsidR="00FC39C1" w:rsidRDefault="00933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Tỉ lệ đóng góp của các thành viên trong nhóm (tổng phải bằng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33EC4" w14:paraId="20CD3874" w14:textId="77777777" w:rsidTr="00933EC4">
        <w:tc>
          <w:tcPr>
            <w:tcW w:w="3237" w:type="dxa"/>
          </w:tcPr>
          <w:p w14:paraId="2D230E8C" w14:textId="68FF97FF" w:rsidR="00933EC4" w:rsidRDefault="00106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51800747</w:t>
            </w:r>
          </w:p>
        </w:tc>
        <w:tc>
          <w:tcPr>
            <w:tcW w:w="3237" w:type="dxa"/>
          </w:tcPr>
          <w:p w14:paraId="34F1DEA3" w14:textId="72732337" w:rsidR="00933EC4" w:rsidRDefault="00106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51800509</w:t>
            </w:r>
          </w:p>
        </w:tc>
        <w:tc>
          <w:tcPr>
            <w:tcW w:w="3238" w:type="dxa"/>
          </w:tcPr>
          <w:p w14:paraId="3DF6DB85" w14:textId="65BD5908" w:rsidR="00933EC4" w:rsidRDefault="00106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51800366</w:t>
            </w:r>
          </w:p>
        </w:tc>
        <w:tc>
          <w:tcPr>
            <w:tcW w:w="3238" w:type="dxa"/>
          </w:tcPr>
          <w:p w14:paraId="42506205" w14:textId="1A473858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MSSV4</w:t>
            </w:r>
          </w:p>
        </w:tc>
      </w:tr>
      <w:tr w:rsidR="00933EC4" w14:paraId="394E2B4F" w14:textId="77777777" w:rsidTr="00933EC4">
        <w:tc>
          <w:tcPr>
            <w:tcW w:w="3237" w:type="dxa"/>
          </w:tcPr>
          <w:p w14:paraId="7BFB7D6C" w14:textId="07FA7322" w:rsidR="00933EC4" w:rsidRDefault="00106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Nguyễn Văn Hậu</w:t>
            </w:r>
          </w:p>
        </w:tc>
        <w:tc>
          <w:tcPr>
            <w:tcW w:w="3237" w:type="dxa"/>
          </w:tcPr>
          <w:p w14:paraId="7A079CC8" w14:textId="0F68D35F" w:rsidR="00933EC4" w:rsidRDefault="00106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Đặng Anh Tú</w:t>
            </w:r>
          </w:p>
        </w:tc>
        <w:tc>
          <w:tcPr>
            <w:tcW w:w="3238" w:type="dxa"/>
          </w:tcPr>
          <w:p w14:paraId="11168AF0" w14:textId="149B81D6" w:rsidR="00933EC4" w:rsidRDefault="00106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Sơn Đỉnh</w:t>
            </w:r>
          </w:p>
        </w:tc>
        <w:tc>
          <w:tcPr>
            <w:tcW w:w="3238" w:type="dxa"/>
          </w:tcPr>
          <w:p w14:paraId="28DCCA6B" w14:textId="45F3723E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 4</w:t>
            </w:r>
          </w:p>
        </w:tc>
      </w:tr>
      <w:tr w:rsidR="00933EC4" w14:paraId="6F90A036" w14:textId="77777777" w:rsidTr="00933EC4">
        <w:tc>
          <w:tcPr>
            <w:tcW w:w="3237" w:type="dxa"/>
          </w:tcPr>
          <w:p w14:paraId="06E057A2" w14:textId="0E598F5C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Tỉ lệ </w:t>
            </w:r>
            <w:r w:rsidR="006169E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% </w:t>
            </w:r>
          </w:p>
        </w:tc>
        <w:tc>
          <w:tcPr>
            <w:tcW w:w="3237" w:type="dxa"/>
          </w:tcPr>
          <w:p w14:paraId="678EA4D6" w14:textId="672E8418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Tỉ lệ % </w:t>
            </w:r>
          </w:p>
        </w:tc>
        <w:tc>
          <w:tcPr>
            <w:tcW w:w="3238" w:type="dxa"/>
          </w:tcPr>
          <w:p w14:paraId="66568E6A" w14:textId="7E8E838D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Tỉ lệ % </w:t>
            </w:r>
          </w:p>
        </w:tc>
        <w:tc>
          <w:tcPr>
            <w:tcW w:w="3238" w:type="dxa"/>
          </w:tcPr>
          <w:p w14:paraId="21A26F32" w14:textId="35173A91" w:rsidR="00933EC4" w:rsidRDefault="0093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Tỉ lệ % (vd: 20%)</w:t>
            </w:r>
          </w:p>
        </w:tc>
      </w:tr>
    </w:tbl>
    <w:p w14:paraId="0D7F78B3" w14:textId="77777777" w:rsidR="00933EC4" w:rsidRPr="00180BE9" w:rsidRDefault="00933EC4">
      <w:pPr>
        <w:rPr>
          <w:rFonts w:ascii="Times New Roman" w:hAnsi="Times New Roman" w:cs="Times New Roman"/>
        </w:rPr>
      </w:pPr>
    </w:p>
    <w:sectPr w:rsidR="00933EC4" w:rsidRPr="00180BE9" w:rsidSect="00DE1B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6E2"/>
    <w:multiLevelType w:val="hybridMultilevel"/>
    <w:tmpl w:val="EE6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44E9"/>
    <w:multiLevelType w:val="hybridMultilevel"/>
    <w:tmpl w:val="E5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FC"/>
    <w:rsid w:val="00040A08"/>
    <w:rsid w:val="00106285"/>
    <w:rsid w:val="001469EF"/>
    <w:rsid w:val="0015764E"/>
    <w:rsid w:val="00180BE9"/>
    <w:rsid w:val="00392071"/>
    <w:rsid w:val="005D31A1"/>
    <w:rsid w:val="005E1D3D"/>
    <w:rsid w:val="006169E2"/>
    <w:rsid w:val="0072166A"/>
    <w:rsid w:val="00933EC4"/>
    <w:rsid w:val="00983166"/>
    <w:rsid w:val="009844AE"/>
    <w:rsid w:val="00A41A4B"/>
    <w:rsid w:val="00DE1BFC"/>
    <w:rsid w:val="00EA5324"/>
    <w:rsid w:val="00F26F9F"/>
    <w:rsid w:val="00F46D3B"/>
    <w:rsid w:val="00F83347"/>
    <w:rsid w:val="00FA3A56"/>
    <w:rsid w:val="00FC39C1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23E7"/>
  <w15:chartTrackingRefBased/>
  <w15:docId w15:val="{465518DC-86B9-4300-BEEC-8B9A39C7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BE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Dang</dc:creator>
  <cp:keywords/>
  <dc:description/>
  <cp:lastModifiedBy>Dinh</cp:lastModifiedBy>
  <cp:revision>20</cp:revision>
  <dcterms:created xsi:type="dcterms:W3CDTF">2021-10-12T06:54:00Z</dcterms:created>
  <dcterms:modified xsi:type="dcterms:W3CDTF">2022-01-09T16:35:00Z</dcterms:modified>
</cp:coreProperties>
</file>