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8CEC1" w14:textId="3F17E01E" w:rsidR="00D35114" w:rsidRDefault="005577D9" w:rsidP="005577D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/api/get_all_good: get </w:t>
      </w:r>
      <w:r w:rsidR="00E53512">
        <w:rPr>
          <w:rFonts w:ascii="Times New Roman" w:hAnsi="Times New Roman" w:cs="Times New Roman"/>
          <w:sz w:val="26"/>
          <w:szCs w:val="26"/>
        </w:rPr>
        <w:t>number</w:t>
      </w:r>
      <w:r>
        <w:rPr>
          <w:rFonts w:ascii="Times New Roman" w:hAnsi="Times New Roman" w:cs="Times New Roman"/>
          <w:sz w:val="26"/>
          <w:szCs w:val="26"/>
        </w:rPr>
        <w:t xml:space="preserve"> of good in my website</w:t>
      </w:r>
    </w:p>
    <w:p w14:paraId="71CF335B" w14:textId="706C393C" w:rsidR="00E53512" w:rsidRDefault="00E53512" w:rsidP="005577D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/api/all_good_information: get all data of good in page=i and limit=k (query)</w:t>
      </w:r>
    </w:p>
    <w:p w14:paraId="2C817D5F" w14:textId="760B6EBF" w:rsidR="00E53512" w:rsidRDefault="00E53512" w:rsidP="00E5351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Tạm thời dừng ở phần </w:t>
      </w:r>
      <w:r>
        <w:rPr>
          <w:rFonts w:ascii="Times New Roman" w:hAnsi="Times New Roman" w:cs="Times New Roman"/>
          <w:sz w:val="26"/>
          <w:szCs w:val="26"/>
        </w:rPr>
        <w:t>lấy được thông tin</w:t>
      </w:r>
      <w:r>
        <w:rPr>
          <w:rFonts w:ascii="Times New Roman" w:hAnsi="Times New Roman" w:cs="Times New Roman"/>
          <w:sz w:val="26"/>
          <w:szCs w:val="26"/>
        </w:rPr>
        <w:t xml:space="preserve"> của sản phẩm của website</w:t>
      </w:r>
      <w:r>
        <w:rPr>
          <w:rFonts w:ascii="Times New Roman" w:hAnsi="Times New Roman" w:cs="Times New Roman"/>
          <w:sz w:val="26"/>
          <w:szCs w:val="26"/>
        </w:rPr>
        <w:t xml:space="preserve"> user</w:t>
      </w:r>
      <w:r>
        <w:rPr>
          <w:rFonts w:ascii="Times New Roman" w:hAnsi="Times New Roman" w:cs="Times New Roman"/>
          <w:sz w:val="26"/>
          <w:szCs w:val="26"/>
        </w:rPr>
        <w:t xml:space="preserve"> (get</w:t>
      </w:r>
      <w:r>
        <w:rPr>
          <w:rFonts w:ascii="Times New Roman" w:hAnsi="Times New Roman" w:cs="Times New Roman"/>
          <w:sz w:val="26"/>
          <w:szCs w:val="26"/>
        </w:rPr>
        <w:t xml:space="preserve">ArrayGood </w:t>
      </w:r>
      <w:r>
        <w:rPr>
          <w:rFonts w:ascii="Times New Roman" w:hAnsi="Times New Roman" w:cs="Times New Roman"/>
          <w:sz w:val="26"/>
          <w:szCs w:val="26"/>
        </w:rPr>
        <w:t>trong ShoppingComponent)</w:t>
      </w:r>
      <w:r>
        <w:rPr>
          <w:rFonts w:ascii="Times New Roman" w:hAnsi="Times New Roman" w:cs="Times New Roman"/>
          <w:sz w:val="26"/>
          <w:szCs w:val="26"/>
        </w:rPr>
        <w:t xml:space="preserve"> -&gt; tiếp đến làm hiện thực UI show sản phẩm</w:t>
      </w:r>
    </w:p>
    <w:p w14:paraId="05FBEB60" w14:textId="77777777" w:rsidR="00E53512" w:rsidRPr="005577D9" w:rsidRDefault="00E53512" w:rsidP="005577D9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53512" w:rsidRPr="0055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14"/>
    <w:rsid w:val="003529F8"/>
    <w:rsid w:val="005577D9"/>
    <w:rsid w:val="00AC3DCD"/>
    <w:rsid w:val="00C400EC"/>
    <w:rsid w:val="00D35114"/>
    <w:rsid w:val="00E53512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3B09"/>
  <w15:chartTrackingRefBased/>
  <w15:docId w15:val="{6CB49E68-9BD2-484F-975E-EF843BFF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Nguyễn văn</dc:creator>
  <cp:keywords/>
  <dc:description/>
  <cp:lastModifiedBy>Đoàn Nguyễn văn</cp:lastModifiedBy>
  <cp:revision>4</cp:revision>
  <dcterms:created xsi:type="dcterms:W3CDTF">2024-10-07T16:34:00Z</dcterms:created>
  <dcterms:modified xsi:type="dcterms:W3CDTF">2024-10-08T04:08:00Z</dcterms:modified>
</cp:coreProperties>
</file>