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FFB2" w14:textId="253506EF" w:rsidR="0015338C" w:rsidRPr="0015338C" w:rsidRDefault="0015338C" w:rsidP="001533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role:</w:t>
      </w:r>
    </w:p>
    <w:p w14:paraId="1E20ECFC" w14:textId="32721AF7" w:rsidR="0015338C" w:rsidRDefault="0015338C" w:rsidP="00153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(user): có thể đặt hàng, thanh toán, xem thông tin cá nhân, đăng ký thông tin cá nhân,</w:t>
      </w:r>
      <w:r w:rsidR="009067EA">
        <w:rPr>
          <w:rFonts w:ascii="Times New Roman" w:hAnsi="Times New Roman" w:cs="Times New Roman"/>
          <w:sz w:val="26"/>
          <w:szCs w:val="26"/>
        </w:rPr>
        <w:t xml:space="preserve"> </w:t>
      </w:r>
      <w:r w:rsidR="009067EA">
        <w:rPr>
          <w:rFonts w:ascii="Times New Roman" w:hAnsi="Times New Roman" w:cs="Times New Roman"/>
          <w:sz w:val="26"/>
          <w:szCs w:val="26"/>
        </w:rPr>
        <w:t>xem lịch sử giao dịch</w:t>
      </w:r>
      <w:r w:rsidR="009067E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có hai loại chính là người bán hàng và khách hàng bình thường.</w:t>
      </w:r>
    </w:p>
    <w:p w14:paraId="26E5BE81" w14:textId="19C06010" w:rsidR="0015338C" w:rsidRDefault="0015338C" w:rsidP="00153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bình thường thì có thông tin như trên. Khi muốn bán hàng có thể trở thành nhà bán hàng, nhập voucher</w:t>
      </w:r>
    </w:p>
    <w:p w14:paraId="554938D3" w14:textId="2F3EAD35" w:rsidR="0015338C" w:rsidRPr="0015338C" w:rsidRDefault="0015338C" w:rsidP="00153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bán hàng: có thể thêm món hàng, mua hàng, thanh toán, nhập voucher.</w:t>
      </w:r>
    </w:p>
    <w:p w14:paraId="002BF584" w14:textId="3BFE6E44" w:rsidR="0015338C" w:rsidRDefault="0015338C" w:rsidP="00153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 Có thể quản lý người dùng, nhà buôn bán, xóa món hàng, xem lịch sử giao dịch, (test: gift coin for user), đưa ra voucher.</w:t>
      </w:r>
    </w:p>
    <w:p w14:paraId="1CA9C721" w14:textId="697489D0" w:rsidR="0015338C" w:rsidRDefault="0015338C" w:rsidP="001533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thuộc tính:</w:t>
      </w:r>
    </w:p>
    <w:p w14:paraId="1381B4CB" w14:textId="188DB2F6" w:rsidR="0015338C" w:rsidRDefault="0015338C" w:rsidP="00153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dùng: thông tin cá nhân bao gồm tên, tuổi, địa chỉ, số điện thoại</w:t>
      </w:r>
      <w:r w:rsidR="004B2770">
        <w:rPr>
          <w:rFonts w:ascii="Times New Roman" w:hAnsi="Times New Roman" w:cs="Times New Roman"/>
          <w:sz w:val="26"/>
          <w:szCs w:val="26"/>
        </w:rPr>
        <w:t>, các món hàng đã mua, mua hàng, thanh toán</w:t>
      </w:r>
    </w:p>
    <w:p w14:paraId="04A328BF" w14:textId="102EA675" w:rsidR="004B2770" w:rsidRDefault="0015338C" w:rsidP="00153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thông thường:</w:t>
      </w:r>
      <w:r w:rsidR="004B2770">
        <w:rPr>
          <w:rFonts w:ascii="Times New Roman" w:hAnsi="Times New Roman" w:cs="Times New Roman"/>
          <w:sz w:val="26"/>
          <w:szCs w:val="26"/>
        </w:rPr>
        <w:t xml:space="preserve"> như trên </w:t>
      </w:r>
      <w:r w:rsidR="006F6CC9">
        <w:rPr>
          <w:rFonts w:ascii="Times New Roman" w:hAnsi="Times New Roman" w:cs="Times New Roman"/>
          <w:sz w:val="26"/>
          <w:szCs w:val="26"/>
        </w:rPr>
        <w:t>(</w:t>
      </w:r>
      <w:r w:rsidR="004B2770">
        <w:rPr>
          <w:rFonts w:ascii="Times New Roman" w:hAnsi="Times New Roman" w:cs="Times New Roman"/>
          <w:sz w:val="26"/>
          <w:szCs w:val="26"/>
        </w:rPr>
        <w:t>comment trên các món hàng</w:t>
      </w:r>
      <w:r w:rsidR="006F6CC9">
        <w:rPr>
          <w:rFonts w:ascii="Times New Roman" w:hAnsi="Times New Roman" w:cs="Times New Roman"/>
          <w:sz w:val="26"/>
          <w:szCs w:val="26"/>
        </w:rPr>
        <w:t>)</w:t>
      </w:r>
      <w:r w:rsidR="004B2770">
        <w:rPr>
          <w:rFonts w:ascii="Times New Roman" w:hAnsi="Times New Roman" w:cs="Times New Roman"/>
          <w:sz w:val="26"/>
          <w:szCs w:val="26"/>
        </w:rPr>
        <w:t>.</w:t>
      </w:r>
    </w:p>
    <w:p w14:paraId="4062A359" w14:textId="1C81D98F" w:rsidR="0015338C" w:rsidRDefault="004B2770" w:rsidP="00153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Nhà bán hàng: đưa ra hàng, xem chỉnh thông tin các món hàng, xóa món hàng</w:t>
      </w:r>
      <w:r w:rsidR="006F6CC9">
        <w:rPr>
          <w:rFonts w:ascii="Times New Roman" w:hAnsi="Times New Roman" w:cs="Times New Roman"/>
          <w:sz w:val="26"/>
          <w:szCs w:val="26"/>
        </w:rPr>
        <w:t xml:space="preserve"> của mình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1EE0C7" w14:textId="285AB95F" w:rsidR="004B2770" w:rsidRDefault="004B2770" w:rsidP="004B2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 đưa ra gift code, (xóa nhà người dùng).</w:t>
      </w:r>
    </w:p>
    <w:p w14:paraId="033C7AF0" w14:textId="7F2CBB22" w:rsidR="004B2770" w:rsidRDefault="004B2770" w:rsidP="004B2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Món hàng: tên, thông tin mô tả,</w:t>
      </w:r>
      <w:r w:rsidR="007E6A61">
        <w:rPr>
          <w:rFonts w:ascii="Times New Roman" w:hAnsi="Times New Roman" w:cs="Times New Roman"/>
          <w:sz w:val="26"/>
          <w:szCs w:val="26"/>
        </w:rPr>
        <w:t xml:space="preserve"> loại nào,</w:t>
      </w:r>
      <w:r>
        <w:rPr>
          <w:rFonts w:ascii="Times New Roman" w:hAnsi="Times New Roman" w:cs="Times New Roman"/>
          <w:sz w:val="26"/>
          <w:szCs w:val="26"/>
        </w:rPr>
        <w:t xml:space="preserve"> giá, số lượng, </w:t>
      </w:r>
      <w:r w:rsidR="006F6CC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các comment đánh giá</w:t>
      </w:r>
      <w:r w:rsidR="006F6CC9">
        <w:rPr>
          <w:rFonts w:ascii="Times New Roman" w:hAnsi="Times New Roman" w:cs="Times New Roman"/>
          <w:sz w:val="26"/>
          <w:szCs w:val="26"/>
        </w:rPr>
        <w:t>), số lượng đã bán</w:t>
      </w:r>
      <w:r w:rsidR="007E6A61">
        <w:rPr>
          <w:rFonts w:ascii="Times New Roman" w:hAnsi="Times New Roman" w:cs="Times New Roman"/>
          <w:sz w:val="26"/>
          <w:szCs w:val="26"/>
        </w:rPr>
        <w:t>.</w:t>
      </w:r>
    </w:p>
    <w:p w14:paraId="31A74FC8" w14:textId="0CA0957F" w:rsidR="004B2770" w:rsidRPr="004B2770" w:rsidRDefault="004B2770" w:rsidP="004B2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Giftcode: giá trị, số coin nhận được, số lượng.</w:t>
      </w:r>
    </w:p>
    <w:sectPr w:rsidR="004B2770" w:rsidRPr="004B2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1835"/>
    <w:multiLevelType w:val="hybridMultilevel"/>
    <w:tmpl w:val="B0F4EF0A"/>
    <w:lvl w:ilvl="0" w:tplc="8B0AA8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17536"/>
    <w:multiLevelType w:val="hybridMultilevel"/>
    <w:tmpl w:val="637E787C"/>
    <w:lvl w:ilvl="0" w:tplc="ACFCB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BC8E0A2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572573">
    <w:abstractNumId w:val="0"/>
  </w:num>
  <w:num w:numId="2" w16cid:durableId="86868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8C"/>
    <w:rsid w:val="0015338C"/>
    <w:rsid w:val="001F2921"/>
    <w:rsid w:val="004B2770"/>
    <w:rsid w:val="00526CAF"/>
    <w:rsid w:val="0057563D"/>
    <w:rsid w:val="006F6CC9"/>
    <w:rsid w:val="007C6391"/>
    <w:rsid w:val="007E6A61"/>
    <w:rsid w:val="009067EA"/>
    <w:rsid w:val="00A5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C6E3"/>
  <w15:chartTrackingRefBased/>
  <w15:docId w15:val="{338E4A48-97DE-4BC9-ABB8-EA1998D5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Nguyễn văn</dc:creator>
  <cp:keywords/>
  <dc:description/>
  <cp:lastModifiedBy>Đoàn Nguyễn văn</cp:lastModifiedBy>
  <cp:revision>4</cp:revision>
  <dcterms:created xsi:type="dcterms:W3CDTF">2024-09-13T00:45:00Z</dcterms:created>
  <dcterms:modified xsi:type="dcterms:W3CDTF">2024-09-16T09:04:00Z</dcterms:modified>
</cp:coreProperties>
</file>