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C66DB7" w:rsidP="00C66DB7">
      <w:pPr>
        <w:jc w:val="center"/>
        <w:rPr>
          <w:b/>
          <w:sz w:val="28"/>
        </w:rPr>
      </w:pPr>
      <w:r w:rsidRPr="00C66DB7">
        <w:rPr>
          <w:b/>
          <w:sz w:val="28"/>
        </w:rPr>
        <w:t>40 Tables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>10. DiaChiNVs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>13. PhuongTienNVs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8773C7">
            <w:pPr>
              <w:spacing w:line="360" w:lineRule="auto"/>
            </w:pPr>
            <w:r>
              <w:t>8. DauMoiPH_DNs</w:t>
            </w:r>
          </w:p>
          <w:p w:rsidR="008062F1" w:rsidRDefault="008062F1" w:rsidP="008773C7">
            <w:pPr>
              <w:spacing w:line="360" w:lineRule="auto"/>
            </w:pPr>
            <w:r>
              <w:t>9. DDNBs</w:t>
            </w:r>
          </w:p>
          <w:p w:rsidR="008062F1" w:rsidRDefault="008062F1" w:rsidP="008773C7">
            <w:pPr>
              <w:spacing w:line="360" w:lineRule="auto"/>
            </w:pPr>
            <w:r>
              <w:t>10. Dois</w:t>
            </w:r>
          </w:p>
          <w:p w:rsidR="008062F1" w:rsidRDefault="008062F1" w:rsidP="008773C7">
            <w:pPr>
              <w:spacing w:line="360" w:lineRule="auto"/>
            </w:pPr>
            <w:r>
              <w:t>11. DoiTuongCAs</w:t>
            </w:r>
          </w:p>
          <w:p w:rsidR="008062F1" w:rsidRDefault="008062F1" w:rsidP="008773C7">
            <w:pPr>
              <w:spacing w:line="360" w:lineRule="auto"/>
            </w:pPr>
            <w:r>
              <w:t>12. HinhThucHDs</w:t>
            </w:r>
          </w:p>
          <w:p w:rsidR="008062F1" w:rsidRDefault="00A03E80" w:rsidP="00712818">
            <w:pPr>
              <w:spacing w:line="360" w:lineRule="auto"/>
            </w:pPr>
            <w:r>
              <w:t>13. KetQuaTSNTs</w:t>
            </w:r>
          </w:p>
          <w:p w:rsidR="008062F1" w:rsidRDefault="008062F1" w:rsidP="00712818">
            <w:pPr>
              <w:spacing w:line="360" w:lineRule="auto"/>
            </w:pPr>
            <w:r>
              <w:t>14. KetQuaXMDiaChis</w:t>
            </w:r>
          </w:p>
          <w:p w:rsidR="00E92AD5" w:rsidRDefault="008062F1" w:rsidP="003A62F8">
            <w:pPr>
              <w:spacing w:line="360" w:lineRule="auto"/>
            </w:pPr>
            <w:r>
              <w:t xml:space="preserve">15. KetQuaXMQuanHes </w:t>
            </w:r>
          </w:p>
          <w:p w:rsidR="00D1250E" w:rsidRDefault="008062F1" w:rsidP="003A62F8">
            <w:pPr>
              <w:spacing w:line="360" w:lineRule="auto"/>
            </w:pPr>
            <w:r>
              <w:t xml:space="preserve">16. KyDuyet_DNs </w:t>
            </w:r>
          </w:p>
          <w:p w:rsidR="008062F1" w:rsidRDefault="008062F1" w:rsidP="003A62F8">
            <w:pPr>
              <w:spacing w:line="360" w:lineRule="auto"/>
            </w:pPr>
            <w:r>
              <w:t>17. LLDBs</w:t>
            </w:r>
          </w:p>
          <w:p w:rsidR="008062F1" w:rsidRDefault="008062F1" w:rsidP="003A62F8">
            <w:pPr>
              <w:spacing w:line="360" w:lineRule="auto"/>
            </w:pPr>
            <w:r>
              <w:t>18. LucLuongThamGiaKHs</w:t>
            </w:r>
          </w:p>
          <w:p w:rsidR="008062F1" w:rsidRDefault="008062F1" w:rsidP="003A62F8">
            <w:pPr>
              <w:spacing w:line="360" w:lineRule="auto"/>
            </w:pPr>
            <w:r>
              <w:t>19. LoaiDTs</w:t>
            </w:r>
          </w:p>
          <w:p w:rsidR="008062F1" w:rsidRDefault="008062F1" w:rsidP="003A62F8">
            <w:pPr>
              <w:spacing w:line="360" w:lineRule="auto"/>
            </w:pPr>
            <w:r>
              <w:t>20. LoaiLLDBs</w:t>
            </w:r>
          </w:p>
          <w:p w:rsidR="008062F1" w:rsidRDefault="008062F1" w:rsidP="003A62F8">
            <w:pPr>
              <w:spacing w:line="360" w:lineRule="auto"/>
            </w:pPr>
            <w:r>
              <w:t>21. QuocTichs</w:t>
            </w:r>
          </w:p>
          <w:p w:rsidR="008062F1" w:rsidRDefault="00DA5366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22. TinhChatDTs</w:t>
            </w:r>
          </w:p>
          <w:p w:rsidR="007903A5" w:rsidRDefault="007903A5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23. TinhTPs</w:t>
            </w:r>
          </w:p>
          <w:p w:rsidR="007D6873" w:rsidRDefault="007D6873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24. TonGiaos</w:t>
            </w:r>
          </w:p>
          <w:p w:rsidR="00BA4D2C" w:rsidRPr="00BA4D2C" w:rsidRDefault="00BA4D2C" w:rsidP="008773C7">
            <w:pPr>
              <w:spacing w:line="360" w:lineRule="auto"/>
            </w:pPr>
            <w:r>
              <w:t>25. BienPhapDTs</w:t>
            </w:r>
          </w:p>
        </w:tc>
        <w:tc>
          <w:tcPr>
            <w:tcW w:w="2677" w:type="dxa"/>
          </w:tcPr>
          <w:p w:rsidR="008062F1" w:rsidRPr="00DA5366" w:rsidRDefault="008062F1" w:rsidP="008773C7">
            <w:pPr>
              <w:spacing w:line="360" w:lineRule="auto"/>
              <w:rPr>
                <w:lang w:val="vi-VN"/>
              </w:rPr>
            </w:pPr>
            <w:r>
              <w:t>1. TimKiemNhanhs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bookmarkStart w:id="0" w:name="_GoBack"/>
      <w:bookmarkEnd w:id="0"/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080"/>
        <w:gridCol w:w="1080"/>
        <w:gridCol w:w="1080"/>
        <w:gridCol w:w="1620"/>
        <w:gridCol w:w="1800"/>
        <w:gridCol w:w="2628"/>
      </w:tblGrid>
      <w:tr w:rsidR="00F85DC7" w:rsidTr="00F85DC7">
        <w:trPr>
          <w:jc w:val="center"/>
        </w:trPr>
        <w:tc>
          <w:tcPr>
            <w:tcW w:w="99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62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80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262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F85DC7" w:rsidTr="00F85DC7">
        <w:trPr>
          <w:jc w:val="center"/>
        </w:trPr>
        <w:tc>
          <w:tcPr>
            <w:tcW w:w="990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62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80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62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F85DC7">
        <w:trPr>
          <w:jc w:val="center"/>
        </w:trPr>
        <w:tc>
          <w:tcPr>
            <w:tcW w:w="990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2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80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62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F85DC7">
        <w:trPr>
          <w:jc w:val="center"/>
        </w:trPr>
        <w:tc>
          <w:tcPr>
            <w:tcW w:w="990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62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80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62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F85DC7">
        <w:trPr>
          <w:jc w:val="center"/>
        </w:trPr>
        <w:tc>
          <w:tcPr>
            <w:tcW w:w="990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2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80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62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F85DC7">
        <w:trPr>
          <w:jc w:val="center"/>
        </w:trPr>
        <w:tc>
          <w:tcPr>
            <w:tcW w:w="990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62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80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62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F85DC7">
        <w:trPr>
          <w:jc w:val="center"/>
        </w:trPr>
        <w:tc>
          <w:tcPr>
            <w:tcW w:w="990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2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80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62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F85DC7">
        <w:trPr>
          <w:jc w:val="center"/>
        </w:trPr>
        <w:tc>
          <w:tcPr>
            <w:tcW w:w="990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8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2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800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262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</w:tr>
    </w:tbl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154807"/>
    <w:rsid w:val="00157511"/>
    <w:rsid w:val="001F208D"/>
    <w:rsid w:val="002A63F1"/>
    <w:rsid w:val="00384CB3"/>
    <w:rsid w:val="003A62F8"/>
    <w:rsid w:val="00507B13"/>
    <w:rsid w:val="00593B3D"/>
    <w:rsid w:val="006C0B76"/>
    <w:rsid w:val="00712818"/>
    <w:rsid w:val="00730B1D"/>
    <w:rsid w:val="00755402"/>
    <w:rsid w:val="007903A5"/>
    <w:rsid w:val="007D6873"/>
    <w:rsid w:val="008062F1"/>
    <w:rsid w:val="00835C39"/>
    <w:rsid w:val="008773C7"/>
    <w:rsid w:val="008979B5"/>
    <w:rsid w:val="008D50F7"/>
    <w:rsid w:val="00932A3E"/>
    <w:rsid w:val="00977ED3"/>
    <w:rsid w:val="00A03E80"/>
    <w:rsid w:val="00AA148E"/>
    <w:rsid w:val="00B35A77"/>
    <w:rsid w:val="00B4732C"/>
    <w:rsid w:val="00BA4D2C"/>
    <w:rsid w:val="00BC7A1C"/>
    <w:rsid w:val="00C57A62"/>
    <w:rsid w:val="00C66DB7"/>
    <w:rsid w:val="00C711DB"/>
    <w:rsid w:val="00C726DA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FB5B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44</cp:revision>
  <dcterms:created xsi:type="dcterms:W3CDTF">2024-05-28T08:40:00Z</dcterms:created>
  <dcterms:modified xsi:type="dcterms:W3CDTF">2024-05-31T03:23:00Z</dcterms:modified>
</cp:coreProperties>
</file>