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77" w:type="dxa"/>
        <w:tblInd w:w="-713" w:type="dxa"/>
        <w:tblLook w:val="0400" w:firstRow="0" w:lastRow="0" w:firstColumn="0" w:lastColumn="0" w:noHBand="0" w:noVBand="1"/>
      </w:tblPr>
      <w:tblGrid>
        <w:gridCol w:w="3867"/>
        <w:gridCol w:w="7310"/>
      </w:tblGrid>
      <w:tr w:rsidR="00221E6F" w:rsidRPr="00B060E8" w14:paraId="78339A94" w14:textId="77777777" w:rsidTr="00034A59">
        <w:trPr>
          <w:trHeight w:val="15"/>
        </w:trPr>
        <w:tc>
          <w:tcPr>
            <w:tcW w:w="38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04644" w14:textId="77777777" w:rsidR="00221E6F" w:rsidRPr="00CD7BB2" w:rsidRDefault="00221E6F" w:rsidP="00034A59">
            <w:pPr>
              <w:spacing w:line="360" w:lineRule="auto"/>
            </w:pPr>
            <w:r w:rsidRPr="009D1D36">
              <w:rPr>
                <w:noProof/>
                <w:lang w:val="en-US" w:eastAsia="en-US"/>
              </w:rPr>
              <w:drawing>
                <wp:inline distT="0" distB="0" distL="0" distR="0" wp14:anchorId="6EBE27FC" wp14:editId="1010D115">
                  <wp:extent cx="1796527" cy="1387737"/>
                  <wp:effectExtent l="0" t="0" r="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4156" cy="13859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468CB" w14:textId="77777777" w:rsidR="00221E6F" w:rsidRPr="009D1D36" w:rsidRDefault="00221E6F" w:rsidP="00034A59">
            <w:pPr>
              <w:spacing w:line="240" w:lineRule="auto"/>
              <w:jc w:val="center"/>
              <w:rPr>
                <w:b/>
              </w:rPr>
            </w:pPr>
            <w:r w:rsidRPr="009D1D36">
              <w:t xml:space="preserve"> </w:t>
            </w:r>
            <w:r w:rsidRPr="009D1D36">
              <w:rPr>
                <w:b/>
              </w:rPr>
              <w:t>TRUNG TÂM AN KHANG EDUCATION</w:t>
            </w:r>
          </w:p>
          <w:p w14:paraId="0EF51FE4" w14:textId="02415A10" w:rsidR="00221E6F" w:rsidRPr="009D1D36" w:rsidRDefault="00221E6F" w:rsidP="00034A59">
            <w:pPr>
              <w:spacing w:line="240" w:lineRule="auto"/>
            </w:pPr>
            <w:r w:rsidRPr="009D1D36">
              <w:rPr>
                <w:rFonts w:eastAsia="SimSun"/>
                <w:color w:val="000000"/>
              </w:rPr>
              <w:t xml:space="preserve">Email: </w:t>
            </w:r>
            <w:r w:rsidRPr="00221E6F">
              <w:rPr>
                <w:rFonts w:eastAsia="SimSun"/>
                <w:color w:val="000000"/>
              </w:rPr>
              <w:t>trungtamankhangeducation@gmail.com</w:t>
            </w:r>
          </w:p>
          <w:p w14:paraId="6CD51D8E" w14:textId="77777777" w:rsidR="00221E6F" w:rsidRPr="009D1D36" w:rsidRDefault="00221E6F" w:rsidP="00034A59">
            <w:pPr>
              <w:spacing w:line="240" w:lineRule="auto"/>
            </w:pPr>
            <w:r w:rsidRPr="009D1D36">
              <w:rPr>
                <w:rFonts w:eastAsia="SimSun"/>
                <w:color w:val="000000"/>
              </w:rPr>
              <w:t>Điện thoại: 0973.868.631 – 0989.381.531</w:t>
            </w:r>
          </w:p>
          <w:p w14:paraId="46DBC579" w14:textId="2EA19332" w:rsidR="00221E6F" w:rsidRPr="00CD7BB2" w:rsidRDefault="00221E6F" w:rsidP="00034A59">
            <w:pPr>
              <w:spacing w:line="240" w:lineRule="auto"/>
              <w:rPr>
                <w:color w:val="000000"/>
              </w:rPr>
            </w:pPr>
            <w:r w:rsidRPr="009D1D36">
              <w:rPr>
                <w:rFonts w:eastAsia="SimSun"/>
                <w:color w:val="000000"/>
              </w:rPr>
              <w:t>Địa chỉ:</w:t>
            </w:r>
            <w:r w:rsidRPr="009D1D36">
              <w:rPr>
                <w:color w:val="000000"/>
              </w:rPr>
              <w:t xml:space="preserve"> </w:t>
            </w:r>
            <w:r>
              <w:t xml:space="preserve"> </w:t>
            </w:r>
            <w:r w:rsidRPr="009D1D36">
              <w:rPr>
                <w:color w:val="000000"/>
              </w:rPr>
              <w:t>Số 123</w:t>
            </w:r>
            <w:r w:rsidR="00680408">
              <w:rPr>
                <w:color w:val="000000"/>
              </w:rPr>
              <w:t xml:space="preserve"> </w:t>
            </w:r>
            <w:r w:rsidRPr="009D1D36">
              <w:rPr>
                <w:color w:val="000000"/>
              </w:rPr>
              <w:t xml:space="preserve">Tống Duy Tân, Khu 1, </w:t>
            </w:r>
            <w:r w:rsidR="00680408">
              <w:rPr>
                <w:color w:val="000000"/>
              </w:rPr>
              <w:t xml:space="preserve"> xã</w:t>
            </w:r>
            <w:r w:rsidRPr="009D1D36">
              <w:rPr>
                <w:color w:val="000000"/>
              </w:rPr>
              <w:t>Vĩnh Lộc, tỉnh Thanh Hóa</w:t>
            </w:r>
          </w:p>
        </w:tc>
      </w:tr>
    </w:tbl>
    <w:p w14:paraId="1EEC2412" w14:textId="02CEB6E7" w:rsidR="00FB4C72" w:rsidRDefault="00AA4C3A">
      <w:pPr>
        <w:spacing w:line="360" w:lineRule="auto"/>
        <w:jc w:val="center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</w:rPr>
        <w:t xml:space="preserve">KẾ HOẠCH CAN THIỆP THÁNG </w:t>
      </w:r>
      <w:r w:rsidR="002C2B22">
        <w:rPr>
          <w:b/>
          <w:color w:val="0000FF"/>
          <w:sz w:val="26"/>
          <w:szCs w:val="26"/>
          <w:lang w:val="en-US"/>
        </w:rPr>
        <w:t>{title}</w:t>
      </w:r>
    </w:p>
    <w:p w14:paraId="360D175D" w14:textId="53CFCFC4" w:rsidR="00FB4C72" w:rsidRPr="002C2B22" w:rsidRDefault="00680408" w:rsidP="00680408">
      <w:pPr>
        <w:spacing w:line="360" w:lineRule="auto"/>
        <w:jc w:val="center"/>
        <w:rPr>
          <w:b/>
          <w:color w:val="0000FF"/>
          <w:sz w:val="26"/>
          <w:szCs w:val="26"/>
          <w:lang w:val="en-US"/>
        </w:rPr>
      </w:pPr>
      <w:r>
        <w:rPr>
          <w:b/>
          <w:color w:val="0000FF"/>
          <w:sz w:val="26"/>
          <w:szCs w:val="26"/>
        </w:rPr>
        <w:t xml:space="preserve">BÉ: </w:t>
      </w:r>
      <w:r w:rsidR="002C2B22">
        <w:rPr>
          <w:b/>
          <w:color w:val="0000FF"/>
          <w:sz w:val="26"/>
          <w:szCs w:val="26"/>
          <w:lang w:val="en-US"/>
        </w:rPr>
        <w:t>{child}</w:t>
      </w:r>
    </w:p>
    <w:tbl>
      <w:tblPr>
        <w:tblStyle w:val="a"/>
        <w:tblW w:w="10206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2"/>
        <w:gridCol w:w="3169"/>
        <w:gridCol w:w="992"/>
        <w:gridCol w:w="5103"/>
      </w:tblGrid>
      <w:tr w:rsidR="00680408" w14:paraId="4F715FBD" w14:textId="65081117" w:rsidTr="00680408">
        <w:trPr>
          <w:trHeight w:val="1539"/>
        </w:trPr>
        <w:tc>
          <w:tcPr>
            <w:tcW w:w="942" w:type="dxa"/>
            <w:vAlign w:val="center"/>
          </w:tcPr>
          <w:p w14:paraId="2F461617" w14:textId="1E51EF67" w:rsidR="00680408" w:rsidRPr="00D664A3" w:rsidRDefault="00680408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Lĩnh vực</w:t>
            </w:r>
          </w:p>
        </w:tc>
        <w:tc>
          <w:tcPr>
            <w:tcW w:w="3169" w:type="dxa"/>
            <w:vAlign w:val="center"/>
          </w:tcPr>
          <w:p w14:paraId="2ECA38E3" w14:textId="18B3E320" w:rsidR="00680408" w:rsidRDefault="00680408" w:rsidP="004751F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Mục tiêu</w:t>
            </w:r>
          </w:p>
        </w:tc>
        <w:tc>
          <w:tcPr>
            <w:tcW w:w="992" w:type="dxa"/>
            <w:vAlign w:val="center"/>
          </w:tcPr>
          <w:p w14:paraId="1EF52FB6" w14:textId="77777777" w:rsidR="00680408" w:rsidRPr="004751FF" w:rsidRDefault="00680408" w:rsidP="004751FF">
            <w:pPr>
              <w:spacing w:line="360" w:lineRule="auto"/>
              <w:jc w:val="center"/>
              <w:rPr>
                <w:b/>
                <w:sz w:val="26"/>
                <w:szCs w:val="26"/>
                <w:lang w:val="en-US"/>
              </w:rPr>
            </w:pPr>
            <w:r>
              <w:rPr>
                <w:b/>
                <w:sz w:val="26"/>
                <w:szCs w:val="26"/>
                <w:lang w:val="en-US"/>
              </w:rPr>
              <w:t>Mức độ hỗ trợ</w:t>
            </w:r>
          </w:p>
        </w:tc>
        <w:tc>
          <w:tcPr>
            <w:tcW w:w="5103" w:type="dxa"/>
            <w:vAlign w:val="center"/>
          </w:tcPr>
          <w:p w14:paraId="3F342B64" w14:textId="36DD1041" w:rsidR="00680408" w:rsidRDefault="00680408" w:rsidP="004751FF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 thực hiện</w:t>
            </w:r>
          </w:p>
        </w:tc>
      </w:tr>
      <w:tr w:rsidR="00680408" w14:paraId="72224923" w14:textId="77777777" w:rsidTr="00680408">
        <w:trPr>
          <w:trHeight w:val="1539"/>
        </w:trPr>
        <w:tc>
          <w:tcPr>
            <w:tcW w:w="942" w:type="dxa"/>
            <w:vAlign w:val="center"/>
          </w:tcPr>
          <w:p w14:paraId="44681554" w14:textId="65A330D8" w:rsidR="00680408" w:rsidRDefault="00F07D39" w:rsidP="00354BA4">
            <w:pPr>
              <w:spacing w:line="360" w:lineRule="auto"/>
              <w:rPr>
                <w:b/>
                <w:sz w:val="26"/>
                <w:szCs w:val="26"/>
                <w:lang w:val="en-US"/>
              </w:rPr>
            </w:pPr>
            <w:bookmarkStart w:id="0" w:name="_GoBack"/>
            <w:r>
              <w:t>{#rows}{</w:t>
            </w:r>
            <w:r>
              <w:rPr>
                <w:lang w:val="en-US"/>
              </w:rPr>
              <w:t>field</w:t>
            </w:r>
            <w:r>
              <w:t>}</w:t>
            </w:r>
          </w:p>
        </w:tc>
        <w:tc>
          <w:tcPr>
            <w:tcW w:w="3169" w:type="dxa"/>
            <w:vAlign w:val="center"/>
          </w:tcPr>
          <w:p w14:paraId="68071D6A" w14:textId="080FD73D" w:rsidR="00680408" w:rsidRDefault="00F07D39" w:rsidP="00354BA4">
            <w:pPr>
              <w:spacing w:line="276" w:lineRule="auto"/>
              <w:rPr>
                <w:b/>
              </w:rPr>
            </w:pPr>
            <w:r>
              <w:rPr>
                <w:lang w:val="en-US"/>
              </w:rPr>
              <w:t>{target</w:t>
            </w:r>
            <w:r>
              <w:t>}</w:t>
            </w:r>
          </w:p>
        </w:tc>
        <w:tc>
          <w:tcPr>
            <w:tcW w:w="992" w:type="dxa"/>
            <w:vAlign w:val="center"/>
          </w:tcPr>
          <w:p w14:paraId="74006CE8" w14:textId="6BEF775C" w:rsidR="00680408" w:rsidRDefault="00F07D39" w:rsidP="00354BA4">
            <w:pPr>
              <w:spacing w:line="360" w:lineRule="auto"/>
              <w:rPr>
                <w:b/>
                <w:sz w:val="26"/>
                <w:szCs w:val="26"/>
                <w:lang w:val="en-US"/>
              </w:rPr>
            </w:pPr>
            <w:r>
              <w:t>{</w:t>
            </w:r>
            <w:r>
              <w:rPr>
                <w:lang w:val="en-US"/>
              </w:rPr>
              <w:t>intervention</w:t>
            </w:r>
            <w:r>
              <w:t>}</w:t>
            </w:r>
          </w:p>
        </w:tc>
        <w:tc>
          <w:tcPr>
            <w:tcW w:w="5103" w:type="dxa"/>
            <w:vAlign w:val="center"/>
          </w:tcPr>
          <w:p w14:paraId="4F5EF4B8" w14:textId="7C16F8E4" w:rsidR="00680408" w:rsidRDefault="00F07D39" w:rsidP="00354BA4">
            <w:pPr>
              <w:spacing w:line="360" w:lineRule="auto"/>
              <w:rPr>
                <w:b/>
                <w:sz w:val="26"/>
                <w:szCs w:val="26"/>
              </w:rPr>
            </w:pPr>
            <w:r>
              <w:t>{</w:t>
            </w:r>
            <w:r>
              <w:rPr>
                <w:lang w:val="en-US"/>
              </w:rPr>
              <w:t>content</w:t>
            </w:r>
            <w:r>
              <w:t>}{/rows}</w:t>
            </w:r>
          </w:p>
        </w:tc>
      </w:tr>
      <w:bookmarkEnd w:id="0"/>
    </w:tbl>
    <w:p w14:paraId="580FD8E0" w14:textId="77777777" w:rsidR="00FB4C72" w:rsidRDefault="00FB4C72"/>
    <w:p w14:paraId="72FFE1B6" w14:textId="0CE7467F" w:rsidR="00FB4C72" w:rsidRDefault="00E91903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D83093D" w14:textId="58054282" w:rsidR="00FB4C72" w:rsidRDefault="007F4264">
      <w:r w:rsidRPr="00221E6F">
        <w:t xml:space="preserve">     </w:t>
      </w:r>
      <w:r w:rsidR="00680408" w:rsidRPr="00E91903">
        <w:rPr>
          <w:b/>
          <w:bCs/>
          <w:lang w:val="en-US"/>
        </w:rPr>
        <w:t>GIÁM</w:t>
      </w:r>
      <w:r w:rsidR="00680408" w:rsidRPr="00E91903">
        <w:rPr>
          <w:b/>
          <w:bCs/>
        </w:rPr>
        <w:t xml:space="preserve"> </w:t>
      </w:r>
      <w:r w:rsidR="00E91903" w:rsidRPr="00E91903">
        <w:rPr>
          <w:b/>
          <w:bCs/>
        </w:rPr>
        <w:t>ĐỐC</w:t>
      </w:r>
      <w:r w:rsidR="00AA4C3A">
        <w:t xml:space="preserve">                                                   </w:t>
      </w:r>
      <w:r w:rsidRPr="00E91903">
        <w:t xml:space="preserve">  </w:t>
      </w:r>
      <w:r w:rsidR="00E91903">
        <w:t xml:space="preserve">   </w:t>
      </w:r>
      <w:r w:rsidRPr="00E91903">
        <w:t xml:space="preserve">  </w:t>
      </w:r>
      <w:r w:rsidR="00AA4C3A">
        <w:t xml:space="preserve"> </w:t>
      </w:r>
      <w:r w:rsidR="00AA4C3A" w:rsidRPr="00E91903">
        <w:rPr>
          <w:b/>
          <w:bCs/>
        </w:rPr>
        <w:t>Giáo viên can thiệp</w:t>
      </w:r>
    </w:p>
    <w:p w14:paraId="07064866" w14:textId="77777777" w:rsidR="00FB4C72" w:rsidRDefault="00FB4C72"/>
    <w:p w14:paraId="17141F5D" w14:textId="77777777" w:rsidR="00FB4C72" w:rsidRDefault="00FB4C72"/>
    <w:p w14:paraId="7A03F000" w14:textId="4B0CC965" w:rsidR="00FB4C72" w:rsidRDefault="00DE0AA8" w:rsidP="00D6467A">
      <w:pPr>
        <w:ind w:left="-180"/>
      </w:pPr>
      <w:r>
        <w:rPr>
          <w:lang w:val="en-US"/>
        </w:rPr>
        <w:t xml:space="preserve"> </w:t>
      </w:r>
      <w:r w:rsidR="00C30C8D" w:rsidRPr="00E91903">
        <w:t xml:space="preserve">   </w:t>
      </w:r>
      <w:r w:rsidR="00C30C8D" w:rsidRPr="00E91903">
        <w:rPr>
          <w:b/>
          <w:bCs/>
        </w:rPr>
        <w:t>Ngô Thị Hương</w:t>
      </w:r>
      <w:r w:rsidR="00AA4C3A">
        <w:t xml:space="preserve">                  </w:t>
      </w:r>
      <w:r w:rsidR="00D6467A">
        <w:t xml:space="preserve">            </w:t>
      </w:r>
      <w:r w:rsidR="00E91903">
        <w:t xml:space="preserve">     </w:t>
      </w:r>
      <w:r w:rsidR="00D6467A">
        <w:t xml:space="preserve">      </w:t>
      </w:r>
      <w:r w:rsidR="00FE2E98" w:rsidRPr="00E91903">
        <w:t xml:space="preserve">          </w:t>
      </w:r>
      <w:r w:rsidR="00C30C8D">
        <w:t xml:space="preserve">   </w:t>
      </w:r>
      <w:r w:rsidR="00E91903">
        <w:t xml:space="preserve">    </w:t>
      </w:r>
      <w:r w:rsidR="00F07D39">
        <w:rPr>
          <w:lang w:val="en-US"/>
        </w:rPr>
        <w:t>{teacher}</w:t>
      </w:r>
    </w:p>
    <w:sectPr w:rsidR="00FB4C7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auto"/>
    <w:pitch w:val="default"/>
  </w:font>
  <w:font w:name="Aptos Display">
    <w:altName w:val="Adobe Garamond Pro Bold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71B"/>
    <w:multiLevelType w:val="multilevel"/>
    <w:tmpl w:val="273ECF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27EC47D1"/>
    <w:multiLevelType w:val="multilevel"/>
    <w:tmpl w:val="BFCEB9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34618D"/>
    <w:multiLevelType w:val="multilevel"/>
    <w:tmpl w:val="6A361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225CB"/>
    <w:multiLevelType w:val="multilevel"/>
    <w:tmpl w:val="1E5E6B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7E78B4"/>
    <w:multiLevelType w:val="multilevel"/>
    <w:tmpl w:val="E110E6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D3BFC"/>
    <w:multiLevelType w:val="multilevel"/>
    <w:tmpl w:val="051678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CD97DC9"/>
    <w:multiLevelType w:val="hybridMultilevel"/>
    <w:tmpl w:val="2556CE5A"/>
    <w:lvl w:ilvl="0" w:tplc="538EF2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468D0"/>
    <w:multiLevelType w:val="multilevel"/>
    <w:tmpl w:val="71869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C72"/>
    <w:rsid w:val="00023902"/>
    <w:rsid w:val="000650C9"/>
    <w:rsid w:val="000E018E"/>
    <w:rsid w:val="00107684"/>
    <w:rsid w:val="00221E6F"/>
    <w:rsid w:val="002C2B22"/>
    <w:rsid w:val="00354BA4"/>
    <w:rsid w:val="004751FF"/>
    <w:rsid w:val="004B178B"/>
    <w:rsid w:val="005503C8"/>
    <w:rsid w:val="00680408"/>
    <w:rsid w:val="00722451"/>
    <w:rsid w:val="007F4264"/>
    <w:rsid w:val="0081333D"/>
    <w:rsid w:val="0098451E"/>
    <w:rsid w:val="00A66A87"/>
    <w:rsid w:val="00AA4C3A"/>
    <w:rsid w:val="00C30C8D"/>
    <w:rsid w:val="00D6467A"/>
    <w:rsid w:val="00D664A3"/>
    <w:rsid w:val="00DE0AA8"/>
    <w:rsid w:val="00E81C34"/>
    <w:rsid w:val="00E91903"/>
    <w:rsid w:val="00F07D39"/>
    <w:rsid w:val="00F66462"/>
    <w:rsid w:val="00FB4C72"/>
    <w:rsid w:val="00FD50D8"/>
    <w:rsid w:val="00FE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388DE"/>
  <w15:docId w15:val="{F17D1EED-C997-4257-B3BA-34F6934AC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AFE"/>
    <w:rPr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1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1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1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character" w:customStyle="1" w:styleId="SubtitleChar">
    <w:name w:val="Subtitle Char"/>
    <w:basedOn w:val="DefaultParagraphFont"/>
    <w:link w:val="Subtitle"/>
    <w:uiPriority w:val="11"/>
    <w:rsid w:val="00F1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FE"/>
    <w:rPr>
      <w:b/>
      <w:bCs/>
      <w:smallCaps/>
      <w:color w:val="0F4761" w:themeColor="accent1" w:themeShade="BF"/>
      <w:spacing w:val="5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221E6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21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mj447q9go2OBjv1ValARNqpBQ==">CgMxLjA4AHIhMUxDYU9TeWM5UU1NRnhoQ1NnR2ktLUlhSlRkSDZKYm9m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Ngo</dc:creator>
  <cp:lastModifiedBy>USER</cp:lastModifiedBy>
  <cp:revision>5</cp:revision>
  <dcterms:created xsi:type="dcterms:W3CDTF">2026-07-22T16:39:00Z</dcterms:created>
  <dcterms:modified xsi:type="dcterms:W3CDTF">2026-07-27T12:49:00Z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49cd76fb-f6c4-45b8-8b30-c3e4c6288aee</vt:lpwstr>
  </property>
</Properties>
</file>