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BA74F" w14:textId="7C16AA1B" w:rsidR="00895743" w:rsidRPr="00635D83" w:rsidRDefault="00635D83">
      <w:pPr>
        <w:rPr>
          <w:lang w:val="vi-VN"/>
        </w:rPr>
      </w:pPr>
      <w:r>
        <w:t>Trương</w:t>
      </w:r>
      <w:r>
        <w:rPr>
          <w:lang w:val="vi-VN"/>
        </w:rPr>
        <w:t xml:space="preserve"> Quang Diệu</w:t>
      </w:r>
    </w:p>
    <w:sectPr w:rsidR="00895743" w:rsidRPr="00635D83" w:rsidSect="00335B3C">
      <w:pgSz w:w="11907" w:h="16840" w:code="9"/>
      <w:pgMar w:top="1134" w:right="851" w:bottom="1134" w:left="1701" w:header="862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83"/>
    <w:rsid w:val="00335B3C"/>
    <w:rsid w:val="00635D83"/>
    <w:rsid w:val="00895743"/>
    <w:rsid w:val="00A61092"/>
    <w:rsid w:val="00E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8FDFD"/>
  <w15:chartTrackingRefBased/>
  <w15:docId w15:val="{7C25A5AC-D7BD-45D1-8100-CE242532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83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Ngọc</dc:creator>
  <cp:keywords/>
  <dc:description/>
  <cp:lastModifiedBy>Trung Nguyễn Ngọc</cp:lastModifiedBy>
  <cp:revision>1</cp:revision>
  <dcterms:created xsi:type="dcterms:W3CDTF">2025-03-26T14:51:00Z</dcterms:created>
  <dcterms:modified xsi:type="dcterms:W3CDTF">2025-03-26T14:52:00Z</dcterms:modified>
</cp:coreProperties>
</file>