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02A24" w14:textId="05043EBB" w:rsidR="00FA20B8" w:rsidRPr="006E6CC9" w:rsidRDefault="009F63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FA20B8" w:rsidRPr="006E6CC9">
        <w:rPr>
          <w:rFonts w:ascii="Times New Roman" w:hAnsi="Times New Roman" w:cs="Times New Roman"/>
          <w:b/>
          <w:bCs/>
          <w:sz w:val="28"/>
          <w:szCs w:val="28"/>
        </w:rPr>
        <w:t>GIT</w:t>
      </w:r>
    </w:p>
    <w:p w14:paraId="56FAC4BA" w14:textId="117B9DC4" w:rsidR="00360C24" w:rsidRPr="006E6CC9" w:rsidRDefault="00FA20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6CC9">
        <w:rPr>
          <w:rFonts w:ascii="Times New Roman" w:hAnsi="Times New Roman" w:cs="Times New Roman"/>
          <w:sz w:val="28"/>
          <w:szCs w:val="28"/>
        </w:rPr>
        <w:t>I</w:t>
      </w:r>
      <w:r w:rsidR="00360C24" w:rsidRPr="006E6CC9">
        <w:rPr>
          <w:rFonts w:ascii="Times New Roman" w:hAnsi="Times New Roman" w:cs="Times New Roman"/>
          <w:sz w:val="28"/>
          <w:szCs w:val="28"/>
        </w:rPr>
        <w:t>.Các</w:t>
      </w:r>
      <w:proofErr w:type="spellEnd"/>
      <w:r w:rsidR="00360C24"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0C24" w:rsidRPr="006E6CC9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360C24" w:rsidRPr="006E6CC9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="00360C24" w:rsidRPr="006E6CC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360C24"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0C24" w:rsidRPr="006E6CC9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43EF3545" w14:textId="77777777" w:rsidR="00B20086" w:rsidRPr="006E6CC9" w:rsidRDefault="00B20086" w:rsidP="00B20086">
      <w:pPr>
        <w:shd w:val="clear" w:color="auto" w:fill="FFFFFF"/>
        <w:spacing w:before="360" w:after="210" w:line="435" w:lineRule="atLeast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6E6CC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1) git config</w:t>
      </w:r>
    </w:p>
    <w:p w14:paraId="4ADB6385" w14:textId="6B9A3405" w:rsidR="00B20086" w:rsidRPr="006E6CC9" w:rsidRDefault="00B20086" w:rsidP="00B2008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</w:pP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:</w:t>
      </w:r>
      <w:proofErr w:type="gram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set user name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email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main configuration file.</w:t>
      </w:r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xài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: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kiểm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tra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tên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kiểu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email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cấu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6E6CC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config --</w:t>
      </w:r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 global user.name</w:t>
      </w:r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và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config -- global 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user.email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. 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Để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set email 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hoặc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tên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mới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config -- global user.name = “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Hải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Nguyễn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”</w:t>
      </w:r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và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config -- global 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user.email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= </w:t>
      </w:r>
      <w:hyperlink r:id="rId5" w:history="1">
        <w:r w:rsidRPr="003D78FF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bdr w:val="none" w:sz="0" w:space="0" w:color="auto" w:frame="1"/>
            <w:shd w:val="clear" w:color="auto" w:fill="F1F1F1"/>
          </w:rPr>
          <w:t>hainguyen@gmail.com</w:t>
        </w:r>
      </w:hyperlink>
    </w:p>
    <w:p w14:paraId="327D903D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 xml:space="preserve">2) git </w:t>
      </w:r>
      <w:proofErr w:type="spellStart"/>
      <w:r w:rsidRPr="006E6CC9">
        <w:rPr>
          <w:rStyle w:val="Strong"/>
          <w:b/>
          <w:bCs/>
          <w:color w:val="111111"/>
          <w:sz w:val="28"/>
          <w:szCs w:val="28"/>
        </w:rPr>
        <w:t>init</w:t>
      </w:r>
      <w:proofErr w:type="spellEnd"/>
    </w:p>
    <w:p w14:paraId="16134A2E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 :</w:t>
      </w:r>
      <w:proofErr w:type="gram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Khởi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tạo</w:t>
      </w:r>
      <w:proofErr w:type="spellEnd"/>
      <w:r w:rsidRPr="006E6CC9">
        <w:rPr>
          <w:color w:val="222222"/>
          <w:sz w:val="28"/>
          <w:szCs w:val="28"/>
        </w:rPr>
        <w:t xml:space="preserve"> 1 git repository 1 project </w:t>
      </w:r>
      <w:proofErr w:type="spellStart"/>
      <w:r w:rsidRPr="006E6CC9">
        <w:rPr>
          <w:color w:val="222222"/>
          <w:sz w:val="28"/>
          <w:szCs w:val="28"/>
        </w:rPr>
        <w:t>mới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hoặc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đã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có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7D118E44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xài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git </w:t>
      </w:r>
      <w:proofErr w:type="spellStart"/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init</w:t>
      </w:r>
      <w:proofErr w:type="spellEnd"/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gốc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dự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án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0109B143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3) git clone</w:t>
      </w:r>
    </w:p>
    <w:p w14:paraId="6BE20DA9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Copy 1 git repository </w:t>
      </w:r>
      <w:proofErr w:type="spellStart"/>
      <w:r w:rsidRPr="006E6CC9">
        <w:rPr>
          <w:color w:val="222222"/>
          <w:sz w:val="28"/>
          <w:szCs w:val="28"/>
        </w:rPr>
        <w:t>từ</w:t>
      </w:r>
      <w:proofErr w:type="spellEnd"/>
      <w:r w:rsidRPr="006E6CC9">
        <w:rPr>
          <w:color w:val="222222"/>
          <w:sz w:val="28"/>
          <w:szCs w:val="28"/>
        </w:rPr>
        <w:t xml:space="preserve"> remote source.</w:t>
      </w:r>
    </w:p>
    <w:p w14:paraId="5A3300AF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xài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clone </w:t>
      </w:r>
      <w:proofErr w:type="gramStart"/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clone</w:t>
      </w:r>
      <w:proofErr w:type="gramEnd"/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 git url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</w:p>
    <w:p w14:paraId="28B314F4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4) git status</w:t>
      </w:r>
    </w:p>
    <w:p w14:paraId="793790A8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check </w:t>
      </w:r>
      <w:proofErr w:type="spellStart"/>
      <w:r w:rsidRPr="006E6CC9">
        <w:rPr>
          <w:color w:val="222222"/>
          <w:sz w:val="28"/>
          <w:szCs w:val="28"/>
        </w:rPr>
        <w:t>trạng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thái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những</w:t>
      </w:r>
      <w:proofErr w:type="spellEnd"/>
      <w:r w:rsidRPr="006E6CC9">
        <w:rPr>
          <w:color w:val="222222"/>
          <w:sz w:val="28"/>
          <w:szCs w:val="28"/>
        </w:rPr>
        <w:t xml:space="preserve"> file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đã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làm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việc</w:t>
      </w:r>
      <w:proofErr w:type="spellEnd"/>
      <w:r w:rsidRPr="006E6CC9">
        <w:rPr>
          <w:color w:val="222222"/>
          <w:sz w:val="28"/>
          <w:szCs w:val="28"/>
        </w:rPr>
        <w:t xml:space="preserve">. VD: </w:t>
      </w:r>
      <w:proofErr w:type="spellStart"/>
      <w:r w:rsidRPr="006E6CC9">
        <w:rPr>
          <w:color w:val="222222"/>
          <w:sz w:val="28"/>
          <w:szCs w:val="28"/>
        </w:rPr>
        <w:t>Tất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cả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cuối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cùng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từ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lần</w:t>
      </w:r>
      <w:proofErr w:type="spellEnd"/>
      <w:r w:rsidRPr="006E6CC9">
        <w:rPr>
          <w:color w:val="222222"/>
          <w:sz w:val="28"/>
          <w:szCs w:val="28"/>
        </w:rPr>
        <w:t xml:space="preserve"> commit </w:t>
      </w:r>
      <w:proofErr w:type="spellStart"/>
      <w:r w:rsidRPr="006E6CC9">
        <w:rPr>
          <w:color w:val="222222"/>
          <w:sz w:val="28"/>
          <w:szCs w:val="28"/>
        </w:rPr>
        <w:t>cuối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cùng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63B569D3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xài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status</w:t>
      </w:r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làm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việc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6CB8A985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 xml:space="preserve">5) git </w:t>
      </w:r>
      <w:proofErr w:type="gramStart"/>
      <w:r w:rsidRPr="006E6CC9">
        <w:rPr>
          <w:rStyle w:val="Strong"/>
          <w:b/>
          <w:bCs/>
          <w:color w:val="111111"/>
          <w:sz w:val="28"/>
          <w:szCs w:val="28"/>
        </w:rPr>
        <w:t>add</w:t>
      </w:r>
      <w:proofErr w:type="gramEnd"/>
    </w:p>
    <w:p w14:paraId="034C3BD8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Thêm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đến</w:t>
      </w:r>
      <w:proofErr w:type="spellEnd"/>
      <w:r w:rsidRPr="006E6CC9">
        <w:rPr>
          <w:color w:val="222222"/>
          <w:sz w:val="28"/>
          <w:szCs w:val="28"/>
        </w:rPr>
        <w:t xml:space="preserve"> stage/index 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làm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việc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1EA08FEF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xài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 </w:t>
      </w:r>
      <w:r w:rsidRPr="006E6CC9">
        <w:rPr>
          <w:rStyle w:val="kwd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add</w:t>
      </w:r>
    </w:p>
    <w:p w14:paraId="1A13145C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6) git commit</w:t>
      </w:r>
    </w:p>
    <w:p w14:paraId="6900DAF8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lastRenderedPageBreak/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commit </w:t>
      </w:r>
      <w:proofErr w:type="spellStart"/>
      <w:r w:rsidRPr="006E6CC9">
        <w:rPr>
          <w:color w:val="222222"/>
          <w:sz w:val="28"/>
          <w:szCs w:val="28"/>
        </w:rPr>
        <w:t>nghĩa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một</w:t>
      </w:r>
      <w:proofErr w:type="spellEnd"/>
      <w:r w:rsidRPr="006E6CC9">
        <w:rPr>
          <w:color w:val="222222"/>
          <w:sz w:val="28"/>
          <w:szCs w:val="28"/>
        </w:rPr>
        <w:t xml:space="preserve"> action 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Git </w:t>
      </w:r>
      <w:proofErr w:type="spellStart"/>
      <w:r w:rsidRPr="006E6CC9">
        <w:rPr>
          <w:color w:val="222222"/>
          <w:sz w:val="28"/>
          <w:szCs w:val="28"/>
        </w:rPr>
        <w:t>lưu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lại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một</w:t>
      </w:r>
      <w:proofErr w:type="spellEnd"/>
      <w:r w:rsidRPr="006E6CC9">
        <w:rPr>
          <w:color w:val="222222"/>
          <w:sz w:val="28"/>
          <w:szCs w:val="28"/>
        </w:rPr>
        <w:t xml:space="preserve"> snapshot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sự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làm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việc</w:t>
      </w:r>
      <w:proofErr w:type="spellEnd"/>
      <w:r w:rsidRPr="006E6CC9">
        <w:rPr>
          <w:color w:val="222222"/>
          <w:sz w:val="28"/>
          <w:szCs w:val="28"/>
        </w:rPr>
        <w:t xml:space="preserve">.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tập</w:t>
      </w:r>
      <w:proofErr w:type="spellEnd"/>
      <w:r w:rsidRPr="006E6CC9">
        <w:rPr>
          <w:color w:val="222222"/>
          <w:sz w:val="28"/>
          <w:szCs w:val="28"/>
        </w:rPr>
        <w:t xml:space="preserve"> tin,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được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đã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phải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nằm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Staging Area. </w:t>
      </w:r>
      <w:proofErr w:type="spellStart"/>
      <w:r w:rsidRPr="006E6CC9">
        <w:rPr>
          <w:color w:val="222222"/>
          <w:sz w:val="28"/>
          <w:szCs w:val="28"/>
        </w:rPr>
        <w:t>Mỗi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lần</w:t>
      </w:r>
      <w:proofErr w:type="spellEnd"/>
      <w:r w:rsidRPr="006E6CC9">
        <w:rPr>
          <w:color w:val="222222"/>
          <w:sz w:val="28"/>
          <w:szCs w:val="28"/>
        </w:rPr>
        <w:t xml:space="preserve"> commit </w:t>
      </w:r>
      <w:proofErr w:type="spellStart"/>
      <w:r w:rsidRPr="006E6CC9">
        <w:rPr>
          <w:color w:val="222222"/>
          <w:sz w:val="28"/>
          <w:szCs w:val="28"/>
        </w:rPr>
        <w:t>nó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sẽ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được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lưu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lại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lịch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sử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chỉnh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sửa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code </w:t>
      </w:r>
      <w:proofErr w:type="spellStart"/>
      <w:r w:rsidRPr="006E6CC9">
        <w:rPr>
          <w:color w:val="222222"/>
          <w:sz w:val="28"/>
          <w:szCs w:val="28"/>
        </w:rPr>
        <w:t>kèm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theo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tên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địa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chỉ</w:t>
      </w:r>
      <w:proofErr w:type="spellEnd"/>
      <w:r w:rsidRPr="006E6CC9">
        <w:rPr>
          <w:color w:val="222222"/>
          <w:sz w:val="28"/>
          <w:szCs w:val="28"/>
        </w:rPr>
        <w:t xml:space="preserve"> email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người</w:t>
      </w:r>
      <w:proofErr w:type="spellEnd"/>
      <w:r w:rsidRPr="006E6CC9">
        <w:rPr>
          <w:color w:val="222222"/>
          <w:sz w:val="28"/>
          <w:szCs w:val="28"/>
        </w:rPr>
        <w:t xml:space="preserve"> commit. </w:t>
      </w:r>
      <w:proofErr w:type="spellStart"/>
      <w:r w:rsidRPr="006E6CC9">
        <w:rPr>
          <w:color w:val="222222"/>
          <w:sz w:val="28"/>
          <w:szCs w:val="28"/>
        </w:rPr>
        <w:t>Ngoài</w:t>
      </w:r>
      <w:proofErr w:type="spellEnd"/>
      <w:r w:rsidRPr="006E6CC9">
        <w:rPr>
          <w:color w:val="222222"/>
          <w:sz w:val="28"/>
          <w:szCs w:val="28"/>
        </w:rPr>
        <w:t xml:space="preserve"> ra 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Git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cũng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có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thể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khôi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phục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lại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tập</w:t>
      </w:r>
      <w:proofErr w:type="spellEnd"/>
      <w:r w:rsidRPr="006E6CC9">
        <w:rPr>
          <w:color w:val="222222"/>
          <w:sz w:val="28"/>
          <w:szCs w:val="28"/>
        </w:rPr>
        <w:t xml:space="preserve"> tin 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lịch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sử</w:t>
      </w:r>
      <w:proofErr w:type="spellEnd"/>
      <w:r w:rsidRPr="006E6CC9">
        <w:rPr>
          <w:color w:val="222222"/>
          <w:sz w:val="28"/>
          <w:szCs w:val="28"/>
        </w:rPr>
        <w:t xml:space="preserve"> commit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nó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chia </w:t>
      </w:r>
      <w:proofErr w:type="spellStart"/>
      <w:r w:rsidRPr="006E6CC9">
        <w:rPr>
          <w:color w:val="222222"/>
          <w:sz w:val="28"/>
          <w:szCs w:val="28"/>
        </w:rPr>
        <w:t>cho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một</w:t>
      </w:r>
      <w:proofErr w:type="spellEnd"/>
      <w:r w:rsidRPr="006E6CC9">
        <w:rPr>
          <w:color w:val="222222"/>
          <w:sz w:val="28"/>
          <w:szCs w:val="28"/>
        </w:rPr>
        <w:t xml:space="preserve"> branch </w:t>
      </w:r>
      <w:proofErr w:type="spellStart"/>
      <w:r w:rsidRPr="006E6CC9">
        <w:rPr>
          <w:color w:val="222222"/>
          <w:sz w:val="28"/>
          <w:szCs w:val="28"/>
        </w:rPr>
        <w:t>khác</w:t>
      </w:r>
      <w:proofErr w:type="spellEnd"/>
      <w:r w:rsidRPr="006E6CC9">
        <w:rPr>
          <w:color w:val="222222"/>
          <w:sz w:val="28"/>
          <w:szCs w:val="28"/>
        </w:rPr>
        <w:t xml:space="preserve">, </w:t>
      </w:r>
      <w:proofErr w:type="spellStart"/>
      <w:r w:rsidRPr="006E6CC9">
        <w:rPr>
          <w:color w:val="222222"/>
          <w:sz w:val="28"/>
          <w:szCs w:val="28"/>
        </w:rPr>
        <w:t>vì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vậy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sẽ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dễ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dàng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khôi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phục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lại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trước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đó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228486B8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7) git push/git pull</w:t>
      </w:r>
    </w:p>
    <w:p w14:paraId="51310A6C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Push </w:t>
      </w:r>
      <w:proofErr w:type="spellStart"/>
      <w:r w:rsidRPr="006E6CC9">
        <w:rPr>
          <w:color w:val="222222"/>
          <w:sz w:val="28"/>
          <w:szCs w:val="28"/>
        </w:rPr>
        <w:t>hoặc</w:t>
      </w:r>
      <w:proofErr w:type="spellEnd"/>
      <w:r w:rsidRPr="006E6CC9">
        <w:rPr>
          <w:color w:val="222222"/>
          <w:sz w:val="28"/>
          <w:szCs w:val="28"/>
        </w:rPr>
        <w:t xml:space="preserve"> Pull </w:t>
      </w:r>
      <w:proofErr w:type="spellStart"/>
      <w:r w:rsidRPr="006E6CC9">
        <w:rPr>
          <w:color w:val="222222"/>
          <w:sz w:val="28"/>
          <w:szCs w:val="28"/>
        </w:rPr>
        <w:t>các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đến</w:t>
      </w:r>
      <w:proofErr w:type="spellEnd"/>
      <w:r w:rsidRPr="006E6CC9">
        <w:rPr>
          <w:color w:val="222222"/>
          <w:sz w:val="28"/>
          <w:szCs w:val="28"/>
        </w:rPr>
        <w:t xml:space="preserve"> remote. </w:t>
      </w:r>
      <w:proofErr w:type="spellStart"/>
      <w:r w:rsidRPr="006E6CC9">
        <w:rPr>
          <w:color w:val="222222"/>
          <w:sz w:val="28"/>
          <w:szCs w:val="28"/>
        </w:rPr>
        <w:t>Nếu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đã</w:t>
      </w:r>
      <w:proofErr w:type="spellEnd"/>
      <w:r w:rsidRPr="006E6CC9">
        <w:rPr>
          <w:color w:val="222222"/>
          <w:sz w:val="28"/>
          <w:szCs w:val="28"/>
        </w:rPr>
        <w:t xml:space="preserve"> added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 xml:space="preserve"> committed </w:t>
      </w:r>
      <w:proofErr w:type="spellStart"/>
      <w:r w:rsidRPr="006E6CC9">
        <w:rPr>
          <w:color w:val="222222"/>
          <w:sz w:val="28"/>
          <w:szCs w:val="28"/>
        </w:rPr>
        <w:t>các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muốn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đẩy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nó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lên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hoặc</w:t>
      </w:r>
      <w:proofErr w:type="spellEnd"/>
      <w:r w:rsidRPr="006E6CC9">
        <w:rPr>
          <w:color w:val="222222"/>
          <w:sz w:val="28"/>
          <w:szCs w:val="28"/>
        </w:rPr>
        <w:t xml:space="preserve"> remote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đã</w:t>
      </w:r>
      <w:proofErr w:type="spellEnd"/>
      <w:r w:rsidRPr="006E6CC9">
        <w:rPr>
          <w:color w:val="222222"/>
          <w:sz w:val="28"/>
          <w:szCs w:val="28"/>
        </w:rPr>
        <w:t xml:space="preserve"> update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apply </w:t>
      </w:r>
      <w:proofErr w:type="spellStart"/>
      <w:r w:rsidRPr="006E6CC9">
        <w:rPr>
          <w:color w:val="222222"/>
          <w:sz w:val="28"/>
          <w:szCs w:val="28"/>
        </w:rPr>
        <w:t>tất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cả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đó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trên</w:t>
      </w:r>
      <w:proofErr w:type="spellEnd"/>
      <w:r w:rsidRPr="006E6CC9">
        <w:rPr>
          <w:color w:val="222222"/>
          <w:sz w:val="28"/>
          <w:szCs w:val="28"/>
        </w:rPr>
        <w:t xml:space="preserve"> code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mình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6169B94F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pull </w:t>
      </w:r>
      <w:proofErr w:type="gramStart"/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remote</w:t>
      </w:r>
      <w:proofErr w:type="gramEnd"/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branch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  <w:r w:rsidRPr="006E6CC9">
        <w:rPr>
          <w:rStyle w:val="pln"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r w:rsidRPr="006E6CC9">
        <w:rPr>
          <w:rStyle w:val="kwd"/>
          <w:color w:val="222222"/>
          <w:sz w:val="28"/>
          <w:szCs w:val="28"/>
          <w:bdr w:val="none" w:sz="0" w:space="0" w:color="auto" w:frame="1"/>
          <w:shd w:val="clear" w:color="auto" w:fill="F1F1F1"/>
        </w:rPr>
        <w:t>and</w:t>
      </w:r>
      <w:r w:rsidRPr="006E6CC9">
        <w:rPr>
          <w:rStyle w:val="pln"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push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remote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branch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</w:p>
    <w:p w14:paraId="134058AD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8) git branch</w:t>
      </w:r>
    </w:p>
    <w:p w14:paraId="269692A1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liệt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kê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tất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cả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các</w:t>
      </w:r>
      <w:proofErr w:type="spellEnd"/>
      <w:r w:rsidRPr="006E6CC9">
        <w:rPr>
          <w:color w:val="222222"/>
          <w:sz w:val="28"/>
          <w:szCs w:val="28"/>
        </w:rPr>
        <w:t xml:space="preserve"> branch (</w:t>
      </w:r>
      <w:proofErr w:type="spellStart"/>
      <w:r w:rsidRPr="006E6CC9">
        <w:rPr>
          <w:color w:val="222222"/>
          <w:sz w:val="28"/>
          <w:szCs w:val="28"/>
        </w:rPr>
        <w:t>nhánh</w:t>
      </w:r>
      <w:proofErr w:type="spellEnd"/>
      <w:r w:rsidRPr="006E6CC9">
        <w:rPr>
          <w:color w:val="222222"/>
          <w:sz w:val="28"/>
          <w:szCs w:val="28"/>
        </w:rPr>
        <w:t>).</w:t>
      </w:r>
    </w:p>
    <w:p w14:paraId="798403A6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branch</w:t>
      </w:r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hoặc</w:t>
      </w:r>
      <w:proofErr w:type="spellEnd"/>
      <w:r w:rsidRPr="006E6CC9">
        <w:rPr>
          <w:color w:val="222222"/>
          <w:sz w:val="28"/>
          <w:szCs w:val="28"/>
        </w:rPr>
        <w:t>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branch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-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a</w:t>
      </w:r>
    </w:p>
    <w:p w14:paraId="588CFD5A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9) git checkout</w:t>
      </w:r>
    </w:p>
    <w:p w14:paraId="33E03DE3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Chuyển</w:t>
      </w:r>
      <w:proofErr w:type="spellEnd"/>
      <w:r w:rsidRPr="006E6CC9">
        <w:rPr>
          <w:color w:val="222222"/>
          <w:sz w:val="28"/>
          <w:szCs w:val="28"/>
        </w:rPr>
        <w:t xml:space="preserve"> sang branch </w:t>
      </w:r>
      <w:proofErr w:type="spellStart"/>
      <w:r w:rsidRPr="006E6CC9">
        <w:rPr>
          <w:color w:val="222222"/>
          <w:sz w:val="28"/>
          <w:szCs w:val="28"/>
        </w:rPr>
        <w:t>khác</w:t>
      </w:r>
      <w:proofErr w:type="spellEnd"/>
    </w:p>
    <w:p w14:paraId="3CB2FF49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checkout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branch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hoặc</w:t>
      </w:r>
      <w:proofErr w:type="spellEnd"/>
      <w:r w:rsidRPr="006E6CC9">
        <w:rPr>
          <w:color w:val="222222"/>
          <w:sz w:val="28"/>
          <w:szCs w:val="28"/>
        </w:rPr>
        <w:t>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**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_ git checkout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-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b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branch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nếu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muốn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tạo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chuyển</w:t>
      </w:r>
      <w:proofErr w:type="spellEnd"/>
      <w:r w:rsidRPr="006E6CC9">
        <w:rPr>
          <w:color w:val="222222"/>
          <w:sz w:val="28"/>
          <w:szCs w:val="28"/>
        </w:rPr>
        <w:t xml:space="preserve"> sang </w:t>
      </w:r>
      <w:proofErr w:type="spellStart"/>
      <w:r w:rsidRPr="006E6CC9">
        <w:rPr>
          <w:color w:val="222222"/>
          <w:sz w:val="28"/>
          <w:szCs w:val="28"/>
        </w:rPr>
        <w:t>một</w:t>
      </w:r>
      <w:proofErr w:type="spellEnd"/>
      <w:r w:rsidRPr="006E6CC9">
        <w:rPr>
          <w:color w:val="222222"/>
          <w:sz w:val="28"/>
          <w:szCs w:val="28"/>
        </w:rPr>
        <w:t xml:space="preserve"> chi </w:t>
      </w:r>
      <w:proofErr w:type="spellStart"/>
      <w:r w:rsidRPr="006E6CC9">
        <w:rPr>
          <w:color w:val="222222"/>
          <w:sz w:val="28"/>
          <w:szCs w:val="28"/>
        </w:rPr>
        <w:t>nhánh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mới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39F87AD9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10) git stash</w:t>
      </w:r>
    </w:p>
    <w:p w14:paraId="0C8D9CD2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>: </w:t>
      </w:r>
      <w:proofErr w:type="spellStart"/>
      <w:r w:rsidRPr="006E6CC9">
        <w:rPr>
          <w:color w:val="222222"/>
          <w:sz w:val="28"/>
          <w:szCs w:val="28"/>
        </w:rPr>
        <w:t>Lưu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không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muốn</w:t>
      </w:r>
      <w:proofErr w:type="spellEnd"/>
      <w:r w:rsidRPr="006E6CC9">
        <w:rPr>
          <w:color w:val="222222"/>
          <w:sz w:val="28"/>
          <w:szCs w:val="28"/>
        </w:rPr>
        <w:t xml:space="preserve"> commit </w:t>
      </w:r>
      <w:proofErr w:type="spellStart"/>
      <w:r w:rsidRPr="006E6CC9">
        <w:rPr>
          <w:color w:val="222222"/>
          <w:sz w:val="28"/>
          <w:szCs w:val="28"/>
        </w:rPr>
        <w:t>ngay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lập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tức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2FC5CA6E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stash</w:t>
      </w:r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làm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việc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51F3A2E5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11) git merge</w:t>
      </w:r>
    </w:p>
    <w:p w14:paraId="0ABD093B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Merge 2 branch </w:t>
      </w:r>
      <w:proofErr w:type="spellStart"/>
      <w:r w:rsidRPr="006E6CC9">
        <w:rPr>
          <w:color w:val="222222"/>
          <w:sz w:val="28"/>
          <w:szCs w:val="28"/>
        </w:rPr>
        <w:t>lại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với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nahu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1117CE57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lastRenderedPageBreak/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Chuyển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tới</w:t>
      </w:r>
      <w:proofErr w:type="spellEnd"/>
      <w:r w:rsidRPr="006E6CC9">
        <w:rPr>
          <w:color w:val="222222"/>
          <w:sz w:val="28"/>
          <w:szCs w:val="28"/>
        </w:rPr>
        <w:t xml:space="preserve"> branch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muốn</w:t>
      </w:r>
      <w:proofErr w:type="spellEnd"/>
      <w:r w:rsidRPr="006E6CC9">
        <w:rPr>
          <w:color w:val="222222"/>
          <w:sz w:val="28"/>
          <w:szCs w:val="28"/>
        </w:rPr>
        <w:t xml:space="preserve"> merge </w:t>
      </w:r>
      <w:proofErr w:type="spellStart"/>
      <w:proofErr w:type="gramStart"/>
      <w:r w:rsidRPr="006E6CC9">
        <w:rPr>
          <w:color w:val="222222"/>
          <w:sz w:val="28"/>
          <w:szCs w:val="28"/>
        </w:rPr>
        <w:t>rồi</w:t>
      </w:r>
      <w:proofErr w:type="spellEnd"/>
      <w:r w:rsidRPr="006E6CC9">
        <w:rPr>
          <w:color w:val="222222"/>
          <w:sz w:val="28"/>
          <w:szCs w:val="28"/>
        </w:rPr>
        <w:t xml:space="preserve"> 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proofErr w:type="gramEnd"/>
      <w:r w:rsidRPr="006E6CC9">
        <w:rPr>
          <w:color w:val="222222"/>
          <w:sz w:val="28"/>
          <w:szCs w:val="28"/>
        </w:rPr>
        <w:t>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merge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proofErr w:type="spellStart"/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branch_ban_muon_merge</w:t>
      </w:r>
      <w:proofErr w:type="spellEnd"/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</w:p>
    <w:p w14:paraId="59539208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12) git reset</w:t>
      </w:r>
    </w:p>
    <w:p w14:paraId="7616201C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đã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đưa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một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tập</w:t>
      </w:r>
      <w:proofErr w:type="spellEnd"/>
      <w:r w:rsidRPr="006E6CC9">
        <w:rPr>
          <w:color w:val="222222"/>
          <w:sz w:val="28"/>
          <w:szCs w:val="28"/>
        </w:rPr>
        <w:t xml:space="preserve"> tin </w:t>
      </w:r>
      <w:proofErr w:type="spellStart"/>
      <w:r w:rsidRPr="006E6CC9">
        <w:rPr>
          <w:color w:val="222222"/>
          <w:sz w:val="28"/>
          <w:szCs w:val="28"/>
        </w:rPr>
        <w:t>nào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đó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vào</w:t>
      </w:r>
      <w:proofErr w:type="spellEnd"/>
      <w:r w:rsidRPr="006E6CC9">
        <w:rPr>
          <w:color w:val="222222"/>
          <w:sz w:val="28"/>
          <w:szCs w:val="28"/>
        </w:rPr>
        <w:t xml:space="preserve"> Staging Area </w:t>
      </w:r>
      <w:proofErr w:type="spellStart"/>
      <w:r w:rsidRPr="006E6CC9">
        <w:rPr>
          <w:color w:val="222222"/>
          <w:sz w:val="28"/>
          <w:szCs w:val="28"/>
        </w:rPr>
        <w:t>nhưng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bây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giờ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muốn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loại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bỏ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nó</w:t>
      </w:r>
      <w:proofErr w:type="spellEnd"/>
      <w:r w:rsidRPr="006E6CC9">
        <w:rPr>
          <w:color w:val="222222"/>
          <w:sz w:val="28"/>
          <w:szCs w:val="28"/>
        </w:rPr>
        <w:t xml:space="preserve"> ra </w:t>
      </w:r>
      <w:proofErr w:type="spellStart"/>
      <w:r w:rsidRPr="006E6CC9">
        <w:rPr>
          <w:color w:val="222222"/>
          <w:sz w:val="28"/>
          <w:szCs w:val="28"/>
        </w:rPr>
        <w:t>khỏi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đây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không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phải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bị</w:t>
      </w:r>
      <w:proofErr w:type="spellEnd"/>
      <w:r w:rsidRPr="006E6CC9">
        <w:rPr>
          <w:color w:val="222222"/>
          <w:sz w:val="28"/>
          <w:szCs w:val="28"/>
        </w:rPr>
        <w:t xml:space="preserve"> commit </w:t>
      </w:r>
      <w:proofErr w:type="spellStart"/>
      <w:r w:rsidRPr="006E6CC9">
        <w:rPr>
          <w:color w:val="222222"/>
          <w:sz w:val="28"/>
          <w:szCs w:val="28"/>
        </w:rPr>
        <w:t>theo.</w:t>
      </w:r>
      <w:proofErr w:type="spellEnd"/>
    </w:p>
    <w:p w14:paraId="49DABEE4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git reset HEAD </w:t>
      </w:r>
      <w:proofErr w:type="spellStart"/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t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ê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n_file</w:t>
      </w:r>
      <w:proofErr w:type="spellEnd"/>
    </w:p>
    <w:p w14:paraId="67DA203F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13) git remote</w:t>
      </w:r>
    </w:p>
    <w:p w14:paraId="3613EE8C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check remote/source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có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hoặc</w:t>
      </w:r>
      <w:proofErr w:type="spellEnd"/>
      <w:r w:rsidRPr="006E6CC9">
        <w:rPr>
          <w:color w:val="222222"/>
          <w:sz w:val="28"/>
          <w:szCs w:val="28"/>
        </w:rPr>
        <w:t xml:space="preserve"> add </w:t>
      </w:r>
      <w:proofErr w:type="spellStart"/>
      <w:r w:rsidRPr="006E6CC9">
        <w:rPr>
          <w:color w:val="222222"/>
          <w:sz w:val="28"/>
          <w:szCs w:val="28"/>
        </w:rPr>
        <w:t>thêm</w:t>
      </w:r>
      <w:proofErr w:type="spellEnd"/>
      <w:r w:rsidRPr="006E6CC9">
        <w:rPr>
          <w:color w:val="222222"/>
          <w:sz w:val="28"/>
          <w:szCs w:val="28"/>
        </w:rPr>
        <w:t xml:space="preserve"> remote</w:t>
      </w:r>
    </w:p>
    <w:p w14:paraId="35B34CA6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remote</w:t>
      </w:r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kiểm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tra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liệt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kê</w:t>
      </w:r>
      <w:proofErr w:type="spellEnd"/>
      <w:r w:rsidRPr="006E6CC9">
        <w:rPr>
          <w:color w:val="222222"/>
          <w:sz w:val="28"/>
          <w:szCs w:val="28"/>
        </w:rPr>
        <w:t xml:space="preserve">.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>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remote </w:t>
      </w:r>
      <w:r w:rsidRPr="006E6CC9">
        <w:rPr>
          <w:rStyle w:val="kwd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add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proofErr w:type="spellStart"/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remote_url</w:t>
      </w:r>
      <w:proofErr w:type="spellEnd"/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thêm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3A904356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 xml:space="preserve">14) git </w:t>
      </w:r>
      <w:proofErr w:type="gramStart"/>
      <w:r w:rsidRPr="006E6CC9">
        <w:rPr>
          <w:rStyle w:val="Strong"/>
          <w:b/>
          <w:bCs/>
          <w:color w:val="111111"/>
          <w:sz w:val="28"/>
          <w:szCs w:val="28"/>
        </w:rPr>
        <w:t>add</w:t>
      </w:r>
      <w:proofErr w:type="gramEnd"/>
    </w:p>
    <w:p w14:paraId="4B741B93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đưa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một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tập</w:t>
      </w:r>
      <w:proofErr w:type="spellEnd"/>
      <w:r w:rsidRPr="006E6CC9">
        <w:rPr>
          <w:color w:val="222222"/>
          <w:sz w:val="28"/>
          <w:szCs w:val="28"/>
        </w:rPr>
        <w:t xml:space="preserve"> tin </w:t>
      </w:r>
      <w:proofErr w:type="spellStart"/>
      <w:r w:rsidRPr="006E6CC9">
        <w:rPr>
          <w:color w:val="222222"/>
          <w:sz w:val="28"/>
          <w:szCs w:val="28"/>
        </w:rPr>
        <w:t>vào</w:t>
      </w:r>
      <w:proofErr w:type="spellEnd"/>
      <w:r w:rsidRPr="006E6CC9">
        <w:rPr>
          <w:color w:val="222222"/>
          <w:sz w:val="28"/>
          <w:szCs w:val="28"/>
        </w:rPr>
        <w:t xml:space="preserve"> Staging Area</w:t>
      </w:r>
    </w:p>
    <w:p w14:paraId="4052AE5E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 </w:t>
      </w:r>
      <w:r w:rsidRPr="006E6CC9">
        <w:rPr>
          <w:rStyle w:val="kwd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add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proofErr w:type="spellStart"/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t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ê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n_file</w:t>
      </w:r>
      <w:proofErr w:type="spellEnd"/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hoặc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muốn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thêm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hết</w:t>
      </w:r>
      <w:proofErr w:type="spellEnd"/>
      <w:r w:rsidRPr="006E6CC9">
        <w:rPr>
          <w:color w:val="222222"/>
          <w:sz w:val="28"/>
          <w:szCs w:val="28"/>
        </w:rPr>
        <w:t xml:space="preserve"> file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thì</w:t>
      </w:r>
      <w:proofErr w:type="spellEnd"/>
      <w:r w:rsidRPr="006E6CC9">
        <w:rPr>
          <w:color w:val="222222"/>
          <w:sz w:val="28"/>
          <w:szCs w:val="28"/>
        </w:rPr>
        <w:t>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 </w:t>
      </w:r>
      <w:r w:rsidRPr="006E6CC9">
        <w:rPr>
          <w:rStyle w:val="kwd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add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all</w:t>
      </w:r>
    </w:p>
    <w:p w14:paraId="4397A576" w14:textId="5C83FA69" w:rsidR="003C2A0E" w:rsidRPr="006E6CC9" w:rsidRDefault="00FA20B8" w:rsidP="003C2A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II</w:t>
      </w:r>
      <w:r w:rsidR="00D61C12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="00D61C12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</w:t>
      </w:r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ấu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trúc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của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một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Git repository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trên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máy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local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sẽ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gồm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có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3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phần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</w:p>
    <w:p w14:paraId="2BB36A6C" w14:textId="77777777" w:rsidR="003C2A0E" w:rsidRPr="006E6CC9" w:rsidRDefault="003C2A0E" w:rsidP="003C2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Working copy: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Chứa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file ở commit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hiện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tại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(hay HEAD).</w:t>
      </w:r>
    </w:p>
    <w:p w14:paraId="1D0680D0" w14:textId="77777777" w:rsidR="003C2A0E" w:rsidRPr="006E6CC9" w:rsidRDefault="003C2A0E" w:rsidP="003C2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Staging index: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Chứa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thay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đổi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thêm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vào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43329663" w14:textId="45BA467D" w:rsidR="00927641" w:rsidRPr="006E6CC9" w:rsidRDefault="003C2A0E" w:rsidP="00927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Repository: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Chứa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commit version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file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tương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ứng</w:t>
      </w:r>
      <w:proofErr w:type="spellEnd"/>
    </w:p>
    <w:p w14:paraId="5462716E" w14:textId="5FA66F76" w:rsidR="00927641" w:rsidRPr="006E6CC9" w:rsidRDefault="00927641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br w:type="page"/>
      </w:r>
    </w:p>
    <w:p w14:paraId="13231AC6" w14:textId="2980E880" w:rsidR="003C2A0E" w:rsidRPr="006E6CC9" w:rsidRDefault="003C2A0E" w:rsidP="003C2A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6CC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lastRenderedPageBreak/>
        <w:drawing>
          <wp:inline distT="0" distB="0" distL="0" distR="0" wp14:anchorId="15CBB97D" wp14:editId="593A37F0">
            <wp:extent cx="5570220" cy="3421380"/>
            <wp:effectExtent l="0" t="0" r="0" b="7620"/>
            <wp:docPr id="1" name="Picture 1" descr="Khác Biệt Giữ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ác Biệt Giữa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D905" w14:textId="77777777" w:rsidR="00B20086" w:rsidRPr="006E6CC9" w:rsidRDefault="00B20086" w:rsidP="00B2008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7D3AC43" w14:textId="482D75AB" w:rsidR="00B20086" w:rsidRPr="006E6CC9" w:rsidRDefault="003C2A0E">
      <w:pPr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 xml:space="preserve">II. </w:t>
      </w:r>
      <w:proofErr w:type="gramStart"/>
      <w:r w:rsidRPr="006E6CC9">
        <w:rPr>
          <w:rFonts w:ascii="Times New Roman" w:hAnsi="Times New Roman" w:cs="Times New Roman"/>
          <w:sz w:val="28"/>
          <w:szCs w:val="28"/>
        </w:rPr>
        <w:t>Work Flow</w:t>
      </w:r>
      <w:proofErr w:type="gramEnd"/>
    </w:p>
    <w:p w14:paraId="06D2E177" w14:textId="77777777" w:rsidR="00DD1547" w:rsidRPr="006E6CC9" w:rsidRDefault="003C2A0E" w:rsidP="00DD1547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6E6CC9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Respoitory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local: </w:t>
      </w:r>
    </w:p>
    <w:p w14:paraId="6AC563E7" w14:textId="77777777" w:rsidR="00DD1547" w:rsidRPr="006E6CC9" w:rsidRDefault="003C2A0E" w:rsidP="00DD1547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cd your-project/</w:t>
      </w:r>
      <w:r w:rsidR="00DD1547" w:rsidRPr="006E6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C2987CE" w14:textId="5DF44BDC" w:rsidR="003C2A0E" w:rsidRPr="006E6CC9" w:rsidRDefault="003C2A0E" w:rsidP="00DD1547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git </w:t>
      </w:r>
      <w:proofErr w:type="spellStart"/>
      <w:r w:rsidRPr="006E6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init</w:t>
      </w:r>
      <w:proofErr w:type="spellEnd"/>
    </w:p>
    <w:p w14:paraId="776221FC" w14:textId="77777777" w:rsidR="00DD1547" w:rsidRPr="006E6CC9" w:rsidRDefault="00DD1547" w:rsidP="00DD1547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repository,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clode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repository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ABEA8B3" w14:textId="77777777" w:rsidR="00DD1547" w:rsidRPr="006E6CC9" w:rsidRDefault="00DD1547" w:rsidP="00DD1547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F0CCB" w14:textId="379798F2" w:rsidR="00DD1547" w:rsidRPr="006E6CC9" w:rsidRDefault="00DD1547" w:rsidP="00DD1547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git clone </w:t>
      </w:r>
      <w:proofErr w:type="spellStart"/>
      <w:r w:rsidR="00A04669" w:rsidRPr="006E6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url</w:t>
      </w:r>
      <w:proofErr w:type="spellEnd"/>
    </w:p>
    <w:p w14:paraId="2A99420C" w14:textId="4D358AD3" w:rsidR="00DD1547" w:rsidRPr="006E6CC9" w:rsidRDefault="00DD1547" w:rsidP="00DD1547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B2: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nhánh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D6308CF" w14:textId="6086B650" w:rsidR="00DD1547" w:rsidRPr="006E6CC9" w:rsidRDefault="00DD1547" w:rsidP="00DD1547">
      <w:pPr>
        <w:pStyle w:val="HTMLPreformatted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git checkout -b new-branch</w:t>
      </w:r>
    </w:p>
    <w:p w14:paraId="2B0CFC65" w14:textId="5307B4AE" w:rsidR="00DD1547" w:rsidRPr="006E6CC9" w:rsidRDefault="00DD1547" w:rsidP="00DD154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6E6CC9">
        <w:rPr>
          <w:rStyle w:val="HTMLCode"/>
          <w:rFonts w:ascii="Times New Roman" w:hAnsi="Times New Roman" w:cs="Times New Roman"/>
          <w:sz w:val="28"/>
          <w:szCs w:val="28"/>
        </w:rPr>
        <w:t>Kiểm</w:t>
      </w:r>
      <w:proofErr w:type="spellEnd"/>
      <w:r w:rsidRPr="006E6CC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Style w:val="HTMLCode"/>
          <w:rFonts w:ascii="Times New Roman" w:hAnsi="Times New Roman" w:cs="Times New Roman"/>
          <w:sz w:val="28"/>
          <w:szCs w:val="28"/>
        </w:rPr>
        <w:t>tra</w:t>
      </w:r>
      <w:proofErr w:type="spellEnd"/>
      <w:r w:rsidRPr="006E6CC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Style w:val="HTMLCode"/>
          <w:rFonts w:ascii="Times New Roman" w:hAnsi="Times New Roman" w:cs="Times New Roman"/>
          <w:sz w:val="28"/>
          <w:szCs w:val="28"/>
        </w:rPr>
        <w:t>danh</w:t>
      </w:r>
      <w:proofErr w:type="spellEnd"/>
      <w:r w:rsidRPr="006E6CC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Style w:val="HTMLCode"/>
          <w:rFonts w:ascii="Times New Roman" w:hAnsi="Times New Roman" w:cs="Times New Roman"/>
          <w:sz w:val="28"/>
          <w:szCs w:val="28"/>
        </w:rPr>
        <w:t>sách</w:t>
      </w:r>
      <w:proofErr w:type="spellEnd"/>
      <w:r w:rsidRPr="006E6CC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Style w:val="HTMLCode"/>
          <w:rFonts w:ascii="Times New Roman" w:hAnsi="Times New Roman" w:cs="Times New Roman"/>
          <w:sz w:val="28"/>
          <w:szCs w:val="28"/>
        </w:rPr>
        <w:t>các</w:t>
      </w:r>
      <w:proofErr w:type="spellEnd"/>
      <w:r w:rsidRPr="006E6CC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Style w:val="HTMLCode"/>
          <w:rFonts w:ascii="Times New Roman" w:hAnsi="Times New Roman" w:cs="Times New Roman"/>
          <w:sz w:val="28"/>
          <w:szCs w:val="28"/>
        </w:rPr>
        <w:t>nhánh</w:t>
      </w:r>
      <w:proofErr w:type="spellEnd"/>
      <w:r w:rsidRPr="006E6CC9">
        <w:rPr>
          <w:rStyle w:val="HTMLCode"/>
          <w:rFonts w:ascii="Times New Roman" w:hAnsi="Times New Roman" w:cs="Times New Roman"/>
          <w:sz w:val="28"/>
          <w:szCs w:val="28"/>
        </w:rPr>
        <w:t>:</w:t>
      </w:r>
    </w:p>
    <w:p w14:paraId="69AB5013" w14:textId="74FAA97D" w:rsidR="00DD1547" w:rsidRPr="006E6CC9" w:rsidRDefault="00DD1547" w:rsidP="00DD1547">
      <w:pPr>
        <w:pStyle w:val="HTMLPreformatted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git status</w:t>
      </w:r>
    </w:p>
    <w:p w14:paraId="4F45118D" w14:textId="22337CE3" w:rsidR="00DD1547" w:rsidRPr="006E6CC9" w:rsidRDefault="00DD1547" w:rsidP="00DD1547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6E6CC9">
        <w:rPr>
          <w:rFonts w:ascii="Times New Roman" w:hAnsi="Times New Roman" w:cs="Times New Roman"/>
          <w:sz w:val="28"/>
          <w:szCs w:val="28"/>
        </w:rPr>
        <w:t>3:Add</w:t>
      </w:r>
      <w:proofErr w:type="gram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Working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staging index:</w:t>
      </w:r>
    </w:p>
    <w:p w14:paraId="0EE9D55C" w14:textId="77777777" w:rsidR="00DD1547" w:rsidRPr="006E6CC9" w:rsidRDefault="00DD1547" w:rsidP="00DD1547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git add </w:t>
      </w:r>
      <w:proofErr w:type="gram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file-name</w:t>
      </w:r>
      <w:proofErr w:type="gram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BAAE551" w14:textId="77777777" w:rsidR="00DD1547" w:rsidRPr="006E6CC9" w:rsidRDefault="00DD1547" w:rsidP="00DD1547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</w:p>
    <w:p w14:paraId="262C256D" w14:textId="77777777" w:rsidR="00DD1547" w:rsidRPr="006E6CC9" w:rsidRDefault="00DD1547" w:rsidP="00DD1547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>git add folder-name/</w:t>
      </w:r>
    </w:p>
    <w:p w14:paraId="06A487A4" w14:textId="77777777" w:rsidR="00DD1547" w:rsidRPr="006E6CC9" w:rsidRDefault="00DD1547" w:rsidP="00DD1547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tất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cả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</w:p>
    <w:p w14:paraId="2C4ADF4A" w14:textId="660E4B00" w:rsidR="00DD1547" w:rsidRPr="006E6CC9" w:rsidRDefault="00DD1547" w:rsidP="00DD1547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>git add *</w:t>
      </w:r>
    </w:p>
    <w:p w14:paraId="34B184E1" w14:textId="5E52BF36" w:rsidR="00DD1547" w:rsidRPr="006E6CC9" w:rsidRDefault="00DD1547" w:rsidP="00DD1547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6E6CC9">
        <w:rPr>
          <w:rFonts w:ascii="Times New Roman" w:hAnsi="Times New Roman" w:cs="Times New Roman"/>
          <w:sz w:val="28"/>
          <w:szCs w:val="28"/>
        </w:rPr>
        <w:t>4:Thực</w:t>
      </w:r>
      <w:proofErr w:type="gram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commit </w:t>
      </w:r>
    </w:p>
    <w:p w14:paraId="277E5189" w14:textId="03D2950A" w:rsidR="00DD1547" w:rsidRPr="006E6CC9" w:rsidRDefault="00DD1547" w:rsidP="00DD1547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>git commit -</w:t>
      </w:r>
      <w:proofErr w:type="spellStart"/>
      <w:proofErr w:type="gram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m”message</w:t>
      </w:r>
      <w:proofErr w:type="spellEnd"/>
      <w:proofErr w:type="gramEnd"/>
      <w:r w:rsidRPr="006E6CC9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3269550" w14:textId="42D2C86C" w:rsidR="00DD1547" w:rsidRPr="006E6CC9" w:rsidRDefault="00DD1547" w:rsidP="00DD1547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lastRenderedPageBreak/>
        <w:t>B</w:t>
      </w:r>
      <w:proofErr w:type="gramStart"/>
      <w:r w:rsidRPr="006E6CC9">
        <w:rPr>
          <w:rFonts w:ascii="Times New Roman" w:hAnsi="Times New Roman" w:cs="Times New Roman"/>
          <w:sz w:val="28"/>
          <w:szCs w:val="28"/>
        </w:rPr>
        <w:t>5:Pull</w:t>
      </w:r>
      <w:proofErr w:type="gramEnd"/>
      <w:r w:rsidRPr="006E6CC9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master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về</w:t>
      </w:r>
      <w:proofErr w:type="spellEnd"/>
    </w:p>
    <w:p w14:paraId="2B5FB186" w14:textId="2136F30B" w:rsidR="00DD1547" w:rsidRPr="006E6CC9" w:rsidRDefault="00DD1547" w:rsidP="00DD1547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>git</w:t>
      </w:r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pull origin master</w:t>
      </w:r>
    </w:p>
    <w:p w14:paraId="5416B54D" w14:textId="07C49CEF" w:rsidR="00DD1547" w:rsidRPr="006E6CC9" w:rsidRDefault="00DD1547" w:rsidP="00DD1547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6E6CC9">
        <w:rPr>
          <w:rFonts w:ascii="Times New Roman" w:hAnsi="Times New Roman" w:cs="Times New Roman"/>
          <w:sz w:val="28"/>
          <w:szCs w:val="28"/>
        </w:rPr>
        <w:t>6:Có</w:t>
      </w:r>
      <w:proofErr w:type="gram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conflict , fix conflict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1CC5377F" w14:textId="3ED19766" w:rsidR="00DD1547" w:rsidRPr="006E6CC9" w:rsidRDefault="00DD1547" w:rsidP="00DD1547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6E6CC9">
        <w:rPr>
          <w:rFonts w:ascii="Times New Roman" w:hAnsi="Times New Roman" w:cs="Times New Roman"/>
          <w:sz w:val="28"/>
          <w:szCs w:val="28"/>
        </w:rPr>
        <w:t>7:Push</w:t>
      </w:r>
      <w:proofErr w:type="gram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09A9F834" w14:textId="687EE26C" w:rsidR="002E606C" w:rsidRPr="006E6CC9" w:rsidRDefault="00D509CE" w:rsidP="00DD1547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136FDA" w:rsidRPr="006E6CC9">
        <w:rPr>
          <w:rFonts w:ascii="Times New Roman" w:hAnsi="Times New Roman" w:cs="Times New Roman"/>
          <w:b/>
          <w:bCs/>
          <w:sz w:val="28"/>
          <w:szCs w:val="28"/>
        </w:rPr>
        <w:t>it push origin name-branch</w:t>
      </w:r>
    </w:p>
    <w:p w14:paraId="66C13FEB" w14:textId="77777777" w:rsidR="002E606C" w:rsidRPr="006E6CC9" w:rsidRDefault="002E606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6EC4C0" w14:textId="6584F10F" w:rsidR="00136FDA" w:rsidRPr="006E6CC9" w:rsidRDefault="002E606C" w:rsidP="00DD1547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lastRenderedPageBreak/>
        <w:t>HTML, CSS</w:t>
      </w:r>
    </w:p>
    <w:p w14:paraId="745C8339" w14:textId="754F23FC" w:rsidR="001A11FD" w:rsidRPr="006E6CC9" w:rsidRDefault="002E606C" w:rsidP="001A11FD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BEM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class CSS</w:t>
      </w:r>
    </w:p>
    <w:p w14:paraId="6EF3B710" w14:textId="78246FBB" w:rsidR="001A11FD" w:rsidRPr="006E6CC9" w:rsidRDefault="001A11FD" w:rsidP="001A11FD">
      <w:pPr>
        <w:pStyle w:val="HTMLPreformatted"/>
        <w:ind w:left="1080"/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 xml:space="preserve">BEM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Block-Element-Modifier,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CSS. BEM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code Frontend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CSS.</w:t>
      </w:r>
    </w:p>
    <w:p w14:paraId="68A31305" w14:textId="25C87BED" w:rsidR="001A11FD" w:rsidRPr="006E6CC9" w:rsidRDefault="001A11FD" w:rsidP="008B3634">
      <w:pPr>
        <w:shd w:val="clear" w:color="auto" w:fill="FFFFFF"/>
        <w:spacing w:before="100" w:beforeAutospacing="1" w:after="120" w:line="240" w:lineRule="auto"/>
        <w:ind w:left="360" w:firstLine="72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BEM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tắt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từ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Block, Element, Modifier.</w:t>
      </w:r>
    </w:p>
    <w:p w14:paraId="1746FAE2" w14:textId="31DDF067" w:rsidR="008B3634" w:rsidRPr="006E6CC9" w:rsidRDefault="008B3634" w:rsidP="008B3634">
      <w:pPr>
        <w:shd w:val="clear" w:color="auto" w:fill="FFFFFF"/>
        <w:spacing w:before="100" w:beforeAutospacing="1" w:after="120" w:line="240" w:lineRule="auto"/>
        <w:ind w:left="360" w:firstLine="72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Quy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tắc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đặt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:</w:t>
      </w:r>
    </w:p>
    <w:p w14:paraId="3CBC4683" w14:textId="77777777" w:rsidR="008B3634" w:rsidRPr="006E6CC9" w:rsidRDefault="008B3634" w:rsidP="008B3634">
      <w:pPr>
        <w:shd w:val="clear" w:color="auto" w:fill="FFFFFF"/>
        <w:spacing w:before="100" w:beforeAutospacing="1" w:after="120" w:line="240" w:lineRule="auto"/>
        <w:ind w:left="360" w:firstLine="72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.block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{}   /* Block */</w:t>
      </w:r>
    </w:p>
    <w:p w14:paraId="1DE9E8C2" w14:textId="61845D8D" w:rsidR="008B3634" w:rsidRPr="006E6CC9" w:rsidRDefault="008B3634" w:rsidP="008B3634">
      <w:pPr>
        <w:shd w:val="clear" w:color="auto" w:fill="FFFFFF"/>
        <w:spacing w:before="100" w:beforeAutospacing="1" w:after="120" w:line="240" w:lineRule="auto"/>
        <w:ind w:left="360" w:firstLine="72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.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block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__element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{}  /* Element */</w:t>
      </w:r>
    </w:p>
    <w:p w14:paraId="2A5C63E7" w14:textId="211C0606" w:rsidR="008B3634" w:rsidRPr="006E6CC9" w:rsidRDefault="008B3634" w:rsidP="008B3634">
      <w:pPr>
        <w:shd w:val="clear" w:color="auto" w:fill="FFFFFF"/>
        <w:spacing w:before="100" w:beforeAutospacing="1" w:after="120" w:line="240" w:lineRule="auto"/>
        <w:ind w:left="360" w:firstLine="72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.block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--modifier {}  /* Modifier */</w:t>
      </w:r>
    </w:p>
    <w:p w14:paraId="4B1FE840" w14:textId="6C4C9F50" w:rsidR="003415E1" w:rsidRPr="006E6CC9" w:rsidRDefault="003415E1" w:rsidP="003415E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HTML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cơ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bản</w:t>
      </w:r>
      <w:proofErr w:type="spellEnd"/>
    </w:p>
    <w:p w14:paraId="70D05658" w14:textId="269EAD08" w:rsidR="003415E1" w:rsidRPr="006E6CC9" w:rsidRDefault="003415E1" w:rsidP="003415E1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-mark: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đánh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dấu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bằng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bôi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nền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màu</w:t>
      </w:r>
      <w:proofErr w:type="spellEnd"/>
    </w:p>
    <w:p w14:paraId="44C31804" w14:textId="4B4FC955" w:rsidR="003415E1" w:rsidRPr="006E6CC9" w:rsidRDefault="003415E1" w:rsidP="003415E1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- del: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gạch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giữa</w:t>
      </w:r>
      <w:proofErr w:type="spellEnd"/>
    </w:p>
    <w:p w14:paraId="4EEB8F21" w14:textId="4F64BCD5" w:rsidR="003415E1" w:rsidRPr="006E6CC9" w:rsidRDefault="003415E1" w:rsidP="003415E1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- ins: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gạch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chân</w:t>
      </w:r>
      <w:proofErr w:type="spellEnd"/>
    </w:p>
    <w:p w14:paraId="66AD0FDE" w14:textId="336C7437" w:rsidR="003415E1" w:rsidRPr="006E6CC9" w:rsidRDefault="003415E1" w:rsidP="003415E1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-sub: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chỉ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số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dưới</w:t>
      </w:r>
      <w:proofErr w:type="spellEnd"/>
    </w:p>
    <w:p w14:paraId="62B32617" w14:textId="4B4BD526" w:rsidR="003415E1" w:rsidRPr="006E6CC9" w:rsidRDefault="003415E1" w:rsidP="003415E1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- sup: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chỉ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số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trên</w:t>
      </w:r>
      <w:proofErr w:type="spellEnd"/>
    </w:p>
    <w:p w14:paraId="373D006D" w14:textId="2D6F39E3" w:rsidR="003415E1" w:rsidRPr="006E6CC9" w:rsidRDefault="003415E1" w:rsidP="003415E1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-iframe: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hiển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thị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trang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web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trang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web</w:t>
      </w:r>
    </w:p>
    <w:p w14:paraId="1F0C9421" w14:textId="0F69FE60" w:rsidR="00214F44" w:rsidRPr="006E6CC9" w:rsidRDefault="00214F44" w:rsidP="003415E1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EX:</w:t>
      </w:r>
    </w:p>
    <w:p w14:paraId="4274F187" w14:textId="77777777" w:rsidR="00214F44" w:rsidRPr="006E6CC9" w:rsidRDefault="00214F44" w:rsidP="00214F44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&lt;iframe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src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="demo_iframe.htm" name="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iframe_a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" height="300px" width="100%" title="Iframe Example"&gt;&lt;/iframe&gt;</w:t>
      </w:r>
    </w:p>
    <w:p w14:paraId="1B62A914" w14:textId="77777777" w:rsidR="00214F44" w:rsidRPr="006E6CC9" w:rsidRDefault="00214F44" w:rsidP="00214F44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</w:p>
    <w:p w14:paraId="70506C92" w14:textId="562E8625" w:rsidR="00214F44" w:rsidRPr="006E6CC9" w:rsidRDefault="00214F44" w:rsidP="00214F44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&lt;p&gt;&lt;a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href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="https://www.w3schools.com" target="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iframe_a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"&gt;W3Schools.com&lt;/a&gt;&lt;/p&gt;</w:t>
      </w:r>
    </w:p>
    <w:p w14:paraId="51DD0B90" w14:textId="129B523D" w:rsidR="008D3682" w:rsidRPr="006E6CC9" w:rsidRDefault="00320ADC" w:rsidP="00214F44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link 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xác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mối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quan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hệ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giữa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tài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liệu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hiện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tài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nguyên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bên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ngoài</w:t>
      </w:r>
      <w:proofErr w:type="spellEnd"/>
    </w:p>
    <w:p w14:paraId="6BAEB869" w14:textId="0C8D60E0" w:rsidR="00DB565A" w:rsidRPr="006E6CC9" w:rsidRDefault="00DB565A">
      <w:pPr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br w:type="page"/>
      </w:r>
    </w:p>
    <w:p w14:paraId="26CA1EDC" w14:textId="3ED9DD73" w:rsidR="00F36D62" w:rsidRPr="006E6CC9" w:rsidRDefault="00DB565A" w:rsidP="00214F44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lastRenderedPageBreak/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 xml:space="preserve"> BEM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 xml:space="preserve"> HTML:</w:t>
      </w:r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br/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đặt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class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này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ta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Block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diện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component,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ở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đây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button .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Block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cũng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đóng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trò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parent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Element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quan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class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Element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quan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hệ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Block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diễn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bằng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Block,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tiếp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dưới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cuối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cùng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Element .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__price.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thứ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BEM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Modifier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chúng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giúp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trạng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sinh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Block / Element.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Modifier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Block / Element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phía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bởi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02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.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--orange.</w:t>
      </w:r>
    </w:p>
    <w:p w14:paraId="47114E6F" w14:textId="77055E68" w:rsidR="00DB565A" w:rsidRPr="006E6CC9" w:rsidRDefault="00DB565A" w:rsidP="00214F44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>EX:</w:t>
      </w:r>
    </w:p>
    <w:p w14:paraId="4C47AF14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&lt;a class="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--big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--orange"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href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="http://int3ractive.com"&gt;</w:t>
      </w:r>
    </w:p>
    <w:p w14:paraId="75147684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 &lt;span class="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__price"&gt;$9.99&lt;/span&gt;</w:t>
      </w:r>
    </w:p>
    <w:p w14:paraId="2D13A781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 &lt;span class="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__text"&gt;Subscribe&lt;/span&gt;</w:t>
      </w:r>
    </w:p>
    <w:p w14:paraId="2403A13C" w14:textId="3CBBDC2F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&lt;/a&gt;</w:t>
      </w:r>
    </w:p>
    <w:p w14:paraId="7B6B360B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BEM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giúp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người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dễ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dàng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phát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hiện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trạng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tượng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component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sẵn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này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giúp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tránh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họ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kiểu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sẵn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chế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việc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thừa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code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trùng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kiểu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hay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xảy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lớn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người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5B052C72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7086F358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Thứ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đọc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HTML,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vẫn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chóng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nắm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phụ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lẫn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dễ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dàng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nhìn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thấy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.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__price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phụ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.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dù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chưa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trò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cụ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lập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tức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04326052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1BA5EC41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Thứ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BEM,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mọi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nghĩa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cấp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class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lồng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cấp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này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giúp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ưu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(specificity)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hệ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thống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thấp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Đây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thế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này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“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chiến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đấu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”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specificity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sẵn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(VD: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siêu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lồng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cấp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.a .b .c .d .e {...})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cũng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vận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kỹ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thuật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hay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thế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style (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chẳng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!important hay inline CSS).</w:t>
      </w:r>
    </w:p>
    <w:p w14:paraId="47653182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10293566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Quy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luật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cascading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dao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lưỡi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giúp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dễ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dàng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nghĩa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kiểu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selector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tổng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quát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báo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lặp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từng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nếu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nắm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tầm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ảnh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hưởng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lập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dễ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gây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phụ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đến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tượng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quan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class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sẵn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thậm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BEM,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lập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tin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bắt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thêm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style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rõ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tầm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ảnh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hưởng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selector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ra.</w:t>
      </w:r>
    </w:p>
    <w:p w14:paraId="17F2567C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0DFAC7ED" w14:textId="7C84023E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Tóm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BEM,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nếu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triệt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giúp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thiện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hợp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giữa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nhóm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Ngoài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ra,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người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nghĩ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về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việc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xây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dựng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component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lập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phù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hợp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tiêu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</w:p>
    <w:p w14:paraId="6F5702C6" w14:textId="781268AD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7546B3B3" w14:textId="3468C7CC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32C5BAFF" w14:textId="523A8CFE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CSS selector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combinator</w:t>
      </w:r>
    </w:p>
    <w:p w14:paraId="2B3FD7CC" w14:textId="13801278" w:rsidR="00A379DC" w:rsidRPr="006E6CC9" w:rsidRDefault="00A379DC" w:rsidP="00A379D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lastRenderedPageBreak/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CSS selector</w:t>
      </w:r>
    </w:p>
    <w:p w14:paraId="33513F97" w14:textId="79F983E0" w:rsidR="00AA4EE3" w:rsidRPr="006E6CC9" w:rsidRDefault="00AA4EE3" w:rsidP="00AA4EE3">
      <w:pPr>
        <w:pStyle w:val="ListParagraph"/>
        <w:shd w:val="clear" w:color="auto" w:fill="FFFFFF"/>
        <w:spacing w:before="100" w:beforeAutospacing="1" w:after="120" w:line="240" w:lineRule="auto"/>
        <w:ind w:left="18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- File HTML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giống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thường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chúng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đặt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ID, class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phân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biệt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vậy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dựa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ID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class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xuất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xuất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gọi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selector.</w:t>
      </w:r>
    </w:p>
    <w:p w14:paraId="744521AE" w14:textId="77C9EEBE" w:rsidR="00C72DDC" w:rsidRPr="006E6CC9" w:rsidRDefault="00C72DDC" w:rsidP="00AA4EE3">
      <w:pPr>
        <w:pStyle w:val="ListParagraph"/>
        <w:shd w:val="clear" w:color="auto" w:fill="FFFFFF"/>
        <w:spacing w:before="100" w:beforeAutospacing="1" w:after="120" w:line="240" w:lineRule="auto"/>
        <w:ind w:left="18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+ selector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phân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cấp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Dựa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cha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tìm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lồng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</w:p>
    <w:p w14:paraId="18D8F4FF" w14:textId="08FF28C8" w:rsidR="00C72DDC" w:rsidRPr="006E6CC9" w:rsidRDefault="00C72DDC" w:rsidP="00AA4EE3">
      <w:pPr>
        <w:pStyle w:val="ListParagraph"/>
        <w:shd w:val="clear" w:color="auto" w:fill="FFFFFF"/>
        <w:spacing w:before="100" w:beforeAutospacing="1" w:after="120" w:line="240" w:lineRule="auto"/>
        <w:ind w:left="18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 selector ID</w:t>
      </w:r>
    </w:p>
    <w:p w14:paraId="3FCC4152" w14:textId="724C408E" w:rsidR="00C72DDC" w:rsidRPr="006E6CC9" w:rsidRDefault="00C72DDC" w:rsidP="00AA4EE3">
      <w:pPr>
        <w:pStyle w:val="ListParagraph"/>
        <w:shd w:val="clear" w:color="auto" w:fill="FFFFFF"/>
        <w:spacing w:before="100" w:beforeAutospacing="1" w:after="120" w:line="240" w:lineRule="auto"/>
        <w:ind w:left="18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 selector Class</w:t>
      </w:r>
    </w:p>
    <w:p w14:paraId="573090B6" w14:textId="4DB91AAC" w:rsidR="00C72DDC" w:rsidRPr="006E6CC9" w:rsidRDefault="00C72DDC" w:rsidP="00C72DDC">
      <w:pPr>
        <w:pStyle w:val="ListParagraph"/>
        <w:shd w:val="clear" w:color="auto" w:fill="FFFFFF"/>
        <w:spacing w:before="100" w:beforeAutospacing="1" w:after="120" w:line="240" w:lineRule="auto"/>
        <w:ind w:left="18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Note: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br/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div#main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div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ID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main</w:t>
      </w:r>
    </w:p>
    <w:p w14:paraId="51411E9C" w14:textId="7A0AC399" w:rsidR="00C72DDC" w:rsidRPr="006E6CC9" w:rsidRDefault="00C72DDC" w:rsidP="00C72DDC">
      <w:pPr>
        <w:pStyle w:val="ListParagraph"/>
        <w:shd w:val="clear" w:color="auto" w:fill="FFFFFF"/>
        <w:spacing w:before="100" w:beforeAutospacing="1" w:after="120" w:line="240" w:lineRule="auto"/>
        <w:ind w:left="18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div #main: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thằng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div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ID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main</w:t>
      </w:r>
    </w:p>
    <w:p w14:paraId="09FEBC52" w14:textId="5524CED1" w:rsidR="00F73C88" w:rsidRPr="006E6CC9" w:rsidRDefault="00F73C88" w:rsidP="00F73C8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Combinator</w:t>
      </w:r>
    </w:p>
    <w:p w14:paraId="001EFAF3" w14:textId="5F11A2CF" w:rsidR="00F73C88" w:rsidRPr="006E6CC9" w:rsidRDefault="00F73C88" w:rsidP="00F73C8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Space: select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con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cháu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đứng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trước</w:t>
      </w:r>
      <w:proofErr w:type="spellEnd"/>
    </w:p>
    <w:p w14:paraId="74FED3AF" w14:textId="5CC2DF06" w:rsidR="00F73C88" w:rsidRPr="006E6CC9" w:rsidRDefault="00F73C88" w:rsidP="00F73C8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Child 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combinator(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&gt;): select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đứng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trước</w:t>
      </w:r>
      <w:proofErr w:type="spellEnd"/>
    </w:p>
    <w:p w14:paraId="3AF2C8A4" w14:textId="5DCE6DC6" w:rsidR="00F73C88" w:rsidRPr="006E6CC9" w:rsidRDefault="00F73C88" w:rsidP="00F73C8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Adjacent sibling combinator (+): Select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nằm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liền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kề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hàng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"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em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"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kề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).</w:t>
      </w:r>
    </w:p>
    <w:p w14:paraId="53561A59" w14:textId="419151FD" w:rsidR="00F73C88" w:rsidRPr="006E6CC9" w:rsidRDefault="00F73C88" w:rsidP="00F73C8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General sibling combinator (~): Select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hàng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"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em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").</w:t>
      </w:r>
    </w:p>
    <w:p w14:paraId="7F032A14" w14:textId="1D665A5A" w:rsidR="00F73C88" w:rsidRPr="006E6CC9" w:rsidRDefault="00F73C88" w:rsidP="00F73C8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Pseudo-class</w:t>
      </w:r>
    </w:p>
    <w:p w14:paraId="7AA4EF0E" w14:textId="3D013339" w:rsidR="00F73C88" w:rsidRPr="006E6CC9" w:rsidRDefault="00F73C88" w:rsidP="00F73C88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first-child: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tiên</w:t>
      </w:r>
      <w:proofErr w:type="spellEnd"/>
    </w:p>
    <w:p w14:paraId="7262EE8F" w14:textId="3F3E0745" w:rsidR="0052439A" w:rsidRPr="006E6CC9" w:rsidRDefault="0052439A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:not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(p):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ngoại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trừ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p</w:t>
      </w:r>
    </w:p>
    <w:p w14:paraId="49A9C5A6" w14:textId="0B794EC5" w:rsidR="0052439A" w:rsidRPr="006E6CC9" w:rsidRDefault="0052439A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[attribute^=value]: select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attr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bắt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bằng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value</w:t>
      </w:r>
    </w:p>
    <w:p w14:paraId="47CF97E3" w14:textId="643C2B5F" w:rsidR="0052439A" w:rsidRPr="006E6CC9" w:rsidRDefault="0052439A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[attribute$=value]: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attr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thúc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bằng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value</w:t>
      </w:r>
    </w:p>
    <w:p w14:paraId="2F76B53F" w14:textId="66C6A54D" w:rsidR="0052439A" w:rsidRPr="006E6CC9" w:rsidRDefault="0052439A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[attribute*=value]: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giá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biệt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value</w:t>
      </w:r>
    </w:p>
    <w:p w14:paraId="6DC0721B" w14:textId="44182D00" w:rsidR="0052439A" w:rsidRPr="006E6CC9" w:rsidRDefault="00902881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tag</w:t>
      </w:r>
      <w:r w:rsidR="0052439A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first-of-type: </w:t>
      </w:r>
      <w:proofErr w:type="spellStart"/>
      <w:r w:rsidR="0052439A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="0052439A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52439A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="0052439A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tag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cha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</w:p>
    <w:p w14:paraId="6E832C78" w14:textId="403207CF" w:rsidR="00902881" w:rsidRPr="006E6CC9" w:rsidRDefault="00902881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tag:last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-of-type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chọn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tag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cuối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cùng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cha.</w:t>
      </w:r>
    </w:p>
    <w:p w14:paraId="7D6D0953" w14:textId="77A052EC" w:rsidR="00902881" w:rsidRPr="006E6CC9" w:rsidRDefault="00902881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tag:only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-of-type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chọn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tag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(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đấy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cha)</w:t>
      </w:r>
    </w:p>
    <w:p w14:paraId="5C9A1427" w14:textId="267F4B03" w:rsidR="00902881" w:rsidRPr="006E6CC9" w:rsidRDefault="00902881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tag: only-child: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cha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chứa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loại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)</w:t>
      </w:r>
    </w:p>
    <w:p w14:paraId="7C6D66E9" w14:textId="3B1B075D" w:rsidR="00902881" w:rsidRPr="006E6CC9" w:rsidRDefault="00902881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tag:nth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-child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(n):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thứ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cha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từ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</w:p>
    <w:p w14:paraId="16F64EC8" w14:textId="3D563BD2" w:rsidR="00902881" w:rsidRPr="006E6CC9" w:rsidRDefault="00902881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tag:ntl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-last-child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giống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từ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cuối</w:t>
      </w:r>
      <w:proofErr w:type="spellEnd"/>
    </w:p>
    <w:p w14:paraId="21D484DC" w14:textId="77777777" w:rsidR="00AE2FAF" w:rsidRPr="006E6CC9" w:rsidRDefault="00902881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":enabled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"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chọn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hoạt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(enabled),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thường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form</w:t>
      </w:r>
      <w:r w:rsidR="002F0A2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="002F0A2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="002F0A2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2F0A2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="001317E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k </w:t>
      </w:r>
      <w:proofErr w:type="spellStart"/>
      <w:r w:rsidR="001317E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bị</w:t>
      </w:r>
      <w:proofErr w:type="spellEnd"/>
      <w:r w:rsidR="001317E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disabled</w:t>
      </w:r>
    </w:p>
    <w:p w14:paraId="44E519DB" w14:textId="77777777" w:rsidR="004237AA" w:rsidRPr="006E6CC9" w:rsidRDefault="00AE2FAF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selection: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css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chọn</w:t>
      </w:r>
      <w:proofErr w:type="spellEnd"/>
    </w:p>
    <w:p w14:paraId="56619D88" w14:textId="77777777" w:rsidR="004237AA" w:rsidRPr="006E6CC9" w:rsidRDefault="004237AA">
      <w:pPr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br w:type="page"/>
      </w:r>
    </w:p>
    <w:p w14:paraId="3041AE06" w14:textId="245CAF0B" w:rsidR="00902881" w:rsidRPr="006E6CC9" w:rsidRDefault="004237AA" w:rsidP="004237A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lastRenderedPageBreak/>
        <w:t>RESPONSIVE</w:t>
      </w:r>
      <w:r w:rsidR="001317E7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ab/>
      </w:r>
    </w:p>
    <w:p w14:paraId="694D148D" w14:textId="067F47E1" w:rsidR="0071545E" w:rsidRPr="006E6CC9" w:rsidRDefault="0071545E" w:rsidP="0071545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Bố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cục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linh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hoạt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%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resize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hình</w:t>
      </w:r>
      <w:proofErr w:type="spellEnd"/>
    </w:p>
    <w:p w14:paraId="4D1A461B" w14:textId="46FFA621" w:rsidR="0071545E" w:rsidRPr="006E6CC9" w:rsidRDefault="0071545E" w:rsidP="0071545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Media Queries:</w:t>
      </w:r>
      <w:r w:rsidRPr="006E6CC9">
        <w:rPr>
          <w:rFonts w:ascii="Times New Roman" w:hAnsi="Times New Roman" w:cs="Times New Roman"/>
        </w:rPr>
        <w:t xml:space="preserve"> 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Media Queries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xây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dựng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mở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tượng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giúp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chúng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đặt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kiểu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style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tượng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duyệt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tỷ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lệ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khung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589514E2" w14:textId="71FC0B8A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38A65289" w14:textId="77777777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br/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thức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Media Queries</w:t>
      </w:r>
    </w:p>
    <w:p w14:paraId="5FB93041" w14:textId="77777777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Media Queries.</w:t>
      </w:r>
    </w:p>
    <w:p w14:paraId="5E7D0953" w14:textId="77777777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7DDB9B93" w14:textId="3C5309F9" w:rsidR="0071545E" w:rsidRPr="006E6CC9" w:rsidRDefault="0071545E" w:rsidP="0071545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trực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tiếp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cú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@media ở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fle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style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sẵn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157BC44F" w14:textId="77777777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EX: @media all and (max-width: 1024px) {</w:t>
      </w:r>
    </w:p>
    <w:p w14:paraId="4826C8F7" w14:textId="77777777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.hero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{ width: 100%; }</w:t>
      </w:r>
    </w:p>
    <w:p w14:paraId="58B26721" w14:textId="12F88366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}</w:t>
      </w:r>
    </w:p>
    <w:p w14:paraId="6CEC6237" w14:textId="00E95FFA" w:rsidR="0071545E" w:rsidRPr="006E6CC9" w:rsidRDefault="0071545E" w:rsidP="0071545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Tạo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 file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chứa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Media Queries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riêng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@import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CSS.</w:t>
      </w:r>
    </w:p>
    <w:p w14:paraId="14139FF6" w14:textId="439B6A8A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EX: @import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url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(styles.css) all and (max-width: 1024px) {...}</w:t>
      </w:r>
    </w:p>
    <w:p w14:paraId="734FE2FC" w14:textId="5581777B" w:rsidR="0071545E" w:rsidRPr="006E6CC9" w:rsidRDefault="0071545E" w:rsidP="0071545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Gắn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riêng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mỗi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file style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khung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qua HTML.</w:t>
      </w:r>
    </w:p>
    <w:p w14:paraId="62D185EB" w14:textId="4B6BC820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EX: &lt;link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href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="styles.css"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rel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="stylesheet" media="all and (max-width: 1024px)"&gt;</w:t>
      </w:r>
    </w:p>
    <w:p w14:paraId="12B4111D" w14:textId="62D5A776" w:rsidR="00F5416E" w:rsidRPr="006E6CC9" w:rsidRDefault="0071545E" w:rsidP="0071545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Media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linh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hoạt</w:t>
      </w:r>
      <w:proofErr w:type="spellEnd"/>
    </w:p>
    <w:p w14:paraId="10456003" w14:textId="77777777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ảnh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video hay audio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năng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đổi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cũng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tỷ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lệ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ứng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tiêu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chuẩn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Responsive Web.</w:t>
      </w:r>
    </w:p>
    <w:p w14:paraId="50810704" w14:textId="77777777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398637AE" w14:textId="14B43BDA" w:rsidR="00B3214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đặt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max-width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100%.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vậy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đảm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bảo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media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nào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chóng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chuyển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xuống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bám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khung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container.</w:t>
      </w:r>
    </w:p>
    <w:p w14:paraId="6168CD85" w14:textId="77777777" w:rsidR="00B3214E" w:rsidRPr="006E6CC9" w:rsidRDefault="00B3214E">
      <w:pPr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br w:type="page"/>
      </w:r>
    </w:p>
    <w:p w14:paraId="691639CC" w14:textId="47F842DC" w:rsidR="0071545E" w:rsidRPr="006E6CC9" w:rsidRDefault="00B3214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lastRenderedPageBreak/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SASS</w:t>
      </w:r>
    </w:p>
    <w:p w14:paraId="1A29D548" w14:textId="4E972D05" w:rsidR="00B3214E" w:rsidRPr="006E6CC9" w:rsidRDefault="00B3214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file Sass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hiểu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bởi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duyệt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vậy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dịch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sang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đặt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web.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do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sao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số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cụ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giúp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dịch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.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scss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.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css</w:t>
      </w:r>
      <w:proofErr w:type="spellEnd"/>
    </w:p>
    <w:p w14:paraId="7ECFC72E" w14:textId="28DB0493" w:rsidR="00B3214E" w:rsidRPr="006E6CC9" w:rsidRDefault="00284C3B" w:rsidP="00B3214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Biến</w:t>
      </w:r>
      <w:proofErr w:type="spellEnd"/>
    </w:p>
    <w:p w14:paraId="754B514E" w14:textId="56808AD4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báo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 $name: value;</w:t>
      </w:r>
    </w:p>
    <w:p w14:paraId="23A116F2" w14:textId="25840BC3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$name</w:t>
      </w:r>
    </w:p>
    <w:p w14:paraId="55C3ED0A" w14:textId="5C2C1A55" w:rsidR="00284C3B" w:rsidRPr="006E6CC9" w:rsidRDefault="00284C3B" w:rsidP="00284C3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MIXINS:có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hiểu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như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xây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dựng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hàm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tạo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ra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CSS</w:t>
      </w:r>
    </w:p>
    <w:p w14:paraId="0B444096" w14:textId="77777777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báo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 @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mixin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function_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name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(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$arg1, $arg2…){</w:t>
      </w:r>
    </w:p>
    <w:p w14:paraId="22FB0B1E" w14:textId="03E73221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br/>
        <w:t>}</w:t>
      </w:r>
    </w:p>
    <w:p w14:paraId="577ABE9B" w14:textId="3344E6FA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</w:t>
      </w:r>
    </w:p>
    <w:p w14:paraId="755DC122" w14:textId="0B38C029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div{</w:t>
      </w:r>
      <w:proofErr w:type="gramEnd"/>
    </w:p>
    <w:p w14:paraId="1B308E68" w14:textId="0C0BC3B6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@include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function_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name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(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value1,value2…);</w:t>
      </w:r>
    </w:p>
    <w:p w14:paraId="111912A5" w14:textId="3A5FD829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}</w:t>
      </w:r>
    </w:p>
    <w:p w14:paraId="09F47BD5" w14:textId="2BF4A8AC" w:rsidR="00284C3B" w:rsidRPr="006E6CC9" w:rsidRDefault="00284C3B" w:rsidP="00284C3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EXTENDS: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kế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thừa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lại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class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nghĩa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muốn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thêm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mới</w:t>
      </w:r>
      <w:proofErr w:type="spellEnd"/>
    </w:p>
    <w:p w14:paraId="63F7A759" w14:textId="49F52037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div{</w:t>
      </w:r>
      <w:proofErr w:type="gramEnd"/>
    </w:p>
    <w:p w14:paraId="5BE1C17C" w14:textId="71384B66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@extend .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name_class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;</w:t>
      </w:r>
    </w:p>
    <w:p w14:paraId="17B18BC8" w14:textId="492C352A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new_attr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 value;</w:t>
      </w:r>
    </w:p>
    <w:p w14:paraId="28F102B1" w14:textId="1B3240ED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}</w:t>
      </w:r>
    </w:p>
    <w:p w14:paraId="5367BF0B" w14:textId="365DDF9A" w:rsidR="008A2387" w:rsidRPr="006E6CC9" w:rsidRDefault="008A2387" w:rsidP="008A238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Nesting: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cấu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trúc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lồng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chặt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chẽ</w:t>
      </w:r>
      <w:proofErr w:type="spellEnd"/>
    </w:p>
    <w:p w14:paraId="7358C47C" w14:textId="67AA0183" w:rsidR="00F936B4" w:rsidRPr="006E6CC9" w:rsidRDefault="00B15B01" w:rsidP="005F2E3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Functions: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hỗ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trợ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hàm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nghĩa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5A5DC0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sẵn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,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gần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giống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như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mixins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nhưng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mixin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thì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k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trả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về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còn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function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có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trả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về</w:t>
      </w:r>
      <w:proofErr w:type="spellEnd"/>
    </w:p>
    <w:p w14:paraId="0008DFC7" w14:textId="77777777" w:rsidR="00F936B4" w:rsidRPr="006E6CC9" w:rsidRDefault="00F936B4">
      <w:pPr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br w:type="page"/>
      </w:r>
    </w:p>
    <w:p w14:paraId="6B9253E9" w14:textId="41294A7C" w:rsidR="0052439A" w:rsidRPr="006E6CC9" w:rsidRDefault="00F936B4" w:rsidP="00F936B4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lastRenderedPageBreak/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số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attr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nổi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bật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CSS</w:t>
      </w:r>
    </w:p>
    <w:p w14:paraId="681B4652" w14:textId="14FC4A55" w:rsidR="00F936B4" w:rsidRPr="006E6CC9" w:rsidRDefault="00F936B4" w:rsidP="00F936B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position:static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,relative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absolute,fixed,sticky</w:t>
      </w:r>
      <w:proofErr w:type="spellEnd"/>
    </w:p>
    <w:p w14:paraId="2DBC623E" w14:textId="02DBD59A" w:rsidR="00F936B4" w:rsidRPr="006E6CC9" w:rsidRDefault="00F936B4" w:rsidP="00F936B4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+ sticky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hợp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giữa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fixed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relative:khi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scroll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đến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fixed,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scroll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khỏi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relative</w:t>
      </w:r>
    </w:p>
    <w:p w14:paraId="469E3575" w14:textId="51A8C403" w:rsidR="0036134C" w:rsidRPr="006E6CC9" w:rsidRDefault="0036134C" w:rsidP="0036134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transform: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dùng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đễ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tùy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dạng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</w:p>
    <w:p w14:paraId="53E93C75" w14:textId="1976EC64" w:rsidR="0036134C" w:rsidRPr="006E6CC9" w:rsidRDefault="0036134C" w:rsidP="0036134C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+  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rotate(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n deg): quay 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, 1 turn = 360 deg</w:t>
      </w:r>
    </w:p>
    <w:p w14:paraId="45BD3C49" w14:textId="46F4511C" w:rsidR="0036134C" w:rsidRPr="006E6CC9" w:rsidRDefault="0036134C" w:rsidP="0036134C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scale(value): co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giãn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*value.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scaleX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scaleY</w:t>
      </w:r>
      <w:proofErr w:type="spellEnd"/>
    </w:p>
    <w:p w14:paraId="25D87604" w14:textId="0446D5F4" w:rsidR="00BB036E" w:rsidRPr="006E6CC9" w:rsidRDefault="00BB036E" w:rsidP="0036134C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skew(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n deg) 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kéo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nghiêng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</w:p>
    <w:p w14:paraId="2C8A99CE" w14:textId="4D53A293" w:rsidR="00BB036E" w:rsidRPr="006E6CC9" w:rsidRDefault="00BB036E" w:rsidP="0036134C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transform-origin:  x y;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dịch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chuyển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dạng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chuyển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transform</w:t>
      </w:r>
    </w:p>
    <w:p w14:paraId="1C90CE0D" w14:textId="04E7319B" w:rsidR="00BB036E" w:rsidRPr="006E6CC9" w:rsidRDefault="00BB036E" w:rsidP="00BB03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transitions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cung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cấp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tốc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hiệu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ứng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đổi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CSS.</w:t>
      </w:r>
    </w:p>
    <w:p w14:paraId="3466B65D" w14:textId="221B1D4F" w:rsidR="00E3054D" w:rsidRPr="006E6CC9" w:rsidRDefault="00E3054D" w:rsidP="00E3054D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transition-property: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CSS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nếu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đổi</w:t>
      </w:r>
      <w:proofErr w:type="spellEnd"/>
    </w:p>
    <w:p w14:paraId="0540375F" w14:textId="65CFFE12" w:rsidR="00E3054D" w:rsidRPr="006E6CC9" w:rsidRDefault="00E3054D" w:rsidP="00E3054D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transition-duration: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thời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gian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đổi</w:t>
      </w:r>
      <w:proofErr w:type="spellEnd"/>
    </w:p>
    <w:p w14:paraId="7752F092" w14:textId="47AE32B7" w:rsidR="00E3054D" w:rsidRPr="006E6CC9" w:rsidRDefault="00E3054D" w:rsidP="00E3054D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transition-timing-function: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hàm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đổi</w:t>
      </w:r>
      <w:proofErr w:type="spellEnd"/>
    </w:p>
    <w:p w14:paraId="11897F84" w14:textId="44C67FAB" w:rsidR="00E3054D" w:rsidRPr="006E6CC9" w:rsidRDefault="00E3054D" w:rsidP="00E3054D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 transition-delay: delay time</w:t>
      </w:r>
    </w:p>
    <w:p w14:paraId="0E1CAF8C" w14:textId="6FBB7816" w:rsidR="00E3054D" w:rsidRPr="006E6CC9" w:rsidRDefault="00E3054D" w:rsidP="00E3054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Animation</w:t>
      </w:r>
    </w:p>
    <w:p w14:paraId="5CE6D837" w14:textId="0640C1CD" w:rsidR="0071545E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1. @keyframes: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dùng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lập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chuyển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7D5798FB" w14:textId="4F94945D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EX:</w:t>
      </w:r>
    </w:p>
    <w:p w14:paraId="6638BE42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@keyframes wobble {</w:t>
      </w:r>
    </w:p>
    <w:p w14:paraId="29E7DE91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0% {</w:t>
      </w:r>
    </w:p>
    <w:p w14:paraId="3F522C6E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 left: 0px;</w:t>
      </w:r>
    </w:p>
    <w:p w14:paraId="4E7F43F0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}</w:t>
      </w:r>
    </w:p>
    <w:p w14:paraId="035E2F13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10% {</w:t>
      </w:r>
    </w:p>
    <w:p w14:paraId="4F409A0F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 left: 50px;</w:t>
      </w:r>
    </w:p>
    <w:p w14:paraId="7C630717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}</w:t>
      </w:r>
    </w:p>
    <w:p w14:paraId="7E13EECB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20% {</w:t>
      </w:r>
    </w:p>
    <w:p w14:paraId="5DBCE23F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 left: 25px;</w:t>
      </w:r>
    </w:p>
    <w:p w14:paraId="32407882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}</w:t>
      </w:r>
    </w:p>
    <w:p w14:paraId="6E5BE319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30% {</w:t>
      </w:r>
    </w:p>
    <w:p w14:paraId="5624280C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 left: 100px;</w:t>
      </w:r>
    </w:p>
    <w:p w14:paraId="442138D7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}</w:t>
      </w:r>
    </w:p>
    <w:p w14:paraId="498E59D6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40% {</w:t>
      </w:r>
    </w:p>
    <w:p w14:paraId="75193663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 left: 50px;</w:t>
      </w:r>
    </w:p>
    <w:p w14:paraId="63487763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}</w:t>
      </w:r>
    </w:p>
    <w:p w14:paraId="120C9498" w14:textId="06F4838E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}</w:t>
      </w:r>
    </w:p>
    <w:p w14:paraId="650E2115" w14:textId="77777777" w:rsidR="009C2375" w:rsidRPr="006E6CC9" w:rsidRDefault="009C2375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2. animation-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duration :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thiết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lập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khoảng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thời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gian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thực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chuyển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</w:t>
      </w:r>
    </w:p>
    <w:p w14:paraId="6D678030" w14:textId="49EE0C4D" w:rsidR="009C2375" w:rsidRPr="006E6CC9" w:rsidRDefault="009C2375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3.  animation-timing-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function 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tốc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chuyển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thế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nào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4C5AB579" w14:textId="03D31215" w:rsidR="009C2375" w:rsidRPr="006E6CC9" w:rsidRDefault="009C2375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4 .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delay 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trễ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mỗi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lượt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chuyển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53695338" w14:textId="01B70F2B" w:rsidR="009C2375" w:rsidRPr="006E6CC9" w:rsidRDefault="009C2375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5. animation-iteration-count: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lập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số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thực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hiện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animation.</w:t>
      </w:r>
    </w:p>
    <w:p w14:paraId="66CD8C8E" w14:textId="198872A2" w:rsidR="009C2375" w:rsidRPr="006E6CC9" w:rsidRDefault="009C2375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lastRenderedPageBreak/>
        <w:t>6. animation-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direction 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xem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chạy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thế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nào</w:t>
      </w:r>
      <w:proofErr w:type="spellEnd"/>
    </w:p>
    <w:p w14:paraId="22A27138" w14:textId="260113DC" w:rsidR="009C2375" w:rsidRPr="006E6CC9" w:rsidRDefault="009C2375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7. animation-fill-mode: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trạng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chạy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này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chạy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delay)</w:t>
      </w:r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sau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thực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hiện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xong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muốn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trả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về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ban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k</w:t>
      </w:r>
    </w:p>
    <w:p w14:paraId="44866288" w14:textId="0309594F" w:rsidR="009C2375" w:rsidRPr="006E6CC9" w:rsidRDefault="009C2375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8. animation-play-state: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trạng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animation.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</w:r>
      <w:r w:rsidR="00EB005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(</w:t>
      </w:r>
      <w:proofErr w:type="spellStart"/>
      <w:r w:rsidR="00EB005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ví</w:t>
      </w:r>
      <w:proofErr w:type="spellEnd"/>
      <w:r w:rsidR="00EB005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B005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</w:t>
      </w:r>
      <w:proofErr w:type="spellEnd"/>
      <w:r w:rsidR="00EB005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 pause)</w:t>
      </w:r>
    </w:p>
    <w:p w14:paraId="2264DDD4" w14:textId="13086A8C" w:rsidR="0052439A" w:rsidRPr="006E6CC9" w:rsidRDefault="00E62F77" w:rsidP="00F73C88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II. 2 pseudo-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element ::after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::before</w:t>
      </w:r>
    </w:p>
    <w:p w14:paraId="44EC2D0A" w14:textId="5314E7E1" w:rsidR="00034C3A" w:rsidRPr="006E6CC9" w:rsidRDefault="00034C3A" w:rsidP="00034C3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gramStart"/>
      <w:r w:rsidRPr="006E6CC9">
        <w:rPr>
          <w:rStyle w:val="HTMLCode"/>
          <w:rFonts w:ascii="Times New Roman" w:eastAsiaTheme="minorHAnsi" w:hAnsi="Times New Roman" w:cs="Times New Roman"/>
          <w:color w:val="1B1B1B"/>
          <w:spacing w:val="-1"/>
          <w:sz w:val="24"/>
          <w:szCs w:val="24"/>
          <w:shd w:val="clear" w:color="auto" w:fill="EEEEEE"/>
        </w:rPr>
        <w:t>::</w:t>
      </w:r>
      <w:proofErr w:type="gramEnd"/>
      <w:r w:rsidRPr="006E6CC9">
        <w:rPr>
          <w:rStyle w:val="HTMLCode"/>
          <w:rFonts w:ascii="Times New Roman" w:eastAsiaTheme="minorHAnsi" w:hAnsi="Times New Roman" w:cs="Times New Roman"/>
          <w:color w:val="1B1B1B"/>
          <w:spacing w:val="-1"/>
          <w:sz w:val="24"/>
          <w:szCs w:val="24"/>
          <w:shd w:val="clear" w:color="auto" w:fill="EEEEEE"/>
        </w:rPr>
        <w:t>before</w:t>
      </w:r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ra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tử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giả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luôn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luôn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element con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đầu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tiên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element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 </w:t>
      </w:r>
      <w:r w:rsidRPr="006E6CC9">
        <w:rPr>
          <w:rStyle w:val="HTMLCode"/>
          <w:rFonts w:ascii="Times New Roman" w:eastAsiaTheme="minorHAnsi" w:hAnsi="Times New Roman" w:cs="Times New Roman"/>
          <w:color w:val="1B1B1B"/>
          <w:spacing w:val="-1"/>
          <w:sz w:val="24"/>
          <w:szCs w:val="24"/>
          <w:shd w:val="clear" w:color="auto" w:fill="EEEEEE"/>
        </w:rPr>
        <w:t>::before</w:t>
      </w:r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64107F59" w14:textId="4F33D85D" w:rsidR="00F12A40" w:rsidRPr="006E6CC9" w:rsidRDefault="00034C3A" w:rsidP="00034C3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Tương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tự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đối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 </w:t>
      </w:r>
      <w:r w:rsidRPr="006E6CC9">
        <w:rPr>
          <w:rStyle w:val="HTMLCode"/>
          <w:rFonts w:ascii="Times New Roman" w:eastAsiaTheme="minorHAnsi" w:hAnsi="Times New Roman" w:cs="Times New Roman"/>
          <w:color w:val="1B1B1B"/>
          <w:spacing w:val="-1"/>
          <w:sz w:val="24"/>
          <w:szCs w:val="24"/>
          <w:shd w:val="clear" w:color="auto" w:fill="EEEEEE"/>
        </w:rPr>
        <w:t>::after</w:t>
      </w:r>
      <w:proofErr w:type="gram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nhưng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tử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giả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lúc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luôn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luôn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element con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cuối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cùng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13005123" w14:textId="77777777" w:rsidR="00F12A40" w:rsidRPr="006E6CC9" w:rsidRDefault="00F12A40">
      <w:pPr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</w:pPr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br w:type="page"/>
      </w:r>
    </w:p>
    <w:p w14:paraId="2096AB3C" w14:textId="790815FE" w:rsidR="00034C3A" w:rsidRPr="006E6CC9" w:rsidRDefault="00F12A40" w:rsidP="00F12A40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lastRenderedPageBreak/>
        <w:t>Biến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hàm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toán</w:t>
      </w:r>
      <w:proofErr w:type="spellEnd"/>
    </w:p>
    <w:p w14:paraId="4640A689" w14:textId="3D6F34DC" w:rsidR="00F12A40" w:rsidRPr="006E6CC9" w:rsidRDefault="00661A5E" w:rsidP="00661A5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Biến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CSS</w:t>
      </w:r>
    </w:p>
    <w:p w14:paraId="6E4BBED3" w14:textId="77777777" w:rsidR="00661A5E" w:rsidRPr="006E6CC9" w:rsidRDefault="00661A5E" w:rsidP="00661A5E">
      <w:pPr>
        <w:pStyle w:val="ListParagraph"/>
        <w:shd w:val="clear" w:color="auto" w:fill="FFFFFF"/>
        <w:spacing w:before="100" w:beforeAutospacing="1" w:after="120" w:line="240" w:lineRule="auto"/>
        <w:ind w:left="18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66A5F61F" w14:textId="46B10A21" w:rsidR="0052439A" w:rsidRPr="006E6CC9" w:rsidRDefault="00661A5E" w:rsidP="00F73C88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báo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-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var_name:value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10DE5BF6" w14:textId="3EF554F2" w:rsidR="00661A5E" w:rsidRPr="006E6CC9" w:rsidRDefault="00661A5E" w:rsidP="00F73C88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Muốn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biến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toàn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cục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báo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:root</w:t>
      </w:r>
    </w:p>
    <w:p w14:paraId="64C89371" w14:textId="21C7C059" w:rsidR="00661A5E" w:rsidRPr="006E6CC9" w:rsidRDefault="00661A5E" w:rsidP="00F73C88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biến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var(</w:t>
      </w:r>
      <w:proofErr w:type="spellStart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var_name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default_value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)</w:t>
      </w:r>
    </w:p>
    <w:p w14:paraId="072AC7A3" w14:textId="3021DD7F" w:rsidR="006A3157" w:rsidRPr="006E6CC9" w:rsidRDefault="006A3157" w:rsidP="006A315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vị</w:t>
      </w:r>
      <w:proofErr w:type="spellEnd"/>
      <w:r w:rsidR="0037208F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37208F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tương</w:t>
      </w:r>
      <w:proofErr w:type="spellEnd"/>
      <w:r w:rsidR="0037208F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37208F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đôis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</w:t>
      </w:r>
    </w:p>
    <w:p w14:paraId="7E655455" w14:textId="2F8BF6F5" w:rsidR="006A3157" w:rsidRPr="006E6CC9" w:rsidRDefault="006A3157" w:rsidP="006A3157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-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em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font-size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cha: 1em=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font_size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of parent</w:t>
      </w:r>
    </w:p>
    <w:p w14:paraId="278DCF4D" w14:textId="579FF920" w:rsidR="006A3157" w:rsidRPr="006E6CC9" w:rsidRDefault="006A3157" w:rsidP="006A3157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rem 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font-size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gốc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html</w:t>
      </w:r>
    </w:p>
    <w:p w14:paraId="2F252A46" w14:textId="3F833DA2" w:rsidR="006A3157" w:rsidRPr="006E6CC9" w:rsidRDefault="006A3157" w:rsidP="006A3157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-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vw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trăm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hình</w:t>
      </w:r>
      <w:proofErr w:type="spellEnd"/>
    </w:p>
    <w:p w14:paraId="28E050E3" w14:textId="602ED508" w:rsidR="006A3157" w:rsidRPr="006E6CC9" w:rsidRDefault="006A3157" w:rsidP="006A3157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-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vmin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vmax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1%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khung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nhìn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nhỏ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lớn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nhất</w:t>
      </w:r>
      <w:proofErr w:type="spellEnd"/>
    </w:p>
    <w:p w14:paraId="34F3B0AB" w14:textId="77777777" w:rsidR="006A3157" w:rsidRPr="006E6CC9" w:rsidRDefault="006A3157" w:rsidP="006A3157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-ex: 1ex =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cao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chữ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x (in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thường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)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font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hiện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tại</w:t>
      </w:r>
      <w:proofErr w:type="spellEnd"/>
    </w:p>
    <w:p w14:paraId="3AE05F76" w14:textId="38808AC2" w:rsidR="001B6A10" w:rsidRPr="006E6CC9" w:rsidRDefault="006A3157" w:rsidP="001B6A10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-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1ch =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số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0</w:t>
      </w:r>
    </w:p>
    <w:p w14:paraId="36580720" w14:textId="192D0E3E" w:rsidR="001B6A10" w:rsidRPr="006E6CC9" w:rsidRDefault="001B6A10" w:rsidP="001B6A10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III.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hàm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toán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</w:t>
      </w:r>
    </w:p>
    <w:p w14:paraId="70883125" w14:textId="1AE0E87D" w:rsidR="00D74A0F" w:rsidRPr="006E6CC9" w:rsidRDefault="001B6A10" w:rsidP="001B6A10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calc: EX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cacl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(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100% - 30</w:t>
      </w:r>
      <w:r w:rsidR="0049194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px);</w:t>
      </w:r>
    </w:p>
    <w:p w14:paraId="4143C473" w14:textId="77777777" w:rsidR="00D74A0F" w:rsidRPr="006E6CC9" w:rsidRDefault="00D74A0F">
      <w:pPr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br w:type="page"/>
      </w:r>
    </w:p>
    <w:p w14:paraId="1A1E63A1" w14:textId="77777777" w:rsidR="001B6A10" w:rsidRPr="006E6CC9" w:rsidRDefault="001B6A10" w:rsidP="001B6A10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1FE98F1B" w14:textId="0A45639F" w:rsidR="00611033" w:rsidRPr="006E6CC9" w:rsidRDefault="00611033" w:rsidP="001B6A10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Dàn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trang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CSS Flexbox</w:t>
      </w:r>
      <w:r w:rsidR="00681351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và</w:t>
      </w:r>
      <w:proofErr w:type="spellEnd"/>
      <w:r w:rsidR="00681351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CSS G</w:t>
      </w:r>
      <w:r w:rsidR="008B6420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RID</w:t>
      </w:r>
    </w:p>
    <w:p w14:paraId="230B8702" w14:textId="13B0B183" w:rsidR="005E67F9" w:rsidRPr="006E6CC9" w:rsidRDefault="005E67F9" w:rsidP="005E67F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Flexbox</w:t>
      </w:r>
    </w:p>
    <w:p w14:paraId="4F038E66" w14:textId="75AD5102" w:rsidR="00611033" w:rsidRPr="006E6CC9" w:rsidRDefault="00611033" w:rsidP="00611033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Flexbox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kiểu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dàn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(layout mode)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cân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mọi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1509B13D" w14:textId="24895E6E" w:rsidR="00611033" w:rsidRPr="006E6CC9" w:rsidRDefault="00611033" w:rsidP="00611033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attr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hỗ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flexbox:</w:t>
      </w:r>
    </w:p>
    <w:p w14:paraId="44F85D87" w14:textId="6BAF6372" w:rsidR="00611033" w:rsidRPr="006E6CC9" w:rsidRDefault="006E6CC9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</w:t>
      </w:r>
      <w:r w:rsidR="00611033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isplay: flex;</w:t>
      </w:r>
    </w:p>
    <w:p w14:paraId="623A9DAE" w14:textId="7E16139C" w:rsidR="00611033" w:rsidRPr="006E6CC9" w:rsidRDefault="00611033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Flex-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direction:row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column: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hang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cột</w:t>
      </w:r>
      <w:proofErr w:type="spellEnd"/>
    </w:p>
    <w:p w14:paraId="77BFD88D" w14:textId="4E33462B" w:rsidR="00611033" w:rsidRPr="006E6CC9" w:rsidRDefault="00611033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flex-wrap: 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wrap 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bao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bọc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đủ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container(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xuống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dòng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)</w:t>
      </w:r>
    </w:p>
    <w:p w14:paraId="50105A06" w14:textId="788171C8" w:rsidR="00C5692E" w:rsidRPr="006E6CC9" w:rsidRDefault="00C5692E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order: 1,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2,3,…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thứ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item</w:t>
      </w:r>
    </w:p>
    <w:p w14:paraId="74FB8B6E" w14:textId="0BF08F02" w:rsidR="002D7B1F" w:rsidRPr="006E6CC9" w:rsidRDefault="002D7B1F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flex-grow: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lấy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rồi</w:t>
      </w:r>
      <w:proofErr w:type="spellEnd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lấy</w:t>
      </w:r>
      <w:proofErr w:type="spellEnd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tỷ</w:t>
      </w:r>
      <w:proofErr w:type="spellEnd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lệ</w:t>
      </w:r>
      <w:proofErr w:type="spellEnd"/>
    </w:p>
    <w:p w14:paraId="68CA5F5E" w14:textId="252D1B85" w:rsidR="00681351" w:rsidRPr="006E6CC9" w:rsidRDefault="00681351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justify-content: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bắt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</w:p>
    <w:p w14:paraId="0D76FFCC" w14:textId="430934D3" w:rsidR="00681351" w:rsidRPr="006E6CC9" w:rsidRDefault="00681351" w:rsidP="006E6CC9">
      <w:pPr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>+</w:t>
      </w:r>
      <w:r w:rsid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flex-start, flex-end</w:t>
      </w:r>
    </w:p>
    <w:p w14:paraId="0C49139E" w14:textId="0694D8D0" w:rsidR="00681351" w:rsidRPr="006E6CC9" w:rsidRDefault="00681351" w:rsidP="006E6CC9">
      <w:pPr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+center: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bắt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sao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ở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giữa</w:t>
      </w:r>
      <w:proofErr w:type="spellEnd"/>
    </w:p>
    <w:p w14:paraId="174E679A" w14:textId="119FDCC0" w:rsidR="00681351" w:rsidRPr="006E6CC9" w:rsidRDefault="00681351" w:rsidP="006E6CC9">
      <w:pPr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+ space-between: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sao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</w:p>
    <w:p w14:paraId="3CE47197" w14:textId="7C96A044" w:rsidR="00681351" w:rsidRPr="006E6CC9" w:rsidRDefault="00681351" w:rsidP="006E6CC9">
      <w:pPr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>+ space-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arround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thêm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ở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cuối</w:t>
      </w:r>
      <w:proofErr w:type="spellEnd"/>
    </w:p>
    <w:p w14:paraId="398F3AF4" w14:textId="7B3E8F9A" w:rsidR="005E67F9" w:rsidRPr="006E6CC9" w:rsidRDefault="005E67F9" w:rsidP="005E67F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CSS GRID</w:t>
      </w:r>
    </w:p>
    <w:p w14:paraId="2A17EEDF" w14:textId="6ECAF068" w:rsidR="00BE01B1" w:rsidRPr="006E6CC9" w:rsidRDefault="006E6CC9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</w:rPr>
        <w:t>d</w:t>
      </w:r>
      <w:r w:rsidR="00BE01B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isplay:gird</w:t>
      </w:r>
      <w:proofErr w:type="spellEnd"/>
      <w:proofErr w:type="gramEnd"/>
      <w:r w:rsidR="00BE01B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, inline-gird</w:t>
      </w:r>
    </w:p>
    <w:p w14:paraId="3325413D" w14:textId="77777777" w:rsidR="006E6CC9" w:rsidRDefault="00BE01B1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grid-template-rows: 50px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50px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100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px; 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hàng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1,2 </w:t>
      </w:r>
      <w:proofErr w:type="spellStart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cao</w:t>
      </w:r>
      <w:proofErr w:type="spellEnd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50px , </w:t>
      </w:r>
      <w:proofErr w:type="spellStart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hàng</w:t>
      </w:r>
      <w:proofErr w:type="spellEnd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3 </w:t>
      </w:r>
      <w:proofErr w:type="spellStart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cao</w:t>
      </w:r>
      <w:proofErr w:type="spellEnd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100px;</w:t>
      </w:r>
    </w:p>
    <w:p w14:paraId="36CDD927" w14:textId="48B06BD2" w:rsidR="00E57F07" w:rsidRPr="006E6CC9" w:rsidRDefault="00E57F07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grid-template-columns: 90px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90px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120px;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1,2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90px,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3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120px;</w:t>
      </w:r>
    </w:p>
    <w:p w14:paraId="1210999C" w14:textId="77777777" w:rsidR="006E6CC9" w:rsidRDefault="00E57F07" w:rsidP="006E6CC9">
      <w:pPr>
        <w:shd w:val="clear" w:color="auto" w:fill="FFFFFF"/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*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dùng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đơn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fr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đặt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tỉ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lệ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so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toàn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container:1 ft 2fr 1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fr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item 1,3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25% item 2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50%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container</w:t>
      </w:r>
    </w:p>
    <w:p w14:paraId="12F205AE" w14:textId="77777777" w:rsidR="0092362A" w:rsidRDefault="0092362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687E13C4" w14:textId="346808FA" w:rsidR="0036533D" w:rsidRDefault="006E6CC9" w:rsidP="0036533D">
      <w:pPr>
        <w:shd w:val="clear" w:color="auto" w:fill="FFFFFF"/>
        <w:spacing w:before="100" w:beforeAutospacing="1" w:after="120" w:line="240" w:lineRule="auto"/>
        <w:ind w:left="1440"/>
        <w:rPr>
          <w:rFonts w:ascii="Times New Roman" w:hAnsi="Times New Roman" w:cs="Times New Roman"/>
          <w:sz w:val="48"/>
          <w:szCs w:val="48"/>
        </w:rPr>
      </w:pPr>
      <w:r w:rsidRPr="006E6CC9">
        <w:rPr>
          <w:rFonts w:ascii="Times New Roman" w:hAnsi="Times New Roman" w:cs="Times New Roman"/>
          <w:sz w:val="48"/>
          <w:szCs w:val="48"/>
        </w:rPr>
        <w:lastRenderedPageBreak/>
        <w:t>VUEJS</w:t>
      </w:r>
    </w:p>
    <w:p w14:paraId="162D3BA9" w14:textId="1BFB67A8" w:rsidR="0036533D" w:rsidRPr="00EC1F63" w:rsidRDefault="0036533D" w:rsidP="0036533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EC1F63">
        <w:rPr>
          <w:rFonts w:ascii="Times New Roman" w:hAnsi="Times New Roman" w:cs="Times New Roman"/>
          <w:sz w:val="40"/>
          <w:szCs w:val="40"/>
        </w:rPr>
        <w:t>Cài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đặt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khởi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project</w:t>
      </w:r>
    </w:p>
    <w:p w14:paraId="16C4583F" w14:textId="0F9A3DE6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36533D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65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33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65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33D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36533D">
        <w:rPr>
          <w:rFonts w:ascii="Times New Roman" w:hAnsi="Times New Roman" w:cs="Times New Roman"/>
          <w:sz w:val="24"/>
          <w:szCs w:val="24"/>
        </w:rPr>
        <w:t>-cli</w:t>
      </w:r>
    </w:p>
    <w:p w14:paraId="757A26F2" w14:textId="77777777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-g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>-cli</w:t>
      </w:r>
    </w:p>
    <w:p w14:paraId="248F95CD" w14:textId="77777777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441E8579" w14:textId="575FA975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webpack(webpack-simple) my-project;</w:t>
      </w:r>
    </w:p>
    <w:p w14:paraId="0BF4E205" w14:textId="70FDDB2B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55CDF762" w14:textId="79F122BB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</w:rPr>
        <w:t>my_project</w:t>
      </w:r>
      <w:proofErr w:type="spellEnd"/>
    </w:p>
    <w:p w14:paraId="32CE5173" w14:textId="4095009B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Run project</w:t>
      </w:r>
    </w:p>
    <w:p w14:paraId="2F451379" w14:textId="32DEB86F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dev</w:t>
      </w:r>
    </w:p>
    <w:p w14:paraId="255642A2" w14:textId="43E87F56" w:rsidR="00C23920" w:rsidRPr="00EC1F63" w:rsidRDefault="00C23920" w:rsidP="00C2392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EC1F63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kiến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cơ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bản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VueJS</w:t>
      </w:r>
      <w:proofErr w:type="spellEnd"/>
    </w:p>
    <w:p w14:paraId="4969EF84" w14:textId="6CDF48F3" w:rsidR="00E80A63" w:rsidRDefault="00E80A63" w:rsidP="00E80A6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80A63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VueJS</w:t>
      </w:r>
      <w:proofErr w:type="spellEnd"/>
    </w:p>
    <w:p w14:paraId="73A71691" w14:textId="4A60AAEB" w:rsidR="00E80A63" w:rsidRDefault="00E80A63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v-bind: binding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</w:p>
    <w:p w14:paraId="7989DBD3" w14:textId="1E71F2A0" w:rsidR="00E80A63" w:rsidRDefault="00E80A63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v-model: binding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</w:p>
    <w:p w14:paraId="1475AA7C" w14:textId="3D3A1589" w:rsidR="00E80A63" w:rsidRDefault="00E80A63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v-on: </w:t>
      </w: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</w:p>
    <w:p w14:paraId="7858EE60" w14:textId="12771E33" w:rsidR="00E80A63" w:rsidRDefault="00E80A63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v-if &amp; v-else-if &amp; v-</w:t>
      </w:r>
      <w:proofErr w:type="gramStart"/>
      <w:r>
        <w:rPr>
          <w:rFonts w:ascii="Times New Roman" w:hAnsi="Times New Roman" w:cs="Times New Roman"/>
          <w:sz w:val="24"/>
          <w:szCs w:val="24"/>
        </w:rPr>
        <w:t>else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</w:p>
    <w:p w14:paraId="7ECE38AE" w14:textId="61172444" w:rsidR="00E80A63" w:rsidRDefault="00E80A63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v-show: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v-if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 ra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</w:p>
    <w:p w14:paraId="4FD71DCB" w14:textId="650C6917" w:rsidR="00E80A63" w:rsidRDefault="00E80A63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v-for: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</w:p>
    <w:p w14:paraId="2828971C" w14:textId="6839507F" w:rsidR="00A86E15" w:rsidRDefault="00A86E15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v-html: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</w:p>
    <w:p w14:paraId="79D2054E" w14:textId="68830021" w:rsidR="00A86E15" w:rsidRDefault="00A86E15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v-once: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</w:p>
    <w:p w14:paraId="04A8CF0E" w14:textId="6E8E29DF" w:rsidR="00A86E15" w:rsidRDefault="00A86E15" w:rsidP="00A86E1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A86E15">
        <w:rPr>
          <w:rFonts w:ascii="Times New Roman" w:hAnsi="Times New Roman" w:cs="Times New Roman"/>
          <w:sz w:val="24"/>
          <w:szCs w:val="24"/>
        </w:rPr>
        <w:t xml:space="preserve">Computed property </w:t>
      </w:r>
      <w:proofErr w:type="spellStart"/>
      <w:r w:rsidRPr="00A86E1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86E15">
        <w:rPr>
          <w:rFonts w:ascii="Times New Roman" w:hAnsi="Times New Roman" w:cs="Times New Roman"/>
          <w:sz w:val="24"/>
          <w:szCs w:val="24"/>
        </w:rPr>
        <w:t xml:space="preserve"> watcher</w:t>
      </w:r>
    </w:p>
    <w:p w14:paraId="5EE9401A" w14:textId="740C02C9" w:rsidR="00A86E15" w:rsidRDefault="00A86E15" w:rsidP="00A86E1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computed: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9685B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đổi</w:t>
      </w:r>
      <w:proofErr w:type="spellEnd"/>
    </w:p>
    <w:p w14:paraId="0BD3CB97" w14:textId="0242A48F" w:rsidR="0069685B" w:rsidRPr="00A86E15" w:rsidRDefault="0069685B" w:rsidP="00A86E1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14:paraId="3D23997C" w14:textId="53F8C587" w:rsidR="007C25CF" w:rsidRDefault="00363B55" w:rsidP="00363B5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5CF">
        <w:rPr>
          <w:rFonts w:ascii="Times New Roman" w:hAnsi="Times New Roman" w:cs="Times New Roman"/>
          <w:sz w:val="24"/>
          <w:szCs w:val="24"/>
        </w:rPr>
        <w:t xml:space="preserve">Dynamic Component: </w:t>
      </w:r>
      <w:proofErr w:type="spellStart"/>
      <w:r w:rsidR="007C25C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7C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CF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7C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CF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="007C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CF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7C25CF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="007C25CF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7C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CF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7C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CF">
        <w:rPr>
          <w:rFonts w:ascii="Times New Roman" w:hAnsi="Times New Roman" w:cs="Times New Roman"/>
          <w:sz w:val="24"/>
          <w:szCs w:val="24"/>
        </w:rPr>
        <w:t>thị</w:t>
      </w:r>
      <w:proofErr w:type="spellEnd"/>
    </w:p>
    <w:p w14:paraId="3F100CEE" w14:textId="11189DE6" w:rsidR="007C25CF" w:rsidRDefault="007C25CF" w:rsidP="007C25CF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: &lt;component is</w:t>
      </w:r>
      <w:proofErr w:type="gramStart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currentComponent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/&gt;</w:t>
      </w:r>
    </w:p>
    <w:p w14:paraId="786E2C29" w14:textId="4E9AAAC1" w:rsidR="007C25CF" w:rsidRDefault="007C25CF" w:rsidP="007C25CF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(binding) </w:t>
      </w:r>
      <w:proofErr w:type="spellStart"/>
      <w:r>
        <w:rPr>
          <w:rFonts w:ascii="Times New Roman" w:hAnsi="Times New Roman" w:cs="Times New Roman"/>
          <w:sz w:val="24"/>
          <w:szCs w:val="24"/>
        </w:rPr>
        <w:t>v-</w:t>
      </w:r>
      <w:proofErr w:type="gramStart"/>
      <w:r>
        <w:rPr>
          <w:rFonts w:ascii="Times New Roman" w:hAnsi="Times New Roman" w:cs="Times New Roman"/>
          <w:sz w:val="24"/>
          <w:szCs w:val="24"/>
        </w:rPr>
        <w:t>bind:</w:t>
      </w:r>
      <w:proofErr w:type="gramEnd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</w:p>
    <w:p w14:paraId="1E958568" w14:textId="4F0C63BC" w:rsidR="00170D06" w:rsidRDefault="00170D06" w:rsidP="007C25CF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&lt;keep-alive&gt;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&lt;component /&gt;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D8C2E7" w14:textId="0308F9DA" w:rsidR="00170D06" w:rsidRDefault="007C25CF" w:rsidP="005F2E3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70D06">
        <w:rPr>
          <w:rFonts w:ascii="Times New Roman" w:hAnsi="Times New Roman" w:cs="Times New Roman"/>
          <w:sz w:val="24"/>
          <w:szCs w:val="24"/>
        </w:rPr>
        <w:t xml:space="preserve">Async Component: </w:t>
      </w:r>
      <w:r w:rsidR="00170D06">
        <w:rPr>
          <w:rFonts w:ascii="Times New Roman" w:hAnsi="Times New Roman" w:cs="Times New Roman"/>
          <w:sz w:val="24"/>
          <w:szCs w:val="24"/>
        </w:rPr>
        <w:t xml:space="preserve">render component </w:t>
      </w:r>
      <w:proofErr w:type="spellStart"/>
      <w:proofErr w:type="gramStart"/>
      <w:r w:rsidR="00170D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170D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70D0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proofErr w:type="gramEnd"/>
      <w:r w:rsidR="00170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D06">
        <w:rPr>
          <w:rFonts w:ascii="Times New Roman" w:hAnsi="Times New Roman" w:cs="Times New Roman"/>
          <w:sz w:val="24"/>
          <w:szCs w:val="24"/>
        </w:rPr>
        <w:t>bộ</w:t>
      </w:r>
      <w:proofErr w:type="spellEnd"/>
    </w:p>
    <w:p w14:paraId="51651796" w14:textId="424CF17E" w:rsidR="00170D06" w:rsidRPr="00170D06" w:rsidRDefault="00170D06" w:rsidP="00170D06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</w:p>
    <w:p w14:paraId="2DD3E522" w14:textId="0C0D1F0E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const </w:t>
      </w:r>
      <w:proofErr w:type="spellStart"/>
      <w:r w:rsidRPr="00363B55">
        <w:rPr>
          <w:rFonts w:ascii="Times New Roman" w:hAnsi="Times New Roman" w:cs="Times New Roman"/>
          <w:sz w:val="24"/>
          <w:szCs w:val="24"/>
        </w:rPr>
        <w:t>AsyncComponent</w:t>
      </w:r>
      <w:proofErr w:type="spellEnd"/>
      <w:r w:rsidRPr="00363B55">
        <w:rPr>
          <w:rFonts w:ascii="Times New Roman" w:hAnsi="Times New Roman" w:cs="Times New Roman"/>
          <w:sz w:val="24"/>
          <w:szCs w:val="24"/>
        </w:rPr>
        <w:t xml:space="preserve"> = () =&gt; ({</w:t>
      </w:r>
    </w:p>
    <w:p w14:paraId="350A0F56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// The component to load (should be a Promise)</w:t>
      </w:r>
    </w:p>
    <w:p w14:paraId="5DFB22BE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component: import('./</w:t>
      </w:r>
      <w:proofErr w:type="spellStart"/>
      <w:r w:rsidRPr="00363B55">
        <w:rPr>
          <w:rFonts w:ascii="Times New Roman" w:hAnsi="Times New Roman" w:cs="Times New Roman"/>
          <w:sz w:val="24"/>
          <w:szCs w:val="24"/>
        </w:rPr>
        <w:t>MyComponent.vue</w:t>
      </w:r>
      <w:proofErr w:type="spellEnd"/>
      <w:r w:rsidRPr="00363B55">
        <w:rPr>
          <w:rFonts w:ascii="Times New Roman" w:hAnsi="Times New Roman" w:cs="Times New Roman"/>
          <w:sz w:val="24"/>
          <w:szCs w:val="24"/>
        </w:rPr>
        <w:t>'),</w:t>
      </w:r>
    </w:p>
    <w:p w14:paraId="0670BE53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// A component to use while the async component is loading</w:t>
      </w:r>
    </w:p>
    <w:p w14:paraId="2E422DD3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loading: </w:t>
      </w:r>
      <w:proofErr w:type="spellStart"/>
      <w:r w:rsidRPr="00363B55">
        <w:rPr>
          <w:rFonts w:ascii="Times New Roman" w:hAnsi="Times New Roman" w:cs="Times New Roman"/>
          <w:sz w:val="24"/>
          <w:szCs w:val="24"/>
        </w:rPr>
        <w:t>LoadingComponent</w:t>
      </w:r>
      <w:proofErr w:type="spellEnd"/>
      <w:r w:rsidRPr="00363B55">
        <w:rPr>
          <w:rFonts w:ascii="Times New Roman" w:hAnsi="Times New Roman" w:cs="Times New Roman"/>
          <w:sz w:val="24"/>
          <w:szCs w:val="24"/>
        </w:rPr>
        <w:t>,</w:t>
      </w:r>
    </w:p>
    <w:p w14:paraId="3BE4CFEB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// A component to use if the load fails</w:t>
      </w:r>
    </w:p>
    <w:p w14:paraId="54094329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lastRenderedPageBreak/>
        <w:t xml:space="preserve">  error: </w:t>
      </w:r>
      <w:proofErr w:type="spellStart"/>
      <w:r w:rsidRPr="00363B55">
        <w:rPr>
          <w:rFonts w:ascii="Times New Roman" w:hAnsi="Times New Roman" w:cs="Times New Roman"/>
          <w:sz w:val="24"/>
          <w:szCs w:val="24"/>
        </w:rPr>
        <w:t>ErrorComponent</w:t>
      </w:r>
      <w:proofErr w:type="spellEnd"/>
      <w:r w:rsidRPr="00363B55">
        <w:rPr>
          <w:rFonts w:ascii="Times New Roman" w:hAnsi="Times New Roman" w:cs="Times New Roman"/>
          <w:sz w:val="24"/>
          <w:szCs w:val="24"/>
        </w:rPr>
        <w:t>,</w:t>
      </w:r>
    </w:p>
    <w:p w14:paraId="02625F1B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// Delay before showing the loading component. Default: 200ms.</w:t>
      </w:r>
    </w:p>
    <w:p w14:paraId="12E72ECE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delay: 200,</w:t>
      </w:r>
    </w:p>
    <w:p w14:paraId="49FB5DD1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// The error component will be displayed if a timeout is</w:t>
      </w:r>
    </w:p>
    <w:p w14:paraId="4B4B089F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// provided and exceeded. Default: Infinity.</w:t>
      </w:r>
    </w:p>
    <w:p w14:paraId="1896929B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timeout: 3000</w:t>
      </w:r>
    </w:p>
    <w:p w14:paraId="16F3A964" w14:textId="4119F376" w:rsidR="006E6CC9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>})</w:t>
      </w:r>
    </w:p>
    <w:p w14:paraId="1B9DCA2A" w14:textId="3A3581F7" w:rsidR="00BA2697" w:rsidRDefault="00BA2697" w:rsidP="00BA26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inject: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cha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cháu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bậc</w:t>
      </w:r>
      <w:proofErr w:type="spellEnd"/>
    </w:p>
    <w:p w14:paraId="27E0BFA1" w14:textId="2D99A52E" w:rsidR="00BA2697" w:rsidRDefault="00BA2697" w:rsidP="00BA2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2697">
        <w:rPr>
          <w:rFonts w:ascii="Times New Roman" w:hAnsi="Times New Roman" w:cs="Times New Roman"/>
          <w:sz w:val="24"/>
          <w:szCs w:val="24"/>
        </w:rPr>
        <w:t xml:space="preserve">provide: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ở component cha,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>.</w:t>
      </w:r>
    </w:p>
    <w:p w14:paraId="7A628FC7" w14:textId="72FCA337" w:rsidR="00BA2697" w:rsidRDefault="00BA2697" w:rsidP="00BA269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58739D7F" w14:textId="77777777" w:rsidR="00BA2697" w:rsidRPr="00BA2697" w:rsidRDefault="00BA2697" w:rsidP="00BA269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BA2697">
        <w:rPr>
          <w:rFonts w:ascii="Times New Roman" w:hAnsi="Times New Roman" w:cs="Times New Roman"/>
          <w:sz w:val="24"/>
          <w:szCs w:val="24"/>
        </w:rPr>
        <w:t>provide:</w:t>
      </w:r>
      <w:proofErr w:type="gramEnd"/>
      <w:r w:rsidRPr="00BA2697">
        <w:rPr>
          <w:rFonts w:ascii="Times New Roman" w:hAnsi="Times New Roman" w:cs="Times New Roman"/>
          <w:sz w:val="24"/>
          <w:szCs w:val="24"/>
        </w:rPr>
        <w:t xml:space="preserve"> function () {</w:t>
      </w:r>
    </w:p>
    <w:p w14:paraId="666E0293" w14:textId="77777777" w:rsidR="00BA2697" w:rsidRPr="00BA2697" w:rsidRDefault="00BA2697" w:rsidP="00BA269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BA2697">
        <w:rPr>
          <w:rFonts w:ascii="Times New Roman" w:hAnsi="Times New Roman" w:cs="Times New Roman"/>
          <w:sz w:val="24"/>
          <w:szCs w:val="24"/>
        </w:rPr>
        <w:t xml:space="preserve">  return {</w:t>
      </w:r>
    </w:p>
    <w:p w14:paraId="2565C1C2" w14:textId="081017B7" w:rsidR="00BA2697" w:rsidRPr="00BA2697" w:rsidRDefault="00BA2697" w:rsidP="00BA269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BA269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name: object or function</w:t>
      </w:r>
    </w:p>
    <w:p w14:paraId="4BC6E8B9" w14:textId="77777777" w:rsidR="00BA2697" w:rsidRPr="00BA2697" w:rsidRDefault="00BA2697" w:rsidP="00BA269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BA269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10E643F" w14:textId="28DAD25B" w:rsidR="00BA2697" w:rsidRPr="00BA2697" w:rsidRDefault="00BA2697" w:rsidP="00BA269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BA2697">
        <w:rPr>
          <w:rFonts w:ascii="Times New Roman" w:hAnsi="Times New Roman" w:cs="Times New Roman"/>
          <w:sz w:val="24"/>
          <w:szCs w:val="24"/>
        </w:rPr>
        <w:t>}</w:t>
      </w:r>
    </w:p>
    <w:p w14:paraId="31C7A91D" w14:textId="1B97342A" w:rsidR="00BA2697" w:rsidRDefault="00BA2697" w:rsidP="00BA2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2697">
        <w:rPr>
          <w:rFonts w:ascii="Times New Roman" w:hAnsi="Times New Roman" w:cs="Times New Roman"/>
          <w:sz w:val="24"/>
          <w:szCs w:val="24"/>
        </w:rPr>
        <w:t xml:space="preserve">inject: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ở component con,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component cha</w:t>
      </w:r>
    </w:p>
    <w:p w14:paraId="12B8F8FE" w14:textId="0EC2969E" w:rsidR="006730F6" w:rsidRDefault="006730F6" w:rsidP="006730F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5A18E3AB" w14:textId="50CD4694" w:rsidR="006730F6" w:rsidRDefault="006730F6" w:rsidP="006730F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6730F6">
        <w:rPr>
          <w:rFonts w:ascii="Times New Roman" w:hAnsi="Times New Roman" w:cs="Times New Roman"/>
          <w:sz w:val="24"/>
          <w:szCs w:val="24"/>
        </w:rPr>
        <w:t>inject: ['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6730F6">
        <w:rPr>
          <w:rFonts w:ascii="Times New Roman" w:hAnsi="Times New Roman" w:cs="Times New Roman"/>
          <w:sz w:val="24"/>
          <w:szCs w:val="24"/>
        </w:rPr>
        <w:t>']</w:t>
      </w:r>
      <w:r w:rsidR="009E568F" w:rsidRPr="009E56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9E5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68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9E5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68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9E5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68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9E568F">
        <w:rPr>
          <w:rFonts w:ascii="Times New Roman" w:hAnsi="Times New Roman" w:cs="Times New Roman"/>
          <w:sz w:val="24"/>
          <w:szCs w:val="24"/>
        </w:rPr>
        <w:t xml:space="preserve"> props</w:t>
      </w:r>
    </w:p>
    <w:p w14:paraId="6E198650" w14:textId="383C9555" w:rsidR="00B30288" w:rsidRDefault="00B30288" w:rsidP="00B302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</w:p>
    <w:p w14:paraId="0739AA16" w14:textId="348A870D" w:rsidR="00B30288" w:rsidRDefault="00B30288" w:rsidP="00B302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$emit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v-on</w:t>
      </w:r>
    </w:p>
    <w:p w14:paraId="416BCE6C" w14:textId="27D76AB4" w:rsidR="00B30288" w:rsidRDefault="00B30288" w:rsidP="00B302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Beside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2B117" w14:textId="10B74615" w:rsidR="00B30288" w:rsidRPr="00B30288" w:rsidRDefault="00B30288" w:rsidP="00B3028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288">
        <w:rPr>
          <w:rFonts w:ascii="Times New Roman" w:hAnsi="Times New Roman" w:cs="Times New Roman"/>
          <w:sz w:val="24"/>
          <w:szCs w:val="24"/>
        </w:rPr>
        <w:t>$on(</w:t>
      </w:r>
      <w:proofErr w:type="spellStart"/>
      <w:r w:rsidRPr="00B30288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B302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288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B30288">
        <w:rPr>
          <w:rFonts w:ascii="Times New Roman" w:hAnsi="Times New Roman" w:cs="Times New Roman"/>
          <w:sz w:val="24"/>
          <w:szCs w:val="24"/>
        </w:rPr>
        <w:t>)</w:t>
      </w:r>
    </w:p>
    <w:p w14:paraId="04D0AD34" w14:textId="41C4851A" w:rsidR="00B30288" w:rsidRPr="00B30288" w:rsidRDefault="00B30288" w:rsidP="00B302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028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0288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B30288">
        <w:rPr>
          <w:rFonts w:ascii="Times New Roman" w:hAnsi="Times New Roman" w:cs="Times New Roman"/>
          <w:sz w:val="24"/>
          <w:szCs w:val="24"/>
        </w:rPr>
        <w:t>once(</w:t>
      </w:r>
      <w:proofErr w:type="spellStart"/>
      <w:proofErr w:type="gramEnd"/>
      <w:r w:rsidRPr="00B30288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B302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288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B30288">
        <w:rPr>
          <w:rFonts w:ascii="Times New Roman" w:hAnsi="Times New Roman" w:cs="Times New Roman"/>
          <w:sz w:val="24"/>
          <w:szCs w:val="24"/>
        </w:rPr>
        <w:t>)</w:t>
      </w:r>
    </w:p>
    <w:p w14:paraId="0E254C3E" w14:textId="02383136" w:rsidR="00B30288" w:rsidRDefault="00B30288" w:rsidP="00B302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288">
        <w:rPr>
          <w:rFonts w:ascii="Times New Roman" w:hAnsi="Times New Roman" w:cs="Times New Roman"/>
          <w:sz w:val="24"/>
          <w:szCs w:val="24"/>
        </w:rPr>
        <w:t>$off(</w:t>
      </w:r>
      <w:proofErr w:type="spellStart"/>
      <w:r w:rsidRPr="00B30288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B302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288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B30288">
        <w:rPr>
          <w:rFonts w:ascii="Times New Roman" w:hAnsi="Times New Roman" w:cs="Times New Roman"/>
          <w:sz w:val="24"/>
          <w:szCs w:val="24"/>
        </w:rPr>
        <w:t>)</w:t>
      </w:r>
    </w:p>
    <w:p w14:paraId="049BD02A" w14:textId="2F637E6F" w:rsidR="00C60261" w:rsidRDefault="00C60261" w:rsidP="00C602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261">
        <w:rPr>
          <w:rFonts w:ascii="Times New Roman" w:hAnsi="Times New Roman" w:cs="Times New Roman"/>
          <w:sz w:val="24"/>
          <w:szCs w:val="24"/>
        </w:rPr>
        <w:t xml:space="preserve">Transition </w:t>
      </w:r>
      <w:proofErr w:type="spellStart"/>
      <w:r w:rsidRPr="00C6026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60261">
        <w:rPr>
          <w:rFonts w:ascii="Times New Roman" w:hAnsi="Times New Roman" w:cs="Times New Roman"/>
          <w:sz w:val="24"/>
          <w:szCs w:val="24"/>
        </w:rPr>
        <w:t xml:space="preserve"> enter/leav</w:t>
      </w:r>
      <w:r>
        <w:rPr>
          <w:rFonts w:ascii="Times New Roman" w:hAnsi="Times New Roman" w:cs="Times New Roman"/>
          <w:sz w:val="24"/>
          <w:szCs w:val="24"/>
        </w:rPr>
        <w:t xml:space="preserve">e: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</w:p>
    <w:p w14:paraId="16F63042" w14:textId="62901E73" w:rsidR="00C60261" w:rsidRDefault="00C60261" w:rsidP="00C602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: bao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bọc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&lt;transition name=”name” &gt; </w:t>
      </w:r>
      <w:r w:rsidR="002D7EFE" w:rsidRPr="002D7EFE">
        <w:rPr>
          <w:rFonts w:ascii="Times New Roman" w:hAnsi="Times New Roman" w:cs="Times New Roman"/>
          <w:sz w:val="24"/>
          <w:szCs w:val="24"/>
        </w:rPr>
        <w:sym w:font="Wingdings" w:char="F0E0"/>
      </w:r>
      <w:r w:rsidR="002D7EFE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tý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transiton</w:t>
      </w:r>
      <w:proofErr w:type="spellEnd"/>
    </w:p>
    <w:p w14:paraId="4DED10F8" w14:textId="6D72F23C" w:rsidR="002D7EFE" w:rsidRDefault="002D7EFE" w:rsidP="00C602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transition:</w:t>
      </w:r>
    </w:p>
    <w:p w14:paraId="6DC3EB98" w14:textId="580FCBD1" w:rsidR="002D7EFE" w:rsidRPr="002D7EFE" w:rsidRDefault="002D7EFE" w:rsidP="002D7E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v-enter:</w:t>
      </w:r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Trạng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thái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bắt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đầu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của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enter.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áp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dụng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trước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phần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tử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thêm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vào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DOM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và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gỡ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bỏ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đi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một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frame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sau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đó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.</w:t>
      </w:r>
    </w:p>
    <w:p w14:paraId="5042B5F6" w14:textId="19C15F28" w:rsidR="002D7EFE" w:rsidRPr="002D7EFE" w:rsidRDefault="002D7EFE" w:rsidP="002D7E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v-enter-active: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active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áp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suốt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quá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enter,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ngay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transition/animation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Class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nghĩa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duration, delay,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easing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transition enter.</w:t>
      </w:r>
    </w:p>
    <w:p w14:paraId="2BC28144" w14:textId="19DEE33E" w:rsidR="002D7EFE" w:rsidRPr="002D7EFE" w:rsidRDefault="002D7EFE" w:rsidP="002D7E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v-enter-to: 2.1.8+.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Áp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 (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lúc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v-enter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gỡ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bỏ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gỡ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bỏ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transition/animation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A3A2B4" w14:textId="297DF0CC" w:rsidR="002D7EFE" w:rsidRPr="002D7EFE" w:rsidRDefault="002D7EFE" w:rsidP="002D7E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v-leave: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bắt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áp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ngay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 transition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kích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hoạt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gỡ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bỏ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F45BA8" w14:textId="60FEC670" w:rsidR="002D7EFE" w:rsidRPr="002D7EFE" w:rsidRDefault="002D7EFE" w:rsidP="002D7E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v-leave-active: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active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áp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suốt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quá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leave,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transition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kích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hoạt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transition/animation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Class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nghĩa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duration, delay,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easing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 transition</w:t>
      </w:r>
    </w:p>
    <w:p w14:paraId="710AE3A5" w14:textId="5D18C234" w:rsidR="002D7EFE" w:rsidRDefault="002D7EFE" w:rsidP="002D7E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v-leave-to: 2.1.8+.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Áp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 transition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kích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hoạt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lúc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v-leave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gỡ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bỏ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gỡ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bỏ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transition/animation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DF1D3C" w14:textId="23329D93" w:rsidR="000A7424" w:rsidRDefault="000A7424" w:rsidP="000A7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component</w:t>
      </w:r>
    </w:p>
    <w:p w14:paraId="67D3D316" w14:textId="34C8304C" w:rsidR="000A7424" w:rsidRDefault="000A7424" w:rsidP="000A74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mixins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:[name]</w:t>
      </w:r>
    </w:p>
    <w:p w14:paraId="7EF1A667" w14:textId="183BE2CD" w:rsidR="000A7424" w:rsidRDefault="000A7424" w:rsidP="000A74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component</w:t>
      </w:r>
    </w:p>
    <w:p w14:paraId="4C787EFB" w14:textId="093171F6" w:rsidR="00CC69B2" w:rsidRDefault="00CC69B2" w:rsidP="00CC69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hook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tromg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trước</w:t>
      </w:r>
      <w:proofErr w:type="spellEnd"/>
    </w:p>
    <w:p w14:paraId="48ED9800" w14:textId="731AAC0B" w:rsidR="00CC69B2" w:rsidRDefault="00CC69B2" w:rsidP="00CC69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tùy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chọn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methods, components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directives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merge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chung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object.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khóa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(key)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tùy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chọn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trùng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tùy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chọn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component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ưu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tiên</w:t>
      </w:r>
      <w:proofErr w:type="spellEnd"/>
    </w:p>
    <w:p w14:paraId="61470C64" w14:textId="2A3C1D68" w:rsidR="00CC69B2" w:rsidRDefault="00CC69B2" w:rsidP="00CC69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Directive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tùy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</w:t>
      </w:r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ến</w:t>
      </w:r>
      <w:proofErr w:type="spellEnd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riêng</w:t>
      </w:r>
      <w:proofErr w:type="spellEnd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( v</w:t>
      </w:r>
      <w:proofErr w:type="gramEnd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my_directive</w:t>
      </w:r>
      <w:proofErr w:type="spellEnd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F40FB04" w14:textId="0B696F64" w:rsidR="009C7674" w:rsidRDefault="009C7674" w:rsidP="009C7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directive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394A5B3" w14:textId="26A41A84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v-focus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 focus</w:t>
      </w:r>
    </w:p>
    <w:p w14:paraId="6273F462" w14:textId="77777777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directive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tùy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cục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`v-focus`</w:t>
      </w:r>
    </w:p>
    <w:p w14:paraId="15733E9A" w14:textId="77777777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Vue.directive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('focus', {</w:t>
      </w:r>
    </w:p>
    <w:p w14:paraId="01355C1C" w14:textId="77777777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liên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DOM...</w:t>
      </w:r>
    </w:p>
    <w:p w14:paraId="771B608E" w14:textId="77777777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inserted: function (el) {</w:t>
      </w:r>
    </w:p>
    <w:p w14:paraId="7054253D" w14:textId="77777777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Ta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gán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focus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</w:p>
    <w:p w14:paraId="67259210" w14:textId="77777777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el.focus</w:t>
      </w:r>
      <w:proofErr w:type="spellEnd"/>
      <w:proofErr w:type="gram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7616839" w14:textId="77777777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14DB74AF" w14:textId="0DAC126F" w:rsid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})</w:t>
      </w:r>
    </w:p>
    <w:p w14:paraId="54EC29C3" w14:textId="456DD8BC" w:rsidR="009E568F" w:rsidRPr="00E115C6" w:rsidRDefault="00E115C6" w:rsidP="005F2E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5C6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E115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15C6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E115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rective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2208C60" w14:textId="7E517E39" w:rsidR="00E115C6" w:rsidRDefault="00E115C6" w:rsidP="00E115C6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EX:</w:t>
      </w:r>
    </w:p>
    <w:p w14:paraId="2033142E" w14:textId="77777777" w:rsidR="00E115C6" w:rsidRP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t>directives: {</w:t>
      </w:r>
    </w:p>
    <w:p w14:paraId="6299FCC7" w14:textId="77777777" w:rsidR="00E115C6" w:rsidRP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t xml:space="preserve">  focus: {</w:t>
      </w:r>
    </w:p>
    <w:p w14:paraId="488356DA" w14:textId="77777777" w:rsidR="00E115C6" w:rsidRP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E115C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1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C6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E1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C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115C6">
        <w:rPr>
          <w:rFonts w:ascii="Times New Roman" w:hAnsi="Times New Roman" w:cs="Times New Roman"/>
          <w:sz w:val="24"/>
          <w:szCs w:val="24"/>
        </w:rPr>
        <w:t xml:space="preserve"> directive</w:t>
      </w:r>
    </w:p>
    <w:p w14:paraId="71A7CCFF" w14:textId="77777777" w:rsidR="00E115C6" w:rsidRP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lastRenderedPageBreak/>
        <w:t xml:space="preserve">    inserted: function (el) {</w:t>
      </w:r>
    </w:p>
    <w:p w14:paraId="4D7050BE" w14:textId="77777777" w:rsidR="00E115C6" w:rsidRP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115C6">
        <w:rPr>
          <w:rFonts w:ascii="Times New Roman" w:hAnsi="Times New Roman" w:cs="Times New Roman"/>
          <w:sz w:val="24"/>
          <w:szCs w:val="24"/>
        </w:rPr>
        <w:t>el.focus</w:t>
      </w:r>
      <w:proofErr w:type="spellEnd"/>
      <w:proofErr w:type="gramEnd"/>
      <w:r w:rsidRPr="00E115C6">
        <w:rPr>
          <w:rFonts w:ascii="Times New Roman" w:hAnsi="Times New Roman" w:cs="Times New Roman"/>
          <w:sz w:val="24"/>
          <w:szCs w:val="24"/>
        </w:rPr>
        <w:t>()</w:t>
      </w:r>
    </w:p>
    <w:p w14:paraId="68D65779" w14:textId="77777777" w:rsidR="00E115C6" w:rsidRP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E69D9E" w14:textId="77777777" w:rsidR="00E115C6" w:rsidRP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7644D9E" w14:textId="58FA0CBD" w:rsid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t>}</w:t>
      </w:r>
    </w:p>
    <w:p w14:paraId="3568292A" w14:textId="203BAD14" w:rsidR="00363B55" w:rsidRDefault="00CF2A1C" w:rsidP="00CF2A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F82">
        <w:rPr>
          <w:rFonts w:ascii="Times New Roman" w:hAnsi="Times New Roman" w:cs="Times New Roman"/>
          <w:sz w:val="24"/>
          <w:szCs w:val="24"/>
        </w:rPr>
        <w:t>Lifecycle</w:t>
      </w:r>
    </w:p>
    <w:p w14:paraId="2C6BA598" w14:textId="1150D1AC" w:rsidR="00B15F82" w:rsidRDefault="00B15F82" w:rsidP="00B15F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Creating:</w:t>
      </w:r>
    </w:p>
    <w:p w14:paraId="64886802" w14:textId="714C0D3F" w:rsidR="008A1AC0" w:rsidRDefault="008A1AC0" w:rsidP="008A1A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beforeCreate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</w:p>
    <w:p w14:paraId="0DA5103E" w14:textId="2EC41786" w:rsidR="008A1AC0" w:rsidRDefault="008A1AC0" w:rsidP="008A1A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fetch data 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server)</w:t>
      </w:r>
      <w:r w:rsidR="00195B4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="00195B46">
        <w:rPr>
          <w:rFonts w:ascii="Times New Roman" w:hAnsi="Times New Roman" w:cs="Times New Roman"/>
          <w:sz w:val="24"/>
          <w:szCs w:val="24"/>
        </w:rPr>
        <w:t>componentWillMount</w:t>
      </w:r>
      <w:proofErr w:type="spellEnd"/>
      <w:r w:rsidR="00195B46">
        <w:rPr>
          <w:rFonts w:ascii="Times New Roman" w:hAnsi="Times New Roman" w:cs="Times New Roman"/>
          <w:sz w:val="24"/>
          <w:szCs w:val="24"/>
        </w:rPr>
        <w:t>)</w:t>
      </w:r>
    </w:p>
    <w:p w14:paraId="6B508EA2" w14:textId="06A414FC" w:rsidR="00980FED" w:rsidRDefault="00980FED" w:rsidP="00980F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Mouting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C5AD50" w14:textId="153C0442" w:rsidR="00980FED" w:rsidRDefault="00980FED" w:rsidP="00980F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beforeMount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</w:p>
    <w:p w14:paraId="3A7C25E7" w14:textId="2C4ECC98" w:rsidR="00980FED" w:rsidRDefault="00980FED" w:rsidP="00980F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mounted: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render(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BBF88D" w14:textId="4D869BE2" w:rsidR="00980FED" w:rsidRDefault="00980FED" w:rsidP="00980F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Updating:</w:t>
      </w:r>
    </w:p>
    <w:p w14:paraId="40171A0C" w14:textId="08FD635F" w:rsidR="00980FED" w:rsidRDefault="00980FED" w:rsidP="00980F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beforeUpdate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re-render</w:t>
      </w:r>
    </w:p>
    <w:p w14:paraId="7BD9E09D" w14:textId="1CD925F9" w:rsidR="00980FED" w:rsidRDefault="00980FED" w:rsidP="00980F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updated: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re-</w:t>
      </w:r>
      <w:proofErr w:type="gramStart"/>
      <w:r>
        <w:rPr>
          <w:rFonts w:ascii="Times New Roman" w:hAnsi="Times New Roman" w:cs="Times New Roman"/>
          <w:sz w:val="24"/>
          <w:szCs w:val="24"/>
        </w:rPr>
        <w:t>render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DOM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</w:p>
    <w:p w14:paraId="51929163" w14:textId="34C70EC1" w:rsidR="00980FED" w:rsidRDefault="00980FED" w:rsidP="00980F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Destroy:</w:t>
      </w:r>
    </w:p>
    <w:p w14:paraId="538DCE9D" w14:textId="0E10FF57" w:rsidR="00980FED" w:rsidRDefault="00980FED" w:rsidP="00980FE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beforeDestroy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huỷ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sang component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route,...).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gramStart"/>
      <w:r w:rsidRPr="00980FED">
        <w:rPr>
          <w:rFonts w:ascii="Times New Roman" w:hAnsi="Times New Roman" w:cs="Times New Roman"/>
          <w:sz w:val="24"/>
          <w:szCs w:val="24"/>
        </w:rPr>
        <w:t>events,...</w:t>
      </w:r>
      <w:proofErr w:type="gram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980FED">
        <w:rPr>
          <w:rFonts w:ascii="Times New Roman" w:hAnsi="Times New Roman" w:cs="Times New Roman"/>
          <w:sz w:val="24"/>
          <w:szCs w:val="24"/>
        </w:rPr>
        <w:t>hường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hu</w:t>
      </w:r>
      <w:r>
        <w:rPr>
          <w:rFonts w:ascii="Times New Roman" w:hAnsi="Times New Roman" w:cs="Times New Roman"/>
          <w:sz w:val="24"/>
          <w:szCs w:val="24"/>
        </w:rPr>
        <w:t>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1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componentWillUnmount</w:t>
      </w:r>
      <w:proofErr w:type="spellEnd"/>
      <w:r w:rsidR="007221AE">
        <w:rPr>
          <w:rFonts w:ascii="Times New Roman" w:hAnsi="Times New Roman" w:cs="Times New Roman"/>
          <w:sz w:val="24"/>
          <w:szCs w:val="24"/>
        </w:rPr>
        <w:t>)</w:t>
      </w:r>
    </w:p>
    <w:p w14:paraId="1EA97841" w14:textId="08BB103E" w:rsidR="00980FED" w:rsidRDefault="00543D84" w:rsidP="00980FE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43D84">
        <w:rPr>
          <w:rFonts w:ascii="Times New Roman" w:hAnsi="Times New Roman" w:cs="Times New Roman"/>
          <w:sz w:val="24"/>
          <w:szCs w:val="24"/>
        </w:rPr>
        <w:t>destroyed</w:t>
      </w:r>
      <w:r>
        <w:rPr>
          <w:rFonts w:ascii="Times New Roman" w:hAnsi="Times New Roman" w:cs="Times New Roman"/>
          <w:sz w:val="24"/>
          <w:szCs w:val="24"/>
        </w:rPr>
        <w:t xml:space="preserve">: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</w:p>
    <w:p w14:paraId="0B6AD977" w14:textId="71547DC6" w:rsidR="00453B42" w:rsidRDefault="008A73F1" w:rsidP="008A73F1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8A73F1">
        <w:rPr>
          <w:rFonts w:ascii="Times New Roman" w:hAnsi="Times New Roman" w:cs="Times New Roman"/>
          <w:b/>
          <w:bCs/>
          <w:sz w:val="24"/>
          <w:szCs w:val="24"/>
        </w:rPr>
        <w:t>##Note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F366FB" w14:textId="69E534F2" w:rsidR="008A73F1" w:rsidRPr="008A73F1" w:rsidRDefault="008A73F1" w:rsidP="008A73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73F1">
        <w:rPr>
          <w:rFonts w:ascii="Times New Roman" w:hAnsi="Times New Roman" w:cs="Times New Roman"/>
          <w:sz w:val="24"/>
          <w:szCs w:val="24"/>
        </w:rPr>
        <w:t xml:space="preserve">created: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lắng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event Laravel </w:t>
      </w:r>
      <w:proofErr w:type="gramStart"/>
      <w:r w:rsidRPr="008A73F1">
        <w:rPr>
          <w:rFonts w:ascii="Times New Roman" w:hAnsi="Times New Roman" w:cs="Times New Roman"/>
          <w:sz w:val="24"/>
          <w:szCs w:val="24"/>
        </w:rPr>
        <w:t>Echo,...</w:t>
      </w:r>
      <w:proofErr w:type="gram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DOM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1DC26DF2" w14:textId="3DCFB627" w:rsidR="008A73F1" w:rsidRPr="008A73F1" w:rsidRDefault="008A73F1" w:rsidP="008A73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73F1">
        <w:rPr>
          <w:rFonts w:ascii="Times New Roman" w:hAnsi="Times New Roman" w:cs="Times New Roman"/>
          <w:sz w:val="24"/>
          <w:szCs w:val="24"/>
        </w:rPr>
        <w:t xml:space="preserve">mounted: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A73F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A73F1">
        <w:rPr>
          <w:rFonts w:ascii="Times New Roman" w:hAnsi="Times New Roman" w:cs="Times New Roman"/>
          <w:sz w:val="24"/>
          <w:szCs w:val="24"/>
        </w:rPr>
        <w:t>('id'),...</w:t>
      </w:r>
    </w:p>
    <w:p w14:paraId="516A1967" w14:textId="1F4D1D9D" w:rsidR="008A73F1" w:rsidRPr="008A73F1" w:rsidRDefault="008A73F1" w:rsidP="008A73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73F1">
        <w:rPr>
          <w:rFonts w:ascii="Times New Roman" w:hAnsi="Times New Roman" w:cs="Times New Roman"/>
          <w:sz w:val="24"/>
          <w:szCs w:val="24"/>
        </w:rPr>
        <w:t>beforeDestroy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huỷ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lắng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onscroll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lắng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socket.io,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larave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A73F1">
        <w:rPr>
          <w:rFonts w:ascii="Times New Roman" w:hAnsi="Times New Roman" w:cs="Times New Roman"/>
          <w:sz w:val="24"/>
          <w:szCs w:val="24"/>
        </w:rPr>
        <w:t>echo,...</w:t>
      </w:r>
      <w:proofErr w:type="gramEnd"/>
    </w:p>
    <w:p w14:paraId="2AC0F971" w14:textId="5E85B14E" w:rsidR="00B15F82" w:rsidRDefault="00B15F82" w:rsidP="00B15F82">
      <w:pPr>
        <w:pStyle w:val="ListParagraph"/>
        <w:ind w:left="2160"/>
        <w:rPr>
          <w:noProof/>
        </w:rPr>
      </w:pPr>
      <w:r w:rsidRPr="00B15F82">
        <w:rPr>
          <w:noProof/>
        </w:rPr>
        <w:lastRenderedPageBreak/>
        <w:drawing>
          <wp:inline distT="0" distB="0" distL="0" distR="0" wp14:anchorId="7ADFEB52" wp14:editId="5A483C3C">
            <wp:extent cx="3249930" cy="5875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DCCB" w14:textId="11F64153" w:rsidR="00EC1F63" w:rsidRDefault="00EC1F63" w:rsidP="00EC1F63">
      <w:pPr>
        <w:rPr>
          <w:noProof/>
        </w:rPr>
      </w:pPr>
    </w:p>
    <w:p w14:paraId="2F34BE02" w14:textId="1D48D1C7" w:rsidR="00EC1F63" w:rsidRDefault="00EC1F63" w:rsidP="00EC1F63">
      <w:pPr>
        <w:pStyle w:val="ListParagraph"/>
        <w:numPr>
          <w:ilvl w:val="0"/>
          <w:numId w:val="14"/>
        </w:numPr>
        <w:tabs>
          <w:tab w:val="left" w:pos="2244"/>
        </w:tabs>
        <w:rPr>
          <w:rFonts w:ascii="Times New Roman" w:hAnsi="Times New Roman" w:cs="Times New Roman"/>
          <w:sz w:val="40"/>
          <w:szCs w:val="40"/>
        </w:rPr>
      </w:pPr>
      <w:r w:rsidRPr="00EC1F63">
        <w:rPr>
          <w:rFonts w:ascii="Times New Roman" w:hAnsi="Times New Roman" w:cs="Times New Roman"/>
          <w:sz w:val="40"/>
          <w:szCs w:val="40"/>
        </w:rPr>
        <w:t>Component &amp;&amp; Communicating Event</w:t>
      </w:r>
    </w:p>
    <w:p w14:paraId="0DA48235" w14:textId="7A8AB6B5" w:rsidR="00EC1F63" w:rsidRDefault="00EC1F63" w:rsidP="00EC1F63">
      <w:pPr>
        <w:pStyle w:val="ListParagraph"/>
        <w:numPr>
          <w:ilvl w:val="0"/>
          <w:numId w:val="22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 w:rsidRPr="00EC1F63">
        <w:rPr>
          <w:rFonts w:ascii="Times New Roman" w:hAnsi="Times New Roman" w:cs="Times New Roman"/>
          <w:sz w:val="24"/>
          <w:szCs w:val="24"/>
        </w:rPr>
        <w:t>Props</w:t>
      </w:r>
    </w:p>
    <w:p w14:paraId="30B6EB14" w14:textId="67DEEB09" w:rsidR="00EC1F63" w:rsidRPr="00EC1F63" w:rsidRDefault="00EC1F63" w:rsidP="00EC1F63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 w:rsidRPr="00EC1F63">
        <w:rPr>
          <w:rFonts w:ascii="Times New Roman" w:hAnsi="Times New Roman" w:cs="Times New Roman"/>
          <w:sz w:val="24"/>
          <w:szCs w:val="24"/>
        </w:rPr>
        <w:t xml:space="preserve">Props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parent component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children </w:t>
      </w:r>
      <w:proofErr w:type="gramStart"/>
      <w:r w:rsidRPr="00EC1F63">
        <w:rPr>
          <w:rFonts w:ascii="Times New Roman" w:hAnsi="Times New Roman" w:cs="Times New Roman"/>
          <w:sz w:val="24"/>
          <w:szCs w:val="24"/>
        </w:rPr>
        <w:t>component.*</w:t>
      </w:r>
      <w:proofErr w:type="gramEnd"/>
      <w:r w:rsidRPr="00EC1F63">
        <w:rPr>
          <w:rFonts w:ascii="Times New Roman" w:hAnsi="Times New Roman" w:cs="Times New Roman"/>
          <w:sz w:val="24"/>
          <w:szCs w:val="24"/>
        </w:rPr>
        <w:t>**,</w:t>
      </w:r>
    </w:p>
    <w:p w14:paraId="74653EB2" w14:textId="77777777" w:rsidR="00EC1F63" w:rsidRPr="00EC1F63" w:rsidRDefault="00EC1F63" w:rsidP="00EC1F63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C1F6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ở component cha,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props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component con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theo.</w:t>
      </w:r>
      <w:proofErr w:type="spellEnd"/>
    </w:p>
    <w:p w14:paraId="6B232A19" w14:textId="6DEB96D4" w:rsidR="00EC1F63" w:rsidRDefault="00EC1F63" w:rsidP="00EC1F63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 w:rsidRPr="00EC1F63">
        <w:rPr>
          <w:rFonts w:ascii="Times New Roman" w:hAnsi="Times New Roman" w:cs="Times New Roman"/>
          <w:sz w:val="24"/>
          <w:szCs w:val="24"/>
        </w:rPr>
        <w:t>Template syntax:</w:t>
      </w:r>
    </w:p>
    <w:p w14:paraId="5011B3DB" w14:textId="3DDF73C4" w:rsidR="00EC1F63" w:rsidRPr="00EC1F63" w:rsidRDefault="00EC1F63" w:rsidP="00EC1F63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component parent:</w:t>
      </w:r>
    </w:p>
    <w:p w14:paraId="369025C1" w14:textId="74ECE855" w:rsidR="00EC1F63" w:rsidRDefault="00EC1F63" w:rsidP="00EC1F63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EC1F6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&lt;my-component </w:t>
      </w:r>
      <w:proofErr w:type="spellStart"/>
      <w:r w:rsidRPr="00EC1F63">
        <w:rPr>
          <w:rFonts w:ascii="Times New Roman" w:hAnsi="Times New Roman" w:cs="Times New Roman"/>
          <w:b/>
          <w:bCs/>
          <w:sz w:val="24"/>
          <w:szCs w:val="24"/>
        </w:rPr>
        <w:t>v-</w:t>
      </w:r>
      <w:proofErr w:type="gramStart"/>
      <w:r w:rsidRPr="00EC1F63">
        <w:rPr>
          <w:rFonts w:ascii="Times New Roman" w:hAnsi="Times New Roman" w:cs="Times New Roman"/>
          <w:b/>
          <w:bCs/>
          <w:sz w:val="24"/>
          <w:szCs w:val="24"/>
        </w:rPr>
        <w:t>bind:prop</w:t>
      </w:r>
      <w:proofErr w:type="spellEnd"/>
      <w:proofErr w:type="gramEnd"/>
      <w:r w:rsidRPr="00EC1F6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C1F63">
        <w:rPr>
          <w:rFonts w:ascii="Times New Roman" w:hAnsi="Times New Roman" w:cs="Times New Roman"/>
          <w:b/>
          <w:bCs/>
          <w:sz w:val="24"/>
          <w:szCs w:val="24"/>
        </w:rPr>
        <w:t>parentValue</w:t>
      </w:r>
      <w:proofErr w:type="spellEnd"/>
      <w:r w:rsidRPr="00EC1F63">
        <w:rPr>
          <w:rFonts w:ascii="Times New Roman" w:hAnsi="Times New Roman" w:cs="Times New Roman"/>
          <w:b/>
          <w:bCs/>
          <w:sz w:val="24"/>
          <w:szCs w:val="24"/>
        </w:rPr>
        <w:t>"&gt;&lt;/my-component&gt;</w:t>
      </w:r>
    </w:p>
    <w:p w14:paraId="3F99EB15" w14:textId="1BB58F76" w:rsidR="00252992" w:rsidRDefault="00252992" w:rsidP="00252992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con:</w:t>
      </w:r>
    </w:p>
    <w:p w14:paraId="1F4D502D" w14:textId="4D1E7C09" w:rsidR="00252992" w:rsidRDefault="00252992" w:rsidP="00252992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props:[</w:t>
      </w:r>
      <w:proofErr w:type="gramEnd"/>
      <w:r>
        <w:rPr>
          <w:rFonts w:ascii="Times New Roman" w:hAnsi="Times New Roman" w:cs="Times New Roman"/>
          <w:sz w:val="24"/>
          <w:szCs w:val="24"/>
        </w:rPr>
        <w:t>‘prop’]</w:t>
      </w:r>
    </w:p>
    <w:p w14:paraId="258951C5" w14:textId="59B6FA20" w:rsidR="00252992" w:rsidRDefault="00252992" w:rsidP="00252992">
      <w:pPr>
        <w:pStyle w:val="ListParagraph"/>
        <w:numPr>
          <w:ilvl w:val="4"/>
          <w:numId w:val="1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Props validation</w:t>
      </w:r>
    </w:p>
    <w:p w14:paraId="6B0F683E" w14:textId="77777777" w:rsidR="00252992" w:rsidRDefault="00252992" w:rsidP="00252992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props:{</w:t>
      </w:r>
      <w:proofErr w:type="gramEnd"/>
    </w:p>
    <w:p w14:paraId="2407E2A1" w14:textId="77777777" w:rsidR="00252992" w:rsidRDefault="00252992" w:rsidP="00252992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propName</w:t>
      </w:r>
      <w:proofErr w:type="spellEnd"/>
      <w:r>
        <w:rPr>
          <w:rFonts w:ascii="Times New Roman" w:hAnsi="Times New Roman" w:cs="Times New Roman"/>
          <w:sz w:val="24"/>
          <w:szCs w:val="24"/>
        </w:rPr>
        <w:t>:{</w:t>
      </w:r>
      <w:proofErr w:type="gramEnd"/>
    </w:p>
    <w:p w14:paraId="2A7F0A3D" w14:textId="77777777" w:rsidR="00252992" w:rsidRDefault="00252992" w:rsidP="00252992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type: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C30D83C" w14:textId="26797B7E" w:rsidR="00252992" w:rsidRDefault="00252992" w:rsidP="00252992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default: value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1D836632" w14:textId="661E9F80" w:rsidR="00420D97" w:rsidRDefault="00420D97" w:rsidP="00252992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proofErr w:type="gramStart"/>
      <w:r w:rsidRPr="00420D9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cũng</w:t>
      </w:r>
      <w:proofErr w:type="spellEnd"/>
      <w:proofErr w:type="gram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custom validate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r w:rsidRPr="00420D97">
        <w:rPr>
          <w:rFonts w:ascii="Times New Roman" w:hAnsi="Times New Roman" w:cs="Times New Roman"/>
          <w:b/>
          <w:bCs/>
          <w:sz w:val="24"/>
          <w:szCs w:val="24"/>
        </w:rPr>
        <w:t>validator</w:t>
      </w:r>
      <w:r w:rsidRPr="00420D97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prop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>.</w:t>
      </w:r>
    </w:p>
    <w:p w14:paraId="3FD9E736" w14:textId="2F8CED15" w:rsidR="00420D97" w:rsidRDefault="00420D97" w:rsidP="00252992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3A90F925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 w:rsidRPr="00420D97">
        <w:rPr>
          <w:rFonts w:ascii="Times New Roman" w:hAnsi="Times New Roman" w:cs="Times New Roman"/>
          <w:sz w:val="24"/>
          <w:szCs w:val="24"/>
        </w:rPr>
        <w:t>Vue.component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>('ex</w:t>
      </w:r>
      <w:proofErr w:type="gramStart"/>
      <w:r w:rsidRPr="00420D97">
        <w:rPr>
          <w:rFonts w:ascii="Times New Roman" w:hAnsi="Times New Roman" w:cs="Times New Roman"/>
          <w:sz w:val="24"/>
          <w:szCs w:val="24"/>
        </w:rPr>
        <w:t>',{</w:t>
      </w:r>
      <w:proofErr w:type="gramEnd"/>
    </w:p>
    <w:p w14:paraId="66B2DA21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420D97">
        <w:rPr>
          <w:rFonts w:ascii="Times New Roman" w:hAnsi="Times New Roman" w:cs="Times New Roman"/>
          <w:sz w:val="24"/>
          <w:szCs w:val="24"/>
        </w:rPr>
        <w:t xml:space="preserve">    props: {</w:t>
      </w:r>
    </w:p>
    <w:p w14:paraId="76670E15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420D97">
        <w:rPr>
          <w:rFonts w:ascii="Times New Roman" w:hAnsi="Times New Roman" w:cs="Times New Roman"/>
          <w:sz w:val="24"/>
          <w:szCs w:val="24"/>
        </w:rPr>
        <w:t xml:space="preserve">        point: {</w:t>
      </w:r>
    </w:p>
    <w:p w14:paraId="6A94439F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420D9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20D97">
        <w:rPr>
          <w:rFonts w:ascii="Times New Roman" w:hAnsi="Times New Roman" w:cs="Times New Roman"/>
          <w:b/>
          <w:bCs/>
          <w:sz w:val="24"/>
          <w:szCs w:val="24"/>
        </w:rPr>
        <w:t>validator: function (value) {</w:t>
      </w:r>
    </w:p>
    <w:p w14:paraId="54F31EAD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420D9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return value &gt; 10;</w:t>
      </w:r>
    </w:p>
    <w:p w14:paraId="0DECAC9D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420D97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4BA6CDBD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420D9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2FA92B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420D9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701D30" w14:textId="1479CAD6" w:rsid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420D97">
        <w:rPr>
          <w:rFonts w:ascii="Times New Roman" w:hAnsi="Times New Roman" w:cs="Times New Roman"/>
          <w:sz w:val="24"/>
          <w:szCs w:val="24"/>
        </w:rPr>
        <w:t>});</w:t>
      </w:r>
    </w:p>
    <w:p w14:paraId="4B5A953B" w14:textId="7D67E16B" w:rsidR="00420D97" w:rsidRDefault="00420D97" w:rsidP="00420D97">
      <w:pPr>
        <w:pStyle w:val="ListParagraph"/>
        <w:numPr>
          <w:ilvl w:val="0"/>
          <w:numId w:val="22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 w:rsidRPr="00420D97">
        <w:rPr>
          <w:rFonts w:ascii="Times New Roman" w:hAnsi="Times New Roman" w:cs="Times New Roman"/>
          <w:sz w:val="24"/>
          <w:szCs w:val="24"/>
        </w:rPr>
        <w:t>Custom Events</w:t>
      </w:r>
    </w:p>
    <w:p w14:paraId="153FCEC5" w14:textId="3DEAA2C1" w:rsidR="00420D97" w:rsidRDefault="00420D97" w:rsidP="00420D97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 cha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props</w:t>
      </w:r>
    </w:p>
    <w:p w14:paraId="6D72A079" w14:textId="2BC54ACB" w:rsidR="00420D97" w:rsidRDefault="00420D97" w:rsidP="00420D97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cha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</w:t>
      </w:r>
    </w:p>
    <w:p w14:paraId="4AD3178D" w14:textId="3ABA5732" w:rsidR="00CA3046" w:rsidRDefault="00CA3046" w:rsidP="00CA3046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qua :</w:t>
      </w:r>
      <w:proofErr w:type="gramEnd"/>
      <w:r>
        <w:rPr>
          <w:rFonts w:ascii="Times New Roman" w:hAnsi="Times New Roman" w:cs="Times New Roman"/>
          <w:sz w:val="24"/>
          <w:szCs w:val="24"/>
        </w:rPr>
        <w:t>$emit</w:t>
      </w:r>
    </w:p>
    <w:p w14:paraId="19AFEA50" w14:textId="16091B3F" w:rsidR="00CA3046" w:rsidRDefault="00CA3046" w:rsidP="00CA304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>.$</w:t>
      </w:r>
      <w:proofErr w:type="gramEnd"/>
      <w:r>
        <w:rPr>
          <w:rFonts w:ascii="Times New Roman" w:hAnsi="Times New Roman" w:cs="Times New Roman"/>
          <w:sz w:val="24"/>
          <w:szCs w:val="24"/>
        </w:rPr>
        <w:t>emit(‘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’, data}</w:t>
      </w:r>
    </w:p>
    <w:p w14:paraId="766709FD" w14:textId="2674D720" w:rsidR="00CA3046" w:rsidRDefault="00CA3046" w:rsidP="00CA3046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 cha </w:t>
      </w: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v-on or $on</w:t>
      </w:r>
    </w:p>
    <w:p w14:paraId="6B6D9C59" w14:textId="6737142C" w:rsidR="00CA3046" w:rsidRDefault="00CA3046" w:rsidP="00CA304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CA3046">
        <w:rPr>
          <w:rFonts w:ascii="Times New Roman" w:hAnsi="Times New Roman" w:cs="Times New Roman"/>
          <w:sz w:val="24"/>
          <w:szCs w:val="24"/>
        </w:rPr>
        <w:t xml:space="preserve"> &lt;child </w:t>
      </w:r>
      <w:proofErr w:type="spellStart"/>
      <w:r w:rsidRPr="00CA3046">
        <w:rPr>
          <w:rFonts w:ascii="Times New Roman" w:hAnsi="Times New Roman" w:cs="Times New Roman"/>
          <w:sz w:val="24"/>
          <w:szCs w:val="24"/>
        </w:rPr>
        <w:t>v-</w:t>
      </w:r>
      <w:proofErr w:type="gramStart"/>
      <w:r w:rsidRPr="00CA3046">
        <w:rPr>
          <w:rFonts w:ascii="Times New Roman" w:hAnsi="Times New Roman" w:cs="Times New Roman"/>
          <w:sz w:val="24"/>
          <w:szCs w:val="24"/>
        </w:rPr>
        <w:t>on:counter</w:t>
      </w:r>
      <w:proofErr w:type="spellEnd"/>
      <w:proofErr w:type="gramEnd"/>
      <w:r w:rsidRPr="00CA30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A3046">
        <w:rPr>
          <w:rFonts w:ascii="Times New Roman" w:hAnsi="Times New Roman" w:cs="Times New Roman"/>
          <w:sz w:val="24"/>
          <w:szCs w:val="24"/>
        </w:rPr>
        <w:t>countPlus</w:t>
      </w:r>
      <w:proofErr w:type="spellEnd"/>
      <w:r w:rsidRPr="00CA3046">
        <w:rPr>
          <w:rFonts w:ascii="Times New Roman" w:hAnsi="Times New Roman" w:cs="Times New Roman"/>
          <w:sz w:val="24"/>
          <w:szCs w:val="24"/>
        </w:rPr>
        <w:t>"&gt;&lt;/child&gt;</w:t>
      </w:r>
    </w:p>
    <w:p w14:paraId="470DB9DF" w14:textId="3BD496CF" w:rsidR="00CA3046" w:rsidRDefault="00CA3046" w:rsidP="00CA3046">
      <w:pPr>
        <w:pStyle w:val="ListParagraph"/>
        <w:numPr>
          <w:ilvl w:val="0"/>
          <w:numId w:val="22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Slot</w:t>
      </w:r>
    </w:p>
    <w:p w14:paraId="65AA51DF" w14:textId="601B0FB2" w:rsidR="00CA3046" w:rsidRDefault="00CA3046" w:rsidP="00CA3046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&lt;slot /&gt;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cha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</w:p>
    <w:p w14:paraId="0935FFE0" w14:textId="6BEEC83C" w:rsidR="0095575A" w:rsidRDefault="0097374E" w:rsidP="0095575A">
      <w:pPr>
        <w:pStyle w:val="ListParagraph"/>
        <w:numPr>
          <w:ilvl w:val="0"/>
          <w:numId w:val="14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 Routing &amp; Navigation</w:t>
      </w:r>
    </w:p>
    <w:p w14:paraId="4284875B" w14:textId="011213EE" w:rsidR="00CA5786" w:rsidRDefault="00CA5786" w:rsidP="00CA5786">
      <w:pPr>
        <w:pStyle w:val="ListParagraph"/>
        <w:numPr>
          <w:ilvl w:val="0"/>
          <w:numId w:val="24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 Router</w:t>
      </w:r>
    </w:p>
    <w:p w14:paraId="2D934949" w14:textId="16C77453" w:rsidR="00CA5786" w:rsidRDefault="00CA5786" w:rsidP="00CA5786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-router</w:t>
      </w:r>
    </w:p>
    <w:p w14:paraId="7CC65C28" w14:textId="6AEB58E1" w:rsidR="00CA5786" w:rsidRDefault="00CA5786" w:rsidP="00CA5786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router:</w:t>
      </w:r>
    </w:p>
    <w:p w14:paraId="61BD95B7" w14:textId="16E377DE" w:rsidR="00CA5786" w:rsidRDefault="00CA5786" w:rsidP="00CA5786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/router/index.js: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</w:t>
      </w:r>
    </w:p>
    <w:p w14:paraId="7C3567E0" w14:textId="77777777" w:rsidR="009057F1" w:rsidRPr="00FC76A4" w:rsidRDefault="00CA5786" w:rsidP="009057F1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FC76A4">
        <w:rPr>
          <w:rFonts w:ascii="Times New Roman" w:hAnsi="Times New Roman" w:cs="Times New Roman"/>
          <w:color w:val="FF0000"/>
          <w:sz w:val="24"/>
          <w:szCs w:val="24"/>
        </w:rPr>
        <w:t>Vue.use</w:t>
      </w:r>
      <w:proofErr w:type="spellEnd"/>
      <w:r w:rsidRPr="00FC76A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FC76A4">
        <w:rPr>
          <w:rFonts w:ascii="Times New Roman" w:hAnsi="Times New Roman" w:cs="Times New Roman"/>
          <w:color w:val="FF0000"/>
          <w:sz w:val="24"/>
          <w:szCs w:val="24"/>
        </w:rPr>
        <w:t>Router)</w:t>
      </w:r>
    </w:p>
    <w:p w14:paraId="5F711ACE" w14:textId="1CCCE9E3" w:rsidR="00CA5786" w:rsidRPr="00FC76A4" w:rsidRDefault="00CA5786" w:rsidP="009057F1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export default new </w:t>
      </w:r>
      <w:proofErr w:type="gramStart"/>
      <w:r w:rsidRPr="00FC76A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gramEnd"/>
      <w:r w:rsidRPr="00FC76A4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11E36E4" w14:textId="77777777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routes: [</w:t>
      </w:r>
    </w:p>
    <w:p w14:paraId="4F2C8B70" w14:textId="77777777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  {</w:t>
      </w:r>
    </w:p>
    <w:p w14:paraId="7AEE33E1" w14:textId="77777777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    path: '/</w:t>
      </w:r>
      <w:proofErr w:type="spellStart"/>
      <w:r w:rsidRPr="00FC76A4">
        <w:rPr>
          <w:rFonts w:ascii="Times New Roman" w:hAnsi="Times New Roman" w:cs="Times New Roman"/>
          <w:color w:val="FF0000"/>
          <w:sz w:val="24"/>
          <w:szCs w:val="24"/>
        </w:rPr>
        <w:t>loi</w:t>
      </w:r>
      <w:proofErr w:type="spellEnd"/>
      <w:r w:rsidRPr="00FC76A4">
        <w:rPr>
          <w:rFonts w:ascii="Times New Roman" w:hAnsi="Times New Roman" w:cs="Times New Roman"/>
          <w:color w:val="FF0000"/>
          <w:sz w:val="24"/>
          <w:szCs w:val="24"/>
        </w:rPr>
        <w:t>',</w:t>
      </w:r>
    </w:p>
    <w:p w14:paraId="1F494A08" w14:textId="77777777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    name: 'HelloWorld',</w:t>
      </w:r>
    </w:p>
    <w:p w14:paraId="59A9E228" w14:textId="77777777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    component: HelloWorld</w:t>
      </w:r>
    </w:p>
    <w:p w14:paraId="6555FCC9" w14:textId="77777777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  }</w:t>
      </w:r>
    </w:p>
    <w:p w14:paraId="2ECF8635" w14:textId="77777777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]</w:t>
      </w:r>
    </w:p>
    <w:p w14:paraId="518B7419" w14:textId="6A5C7B43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>})</w:t>
      </w:r>
    </w:p>
    <w:p w14:paraId="219F049F" w14:textId="4E2EB9F2" w:rsidR="00CA3046" w:rsidRPr="00FC76A4" w:rsidRDefault="00FC76A4" w:rsidP="00FC76A4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6A4">
        <w:rPr>
          <w:rFonts w:ascii="Times New Roman" w:hAnsi="Times New Roman" w:cs="Times New Roman"/>
          <w:b/>
          <w:bCs/>
          <w:sz w:val="24"/>
          <w:szCs w:val="24"/>
        </w:rPr>
        <w:t>main.js</w:t>
      </w:r>
    </w:p>
    <w:p w14:paraId="71A06A94" w14:textId="07F12762" w:rsidR="00FC76A4" w:rsidRPr="00FC76A4" w:rsidRDefault="00FC76A4" w:rsidP="00FC76A4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router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“./</w:t>
      </w:r>
      <w:proofErr w:type="gramEnd"/>
      <w:r>
        <w:rPr>
          <w:rFonts w:ascii="Times New Roman" w:hAnsi="Times New Roman" w:cs="Times New Roman"/>
          <w:sz w:val="24"/>
          <w:szCs w:val="24"/>
        </w:rPr>
        <w:t>router”</w:t>
      </w:r>
    </w:p>
    <w:p w14:paraId="0BAE91D9" w14:textId="77777777" w:rsidR="00FC76A4" w:rsidRPr="00FC76A4" w:rsidRDefault="00FC76A4" w:rsidP="00FC76A4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new </w:t>
      </w:r>
      <w:proofErr w:type="gramStart"/>
      <w:r w:rsidRPr="00FC76A4">
        <w:rPr>
          <w:rFonts w:ascii="Times New Roman" w:hAnsi="Times New Roman" w:cs="Times New Roman"/>
          <w:color w:val="FF0000"/>
          <w:sz w:val="24"/>
          <w:szCs w:val="24"/>
        </w:rPr>
        <w:t>Vue(</w:t>
      </w:r>
      <w:proofErr w:type="gramEnd"/>
      <w:r w:rsidRPr="00FC76A4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31DF5F1" w14:textId="77777777" w:rsidR="00FC76A4" w:rsidRPr="00FC76A4" w:rsidRDefault="00FC76A4" w:rsidP="00FC76A4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el: '#app',</w:t>
      </w:r>
    </w:p>
    <w:p w14:paraId="6F70FCA8" w14:textId="77777777" w:rsidR="00FC76A4" w:rsidRPr="00FC76A4" w:rsidRDefault="00FC76A4" w:rsidP="00FC76A4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b/>
          <w:bCs/>
          <w:color w:val="92D050"/>
          <w:sz w:val="24"/>
          <w:szCs w:val="24"/>
        </w:rPr>
      </w:pPr>
      <w:r w:rsidRPr="00FC76A4">
        <w:rPr>
          <w:rFonts w:ascii="Times New Roman" w:hAnsi="Times New Roman" w:cs="Times New Roman"/>
          <w:b/>
          <w:bCs/>
          <w:color w:val="92D050"/>
          <w:sz w:val="24"/>
          <w:szCs w:val="24"/>
        </w:rPr>
        <w:t xml:space="preserve">  router,</w:t>
      </w:r>
    </w:p>
    <w:p w14:paraId="5C99BEA1" w14:textId="77777777" w:rsidR="00FC76A4" w:rsidRPr="00FC76A4" w:rsidRDefault="00FC76A4" w:rsidP="00FC76A4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components: </w:t>
      </w:r>
      <w:proofErr w:type="gramStart"/>
      <w:r w:rsidRPr="00FC76A4">
        <w:rPr>
          <w:rFonts w:ascii="Times New Roman" w:hAnsi="Times New Roman" w:cs="Times New Roman"/>
          <w:color w:val="FF0000"/>
          <w:sz w:val="24"/>
          <w:szCs w:val="24"/>
        </w:rPr>
        <w:t>{ App</w:t>
      </w:r>
      <w:proofErr w:type="gramEnd"/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},</w:t>
      </w:r>
    </w:p>
    <w:p w14:paraId="1132FB3C" w14:textId="77777777" w:rsidR="00FC76A4" w:rsidRPr="00FC76A4" w:rsidRDefault="00FC76A4" w:rsidP="00FC76A4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template: '&lt;App/&gt;'</w:t>
      </w:r>
    </w:p>
    <w:p w14:paraId="46E29E85" w14:textId="418F6BDD" w:rsidR="00FC76A4" w:rsidRDefault="00FC76A4" w:rsidP="00FC76A4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>})</w:t>
      </w:r>
    </w:p>
    <w:p w14:paraId="1615B244" w14:textId="20382033" w:rsidR="00FC76A4" w:rsidRPr="00416450" w:rsidRDefault="00170A6E" w:rsidP="00531644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B3: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router Component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&lt;router-view /&gt;</w:t>
      </w:r>
    </w:p>
    <w:p w14:paraId="2437F828" w14:textId="734327F7" w:rsidR="00416450" w:rsidRDefault="00416450" w:rsidP="00416450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B4: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&lt;router-link&gt;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navigation</w:t>
      </w:r>
    </w:p>
    <w:p w14:paraId="77E92187" w14:textId="77777777" w:rsidR="00313290" w:rsidRP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&lt;div id="app"&gt;</w:t>
      </w:r>
    </w:p>
    <w:p w14:paraId="45B83912" w14:textId="77777777" w:rsidR="00313290" w:rsidRP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  &lt;nav&gt;</w:t>
      </w:r>
    </w:p>
    <w:p w14:paraId="47723949" w14:textId="77777777" w:rsidR="00313290" w:rsidRP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      &lt;router-link to='/'&gt;Home&lt;/router-link&gt;</w:t>
      </w:r>
    </w:p>
    <w:p w14:paraId="040C85E2" w14:textId="77777777" w:rsidR="00313290" w:rsidRP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      &lt;router-link to='/register'&gt;Register&lt;/router-link&gt;</w:t>
      </w:r>
    </w:p>
    <w:p w14:paraId="6F78D2D7" w14:textId="77777777" w:rsidR="00313290" w:rsidRP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      &lt;router-link to='/login'&gt;Login&lt;/router-link&gt;</w:t>
      </w:r>
    </w:p>
    <w:p w14:paraId="093D7499" w14:textId="77777777" w:rsidR="00313290" w:rsidRP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  &lt;/nav&gt;</w:t>
      </w:r>
    </w:p>
    <w:p w14:paraId="15AEDA0A" w14:textId="77777777" w:rsidR="00313290" w:rsidRP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  &lt;router-view /&gt;</w:t>
      </w:r>
    </w:p>
    <w:p w14:paraId="72611E98" w14:textId="36B85F0C" w:rsid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&lt;/div&gt;</w:t>
      </w:r>
    </w:p>
    <w:p w14:paraId="0DEAE4E3" w14:textId="42B3F617" w:rsidR="006400D7" w:rsidRDefault="00313290" w:rsidP="006400D7">
      <w:pPr>
        <w:pStyle w:val="ListParagraph"/>
        <w:numPr>
          <w:ilvl w:val="0"/>
          <w:numId w:val="24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</w:p>
    <w:p w14:paraId="3FC9C0DF" w14:textId="481D218C" w:rsidR="006400D7" w:rsidRDefault="006400D7" w:rsidP="006400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00D7">
        <w:rPr>
          <w:rFonts w:ascii="Times New Roman" w:hAnsi="Times New Roman" w:cs="Times New Roman"/>
          <w:sz w:val="24"/>
          <w:szCs w:val="24"/>
        </w:rPr>
        <w:t xml:space="preserve">Path: </w:t>
      </w:r>
      <w:proofErr w:type="gramStart"/>
      <w:r w:rsidRPr="006400D7">
        <w:rPr>
          <w:rFonts w:ascii="Times New Roman" w:hAnsi="Times New Roman" w:cs="Times New Roman"/>
          <w:sz w:val="24"/>
          <w:szCs w:val="24"/>
        </w:rPr>
        <w:t>{ path</w:t>
      </w:r>
      <w:proofErr w:type="gramEnd"/>
      <w:r w:rsidRPr="006400D7">
        <w:rPr>
          <w:rFonts w:ascii="Times New Roman" w:hAnsi="Times New Roman" w:cs="Times New Roman"/>
          <w:sz w:val="24"/>
          <w:szCs w:val="24"/>
        </w:rPr>
        <w:t>: '/student/:id', component: Student },</w:t>
      </w:r>
      <w:r w:rsidRPr="006400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</w:p>
    <w:p w14:paraId="209CC364" w14:textId="311527E9" w:rsidR="006400D7" w:rsidRDefault="006400D7" w:rsidP="006400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>: $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router.params</w:t>
      </w:r>
      <w:proofErr w:type="gramEnd"/>
      <w:r>
        <w:rPr>
          <w:rFonts w:ascii="Times New Roman" w:hAnsi="Times New Roman" w:cs="Times New Roman"/>
          <w:sz w:val="24"/>
          <w:szCs w:val="24"/>
        </w:rPr>
        <w:t>.paramName</w:t>
      </w:r>
      <w:proofErr w:type="spellEnd"/>
    </w:p>
    <w:p w14:paraId="13A8DE8E" w14:textId="220030D7" w:rsidR="005F7FD4" w:rsidRDefault="005F7FD4" w:rsidP="005F7FD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F7FD4">
        <w:rPr>
          <w:rFonts w:ascii="Times New Roman" w:hAnsi="Times New Roman" w:cs="Times New Roman"/>
          <w:sz w:val="24"/>
          <w:szCs w:val="24"/>
        </w:rPr>
        <w:t xml:space="preserve">Redirecting </w:t>
      </w:r>
      <w:proofErr w:type="spellStart"/>
      <w:r w:rsidRPr="005F7FD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F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FD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F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FD4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0CF4978A" w14:textId="733FB044" w:rsidR="006400D7" w:rsidRDefault="005F7FD4" w:rsidP="005F7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5F7FD4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End"/>
      <w:r w:rsidRPr="005F7FD4">
        <w:rPr>
          <w:rFonts w:ascii="Times New Roman" w:hAnsi="Times New Roman" w:cs="Times New Roman"/>
          <w:sz w:val="24"/>
          <w:szCs w:val="24"/>
        </w:rPr>
        <w:t>router.push</w:t>
      </w:r>
      <w:proofErr w:type="spellEnd"/>
      <w:r w:rsidRPr="005F7FD4">
        <w:rPr>
          <w:rFonts w:ascii="Times New Roman" w:hAnsi="Times New Roman" w:cs="Times New Roman"/>
          <w:sz w:val="24"/>
          <w:szCs w:val="24"/>
        </w:rPr>
        <w:t>(</w:t>
      </w:r>
      <w:r w:rsidR="0044043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path</w:t>
      </w:r>
      <w:r w:rsidR="00440436">
        <w:rPr>
          <w:rFonts w:ascii="Times New Roman" w:hAnsi="Times New Roman" w:cs="Times New Roman"/>
          <w:sz w:val="24"/>
          <w:szCs w:val="24"/>
        </w:rPr>
        <w:t>’</w:t>
      </w:r>
      <w:r w:rsidRPr="005F7FD4">
        <w:rPr>
          <w:rFonts w:ascii="Times New Roman" w:hAnsi="Times New Roman" w:cs="Times New Roman"/>
          <w:sz w:val="24"/>
          <w:szCs w:val="24"/>
        </w:rPr>
        <w:t>)</w:t>
      </w:r>
    </w:p>
    <w:p w14:paraId="6D5A0AF3" w14:textId="3AC0664C" w:rsidR="00B67721" w:rsidRPr="00B67721" w:rsidRDefault="00B67721" w:rsidP="00B67721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B67721">
        <w:rPr>
          <w:rFonts w:ascii="Times New Roman" w:hAnsi="Times New Roman" w:cs="Times New Roman"/>
          <w:b/>
          <w:bCs/>
          <w:sz w:val="28"/>
          <w:szCs w:val="28"/>
        </w:rPr>
        <w:t>##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7721"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14:paraId="575890BF" w14:textId="381CB3DA" w:rsidR="00B67721" w:rsidRDefault="00B67721" w:rsidP="00B677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</w:p>
    <w:p w14:paraId="402C8597" w14:textId="0B4142FA" w:rsidR="00413DC7" w:rsidRDefault="00413DC7" w:rsidP="009E298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&lt;router-link to</w:t>
      </w:r>
      <w:proofErr w:type="gramStart"/>
      <w:r>
        <w:rPr>
          <w:rFonts w:ascii="Times New Roman" w:hAnsi="Times New Roman" w:cs="Times New Roman"/>
          <w:sz w:val="24"/>
          <w:szCs w:val="24"/>
        </w:rPr>
        <w:t>=”{</w:t>
      </w:r>
      <w:proofErr w:type="gramEnd"/>
      <w:r>
        <w:rPr>
          <w:rFonts w:ascii="Times New Roman" w:hAnsi="Times New Roman" w:cs="Times New Roman"/>
          <w:sz w:val="24"/>
          <w:szCs w:val="24"/>
        </w:rPr>
        <w:t>name=’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7A7C9C">
        <w:rPr>
          <w:rFonts w:ascii="Times New Roman" w:hAnsi="Times New Roman" w:cs="Times New Roman"/>
          <w:sz w:val="24"/>
          <w:szCs w:val="24"/>
        </w:rPr>
        <w:t>}”</w:t>
      </w:r>
    </w:p>
    <w:p w14:paraId="61B338D3" w14:textId="5242F3A2" w:rsidR="009E298C" w:rsidRDefault="009E298C" w:rsidP="00B677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 router:</w:t>
      </w:r>
    </w:p>
    <w:p w14:paraId="6D896A29" w14:textId="0531351E" w:rsidR="009E298C" w:rsidRDefault="009E298C" w:rsidP="009E298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</w:t>
      </w:r>
      <w:proofErr w:type="gramStart"/>
      <w:r>
        <w:rPr>
          <w:rFonts w:ascii="Times New Roman" w:hAnsi="Times New Roman" w:cs="Times New Roman"/>
          <w:sz w:val="24"/>
          <w:szCs w:val="24"/>
        </w:rPr>
        <w:t>=”history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</w:t>
      </w:r>
    </w:p>
    <w:p w14:paraId="60BA682C" w14:textId="2656F3F6" w:rsidR="003F41A8" w:rsidRDefault="003F41A8" w:rsidP="003F41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call</w:t>
      </w:r>
    </w:p>
    <w:p w14:paraId="70D9D8D0" w14:textId="6708F48E" w:rsidR="003F41A8" w:rsidRDefault="003F41A8" w:rsidP="003F41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fetch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fetch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API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GET, POST,..</w:t>
      </w:r>
    </w:p>
    <w:p w14:paraId="5D9AD2FD" w14:textId="00A66278" w:rsidR="003F41A8" w:rsidRDefault="003F41A8" w:rsidP="003F41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r w:rsidR="000E408C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lấy</w:t>
      </w:r>
      <w:proofErr w:type="spellEnd"/>
      <w:proofErr w:type="gramEnd"/>
      <w:r w:rsidR="000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0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0E408C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14:paraId="2A90815A" w14:textId="274DE6F4" w:rsidR="003F41A8" w:rsidRPr="003F41A8" w:rsidRDefault="003F41A8" w:rsidP="003F41A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3F41A8"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 w:rsidRPr="003F41A8"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F41A8">
        <w:rPr>
          <w:rFonts w:ascii="Times New Roman" w:hAnsi="Times New Roman" w:cs="Times New Roman"/>
          <w:sz w:val="24"/>
          <w:szCs w:val="24"/>
        </w:rPr>
        <w:t>")</w:t>
      </w:r>
    </w:p>
    <w:p w14:paraId="0C7D422D" w14:textId="72A1E2E6" w:rsidR="003F41A8" w:rsidRDefault="003F41A8" w:rsidP="003F41A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3F41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41A8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3F41A8">
        <w:rPr>
          <w:rFonts w:ascii="Times New Roman" w:hAnsi="Times New Roman" w:cs="Times New Roman"/>
          <w:sz w:val="24"/>
          <w:szCs w:val="24"/>
        </w:rPr>
        <w:t xml:space="preserve">(response =&gt; console.log("response", </w:t>
      </w:r>
      <w:proofErr w:type="spellStart"/>
      <w:r w:rsidRPr="003F41A8"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 w:rsidRPr="003F41A8">
        <w:rPr>
          <w:rFonts w:ascii="Times New Roman" w:hAnsi="Times New Roman" w:cs="Times New Roman"/>
          <w:sz w:val="24"/>
          <w:szCs w:val="24"/>
        </w:rPr>
        <w:t>))</w:t>
      </w:r>
    </w:p>
    <w:p w14:paraId="478A7D9A" w14:textId="365270D3" w:rsidR="003F41A8" w:rsidRDefault="003F41A8" w:rsidP="003F41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Fetch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promise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</w:t>
      </w:r>
    </w:p>
    <w:p w14:paraId="13BF2B57" w14:textId="3A21F8BF" w:rsidR="003F41A8" w:rsidRDefault="003F41A8" w:rsidP="003F41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promise</w:t>
      </w:r>
    </w:p>
    <w:p w14:paraId="44509B6B" w14:textId="45309989" w:rsidR="00D803F0" w:rsidRDefault="00D803F0" w:rsidP="00D803F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</w:t>
      </w:r>
      <w:r w:rsidR="000E40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="000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0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0E408C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2CA3863C" w14:textId="77777777" w:rsidR="003D6852" w:rsidRDefault="00D803F0" w:rsidP="003D685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D803F0">
        <w:rPr>
          <w:rFonts w:ascii="Times New Roman" w:hAnsi="Times New Roman" w:cs="Times New Roman"/>
          <w:sz w:val="24"/>
          <w:szCs w:val="24"/>
        </w:rPr>
        <w:t>xios.post</w:t>
      </w:r>
      <w:proofErr w:type="spellEnd"/>
      <w:r w:rsidRPr="00D80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3F0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803F0">
        <w:rPr>
          <w:rFonts w:ascii="Times New Roman" w:hAnsi="Times New Roman" w:cs="Times New Roman"/>
          <w:sz w:val="24"/>
          <w:szCs w:val="24"/>
        </w:rPr>
        <w:t>", {</w:t>
      </w:r>
    </w:p>
    <w:p w14:paraId="5AEE5E47" w14:textId="04C11DD9" w:rsidR="003D6852" w:rsidRDefault="003D6852" w:rsidP="003D685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:”b</w:t>
      </w:r>
      <w:proofErr w:type="gramEnd"/>
      <w:r>
        <w:rPr>
          <w:rFonts w:ascii="Times New Roman" w:hAnsi="Times New Roman" w:cs="Times New Roman"/>
          <w:sz w:val="24"/>
          <w:szCs w:val="24"/>
        </w:rPr>
        <w:t>”,</w:t>
      </w:r>
    </w:p>
    <w:p w14:paraId="7FA2D263" w14:textId="124279D1" w:rsidR="003D6852" w:rsidRDefault="003D6852" w:rsidP="003D685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c:1</w:t>
      </w:r>
    </w:p>
    <w:p w14:paraId="67905CFC" w14:textId="33B5A7AD" w:rsidR="00D803F0" w:rsidRPr="003D6852" w:rsidRDefault="00D803F0" w:rsidP="003D685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3D6852">
        <w:rPr>
          <w:rFonts w:ascii="Times New Roman" w:hAnsi="Times New Roman" w:cs="Times New Roman"/>
          <w:sz w:val="24"/>
          <w:szCs w:val="24"/>
        </w:rPr>
        <w:t>})</w:t>
      </w:r>
    </w:p>
    <w:p w14:paraId="284C21BD" w14:textId="77777777" w:rsidR="00D803F0" w:rsidRPr="00D803F0" w:rsidRDefault="00D803F0" w:rsidP="00D803F0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D803F0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D803F0">
        <w:rPr>
          <w:rFonts w:ascii="Times New Roman" w:hAnsi="Times New Roman" w:cs="Times New Roman"/>
          <w:sz w:val="24"/>
          <w:szCs w:val="24"/>
        </w:rPr>
        <w:t>(response =&gt; console.log(</w:t>
      </w:r>
      <w:proofErr w:type="spellStart"/>
      <w:r w:rsidRPr="00D803F0"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 w:rsidRPr="00D803F0">
        <w:rPr>
          <w:rFonts w:ascii="Times New Roman" w:hAnsi="Times New Roman" w:cs="Times New Roman"/>
          <w:sz w:val="24"/>
          <w:szCs w:val="24"/>
        </w:rPr>
        <w:t>))</w:t>
      </w:r>
    </w:p>
    <w:p w14:paraId="61F47AC1" w14:textId="358EAC2A" w:rsidR="00D803F0" w:rsidRDefault="00D803F0" w:rsidP="00D803F0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D803F0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D803F0">
        <w:rPr>
          <w:rFonts w:ascii="Times New Roman" w:hAnsi="Times New Roman" w:cs="Times New Roman"/>
          <w:sz w:val="24"/>
          <w:szCs w:val="24"/>
        </w:rPr>
        <w:t>(error =&gt; console.log(error));</w:t>
      </w:r>
    </w:p>
    <w:p w14:paraId="3D6F98A1" w14:textId="3E7A8FBB" w:rsidR="00AA281A" w:rsidRDefault="00AA281A" w:rsidP="00AA28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Fetch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convert data sang JSON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>.</w:t>
      </w:r>
    </w:p>
    <w:p w14:paraId="7EE8D65E" w14:textId="127292FF" w:rsidR="00477820" w:rsidRDefault="00477820" w:rsidP="004778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PUT</w:t>
      </w:r>
      <w:r w:rsidR="001865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590B1B70" w14:textId="21B48719" w:rsidR="00155662" w:rsidRDefault="00155662" w:rsidP="0015566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axios.put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1865FA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>’);</w:t>
      </w:r>
    </w:p>
    <w:p w14:paraId="5990E9E9" w14:textId="7E1D7521" w:rsidR="00477820" w:rsidRDefault="00477820" w:rsidP="004778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r w:rsidR="001865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4B2378BC" w14:textId="17AFDA8F" w:rsidR="001865FA" w:rsidRDefault="001865FA" w:rsidP="001865F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Axios.delete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50604BB5" w14:textId="3184F438" w:rsidR="0028486F" w:rsidRDefault="0028486F" w:rsidP="002848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5499D1B3" w14:textId="55B5558A" w:rsidR="004E12C8" w:rsidRDefault="004E12C8" w:rsidP="004E12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</w:t>
      </w:r>
    </w:p>
    <w:p w14:paraId="289F67ED" w14:textId="55BD1A11" w:rsidR="004E12C8" w:rsidRDefault="004E12C8" w:rsidP="004E12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 </w:t>
      </w:r>
    </w:p>
    <w:p w14:paraId="529DED98" w14:textId="5A14BB77" w:rsidR="004E12C8" w:rsidRDefault="004E12C8" w:rsidP="004E12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vuefire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E12C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4E12C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4E12C8">
        <w:rPr>
          <w:rFonts w:ascii="Times New Roman" w:hAnsi="Times New Roman" w:cs="Times New Roman"/>
          <w:sz w:val="24"/>
          <w:szCs w:val="24"/>
        </w:rPr>
        <w:t xml:space="preserve"> install firebase </w:t>
      </w:r>
      <w:proofErr w:type="spellStart"/>
      <w:r w:rsidRPr="004E12C8">
        <w:rPr>
          <w:rFonts w:ascii="Times New Roman" w:hAnsi="Times New Roman" w:cs="Times New Roman"/>
          <w:sz w:val="24"/>
          <w:szCs w:val="24"/>
        </w:rPr>
        <w:t>vuefire</w:t>
      </w:r>
      <w:proofErr w:type="spellEnd"/>
      <w:r w:rsidRPr="004E12C8">
        <w:rPr>
          <w:rFonts w:ascii="Times New Roman" w:hAnsi="Times New Roman" w:cs="Times New Roman"/>
          <w:sz w:val="24"/>
          <w:szCs w:val="24"/>
        </w:rPr>
        <w:t xml:space="preserve"> --save</w:t>
      </w:r>
    </w:p>
    <w:p w14:paraId="5C9D6267" w14:textId="1E3F1154" w:rsidR="004E12C8" w:rsidRDefault="004E12C8" w:rsidP="004E12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vuefire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main.js</w:t>
      </w:r>
    </w:p>
    <w:p w14:paraId="65AEDDE5" w14:textId="79EC5B6B" w:rsidR="004E12C8" w:rsidRDefault="004E12C8" w:rsidP="004E12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Vuefire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‘</w:t>
      </w:r>
      <w:proofErr w:type="spellStart"/>
      <w:r>
        <w:rPr>
          <w:rFonts w:ascii="Times New Roman" w:hAnsi="Times New Roman" w:cs="Times New Roman"/>
          <w:sz w:val="24"/>
          <w:szCs w:val="24"/>
        </w:rPr>
        <w:t>vuefire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B7C124D" w14:textId="162163FC" w:rsidR="004E12C8" w:rsidRDefault="004E12C8" w:rsidP="004E12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Vue</w:t>
      </w:r>
      <w:r w:rsidR="008D72E0">
        <w:rPr>
          <w:rFonts w:ascii="Times New Roman" w:hAnsi="Times New Roman" w:cs="Times New Roman"/>
          <w:sz w:val="24"/>
          <w:szCs w:val="24"/>
        </w:rPr>
        <w:t>.use</w:t>
      </w:r>
      <w:proofErr w:type="spellEnd"/>
      <w:r w:rsidR="008D7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D72E0">
        <w:rPr>
          <w:rFonts w:ascii="Times New Roman" w:hAnsi="Times New Roman" w:cs="Times New Roman"/>
          <w:sz w:val="24"/>
          <w:szCs w:val="24"/>
        </w:rPr>
        <w:t>Vuefire</w:t>
      </w:r>
      <w:proofErr w:type="spellEnd"/>
      <w:r w:rsidR="008D72E0">
        <w:rPr>
          <w:rFonts w:ascii="Times New Roman" w:hAnsi="Times New Roman" w:cs="Times New Roman"/>
          <w:sz w:val="24"/>
          <w:szCs w:val="24"/>
        </w:rPr>
        <w:t>)</w:t>
      </w:r>
    </w:p>
    <w:p w14:paraId="1A058122" w14:textId="4CDAE906" w:rsidR="00911B2F" w:rsidRDefault="00911B2F" w:rsidP="00911B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>(config)</w:t>
      </w:r>
      <w:r w:rsidR="00157144">
        <w:rPr>
          <w:rFonts w:ascii="Times New Roman" w:hAnsi="Times New Roman" w:cs="Times New Roman"/>
          <w:sz w:val="24"/>
          <w:szCs w:val="24"/>
        </w:rPr>
        <w:t>:</w:t>
      </w:r>
    </w:p>
    <w:p w14:paraId="6C826FE5" w14:textId="05C31ECD" w:rsid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>let config = {</w:t>
      </w:r>
    </w:p>
    <w:p w14:paraId="29816163" w14:textId="0C140FA5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//do thing</w:t>
      </w:r>
    </w:p>
    <w:p w14:paraId="798D46D6" w14:textId="77777777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3BE37023" w14:textId="77777777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F51B3E0" w14:textId="77777777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let app = </w:t>
      </w:r>
      <w:proofErr w:type="spellStart"/>
      <w:r w:rsidRPr="00157144">
        <w:rPr>
          <w:rFonts w:ascii="Times New Roman" w:hAnsi="Times New Roman" w:cs="Times New Roman"/>
          <w:sz w:val="24"/>
          <w:szCs w:val="24"/>
        </w:rPr>
        <w:t>Firebase.initializeApp</w:t>
      </w:r>
      <w:proofErr w:type="spellEnd"/>
      <w:r w:rsidRPr="00157144">
        <w:rPr>
          <w:rFonts w:ascii="Times New Roman" w:hAnsi="Times New Roman" w:cs="Times New Roman"/>
          <w:sz w:val="24"/>
          <w:szCs w:val="24"/>
        </w:rPr>
        <w:t>(config)</w:t>
      </w:r>
    </w:p>
    <w:p w14:paraId="1C6E64F4" w14:textId="77777777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15714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571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7144">
        <w:rPr>
          <w:rFonts w:ascii="Times New Roman" w:hAnsi="Times New Roman" w:cs="Times New Roman"/>
          <w:sz w:val="24"/>
          <w:szCs w:val="24"/>
        </w:rPr>
        <w:t>app.firestore</w:t>
      </w:r>
      <w:proofErr w:type="spellEnd"/>
      <w:proofErr w:type="gramEnd"/>
      <w:r w:rsidRPr="00157144">
        <w:rPr>
          <w:rFonts w:ascii="Times New Roman" w:hAnsi="Times New Roman" w:cs="Times New Roman"/>
          <w:sz w:val="24"/>
          <w:szCs w:val="24"/>
        </w:rPr>
        <w:t>()</w:t>
      </w:r>
    </w:p>
    <w:p w14:paraId="5223B08B" w14:textId="205D06BB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389E69" w14:textId="5E726224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7144">
        <w:rPr>
          <w:rFonts w:ascii="Times New Roman" w:hAnsi="Times New Roman" w:cs="Times New Roman"/>
          <w:sz w:val="24"/>
          <w:szCs w:val="24"/>
        </w:rPr>
        <w:t>db.collection</w:t>
      </w:r>
      <w:proofErr w:type="spellEnd"/>
      <w:proofErr w:type="gramEnd"/>
      <w:r w:rsidRPr="0015714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collectionName</w:t>
      </w:r>
      <w:proofErr w:type="spellEnd"/>
      <w:r w:rsidRPr="00157144">
        <w:rPr>
          <w:rFonts w:ascii="Times New Roman" w:hAnsi="Times New Roman" w:cs="Times New Roman"/>
          <w:sz w:val="24"/>
          <w:szCs w:val="24"/>
        </w:rPr>
        <w:t>').get()</w:t>
      </w:r>
    </w:p>
    <w:p w14:paraId="1D21FACA" w14:textId="77777777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7144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1571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7144">
        <w:rPr>
          <w:rFonts w:ascii="Times New Roman" w:hAnsi="Times New Roman" w:cs="Times New Roman"/>
          <w:sz w:val="24"/>
          <w:szCs w:val="24"/>
        </w:rPr>
        <w:t>querySnapshot</w:t>
      </w:r>
      <w:proofErr w:type="spellEnd"/>
      <w:r w:rsidRPr="00157144">
        <w:rPr>
          <w:rFonts w:ascii="Times New Roman" w:hAnsi="Times New Roman" w:cs="Times New Roman"/>
          <w:sz w:val="24"/>
          <w:szCs w:val="24"/>
        </w:rPr>
        <w:t>=&gt;{</w:t>
      </w:r>
    </w:p>
    <w:p w14:paraId="3B9EC64A" w14:textId="77777777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7144">
        <w:rPr>
          <w:rFonts w:ascii="Times New Roman" w:hAnsi="Times New Roman" w:cs="Times New Roman"/>
          <w:sz w:val="24"/>
          <w:szCs w:val="24"/>
        </w:rPr>
        <w:t>querySnapshot.forEach</w:t>
      </w:r>
      <w:proofErr w:type="spellEnd"/>
      <w:r w:rsidRPr="00157144">
        <w:rPr>
          <w:rFonts w:ascii="Times New Roman" w:hAnsi="Times New Roman" w:cs="Times New Roman"/>
          <w:sz w:val="24"/>
          <w:szCs w:val="24"/>
        </w:rPr>
        <w:t>(doc=</w:t>
      </w:r>
      <w:proofErr w:type="gramStart"/>
      <w:r w:rsidRPr="00157144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5529D37B" w14:textId="4C466800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413D95">
        <w:rPr>
          <w:rFonts w:ascii="Times New Roman" w:hAnsi="Times New Roman" w:cs="Times New Roman"/>
          <w:sz w:val="24"/>
          <w:szCs w:val="24"/>
        </w:rPr>
        <w:t>tmp</w:t>
      </w:r>
      <w:r w:rsidRPr="00157144">
        <w:rPr>
          <w:rFonts w:ascii="Times New Roman" w:hAnsi="Times New Roman" w:cs="Times New Roman"/>
          <w:sz w:val="24"/>
          <w:szCs w:val="24"/>
        </w:rPr>
        <w:t>.push</w:t>
      </w:r>
      <w:proofErr w:type="spellEnd"/>
      <w:proofErr w:type="gramEnd"/>
      <w:r w:rsidRPr="001571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7144">
        <w:rPr>
          <w:rFonts w:ascii="Times New Roman" w:hAnsi="Times New Roman" w:cs="Times New Roman"/>
          <w:sz w:val="24"/>
          <w:szCs w:val="24"/>
        </w:rPr>
        <w:t>doc.data</w:t>
      </w:r>
      <w:proofErr w:type="spellEnd"/>
      <w:r w:rsidRPr="00157144">
        <w:rPr>
          <w:rFonts w:ascii="Times New Roman" w:hAnsi="Times New Roman" w:cs="Times New Roman"/>
          <w:sz w:val="24"/>
          <w:szCs w:val="24"/>
        </w:rPr>
        <w:t>());</w:t>
      </w:r>
    </w:p>
    <w:p w14:paraId="40A30447" w14:textId="77777777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052A5F1A" w14:textId="470BA3F0" w:rsid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lastRenderedPageBreak/>
        <w:t xml:space="preserve">    })</w:t>
      </w:r>
    </w:p>
    <w:p w14:paraId="249D1810" w14:textId="57DA950A" w:rsidR="006B2832" w:rsidRDefault="006B2832" w:rsidP="006B28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Set:</w:t>
      </w:r>
    </w:p>
    <w:p w14:paraId="05C4F5FB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>/ Add a new document in collection "cities"</w:t>
      </w:r>
    </w:p>
    <w:p w14:paraId="701D51F5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db.collection</w:t>
      </w:r>
      <w:proofErr w:type="spellEnd"/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("cities").doc("LA").set({</w:t>
      </w:r>
    </w:p>
    <w:p w14:paraId="2FDE118D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name: "Los Angeles",</w:t>
      </w:r>
    </w:p>
    <w:p w14:paraId="75541746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state: "CA",</w:t>
      </w:r>
    </w:p>
    <w:p w14:paraId="360DDC74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country: "USA"</w:t>
      </w:r>
    </w:p>
    <w:p w14:paraId="4CCF2A14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428E163C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db.collection</w:t>
      </w:r>
      <w:proofErr w:type="spellEnd"/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('cities').doc('BJ').set({</w:t>
      </w:r>
    </w:p>
    <w:p w14:paraId="5FF7D4E3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capital: true</w:t>
      </w:r>
    </w:p>
    <w:p w14:paraId="77947872" w14:textId="6D017DF2" w:rsid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}, </w:t>
      </w:r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{ merge</w:t>
      </w:r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: true });</w:t>
      </w:r>
    </w:p>
    <w:p w14:paraId="6D499DC1" w14:textId="08E828E4" w:rsidR="006B2832" w:rsidRDefault="006B2832" w:rsidP="006B28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2905CF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db.collection</w:t>
      </w:r>
      <w:proofErr w:type="spellEnd"/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("cities").doc("SF")</w:t>
      </w:r>
    </w:p>
    <w:p w14:paraId="74D0AF70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.get</w:t>
      </w:r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4E74258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.then</w:t>
      </w:r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(function(doc) {</w:t>
      </w:r>
    </w:p>
    <w:p w14:paraId="36E8D7C0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if (</w:t>
      </w:r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doc.exists</w:t>
      </w:r>
      <w:proofErr w:type="spellEnd"/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DA9B9EB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"Document data:", </w:t>
      </w:r>
      <w:proofErr w:type="spell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doc.data</w:t>
      </w:r>
      <w:proofErr w:type="spell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134E25B2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} else {</w:t>
      </w:r>
    </w:p>
    <w:p w14:paraId="3808CF6B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  // </w:t>
      </w:r>
      <w:proofErr w:type="spell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doc.</w:t>
      </w:r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) will be undefined in this case</w:t>
      </w:r>
    </w:p>
    <w:p w14:paraId="450A06B9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"No such document!");</w:t>
      </w:r>
    </w:p>
    <w:p w14:paraId="2CB0D2A8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68E3CA4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).catch</w:t>
      </w:r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(function(error) {</w:t>
      </w:r>
    </w:p>
    <w:p w14:paraId="69B92F99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"Error getting document:", error);</w:t>
      </w:r>
    </w:p>
    <w:p w14:paraId="4D757570" w14:textId="0064007D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});</w:t>
      </w:r>
    </w:p>
    <w:bookmarkEnd w:id="0"/>
    <w:p w14:paraId="4781EB87" w14:textId="2E4A4264" w:rsidR="006B2832" w:rsidRDefault="006B2832" w:rsidP="006B28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Add:</w:t>
      </w:r>
    </w:p>
    <w:p w14:paraId="7D4837BC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>// Add a new document with a generated id.</w:t>
      </w:r>
    </w:p>
    <w:p w14:paraId="568F25A0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db.collection</w:t>
      </w:r>
      <w:proofErr w:type="spellEnd"/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("cities").add({</w:t>
      </w:r>
    </w:p>
    <w:p w14:paraId="4CA34E8E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name: "Tokyo",</w:t>
      </w:r>
    </w:p>
    <w:p w14:paraId="300978DA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country: "Japan"</w:t>
      </w:r>
    </w:p>
    <w:p w14:paraId="71E1C081" w14:textId="74FBA660" w:rsid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752AAC94" w14:textId="1668CA50" w:rsidR="006B2832" w:rsidRDefault="006B2832" w:rsidP="006B28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7DCD5A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>// Create an initial document to update.</w:t>
      </w:r>
    </w:p>
    <w:p w14:paraId="743BB239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proofErr w:type="spell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frankDocRef</w:t>
      </w:r>
      <w:proofErr w:type="spellEnd"/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db.collection</w:t>
      </w:r>
      <w:proofErr w:type="spellEnd"/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("users").doc("frank");</w:t>
      </w:r>
    </w:p>
    <w:p w14:paraId="31312C08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frankDocRef.set</w:t>
      </w:r>
      <w:proofErr w:type="spell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672FFC1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name: "Frank",</w:t>
      </w:r>
    </w:p>
    <w:p w14:paraId="44CA6894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favorites: </w:t>
      </w:r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{ food</w:t>
      </w:r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: "Pizza", color: "Blue", subject: "recess" },</w:t>
      </w:r>
    </w:p>
    <w:p w14:paraId="241ACAF6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age: 12</w:t>
      </w:r>
    </w:p>
    <w:p w14:paraId="32E90700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30BE575A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>// To update age and favorite color:</w:t>
      </w:r>
    </w:p>
    <w:p w14:paraId="1129F50F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db.collection</w:t>
      </w:r>
      <w:proofErr w:type="spellEnd"/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("users").doc("frank").update({</w:t>
      </w:r>
    </w:p>
    <w:p w14:paraId="11AB005E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"age": 13,</w:t>
      </w:r>
    </w:p>
    <w:p w14:paraId="6839C74D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"</w:t>
      </w:r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favorites.color</w:t>
      </w:r>
      <w:proofErr w:type="spellEnd"/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": "Red"</w:t>
      </w:r>
    </w:p>
    <w:p w14:paraId="4D26221F" w14:textId="0B9FB4CF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041B7738" w14:textId="13495EBC" w:rsidR="000E408C" w:rsidRDefault="005B4C73" w:rsidP="005B4C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4C73">
        <w:rPr>
          <w:rFonts w:ascii="Times New Roman" w:hAnsi="Times New Roman" w:cs="Times New Roman"/>
          <w:sz w:val="24"/>
          <w:szCs w:val="24"/>
        </w:rPr>
        <w:lastRenderedPageBreak/>
        <w:t>Authen</w:t>
      </w:r>
      <w:proofErr w:type="spellEnd"/>
      <w:r w:rsidRPr="005B4C73">
        <w:rPr>
          <w:rFonts w:ascii="Times New Roman" w:hAnsi="Times New Roman" w:cs="Times New Roman"/>
          <w:sz w:val="24"/>
          <w:szCs w:val="24"/>
        </w:rPr>
        <w:t>, Author</w:t>
      </w:r>
    </w:p>
    <w:p w14:paraId="602BD326" w14:textId="1A15ABBA" w:rsidR="00531644" w:rsidRPr="00531644" w:rsidRDefault="00531644" w:rsidP="00531644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thi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1 client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REST API:</w:t>
      </w:r>
    </w:p>
    <w:p w14:paraId="0C504D66" w14:textId="77777777" w:rsidR="00531644" w:rsidRPr="00531644" w:rsidRDefault="00531644" w:rsidP="00531644">
      <w:pPr>
        <w:pStyle w:val="ListParagraph"/>
        <w:numPr>
          <w:ilvl w:val="0"/>
          <w:numId w:val="29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>Bearer Token</w:t>
      </w:r>
    </w:p>
    <w:p w14:paraId="00C4198F" w14:textId="4C69B50B" w:rsidR="005B4C73" w:rsidRDefault="00531644" w:rsidP="00531644">
      <w:pPr>
        <w:pStyle w:val="ListParagraph"/>
        <w:numPr>
          <w:ilvl w:val="0"/>
          <w:numId w:val="29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>Authentication cookie</w:t>
      </w:r>
    </w:p>
    <w:p w14:paraId="0E5342DD" w14:textId="123BB776" w:rsidR="00531644" w:rsidRDefault="00531644" w:rsidP="0053164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>Bearer Token</w:t>
      </w:r>
    </w:p>
    <w:p w14:paraId="17F9EB22" w14:textId="39F642A9" w:rsidR="00531644" w:rsidRDefault="00531644" w:rsidP="00531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 xml:space="preserve">Bearer token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Authentication header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1 HTTP Request.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domain.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6817A6" w14:textId="16D045E6" w:rsidR="00531644" w:rsidRDefault="00531644" w:rsidP="00531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JWT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ra token.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, JWT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>:</w:t>
      </w:r>
    </w:p>
    <w:p w14:paraId="671E93A1" w14:textId="77777777" w:rsidR="00531644" w:rsidRPr="00531644" w:rsidRDefault="00531644" w:rsidP="0053164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>Header</w:t>
      </w:r>
    </w:p>
    <w:p w14:paraId="1B12805A" w14:textId="77777777" w:rsidR="00531644" w:rsidRPr="00531644" w:rsidRDefault="00531644" w:rsidP="0053164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 xml:space="preserve">Payload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expiration time (optional)</w:t>
      </w:r>
    </w:p>
    <w:p w14:paraId="4F16355C" w14:textId="14472C37" w:rsidR="00531644" w:rsidRDefault="00531644" w:rsidP="0053164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>Signature</w:t>
      </w:r>
    </w:p>
    <w:p w14:paraId="499EF6BB" w14:textId="77777777" w:rsidR="00531644" w:rsidRPr="00531644" w:rsidRDefault="00531644" w:rsidP="00531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 xml:space="preserve">JWT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authentication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stateless. Signature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payload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symmetric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asymmetric (RSA). Header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tin public key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Signature.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JWT token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username, password. Sau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JWT token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HTTP header. Server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signature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payload,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Payload.</w:t>
      </w:r>
    </w:p>
    <w:p w14:paraId="0977FC12" w14:textId="28799878" w:rsidR="00531644" w:rsidRDefault="00531644" w:rsidP="0053164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>Authentication cookie</w:t>
      </w:r>
    </w:p>
    <w:p w14:paraId="5BDAF24F" w14:textId="7056F3BE" w:rsidR="00531644" w:rsidRDefault="00531644" w:rsidP="00531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 xml:space="preserve">Cookie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name-value,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domain. Cookie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client browser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>.</w:t>
      </w:r>
    </w:p>
    <w:p w14:paraId="52D1ACE5" w14:textId="7BA535FC" w:rsidR="00531644" w:rsidRDefault="00531644" w:rsidP="00531644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document.cookie</w:t>
      </w:r>
      <w:proofErr w:type="spellEnd"/>
      <w:proofErr w:type="gram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= '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my_cookie_name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my_cookie_value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14F3BF46" w14:textId="4E9B405F" w:rsidR="00531644" w:rsidRDefault="00531644" w:rsidP="00531644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HTTP Response header:</w:t>
      </w:r>
    </w:p>
    <w:p w14:paraId="35015FDE" w14:textId="226832C7" w:rsidR="00531644" w:rsidRDefault="00531644" w:rsidP="00531644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Set-Cookie: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my_cookie_name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my_cookie_value</w:t>
      </w:r>
      <w:proofErr w:type="spellEnd"/>
    </w:p>
    <w:p w14:paraId="1270B923" w14:textId="5BE963BA" w:rsidR="00531644" w:rsidRDefault="00531644" w:rsidP="006C7D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7D64">
        <w:rPr>
          <w:rFonts w:ascii="Times New Roman" w:hAnsi="Times New Roman" w:cs="Times New Roman"/>
          <w:sz w:val="24"/>
          <w:szCs w:val="24"/>
        </w:rPr>
        <w:t xml:space="preserve">Web browser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cookie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tớicookie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domain</w:t>
      </w:r>
    </w:p>
    <w:p w14:paraId="23A3B98D" w14:textId="29D0D561" w:rsidR="006C7D64" w:rsidRDefault="006C7D64" w:rsidP="006C7D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, Cookie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Session ID. Session ID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server. Ở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stateful app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CD5F6C">
        <w:rPr>
          <w:rFonts w:ascii="Times New Roman" w:hAnsi="Times New Roman" w:cs="Times New Roman"/>
          <w:sz w:val="24"/>
          <w:szCs w:val="24"/>
        </w:rPr>
        <w:t xml:space="preserve"> </w:t>
      </w:r>
      <w:r w:rsidRPr="006C7D64">
        <w:rPr>
          <w:rFonts w:ascii="Times New Roman" w:hAnsi="Times New Roman" w:cs="Times New Roman"/>
          <w:sz w:val="24"/>
          <w:szCs w:val="24"/>
        </w:rPr>
        <w:t xml:space="preserve">JWT token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stateless.</w:t>
      </w:r>
    </w:p>
    <w:p w14:paraId="15BB4F8E" w14:textId="77777777" w:rsidR="00096693" w:rsidRDefault="00096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96B29E" w14:textId="6C15A72D" w:rsidR="00D91BAE" w:rsidRDefault="00D91BAE" w:rsidP="00D91B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VUEX</w:t>
      </w:r>
    </w:p>
    <w:p w14:paraId="4E2D6FAD" w14:textId="28D6112B" w:rsidR="009F1E86" w:rsidRDefault="009F1E86" w:rsidP="009F1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Vuex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“state”.</w:t>
      </w:r>
    </w:p>
    <w:p w14:paraId="375D6A00" w14:textId="7DF3D0ED" w:rsidR="009F1E86" w:rsidRDefault="009F1E86" w:rsidP="009F1E8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</w:p>
    <w:p w14:paraId="0DA2FE33" w14:textId="01BA4067" w:rsidR="009F1E86" w:rsidRDefault="009F1E86" w:rsidP="009F1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B7CA6E" w14:textId="74DF8435" w:rsidR="00686645" w:rsidRDefault="009F1E86" w:rsidP="00686645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6645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6866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64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866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645">
        <w:rPr>
          <w:rFonts w:ascii="Times New Roman" w:hAnsi="Times New Roman" w:cs="Times New Roman"/>
          <w:b/>
          <w:bCs/>
          <w:sz w:val="24"/>
          <w:szCs w:val="24"/>
        </w:rPr>
        <w:t>vuex</w:t>
      </w:r>
      <w:proofErr w:type="spellEnd"/>
      <w:r w:rsidRPr="006866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664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686645">
        <w:rPr>
          <w:rFonts w:ascii="Times New Roman" w:hAnsi="Times New Roman" w:cs="Times New Roman"/>
          <w:b/>
          <w:bCs/>
          <w:sz w:val="24"/>
          <w:szCs w:val="24"/>
        </w:rPr>
        <w:t>save</w:t>
      </w:r>
    </w:p>
    <w:p w14:paraId="3DDFE874" w14:textId="40AA39E8" w:rsidR="00686645" w:rsidRDefault="00686645" w:rsidP="006866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664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86645">
        <w:rPr>
          <w:rFonts w:ascii="Times New Roman" w:hAnsi="Times New Roman" w:cs="Times New Roman"/>
          <w:sz w:val="24"/>
          <w:szCs w:val="24"/>
        </w:rPr>
        <w:t xml:space="preserve"> store:</w:t>
      </w:r>
    </w:p>
    <w:p w14:paraId="5D7C488E" w14:textId="47C40DF3" w:rsidR="00686645" w:rsidRPr="00952B53" w:rsidRDefault="00686645" w:rsidP="00686645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52B53">
        <w:rPr>
          <w:rFonts w:ascii="Times New Roman" w:hAnsi="Times New Roman" w:cs="Times New Roman"/>
          <w:b/>
          <w:bCs/>
          <w:sz w:val="24"/>
          <w:szCs w:val="24"/>
        </w:rPr>
        <w:t>Vue.use</w:t>
      </w:r>
      <w:proofErr w:type="spellEnd"/>
      <w:r w:rsidRPr="00952B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52B53">
        <w:rPr>
          <w:rFonts w:ascii="Times New Roman" w:hAnsi="Times New Roman" w:cs="Times New Roman"/>
          <w:b/>
          <w:bCs/>
          <w:sz w:val="24"/>
          <w:szCs w:val="24"/>
        </w:rPr>
        <w:t>Vuex</w:t>
      </w:r>
      <w:proofErr w:type="spellEnd"/>
      <w:r w:rsidRPr="00952B5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 xml:space="preserve"> // </w:t>
      </w:r>
      <w:proofErr w:type="spellStart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>Vuex</w:t>
      </w:r>
      <w:proofErr w:type="spellEnd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7A627BF7" w14:textId="31344C85" w:rsidR="00E00E32" w:rsidRPr="00952B53" w:rsidRDefault="00E00E32" w:rsidP="00686645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952B53">
        <w:rPr>
          <w:rFonts w:ascii="Times New Roman" w:hAnsi="Times New Roman" w:cs="Times New Roman"/>
          <w:b/>
          <w:bCs/>
          <w:sz w:val="24"/>
          <w:szCs w:val="24"/>
        </w:rPr>
        <w:t xml:space="preserve">const store=new </w:t>
      </w:r>
      <w:proofErr w:type="spellStart"/>
      <w:r w:rsidRPr="00952B53">
        <w:rPr>
          <w:rFonts w:ascii="Times New Roman" w:hAnsi="Times New Roman" w:cs="Times New Roman"/>
          <w:b/>
          <w:bCs/>
          <w:sz w:val="24"/>
          <w:szCs w:val="24"/>
        </w:rPr>
        <w:t>Vuex.Store</w:t>
      </w:r>
      <w:proofErr w:type="spellEnd"/>
      <w:r w:rsidRPr="00952B53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065C8E5B" w14:textId="412F9C75" w:rsidR="00E00E32" w:rsidRPr="00952B53" w:rsidRDefault="00E00E32" w:rsidP="00686645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952B53">
        <w:rPr>
          <w:rFonts w:ascii="Times New Roman" w:hAnsi="Times New Roman" w:cs="Times New Roman"/>
          <w:b/>
          <w:bCs/>
          <w:sz w:val="24"/>
          <w:szCs w:val="24"/>
        </w:rPr>
        <w:t>//do thing</w:t>
      </w:r>
    </w:p>
    <w:p w14:paraId="4A7CE380" w14:textId="4757FC84" w:rsidR="00E00E32" w:rsidRDefault="00E00E32" w:rsidP="00686645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952B53"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157F3A9C" w14:textId="543F8DC9" w:rsidR="001279E8" w:rsidRPr="003E3177" w:rsidRDefault="001279E8" w:rsidP="001279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79E8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12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2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2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279E8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1279E8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12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2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279E8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1279E8">
        <w:rPr>
          <w:rFonts w:ascii="Times New Roman" w:hAnsi="Times New Roman" w:cs="Times New Roman"/>
          <w:b/>
          <w:bCs/>
          <w:sz w:val="24"/>
          <w:szCs w:val="24"/>
        </w:rPr>
        <w:t>main.js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2F27D2" w14:textId="575C3F22" w:rsidR="003E3177" w:rsidRPr="001279E8" w:rsidRDefault="003E3177" w:rsidP="001279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Import store from “…”</w:t>
      </w:r>
    </w:p>
    <w:p w14:paraId="65C42B9B" w14:textId="77777777" w:rsidR="001279E8" w:rsidRPr="00C42DBA" w:rsidRDefault="001279E8" w:rsidP="001279E8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C42DBA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gramStart"/>
      <w:r w:rsidRPr="00C42DBA">
        <w:rPr>
          <w:rFonts w:ascii="Times New Roman" w:hAnsi="Times New Roman" w:cs="Times New Roman"/>
          <w:b/>
          <w:bCs/>
          <w:sz w:val="24"/>
          <w:szCs w:val="24"/>
        </w:rPr>
        <w:t>Vue(</w:t>
      </w:r>
      <w:proofErr w:type="gramEnd"/>
      <w:r w:rsidRPr="00C42DB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5F83BCB" w14:textId="3BF57585" w:rsidR="001279E8" w:rsidRPr="00C42DBA" w:rsidRDefault="001279E8" w:rsidP="001279E8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2DBA">
        <w:rPr>
          <w:rFonts w:ascii="Times New Roman" w:hAnsi="Times New Roman" w:cs="Times New Roman"/>
          <w:b/>
          <w:bCs/>
          <w:sz w:val="24"/>
          <w:szCs w:val="24"/>
        </w:rPr>
        <w:t>el:#</w:t>
      </w:r>
      <w:proofErr w:type="gramEnd"/>
      <w:r w:rsidRPr="00C42DBA">
        <w:rPr>
          <w:rFonts w:ascii="Times New Roman" w:hAnsi="Times New Roman" w:cs="Times New Roman"/>
          <w:b/>
          <w:bCs/>
          <w:sz w:val="24"/>
          <w:szCs w:val="24"/>
        </w:rPr>
        <w:t>app,</w:t>
      </w:r>
    </w:p>
    <w:p w14:paraId="52AA469B" w14:textId="32668E4D" w:rsidR="001279E8" w:rsidRPr="00C42DBA" w:rsidRDefault="001279E8" w:rsidP="001279E8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C42DBA">
        <w:rPr>
          <w:rFonts w:ascii="Times New Roman" w:hAnsi="Times New Roman" w:cs="Times New Roman"/>
          <w:b/>
          <w:bCs/>
          <w:sz w:val="24"/>
          <w:szCs w:val="24"/>
        </w:rPr>
        <w:t>store,</w:t>
      </w:r>
    </w:p>
    <w:p w14:paraId="236E0175" w14:textId="62898715" w:rsidR="001279E8" w:rsidRPr="00C42DBA" w:rsidRDefault="001279E8" w:rsidP="001279E8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C42DBA">
        <w:rPr>
          <w:rFonts w:ascii="Times New Roman" w:hAnsi="Times New Roman" w:cs="Times New Roman"/>
          <w:b/>
          <w:bCs/>
          <w:sz w:val="24"/>
          <w:szCs w:val="24"/>
        </w:rPr>
        <w:t>…,</w:t>
      </w:r>
    </w:p>
    <w:p w14:paraId="511028E3" w14:textId="16E96A09" w:rsidR="001279E8" w:rsidRPr="00C42DBA" w:rsidRDefault="001279E8" w:rsidP="001279E8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2DBA">
        <w:rPr>
          <w:rFonts w:ascii="Times New Roman" w:hAnsi="Times New Roman" w:cs="Times New Roman"/>
          <w:b/>
          <w:bCs/>
          <w:sz w:val="24"/>
          <w:szCs w:val="24"/>
        </w:rPr>
        <w:t>Render:h</w:t>
      </w:r>
      <w:proofErr w:type="spellEnd"/>
      <w:r w:rsidRPr="00C42DBA">
        <w:rPr>
          <w:rFonts w:ascii="Times New Roman" w:hAnsi="Times New Roman" w:cs="Times New Roman"/>
          <w:b/>
          <w:bCs/>
          <w:sz w:val="24"/>
          <w:szCs w:val="24"/>
        </w:rPr>
        <w:t>=&gt;(App)</w:t>
      </w:r>
    </w:p>
    <w:p w14:paraId="51FEE0CB" w14:textId="31C9CE33" w:rsidR="001279E8" w:rsidRPr="00C42DBA" w:rsidRDefault="001279E8" w:rsidP="001279E8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C42DBA"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3E752123" w14:textId="6CDAE62E" w:rsidR="00952B53" w:rsidRPr="00524711" w:rsidRDefault="00952B53" w:rsidP="00FB6CE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4711">
        <w:rPr>
          <w:rFonts w:ascii="Times New Roman" w:hAnsi="Times New Roman" w:cs="Times New Roman"/>
          <w:sz w:val="24"/>
          <w:szCs w:val="24"/>
        </w:rPr>
        <w:t>State</w:t>
      </w:r>
    </w:p>
    <w:p w14:paraId="15F697F6" w14:textId="4B328596" w:rsidR="006A1219" w:rsidRPr="006A1219" w:rsidRDefault="006A1219" w:rsidP="006A1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</w:p>
    <w:p w14:paraId="6C3B9C56" w14:textId="55CB8CC6" w:rsidR="006A1219" w:rsidRPr="006A1219" w:rsidRDefault="006A1219" w:rsidP="006A1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C5524F" w14:textId="77777777" w:rsidR="006A1219" w:rsidRDefault="006A1219" w:rsidP="006A12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State:{</w:t>
      </w:r>
      <w:proofErr w:type="gramEnd"/>
    </w:p>
    <w:p w14:paraId="2C4C61D8" w14:textId="5E135A90" w:rsidR="006A1219" w:rsidRDefault="006A1219" w:rsidP="006A12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stateName:value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7862433" w14:textId="7B387A21" w:rsidR="006A1219" w:rsidRDefault="006A1219" w:rsidP="006A12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7CE479AB" w14:textId="40B24445" w:rsidR="006A1219" w:rsidRDefault="006A1219" w:rsidP="006A12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7895AD" w14:textId="77777777" w:rsidR="000330B7" w:rsidRPr="001279E8" w:rsidRDefault="006A1219" w:rsidP="000330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component: </w:t>
      </w:r>
      <w:proofErr w:type="gramStart"/>
      <w:r w:rsidR="000330B7" w:rsidRPr="00C42D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this.$</w:t>
      </w:r>
      <w:proofErr w:type="spellStart"/>
      <w:proofErr w:type="gramEnd"/>
      <w:r w:rsidR="000330B7" w:rsidRPr="00C42D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store.stateName</w:t>
      </w:r>
      <w:proofErr w:type="spellEnd"/>
    </w:p>
    <w:p w14:paraId="11F1D46D" w14:textId="45130E6D" w:rsidR="006A1219" w:rsidRPr="00096693" w:rsidRDefault="006A1219" w:rsidP="006A121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B5A2F" w14:textId="3860CF06" w:rsidR="00096693" w:rsidRDefault="00BE2580" w:rsidP="00BE258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E2580">
        <w:rPr>
          <w:rFonts w:ascii="Times New Roman" w:hAnsi="Times New Roman" w:cs="Times New Roman"/>
          <w:sz w:val="24"/>
          <w:szCs w:val="24"/>
        </w:rPr>
        <w:t>Getter</w:t>
      </w:r>
    </w:p>
    <w:p w14:paraId="6A0748E1" w14:textId="76954792" w:rsidR="00BE2580" w:rsidRDefault="00BE2580" w:rsidP="00BE25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</w:p>
    <w:p w14:paraId="320B58AC" w14:textId="77777777" w:rsidR="001B0712" w:rsidRPr="006A1219" w:rsidRDefault="001B0712" w:rsidP="001B071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1219">
        <w:rPr>
          <w:rFonts w:ascii="Times New Roman" w:hAnsi="Times New Roman" w:cs="Times New Roman"/>
          <w:b/>
          <w:bCs/>
          <w:sz w:val="24"/>
          <w:szCs w:val="24"/>
        </w:rPr>
        <w:t>Getters:{</w:t>
      </w:r>
      <w:proofErr w:type="gramEnd"/>
    </w:p>
    <w:p w14:paraId="4110F261" w14:textId="77777777" w:rsidR="001B0712" w:rsidRPr="006A1219" w:rsidRDefault="001B0712" w:rsidP="001B071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A121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proofErr w:type="gramStart"/>
      <w:r w:rsidRPr="006A1219">
        <w:rPr>
          <w:rFonts w:ascii="Times New Roman" w:hAnsi="Times New Roman" w:cs="Times New Roman"/>
          <w:b/>
          <w:bCs/>
          <w:sz w:val="24"/>
          <w:szCs w:val="24"/>
        </w:rPr>
        <w:t>getName:state</w:t>
      </w:r>
      <w:proofErr w:type="spellEnd"/>
      <w:proofErr w:type="gramEnd"/>
      <w:r w:rsidRPr="006A1219">
        <w:rPr>
          <w:rFonts w:ascii="Times New Roman" w:hAnsi="Times New Roman" w:cs="Times New Roman"/>
          <w:b/>
          <w:bCs/>
          <w:sz w:val="24"/>
          <w:szCs w:val="24"/>
        </w:rPr>
        <w:t>=&gt;{</w:t>
      </w:r>
    </w:p>
    <w:p w14:paraId="2A3FBA5D" w14:textId="2765931B" w:rsidR="001B0712" w:rsidRPr="006A1219" w:rsidRDefault="001B0712" w:rsidP="001B071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A12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1219">
        <w:rPr>
          <w:rFonts w:ascii="Times New Roman" w:hAnsi="Times New Roman" w:cs="Times New Roman"/>
          <w:b/>
          <w:bCs/>
          <w:sz w:val="24"/>
          <w:szCs w:val="24"/>
        </w:rPr>
        <w:tab/>
        <w:t>return function(state);</w:t>
      </w:r>
    </w:p>
    <w:p w14:paraId="063D3FC7" w14:textId="73AA7029" w:rsidR="001B0712" w:rsidRPr="006A1219" w:rsidRDefault="001B0712" w:rsidP="001B071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A1219">
        <w:rPr>
          <w:rFonts w:ascii="Times New Roman" w:hAnsi="Times New Roman" w:cs="Times New Roman"/>
          <w:b/>
          <w:bCs/>
          <w:sz w:val="24"/>
          <w:szCs w:val="24"/>
        </w:rPr>
        <w:t xml:space="preserve">   }</w:t>
      </w:r>
    </w:p>
    <w:p w14:paraId="57E7B036" w14:textId="063136DF" w:rsidR="001B0712" w:rsidRPr="006A1219" w:rsidRDefault="001B0712" w:rsidP="001B071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A121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D9E8DA4" w14:textId="17A184F6" w:rsidR="006A1219" w:rsidRDefault="006A1219" w:rsidP="006A1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A1219">
        <w:rPr>
          <w:rFonts w:ascii="Times New Roman" w:hAnsi="Times New Roman" w:cs="Times New Roman"/>
          <w:b/>
          <w:bCs/>
          <w:sz w:val="24"/>
          <w:szCs w:val="24"/>
        </w:rPr>
        <w:t>this.$</w:t>
      </w:r>
      <w:proofErr w:type="spellStart"/>
      <w:proofErr w:type="gramEnd"/>
      <w:r w:rsidRPr="006A1219">
        <w:rPr>
          <w:rFonts w:ascii="Times New Roman" w:hAnsi="Times New Roman" w:cs="Times New Roman"/>
          <w:b/>
          <w:bCs/>
          <w:sz w:val="24"/>
          <w:szCs w:val="24"/>
        </w:rPr>
        <w:t>store.getters.getName</w:t>
      </w:r>
      <w:proofErr w:type="spellEnd"/>
    </w:p>
    <w:p w14:paraId="2A769BD9" w14:textId="2C44C7CD" w:rsidR="00BA50CD" w:rsidRDefault="00BA50CD" w:rsidP="006A1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50CD">
        <w:rPr>
          <w:rFonts w:ascii="Times New Roman" w:hAnsi="Times New Roman" w:cs="Times New Roman"/>
          <w:sz w:val="24"/>
          <w:szCs w:val="24"/>
        </w:rPr>
        <w:t>mapGetters</w:t>
      </w:r>
      <w:proofErr w:type="spellEnd"/>
      <w:r w:rsidRPr="00BA50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B1CBDA" w14:textId="6461AFAD" w:rsidR="00BA50CD" w:rsidRDefault="00BA50CD" w:rsidP="00BA50CD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{</w:t>
      </w:r>
      <w:proofErr w:type="spellStart"/>
      <w:r>
        <w:rPr>
          <w:rFonts w:ascii="Times New Roman" w:hAnsi="Times New Roman" w:cs="Times New Roman"/>
          <w:sz w:val="24"/>
          <w:szCs w:val="24"/>
        </w:rPr>
        <w:t>mapGetters</w:t>
      </w:r>
      <w:proofErr w:type="spellEnd"/>
      <w:r>
        <w:rPr>
          <w:rFonts w:ascii="Times New Roman" w:hAnsi="Times New Roman" w:cs="Times New Roman"/>
          <w:sz w:val="24"/>
          <w:szCs w:val="24"/>
        </w:rPr>
        <w:t>} from ‘</w:t>
      </w:r>
      <w:proofErr w:type="spellStart"/>
      <w:r>
        <w:rPr>
          <w:rFonts w:ascii="Times New Roman" w:hAnsi="Times New Roman" w:cs="Times New Roman"/>
          <w:sz w:val="24"/>
          <w:szCs w:val="24"/>
        </w:rPr>
        <w:t>vuex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129D6B5F" w14:textId="0ACD6EFE" w:rsidR="00BA50CD" w:rsidRDefault="00BA50CD" w:rsidP="00BA50CD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mapGetters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,…] </w:t>
      </w:r>
      <w:r w:rsidR="009351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0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{{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getterName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22EDF6CB" w14:textId="78ED4C7C" w:rsidR="00262E7C" w:rsidRDefault="00262E7C" w:rsidP="00262E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computed:</w:t>
      </w:r>
    </w:p>
    <w:p w14:paraId="429C34D9" w14:textId="54089FEC" w:rsidR="00262E7C" w:rsidRDefault="00262E7C" w:rsidP="00262E7C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Computed:{</w:t>
      </w:r>
      <w:proofErr w:type="gramEnd"/>
    </w:p>
    <w:p w14:paraId="6D0F4E60" w14:textId="20191670" w:rsidR="006F7A89" w:rsidRDefault="00262E7C" w:rsidP="0093519C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93519C" w:rsidRPr="00935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519C">
        <w:rPr>
          <w:rFonts w:ascii="Times New Roman" w:hAnsi="Times New Roman" w:cs="Times New Roman"/>
          <w:sz w:val="24"/>
          <w:szCs w:val="24"/>
        </w:rPr>
        <w:t>mapGetters</w:t>
      </w:r>
      <w:proofErr w:type="spellEnd"/>
      <w:r w:rsidR="00935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351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93519C">
        <w:rPr>
          <w:rFonts w:ascii="Times New Roman" w:hAnsi="Times New Roman" w:cs="Times New Roman"/>
          <w:sz w:val="24"/>
          <w:szCs w:val="24"/>
        </w:rPr>
        <w:t>getterName</w:t>
      </w:r>
      <w:proofErr w:type="spellEnd"/>
      <w:r w:rsidR="0093519C">
        <w:rPr>
          <w:rFonts w:ascii="Times New Roman" w:hAnsi="Times New Roman" w:cs="Times New Roman"/>
          <w:sz w:val="24"/>
          <w:szCs w:val="24"/>
        </w:rPr>
        <w:t>,…] )</w:t>
      </w:r>
      <w:r w:rsidR="006F7A89">
        <w:rPr>
          <w:rFonts w:ascii="Times New Roman" w:hAnsi="Times New Roman" w:cs="Times New Roman"/>
          <w:sz w:val="24"/>
          <w:szCs w:val="24"/>
        </w:rPr>
        <w:t>,</w:t>
      </w:r>
    </w:p>
    <w:p w14:paraId="7D7E84A6" w14:textId="3C486391" w:rsidR="006F7A89" w:rsidRDefault="006F7A89" w:rsidP="0093519C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computedName:function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(){</w:t>
      </w:r>
    </w:p>
    <w:p w14:paraId="402087C5" w14:textId="65B2F1E0" w:rsidR="006F7A89" w:rsidRDefault="006F7A89" w:rsidP="0093519C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//do </w:t>
      </w:r>
      <w:proofErr w:type="gramStart"/>
      <w:r>
        <w:rPr>
          <w:rFonts w:ascii="Times New Roman" w:hAnsi="Times New Roman" w:cs="Times New Roman"/>
          <w:sz w:val="24"/>
          <w:szCs w:val="24"/>
        </w:rPr>
        <w:t>thing }</w:t>
      </w:r>
      <w:proofErr w:type="gramEnd"/>
    </w:p>
    <w:p w14:paraId="63DFD583" w14:textId="3D6C5737" w:rsidR="00262E7C" w:rsidRDefault="00262E7C" w:rsidP="0093519C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93519C">
        <w:rPr>
          <w:rFonts w:ascii="Times New Roman" w:hAnsi="Times New Roman" w:cs="Times New Roman"/>
          <w:sz w:val="24"/>
          <w:szCs w:val="24"/>
        </w:rPr>
        <w:t>}</w:t>
      </w:r>
    </w:p>
    <w:p w14:paraId="005AB2D3" w14:textId="7BD05F3C" w:rsidR="00621EDA" w:rsidRDefault="00621EDA" w:rsidP="00621E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87447B" w14:textId="77777777" w:rsidR="00621EDA" w:rsidRPr="00621EDA" w:rsidRDefault="00621EDA" w:rsidP="00621EDA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21EDA">
        <w:rPr>
          <w:rFonts w:ascii="Times New Roman" w:hAnsi="Times New Roman" w:cs="Times New Roman"/>
          <w:b/>
          <w:bCs/>
          <w:sz w:val="24"/>
          <w:szCs w:val="24"/>
        </w:rPr>
        <w:t xml:space="preserve">EX: </w:t>
      </w:r>
      <w:proofErr w:type="spellStart"/>
      <w:r w:rsidRPr="00621EDA">
        <w:rPr>
          <w:rFonts w:ascii="Times New Roman" w:hAnsi="Times New Roman" w:cs="Times New Roman"/>
          <w:b/>
          <w:bCs/>
          <w:sz w:val="24"/>
          <w:szCs w:val="24"/>
        </w:rPr>
        <w:t>getTodoById</w:t>
      </w:r>
      <w:proofErr w:type="spellEnd"/>
      <w:r w:rsidRPr="00621EDA">
        <w:rPr>
          <w:rFonts w:ascii="Times New Roman" w:hAnsi="Times New Roman" w:cs="Times New Roman"/>
          <w:b/>
          <w:bCs/>
          <w:sz w:val="24"/>
          <w:szCs w:val="24"/>
        </w:rPr>
        <w:t>: (state) =&gt; (id) =&gt; {</w:t>
      </w:r>
    </w:p>
    <w:p w14:paraId="6A5AEA3D" w14:textId="77777777" w:rsidR="00621EDA" w:rsidRPr="00621EDA" w:rsidRDefault="00621EDA" w:rsidP="00621EDA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21EDA">
        <w:rPr>
          <w:rFonts w:ascii="Times New Roman" w:hAnsi="Times New Roman" w:cs="Times New Roman"/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621EDA">
        <w:rPr>
          <w:rFonts w:ascii="Times New Roman" w:hAnsi="Times New Roman" w:cs="Times New Roman"/>
          <w:b/>
          <w:bCs/>
          <w:sz w:val="24"/>
          <w:szCs w:val="24"/>
        </w:rPr>
        <w:t>state.todos</w:t>
      </w:r>
      <w:proofErr w:type="gramEnd"/>
      <w:r w:rsidRPr="00621EDA">
        <w:rPr>
          <w:rFonts w:ascii="Times New Roman" w:hAnsi="Times New Roman" w:cs="Times New Roman"/>
          <w:b/>
          <w:bCs/>
          <w:sz w:val="24"/>
          <w:szCs w:val="24"/>
        </w:rPr>
        <w:t>.find</w:t>
      </w:r>
      <w:proofErr w:type="spellEnd"/>
      <w:r w:rsidRPr="00621ED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21EDA">
        <w:rPr>
          <w:rFonts w:ascii="Times New Roman" w:hAnsi="Times New Roman" w:cs="Times New Roman"/>
          <w:b/>
          <w:bCs/>
          <w:sz w:val="24"/>
          <w:szCs w:val="24"/>
        </w:rPr>
        <w:t>todo</w:t>
      </w:r>
      <w:proofErr w:type="spellEnd"/>
      <w:r w:rsidRPr="00621EDA">
        <w:rPr>
          <w:rFonts w:ascii="Times New Roman" w:hAnsi="Times New Roman" w:cs="Times New Roman"/>
          <w:b/>
          <w:bCs/>
          <w:sz w:val="24"/>
          <w:szCs w:val="24"/>
        </w:rPr>
        <w:t xml:space="preserve"> =&gt; todo.id === id)</w:t>
      </w:r>
    </w:p>
    <w:p w14:paraId="03E2776A" w14:textId="3CD911E8" w:rsidR="00621EDA" w:rsidRPr="00621EDA" w:rsidRDefault="00621EDA" w:rsidP="00621EDA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21EDA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7642B849" w14:textId="0FF486C4" w:rsidR="00BA50CD" w:rsidRDefault="00BA50CD" w:rsidP="00BA50C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A50CD">
        <w:rPr>
          <w:rFonts w:ascii="Times New Roman" w:hAnsi="Times New Roman" w:cs="Times New Roman"/>
          <w:sz w:val="24"/>
          <w:szCs w:val="24"/>
        </w:rPr>
        <w:t>Mutations</w:t>
      </w:r>
    </w:p>
    <w:p w14:paraId="32E2C0D4" w14:textId="6E0ABD9B" w:rsidR="00327D70" w:rsidRDefault="00327D70" w:rsidP="00327D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</w:t>
      </w:r>
    </w:p>
    <w:p w14:paraId="2D18D3B4" w14:textId="77777777" w:rsidR="00DB270A" w:rsidRPr="00BA50CD" w:rsidRDefault="00DB270A" w:rsidP="00DB270A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14:paraId="72D49B51" w14:textId="77777777" w:rsidR="00DB270A" w:rsidRPr="00DB270A" w:rsidRDefault="00DB270A" w:rsidP="00DB270A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DB270A">
        <w:rPr>
          <w:rFonts w:ascii="Times New Roman" w:hAnsi="Times New Roman" w:cs="Times New Roman"/>
          <w:b/>
          <w:bCs/>
          <w:sz w:val="24"/>
          <w:szCs w:val="24"/>
        </w:rPr>
        <w:t>mutations: {</w:t>
      </w:r>
    </w:p>
    <w:p w14:paraId="615757E1" w14:textId="77777777" w:rsidR="00DB270A" w:rsidRPr="00DB270A" w:rsidRDefault="00DB270A" w:rsidP="00DB270A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DB270A">
        <w:rPr>
          <w:rFonts w:ascii="Times New Roman" w:hAnsi="Times New Roman" w:cs="Times New Roman"/>
          <w:b/>
          <w:bCs/>
          <w:sz w:val="24"/>
          <w:szCs w:val="24"/>
        </w:rPr>
        <w:t xml:space="preserve">    increment (state) {</w:t>
      </w:r>
    </w:p>
    <w:p w14:paraId="6ED32A7A" w14:textId="77777777" w:rsidR="00DB270A" w:rsidRPr="00DB270A" w:rsidRDefault="00DB270A" w:rsidP="00DB270A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DB270A">
        <w:rPr>
          <w:rFonts w:ascii="Times New Roman" w:hAnsi="Times New Roman" w:cs="Times New Roman"/>
          <w:b/>
          <w:bCs/>
          <w:sz w:val="24"/>
          <w:szCs w:val="24"/>
        </w:rPr>
        <w:t xml:space="preserve">      // mutate state</w:t>
      </w:r>
    </w:p>
    <w:p w14:paraId="36117F0F" w14:textId="77777777" w:rsidR="00DB270A" w:rsidRPr="00DB270A" w:rsidRDefault="00DB270A" w:rsidP="00DB270A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DB270A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DB270A">
        <w:rPr>
          <w:rFonts w:ascii="Times New Roman" w:hAnsi="Times New Roman" w:cs="Times New Roman"/>
          <w:b/>
          <w:bCs/>
          <w:sz w:val="24"/>
          <w:szCs w:val="24"/>
        </w:rPr>
        <w:t>state.count</w:t>
      </w:r>
      <w:proofErr w:type="spellEnd"/>
      <w:proofErr w:type="gramEnd"/>
      <w:r w:rsidRPr="00DB270A">
        <w:rPr>
          <w:rFonts w:ascii="Times New Roman" w:hAnsi="Times New Roman" w:cs="Times New Roman"/>
          <w:b/>
          <w:bCs/>
          <w:sz w:val="24"/>
          <w:szCs w:val="24"/>
        </w:rPr>
        <w:t>++</w:t>
      </w:r>
    </w:p>
    <w:p w14:paraId="58443C49" w14:textId="77777777" w:rsidR="00DB270A" w:rsidRPr="00DB270A" w:rsidRDefault="00DB270A" w:rsidP="00DB270A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DB270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83E7F65" w14:textId="05EB0B7A" w:rsidR="00686645" w:rsidRDefault="00DB270A" w:rsidP="00DB270A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DB270A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2523F58E" w14:textId="6EBF9E94" w:rsidR="008A7519" w:rsidRDefault="008A7519" w:rsidP="008A7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mutation</w:t>
      </w:r>
      <w:r w:rsidRPr="00E8681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86815" w:rsidRPr="00E86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6815">
        <w:rPr>
          <w:rFonts w:ascii="Times New Roman" w:hAnsi="Times New Roman" w:cs="Times New Roman"/>
          <w:b/>
          <w:bCs/>
          <w:sz w:val="24"/>
          <w:szCs w:val="24"/>
        </w:rPr>
        <w:t>this.$</w:t>
      </w:r>
      <w:proofErr w:type="spellStart"/>
      <w:r w:rsidR="00E86815" w:rsidRPr="00E86815">
        <w:rPr>
          <w:rFonts w:ascii="Times New Roman" w:hAnsi="Times New Roman" w:cs="Times New Roman"/>
          <w:b/>
          <w:bCs/>
          <w:sz w:val="24"/>
          <w:szCs w:val="24"/>
        </w:rPr>
        <w:t>store.commit</w:t>
      </w:r>
      <w:proofErr w:type="spellEnd"/>
      <w:r w:rsidR="00E86815" w:rsidRPr="00E86815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="00E86815">
        <w:rPr>
          <w:rFonts w:ascii="Times New Roman" w:hAnsi="Times New Roman" w:cs="Times New Roman"/>
          <w:b/>
          <w:bCs/>
          <w:sz w:val="24"/>
          <w:szCs w:val="24"/>
        </w:rPr>
        <w:t>muName</w:t>
      </w:r>
      <w:proofErr w:type="spellEnd"/>
      <w:r w:rsidR="00E86815" w:rsidRPr="00E86815">
        <w:rPr>
          <w:rFonts w:ascii="Times New Roman" w:hAnsi="Times New Roman" w:cs="Times New Roman"/>
          <w:b/>
          <w:bCs/>
          <w:sz w:val="24"/>
          <w:szCs w:val="24"/>
        </w:rPr>
        <w:t xml:space="preserve">', </w:t>
      </w:r>
      <w:r w:rsidR="00B56CAE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E86815" w:rsidRPr="00E8681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8339731" w14:textId="12680B65" w:rsidR="00016567" w:rsidRPr="008518B2" w:rsidRDefault="00016567" w:rsidP="008A7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mapMutationns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02342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02342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proofErr w:type="gramEnd"/>
      <w:r w:rsidR="00023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42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023427">
        <w:rPr>
          <w:rFonts w:ascii="Times New Roman" w:hAnsi="Times New Roman" w:cs="Times New Roman"/>
          <w:sz w:val="24"/>
          <w:szCs w:val="24"/>
        </w:rPr>
        <w:t xml:space="preserve"> getter)</w:t>
      </w:r>
    </w:p>
    <w:p w14:paraId="3C89E607" w14:textId="7E124F4F" w:rsidR="008518B2" w:rsidRPr="003D78FF" w:rsidRDefault="00EA17DC" w:rsidP="008A7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</w:p>
    <w:p w14:paraId="1F79894E" w14:textId="3700DCEC" w:rsidR="003D78FF" w:rsidRPr="005E2610" w:rsidRDefault="003D78FF" w:rsidP="003D78F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</w:t>
      </w:r>
      <w:r w:rsidR="005E2610">
        <w:rPr>
          <w:rFonts w:ascii="Times New Roman" w:hAnsi="Times New Roman" w:cs="Times New Roman"/>
          <w:sz w:val="24"/>
          <w:szCs w:val="24"/>
        </w:rPr>
        <w:t>s</w:t>
      </w:r>
    </w:p>
    <w:p w14:paraId="3728261F" w14:textId="14941928" w:rsidR="005E2610" w:rsidRPr="005E2610" w:rsidRDefault="005E2610" w:rsidP="005E2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2610">
        <w:rPr>
          <w:rFonts w:ascii="Times New Roman" w:hAnsi="Times New Roman" w:cs="Times New Roman"/>
          <w:sz w:val="24"/>
          <w:szCs w:val="24"/>
        </w:rPr>
        <w:t xml:space="preserve">Action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Mutations,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>:</w:t>
      </w:r>
    </w:p>
    <w:p w14:paraId="1095C609" w14:textId="521A7593" w:rsidR="005E2610" w:rsidRPr="005E2610" w:rsidRDefault="005E2610" w:rsidP="005E261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610">
        <w:rPr>
          <w:rFonts w:ascii="Times New Roman" w:hAnsi="Times New Roman" w:cs="Times New Roman"/>
          <w:sz w:val="24"/>
          <w:szCs w:val="24"/>
        </w:rPr>
        <w:t>state,thì</w:t>
      </w:r>
      <w:proofErr w:type="spellEnd"/>
      <w:proofErr w:type="gramEnd"/>
      <w:r w:rsidRPr="005E2610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Mutations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state</w:t>
      </w:r>
    </w:p>
    <w:p w14:paraId="5C1D7B1E" w14:textId="066A0460" w:rsidR="005E2610" w:rsidRPr="005E2610" w:rsidRDefault="005E2610" w:rsidP="005E261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261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Actions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bộ</w:t>
      </w:r>
      <w:proofErr w:type="spellEnd"/>
    </w:p>
    <w:p w14:paraId="2C36991D" w14:textId="76E3D221" w:rsidR="005E2610" w:rsidRDefault="005E2610" w:rsidP="005E2610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</w:t>
      </w:r>
    </w:p>
    <w:p w14:paraId="1D012258" w14:textId="77777777" w:rsidR="005E2610" w:rsidRPr="00E86815" w:rsidRDefault="005E2610" w:rsidP="005E2610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91F1E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const store = new </w:t>
      </w:r>
      <w:proofErr w:type="spellStart"/>
      <w:r w:rsidRPr="005E2610">
        <w:rPr>
          <w:rFonts w:ascii="Times New Roman" w:hAnsi="Times New Roman" w:cs="Times New Roman"/>
          <w:b/>
          <w:bCs/>
          <w:sz w:val="24"/>
          <w:szCs w:val="24"/>
        </w:rPr>
        <w:t>Vuex.Store</w:t>
      </w:r>
      <w:proofErr w:type="spellEnd"/>
      <w:r w:rsidRPr="005E2610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2C3BA0E9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state: {</w:t>
      </w:r>
    </w:p>
    <w:p w14:paraId="0698E16A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  count: 0</w:t>
      </w:r>
    </w:p>
    <w:p w14:paraId="320C6006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},</w:t>
      </w:r>
    </w:p>
    <w:p w14:paraId="1FCC88B8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mutations: {</w:t>
      </w:r>
    </w:p>
    <w:p w14:paraId="04A5B9B6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  increment (state) {</w:t>
      </w:r>
    </w:p>
    <w:p w14:paraId="64D23DCD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5E2610">
        <w:rPr>
          <w:rFonts w:ascii="Times New Roman" w:hAnsi="Times New Roman" w:cs="Times New Roman"/>
          <w:b/>
          <w:bCs/>
          <w:sz w:val="24"/>
          <w:szCs w:val="24"/>
        </w:rPr>
        <w:t>state.count</w:t>
      </w:r>
      <w:proofErr w:type="spellEnd"/>
      <w:proofErr w:type="gramEnd"/>
      <w:r w:rsidRPr="005E2610">
        <w:rPr>
          <w:rFonts w:ascii="Times New Roman" w:hAnsi="Times New Roman" w:cs="Times New Roman"/>
          <w:b/>
          <w:bCs/>
          <w:sz w:val="24"/>
          <w:szCs w:val="24"/>
        </w:rPr>
        <w:t>++</w:t>
      </w:r>
    </w:p>
    <w:p w14:paraId="7099D4A3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87F5205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},</w:t>
      </w:r>
    </w:p>
    <w:p w14:paraId="277A7DBB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actions: {</w:t>
      </w:r>
    </w:p>
    <w:p w14:paraId="213648B3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  increment (context) {</w:t>
      </w:r>
    </w:p>
    <w:p w14:paraId="3A8FC5BB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5E2610">
        <w:rPr>
          <w:rFonts w:ascii="Times New Roman" w:hAnsi="Times New Roman" w:cs="Times New Roman"/>
          <w:b/>
          <w:bCs/>
          <w:sz w:val="24"/>
          <w:szCs w:val="24"/>
        </w:rPr>
        <w:t>context.commit</w:t>
      </w:r>
      <w:proofErr w:type="spellEnd"/>
      <w:proofErr w:type="gramEnd"/>
      <w:r w:rsidRPr="005E2610">
        <w:rPr>
          <w:rFonts w:ascii="Times New Roman" w:hAnsi="Times New Roman" w:cs="Times New Roman"/>
          <w:b/>
          <w:bCs/>
          <w:sz w:val="24"/>
          <w:szCs w:val="24"/>
        </w:rPr>
        <w:t>('increment')</w:t>
      </w:r>
    </w:p>
    <w:p w14:paraId="38A17472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4FD0744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0C1501AE" w14:textId="6E3C7966" w:rsidR="00531644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lastRenderedPageBreak/>
        <w:t>})</w:t>
      </w:r>
    </w:p>
    <w:p w14:paraId="210A436E" w14:textId="570ECC65" w:rsidR="005E2610" w:rsidRPr="00FB6CEC" w:rsidRDefault="005E2610" w:rsidP="005E2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context.commit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mutationName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6DC41408" w14:textId="17D31AA0" w:rsidR="00FB6CEC" w:rsidRPr="00FB6CEC" w:rsidRDefault="00FB6CEC" w:rsidP="005E2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context: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context.state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context.getter</w:t>
      </w:r>
      <w:proofErr w:type="spellEnd"/>
    </w:p>
    <w:p w14:paraId="18B12200" w14:textId="35970D18" w:rsidR="00FB6CEC" w:rsidRPr="009C004E" w:rsidRDefault="00FB6CEC" w:rsidP="005E2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context</w:t>
      </w:r>
      <w:r w:rsidR="00024825">
        <w:rPr>
          <w:rFonts w:ascii="Times New Roman" w:hAnsi="Times New Roman" w:cs="Times New Roman"/>
          <w:sz w:val="24"/>
          <w:szCs w:val="24"/>
        </w:rPr>
        <w:t>.dispatch</w:t>
      </w:r>
      <w:proofErr w:type="spellEnd"/>
      <w:proofErr w:type="gramEnd"/>
      <w:r w:rsidR="00024825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024825">
        <w:rPr>
          <w:rFonts w:ascii="Times New Roman" w:hAnsi="Times New Roman" w:cs="Times New Roman"/>
          <w:sz w:val="24"/>
          <w:szCs w:val="24"/>
        </w:rPr>
        <w:t>actionName</w:t>
      </w:r>
      <w:proofErr w:type="spellEnd"/>
      <w:r w:rsidR="00024825">
        <w:rPr>
          <w:rFonts w:ascii="Times New Roman" w:hAnsi="Times New Roman" w:cs="Times New Roman"/>
          <w:sz w:val="24"/>
          <w:szCs w:val="24"/>
        </w:rPr>
        <w:t>’)</w:t>
      </w:r>
    </w:p>
    <w:p w14:paraId="7EDE30F3" w14:textId="25B96BA5" w:rsidR="009C004E" w:rsidRPr="00A84CA5" w:rsidRDefault="009C004E" w:rsidP="005E2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store.dispatch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55636D29" w14:textId="30A2464D" w:rsidR="00A84CA5" w:rsidRPr="00A84CA5" w:rsidRDefault="00A84CA5" w:rsidP="00A84CA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</w:t>
      </w:r>
    </w:p>
    <w:p w14:paraId="5C6FC838" w14:textId="043CBA61" w:rsidR="00A84CA5" w:rsidRPr="00A84CA5" w:rsidRDefault="00A84CA5" w:rsidP="00A84C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CA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14:paraId="28C6BBD5" w14:textId="1A7EA9BB" w:rsidR="00A84CA5" w:rsidRPr="00A84CA5" w:rsidRDefault="00A84CA5" w:rsidP="00A84C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module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actions, getters </w:t>
      </w:r>
    </w:p>
    <w:p w14:paraId="08423B69" w14:textId="6AD1C1A4" w:rsidR="00A84CA5" w:rsidRPr="00A84CA5" w:rsidRDefault="00A84CA5" w:rsidP="00A84C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1B8872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const </w:t>
      </w:r>
      <w:proofErr w:type="spell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moduleA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= {</w:t>
      </w:r>
    </w:p>
    <w:p w14:paraId="674E4904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state: () =&gt; </w:t>
      </w:r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({ ...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}),</w:t>
      </w:r>
    </w:p>
    <w:p w14:paraId="415402DB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mutations: </w:t>
      </w:r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{ ...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},</w:t>
      </w:r>
    </w:p>
    <w:p w14:paraId="4EFE74AF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actions: </w:t>
      </w:r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{ ...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},</w:t>
      </w:r>
    </w:p>
    <w:p w14:paraId="12CF3159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getters: </w:t>
      </w:r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{ ...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31A4D9A8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C3ECFF6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CC03F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const </w:t>
      </w:r>
      <w:proofErr w:type="spell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moduleB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= {</w:t>
      </w:r>
    </w:p>
    <w:p w14:paraId="54280D59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state: () =&gt; </w:t>
      </w:r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({ ...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}),</w:t>
      </w:r>
    </w:p>
    <w:p w14:paraId="1F94EEB8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mutations: </w:t>
      </w:r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{ ...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},</w:t>
      </w:r>
    </w:p>
    <w:p w14:paraId="2F96C516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actions: </w:t>
      </w:r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{ ...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4613B854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D935876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5A0EE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const store = new </w:t>
      </w:r>
      <w:proofErr w:type="spell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Vuex.Store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0AEB79E5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modules: {</w:t>
      </w:r>
    </w:p>
    <w:p w14:paraId="06AFF8D9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  a: </w:t>
      </w:r>
      <w:proofErr w:type="spell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moduleA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27EA4838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  b: </w:t>
      </w:r>
      <w:proofErr w:type="spell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moduleB</w:t>
      </w:r>
      <w:proofErr w:type="spellEnd"/>
    </w:p>
    <w:p w14:paraId="61E14656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1A5441B6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2D69AF3F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4CC58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store.state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>.a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// -&gt; `</w:t>
      </w:r>
      <w:proofErr w:type="spell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moduleA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>`'s state</w:t>
      </w:r>
    </w:p>
    <w:p w14:paraId="0BFE9403" w14:textId="4783FBDA" w:rsid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store.state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>.b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// -&gt; `</w:t>
      </w:r>
      <w:proofErr w:type="spell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moduleB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>`'s state</w:t>
      </w:r>
    </w:p>
    <w:p w14:paraId="2D61C4BF" w14:textId="466AE5B2" w:rsidR="00715E66" w:rsidRPr="00715E66" w:rsidRDefault="00715E66" w:rsidP="00715E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(state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computed)</w:t>
      </w:r>
    </w:p>
    <w:p w14:paraId="262B7767" w14:textId="77777777" w:rsidR="00715E66" w:rsidRDefault="00715E66" w:rsidP="00715E6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computed:mapState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7A40C26B" w14:textId="50D9EDBD" w:rsidR="00715E66" w:rsidRDefault="00715E66" w:rsidP="00715E6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state</w:t>
      </w:r>
      <w:r w:rsidR="00263D98">
        <w:rPr>
          <w:rFonts w:ascii="Times New Roman" w:hAnsi="Times New Roman" w:cs="Times New Roman"/>
          <w:b/>
          <w:bCs/>
          <w:sz w:val="24"/>
          <w:szCs w:val="24"/>
        </w:rPr>
        <w:t>=&gt;</w:t>
      </w:r>
      <w:proofErr w:type="spellStart"/>
      <w:proofErr w:type="gramStart"/>
      <w:r w:rsidR="00263D98">
        <w:rPr>
          <w:rFonts w:ascii="Times New Roman" w:hAnsi="Times New Roman" w:cs="Times New Roman"/>
          <w:b/>
          <w:bCs/>
          <w:sz w:val="24"/>
          <w:szCs w:val="24"/>
        </w:rPr>
        <w:t>state.moduleName.stateName</w:t>
      </w:r>
      <w:proofErr w:type="spellEnd"/>
      <w:proofErr w:type="gramEnd"/>
    </w:p>
    <w:p w14:paraId="11BF774D" w14:textId="586E6EC0" w:rsidR="00715E66" w:rsidRDefault="00715E66" w:rsidP="00715E6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1F9B9F8F" w14:textId="6D639CFD" w:rsidR="00FA56EB" w:rsidRPr="00FA56EB" w:rsidRDefault="00FA56EB" w:rsidP="00FA56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56EB">
        <w:rPr>
          <w:rFonts w:ascii="Times New Roman" w:hAnsi="Times New Roman" w:cs="Times New Roman"/>
          <w:sz w:val="24"/>
          <w:szCs w:val="24"/>
        </w:rPr>
        <w:t>mapGetters</w:t>
      </w:r>
      <w:proofErr w:type="spellEnd"/>
      <w:r w:rsidRPr="00FA56EB">
        <w:rPr>
          <w:rFonts w:ascii="Times New Roman" w:hAnsi="Times New Roman" w:cs="Times New Roman"/>
          <w:sz w:val="24"/>
          <w:szCs w:val="24"/>
        </w:rPr>
        <w:t>:</w:t>
      </w:r>
    </w:p>
    <w:p w14:paraId="3121667C" w14:textId="77777777" w:rsidR="00FA56EB" w:rsidRDefault="00FA56EB" w:rsidP="00FA56EB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mapGetters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moduleName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’,{</w:t>
      </w:r>
    </w:p>
    <w:p w14:paraId="724766BC" w14:textId="2CD2F41D" w:rsidR="00FA56EB" w:rsidRDefault="00FA56EB" w:rsidP="00FA56EB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name1:’nameGetterOfModule’,</w:t>
      </w:r>
    </w:p>
    <w:p w14:paraId="110161E7" w14:textId="473C0513" w:rsidR="00FA56EB" w:rsidRDefault="00FA56EB" w:rsidP="00FA56EB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name2:’nameGetterOfModule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’,..</w:t>
      </w:r>
      <w:proofErr w:type="gramEnd"/>
    </w:p>
    <w:p w14:paraId="218A9870" w14:textId="696567AE" w:rsidR="00FA56EB" w:rsidRDefault="00FA56EB" w:rsidP="00FA56EB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53B60F9" w14:textId="16178BF9" w:rsidR="00FA56EB" w:rsidRPr="00FA56EB" w:rsidRDefault="00FA56EB" w:rsidP="00FA56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module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</w:t>
      </w:r>
    </w:p>
    <w:p w14:paraId="206191EC" w14:textId="46134E28" w:rsidR="00FA56EB" w:rsidRPr="00B5407D" w:rsidRDefault="00FA56EB" w:rsidP="00FA56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action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this.$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store.dispatch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6DAA2DD8" w14:textId="5E866C05" w:rsidR="00B5407D" w:rsidRPr="00B5407D" w:rsidRDefault="00B5407D" w:rsidP="00B5407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Strict Mode</w:t>
      </w:r>
    </w:p>
    <w:p w14:paraId="65EADE45" w14:textId="08C91F9B" w:rsidR="00B5407D" w:rsidRPr="00B5407D" w:rsidRDefault="00B5407D" w:rsidP="00B540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throw ra 1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</w:p>
    <w:p w14:paraId="26CE1FB4" w14:textId="6AE51128" w:rsidR="00B5407D" w:rsidRPr="000012C6" w:rsidRDefault="00B5407D" w:rsidP="00B540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dung: strict: true</w:t>
      </w:r>
    </w:p>
    <w:p w14:paraId="70D01E8B" w14:textId="05A3543E" w:rsidR="000012C6" w:rsidRDefault="000012C6" w:rsidP="000012C6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Note: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Strict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handler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mutations.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v-model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E375B6" w14:textId="100C9745" w:rsidR="000012C6" w:rsidRPr="007E2DC6" w:rsidRDefault="000012C6" w:rsidP="000012C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E2DC6">
        <w:rPr>
          <w:rFonts w:ascii="Times New Roman" w:hAnsi="Times New Roman" w:cs="Times New Roman"/>
          <w:sz w:val="24"/>
          <w:szCs w:val="24"/>
        </w:rPr>
        <w:t xml:space="preserve">C1: </w:t>
      </w:r>
      <w:proofErr w:type="spellStart"/>
      <w:r w:rsidRPr="007E2DC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E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DC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E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DC6">
        <w:rPr>
          <w:rFonts w:ascii="Times New Roman" w:hAnsi="Times New Roman" w:cs="Times New Roman"/>
          <w:sz w:val="24"/>
          <w:szCs w:val="24"/>
        </w:rPr>
        <w:t>v-bind:value</w:t>
      </w:r>
      <w:proofErr w:type="spellEnd"/>
      <w:r w:rsidRPr="007E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DC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2DC6">
        <w:rPr>
          <w:rFonts w:ascii="Times New Roman" w:hAnsi="Times New Roman" w:cs="Times New Roman"/>
          <w:sz w:val="24"/>
          <w:szCs w:val="24"/>
        </w:rPr>
        <w:t xml:space="preserve"> event change or input</w:t>
      </w:r>
    </w:p>
    <w:p w14:paraId="4E13EDB5" w14:textId="3A12542D" w:rsidR="000012C6" w:rsidRDefault="000012C6" w:rsidP="000012C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C2: </w:t>
      </w:r>
      <w:r w:rsidRPr="007E2DC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7E2DC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7E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DC6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7E2DC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E2DC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E2DC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7E2DC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2DC6">
        <w:rPr>
          <w:rFonts w:ascii="Times New Roman" w:hAnsi="Times New Roman" w:cs="Times New Roman"/>
          <w:sz w:val="24"/>
          <w:szCs w:val="24"/>
        </w:rPr>
        <w:t xml:space="preserve"> get:</w:t>
      </w:r>
    </w:p>
    <w:p w14:paraId="5EBD3215" w14:textId="7D5FE139" w:rsidR="000012C6" w:rsidRPr="000012C6" w:rsidRDefault="000012C6" w:rsidP="000012C6">
      <w:pPr>
        <w:pStyle w:val="ListParagraph"/>
        <w:ind w:left="27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</w:t>
      </w:r>
      <w:r w:rsidRPr="000012C6">
        <w:t xml:space="preserve"> </w:t>
      </w:r>
      <w:r w:rsidRPr="000012C6">
        <w:rPr>
          <w:rFonts w:ascii="Times New Roman" w:hAnsi="Times New Roman" w:cs="Times New Roman"/>
          <w:b/>
          <w:bCs/>
          <w:sz w:val="24"/>
          <w:szCs w:val="24"/>
        </w:rPr>
        <w:t>message: {</w:t>
      </w:r>
    </w:p>
    <w:p w14:paraId="1B3741BF" w14:textId="77777777" w:rsidR="000012C6" w:rsidRPr="000012C6" w:rsidRDefault="000012C6" w:rsidP="000012C6">
      <w:pPr>
        <w:pStyle w:val="ListParagraph"/>
        <w:ind w:left="2790"/>
        <w:rPr>
          <w:rFonts w:ascii="Times New Roman" w:hAnsi="Times New Roman" w:cs="Times New Roman"/>
          <w:b/>
          <w:bCs/>
          <w:sz w:val="24"/>
          <w:szCs w:val="24"/>
        </w:rPr>
      </w:pPr>
      <w:r w:rsidRPr="000012C6">
        <w:rPr>
          <w:rFonts w:ascii="Times New Roman" w:hAnsi="Times New Roman" w:cs="Times New Roman"/>
          <w:b/>
          <w:bCs/>
          <w:sz w:val="24"/>
          <w:szCs w:val="24"/>
        </w:rPr>
        <w:t xml:space="preserve">    get () {</w:t>
      </w:r>
    </w:p>
    <w:p w14:paraId="31E2085D" w14:textId="77777777" w:rsidR="000012C6" w:rsidRPr="000012C6" w:rsidRDefault="000012C6" w:rsidP="000012C6">
      <w:pPr>
        <w:pStyle w:val="ListParagraph"/>
        <w:ind w:left="2790"/>
        <w:rPr>
          <w:rFonts w:ascii="Times New Roman" w:hAnsi="Times New Roman" w:cs="Times New Roman"/>
          <w:b/>
          <w:bCs/>
          <w:sz w:val="24"/>
          <w:szCs w:val="24"/>
        </w:rPr>
      </w:pPr>
      <w:r w:rsidRPr="000012C6">
        <w:rPr>
          <w:rFonts w:ascii="Times New Roman" w:hAnsi="Times New Roman" w:cs="Times New Roman"/>
          <w:b/>
          <w:bCs/>
          <w:sz w:val="24"/>
          <w:szCs w:val="24"/>
        </w:rPr>
        <w:t xml:space="preserve">      return </w:t>
      </w:r>
      <w:proofErr w:type="gramStart"/>
      <w:r w:rsidRPr="000012C6">
        <w:rPr>
          <w:rFonts w:ascii="Times New Roman" w:hAnsi="Times New Roman" w:cs="Times New Roman"/>
          <w:b/>
          <w:bCs/>
          <w:sz w:val="24"/>
          <w:szCs w:val="24"/>
        </w:rPr>
        <w:t>this.$</w:t>
      </w:r>
      <w:proofErr w:type="spellStart"/>
      <w:proofErr w:type="gramEnd"/>
      <w:r w:rsidRPr="000012C6">
        <w:rPr>
          <w:rFonts w:ascii="Times New Roman" w:hAnsi="Times New Roman" w:cs="Times New Roman"/>
          <w:b/>
          <w:bCs/>
          <w:sz w:val="24"/>
          <w:szCs w:val="24"/>
        </w:rPr>
        <w:t>store.state.obj.message</w:t>
      </w:r>
      <w:proofErr w:type="spellEnd"/>
    </w:p>
    <w:p w14:paraId="4767B8AB" w14:textId="77777777" w:rsidR="000012C6" w:rsidRPr="000012C6" w:rsidRDefault="000012C6" w:rsidP="000012C6">
      <w:pPr>
        <w:pStyle w:val="ListParagraph"/>
        <w:ind w:left="2790"/>
        <w:rPr>
          <w:rFonts w:ascii="Times New Roman" w:hAnsi="Times New Roman" w:cs="Times New Roman"/>
          <w:b/>
          <w:bCs/>
          <w:sz w:val="24"/>
          <w:szCs w:val="24"/>
        </w:rPr>
      </w:pPr>
      <w:r w:rsidRPr="000012C6">
        <w:rPr>
          <w:rFonts w:ascii="Times New Roman" w:hAnsi="Times New Roman" w:cs="Times New Roman"/>
          <w:b/>
          <w:bCs/>
          <w:sz w:val="24"/>
          <w:szCs w:val="24"/>
        </w:rPr>
        <w:t xml:space="preserve">    },</w:t>
      </w:r>
    </w:p>
    <w:p w14:paraId="71244CA3" w14:textId="77777777" w:rsidR="000012C6" w:rsidRPr="000012C6" w:rsidRDefault="000012C6" w:rsidP="000012C6">
      <w:pPr>
        <w:pStyle w:val="ListParagraph"/>
        <w:ind w:left="2790"/>
        <w:rPr>
          <w:rFonts w:ascii="Times New Roman" w:hAnsi="Times New Roman" w:cs="Times New Roman"/>
          <w:b/>
          <w:bCs/>
          <w:sz w:val="24"/>
          <w:szCs w:val="24"/>
        </w:rPr>
      </w:pPr>
      <w:r w:rsidRPr="000012C6">
        <w:rPr>
          <w:rFonts w:ascii="Times New Roman" w:hAnsi="Times New Roman" w:cs="Times New Roman"/>
          <w:b/>
          <w:bCs/>
          <w:sz w:val="24"/>
          <w:szCs w:val="24"/>
        </w:rPr>
        <w:t xml:space="preserve">    set (value) {</w:t>
      </w:r>
    </w:p>
    <w:p w14:paraId="189D0539" w14:textId="77777777" w:rsidR="000012C6" w:rsidRPr="000012C6" w:rsidRDefault="000012C6" w:rsidP="000012C6">
      <w:pPr>
        <w:pStyle w:val="ListParagraph"/>
        <w:ind w:left="2790"/>
        <w:rPr>
          <w:rFonts w:ascii="Times New Roman" w:hAnsi="Times New Roman" w:cs="Times New Roman"/>
          <w:b/>
          <w:bCs/>
          <w:sz w:val="24"/>
          <w:szCs w:val="24"/>
        </w:rPr>
      </w:pPr>
      <w:r w:rsidRPr="000012C6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0012C6">
        <w:rPr>
          <w:rFonts w:ascii="Times New Roman" w:hAnsi="Times New Roman" w:cs="Times New Roman"/>
          <w:b/>
          <w:bCs/>
          <w:sz w:val="24"/>
          <w:szCs w:val="24"/>
        </w:rPr>
        <w:t>this.$</w:t>
      </w:r>
      <w:proofErr w:type="spellStart"/>
      <w:proofErr w:type="gramEnd"/>
      <w:r w:rsidRPr="000012C6">
        <w:rPr>
          <w:rFonts w:ascii="Times New Roman" w:hAnsi="Times New Roman" w:cs="Times New Roman"/>
          <w:b/>
          <w:bCs/>
          <w:sz w:val="24"/>
          <w:szCs w:val="24"/>
        </w:rPr>
        <w:t>store.commit</w:t>
      </w:r>
      <w:proofErr w:type="spellEnd"/>
      <w:r w:rsidRPr="000012C6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0012C6">
        <w:rPr>
          <w:rFonts w:ascii="Times New Roman" w:hAnsi="Times New Roman" w:cs="Times New Roman"/>
          <w:b/>
          <w:bCs/>
          <w:sz w:val="24"/>
          <w:szCs w:val="24"/>
        </w:rPr>
        <w:t>updateMessage</w:t>
      </w:r>
      <w:proofErr w:type="spellEnd"/>
      <w:r w:rsidRPr="000012C6">
        <w:rPr>
          <w:rFonts w:ascii="Times New Roman" w:hAnsi="Times New Roman" w:cs="Times New Roman"/>
          <w:b/>
          <w:bCs/>
          <w:sz w:val="24"/>
          <w:szCs w:val="24"/>
        </w:rPr>
        <w:t>', value)</w:t>
      </w:r>
    </w:p>
    <w:p w14:paraId="5ADE26DC" w14:textId="77777777" w:rsidR="000012C6" w:rsidRPr="000012C6" w:rsidRDefault="000012C6" w:rsidP="000012C6">
      <w:pPr>
        <w:pStyle w:val="ListParagraph"/>
        <w:ind w:left="2790"/>
        <w:rPr>
          <w:rFonts w:ascii="Times New Roman" w:hAnsi="Times New Roman" w:cs="Times New Roman"/>
          <w:b/>
          <w:bCs/>
          <w:sz w:val="24"/>
          <w:szCs w:val="24"/>
        </w:rPr>
      </w:pPr>
      <w:r w:rsidRPr="000012C6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C34040F" w14:textId="329E2FD2" w:rsidR="000012C6" w:rsidRDefault="000012C6" w:rsidP="000012C6">
      <w:pPr>
        <w:pStyle w:val="ListParagraph"/>
        <w:ind w:left="2790"/>
        <w:rPr>
          <w:rFonts w:ascii="Times New Roman" w:hAnsi="Times New Roman" w:cs="Times New Roman"/>
          <w:b/>
          <w:bCs/>
          <w:sz w:val="24"/>
          <w:szCs w:val="24"/>
        </w:rPr>
      </w:pPr>
      <w:r w:rsidRPr="000012C6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2C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</w:t>
      </w:r>
    </w:p>
    <w:p w14:paraId="799D60A1" w14:textId="392D0C66" w:rsidR="000012C6" w:rsidRDefault="000012C6" w:rsidP="000012C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mutation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state</w:t>
      </w:r>
    </w:p>
    <w:p w14:paraId="10417C0D" w14:textId="381EC98B" w:rsidR="007E2DC6" w:rsidRPr="007E2DC6" w:rsidRDefault="007E2DC6" w:rsidP="007E2DC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</w:p>
    <w:p w14:paraId="1026AB2C" w14:textId="17802F4C" w:rsidR="007E2DC6" w:rsidRPr="007E2DC6" w:rsidRDefault="007E2DC6" w:rsidP="007E2D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2DC6">
        <w:rPr>
          <w:rFonts w:ascii="Times New Roman" w:hAnsi="Times New Roman" w:cs="Times New Roman"/>
          <w:b/>
          <w:bCs/>
          <w:sz w:val="28"/>
          <w:szCs w:val="28"/>
        </w:rPr>
        <w:t>vue-i18n</w:t>
      </w:r>
    </w:p>
    <w:p w14:paraId="2BA33E64" w14:textId="474BE617" w:rsidR="007E2DC6" w:rsidRPr="007E2DC6" w:rsidRDefault="007E2DC6" w:rsidP="007E2D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–save vue-i18n</w:t>
      </w:r>
    </w:p>
    <w:p w14:paraId="45C6EC8D" w14:textId="6B5ABCB9" w:rsidR="007E2DC6" w:rsidRPr="007E2DC6" w:rsidRDefault="007E2DC6" w:rsidP="007E2D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06E3C5" w14:textId="3C24CC24" w:rsidR="007E2DC6" w:rsidRDefault="007E2DC6" w:rsidP="007E2DC6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</w:p>
    <w:p w14:paraId="6AB85346" w14:textId="7461AAD6" w:rsidR="007E2DC6" w:rsidRDefault="007E2DC6" w:rsidP="007E2DC6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5AF4F4FB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proofErr w:type="gram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vn.json</w:t>
      </w:r>
      <w:proofErr w:type="spellEnd"/>
      <w:proofErr w:type="gramEnd"/>
    </w:p>
    <w:p w14:paraId="026717A8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32CAC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CD59582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"common": {</w:t>
      </w:r>
    </w:p>
    <w:p w14:paraId="68D57098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  "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select_lang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": "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Ngôn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ngữ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F4D6549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},</w:t>
      </w:r>
    </w:p>
    <w:p w14:paraId="37339B34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"login": {</w:t>
      </w:r>
    </w:p>
    <w:p w14:paraId="51D5F321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  "title": "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dibochit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",</w:t>
      </w:r>
    </w:p>
    <w:p w14:paraId="17DD1FA5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  "buttons": {</w:t>
      </w:r>
    </w:p>
    <w:p w14:paraId="1913AA93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    "login": "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228394A2" w14:textId="030DC4A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111F91E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61E3C8EE" w14:textId="423DE082" w:rsid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ADAAAA7" w14:textId="3F205514" w:rsidR="007E2DC6" w:rsidRDefault="007E2DC6" w:rsidP="007E2DC6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7E2DC6">
        <w:rPr>
          <w:rFonts w:ascii="Times New Roman" w:hAnsi="Times New Roman" w:cs="Times New Roman"/>
          <w:sz w:val="24"/>
          <w:szCs w:val="24"/>
        </w:rPr>
        <w:t>B2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2DC6">
        <w:rPr>
          <w:rFonts w:ascii="Times New Roman" w:hAnsi="Times New Roman" w:cs="Times New Roman"/>
          <w:sz w:val="24"/>
          <w:szCs w:val="24"/>
        </w:rPr>
        <w:t xml:space="preserve"> vue</w:t>
      </w:r>
      <w:proofErr w:type="gramEnd"/>
      <w:r w:rsidRPr="007E2DC6">
        <w:rPr>
          <w:rFonts w:ascii="Times New Roman" w:hAnsi="Times New Roman" w:cs="Times New Roman"/>
          <w:sz w:val="24"/>
          <w:szCs w:val="24"/>
        </w:rPr>
        <w:t>-i18n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2DC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</w:t>
      </w:r>
    </w:p>
    <w:p w14:paraId="15EA2DB7" w14:textId="477FFF70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E2DC6">
        <w:rPr>
          <w:rFonts w:ascii="Times New Roman" w:hAnsi="Times New Roman" w:cs="Times New Roman"/>
          <w:b/>
          <w:bCs/>
          <w:sz w:val="24"/>
          <w:szCs w:val="24"/>
        </w:rPr>
        <w:lastRenderedPageBreak/>
        <w:t>Vue.use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E2DC6">
        <w:rPr>
          <w:rFonts w:ascii="Times New Roman" w:hAnsi="Times New Roman" w:cs="Times New Roman"/>
          <w:b/>
          <w:bCs/>
          <w:sz w:val="24"/>
          <w:szCs w:val="24"/>
        </w:rPr>
        <w:t>VueI18n)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2DC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vue-i18n</w:t>
      </w:r>
    </w:p>
    <w:p w14:paraId="53E89547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3AFCB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>const messages = {</w:t>
      </w:r>
    </w:p>
    <w:p w14:paraId="346BC0E9" w14:textId="71484FB0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vn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vnMessage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2DC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trước</w:t>
      </w:r>
      <w:proofErr w:type="spellEnd"/>
    </w:p>
    <w:p w14:paraId="24D46D08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enMessage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0467A334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ECA675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>const i18n = new VueI18</w:t>
      </w:r>
      <w:proofErr w:type="gram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n(</w:t>
      </w:r>
      <w:proofErr w:type="gramEnd"/>
      <w:r w:rsidRPr="007E2DC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FBAA28F" w14:textId="3D036EE6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locale: '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vn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', // set </w:t>
      </w:r>
      <w:proofErr w:type="spellStart"/>
      <w:r w:rsidR="00EF4DA2">
        <w:rPr>
          <w:rFonts w:ascii="Times New Roman" w:hAnsi="Times New Roman" w:cs="Times New Roman"/>
          <w:b/>
          <w:bCs/>
          <w:sz w:val="24"/>
          <w:szCs w:val="24"/>
        </w:rPr>
        <w:t>ngôn</w:t>
      </w:r>
      <w:proofErr w:type="spellEnd"/>
      <w:r w:rsidR="00EF4D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4DA2">
        <w:rPr>
          <w:rFonts w:ascii="Times New Roman" w:hAnsi="Times New Roman" w:cs="Times New Roman"/>
          <w:b/>
          <w:bCs/>
          <w:sz w:val="24"/>
          <w:szCs w:val="24"/>
        </w:rPr>
        <w:t>ngữ</w:t>
      </w:r>
      <w:proofErr w:type="spellEnd"/>
      <w:r w:rsidR="00EF4D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4DA2">
        <w:rPr>
          <w:rFonts w:ascii="Times New Roman" w:hAnsi="Times New Roman" w:cs="Times New Roman"/>
          <w:b/>
          <w:bCs/>
          <w:sz w:val="24"/>
          <w:szCs w:val="24"/>
        </w:rPr>
        <w:t>mặc</w:t>
      </w:r>
      <w:proofErr w:type="spellEnd"/>
      <w:r w:rsidR="00EF4D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4DA2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</w:p>
    <w:p w14:paraId="05FB0971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messages,</w:t>
      </w:r>
    </w:p>
    <w:p w14:paraId="0AA5DE17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fallbackLocale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: '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vn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',</w:t>
      </w:r>
    </w:p>
    <w:p w14:paraId="566CB0F6" w14:textId="47C23DCE" w:rsid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01C9CFEC" w14:textId="3E03D95B" w:rsidR="00EF4DA2" w:rsidRPr="007E2DC6" w:rsidRDefault="00EF4DA2" w:rsidP="00EF4D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4DA2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EF4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DA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F4D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4DA2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gramStart"/>
      <w:r w:rsidRPr="00EF4DA2">
        <w:rPr>
          <w:rFonts w:ascii="Times New Roman" w:hAnsi="Times New Roman" w:cs="Times New Roman"/>
          <w:b/>
          <w:bCs/>
          <w:sz w:val="24"/>
          <w:szCs w:val="24"/>
        </w:rPr>
        <w:t>t(</w:t>
      </w:r>
      <w:proofErr w:type="gramEnd"/>
      <w:r w:rsidRPr="00EF4DA2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</w:t>
      </w:r>
      <w:r w:rsidRPr="00EF4DA2">
        <w:rPr>
          <w:rFonts w:ascii="Times New Roman" w:hAnsi="Times New Roman" w:cs="Times New Roman"/>
          <w:b/>
          <w:bCs/>
          <w:sz w:val="24"/>
          <w:szCs w:val="24"/>
        </w:rPr>
        <w:t>")</w:t>
      </w:r>
    </w:p>
    <w:sectPr w:rsidR="00EF4DA2" w:rsidRPr="007E2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EB9"/>
    <w:multiLevelType w:val="hybridMultilevel"/>
    <w:tmpl w:val="9F3E9A32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039E72B1"/>
    <w:multiLevelType w:val="hybridMultilevel"/>
    <w:tmpl w:val="704817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4735BC7"/>
    <w:multiLevelType w:val="hybridMultilevel"/>
    <w:tmpl w:val="BE542148"/>
    <w:lvl w:ilvl="0" w:tplc="4F70FBF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F046CD"/>
    <w:multiLevelType w:val="hybridMultilevel"/>
    <w:tmpl w:val="CD00025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1A94125"/>
    <w:multiLevelType w:val="hybridMultilevel"/>
    <w:tmpl w:val="F1C6FC3E"/>
    <w:lvl w:ilvl="0" w:tplc="BB8C841E">
      <w:start w:val="1"/>
      <w:numFmt w:val="upperRoman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337C7"/>
    <w:multiLevelType w:val="hybridMultilevel"/>
    <w:tmpl w:val="0C34A342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6" w15:restartNumberingAfterBreak="0">
    <w:nsid w:val="14995639"/>
    <w:multiLevelType w:val="hybridMultilevel"/>
    <w:tmpl w:val="EAFEAF3A"/>
    <w:lvl w:ilvl="0" w:tplc="A4802B0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75723CD"/>
    <w:multiLevelType w:val="hybridMultilevel"/>
    <w:tmpl w:val="2CA8A7C8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8" w15:restartNumberingAfterBreak="0">
    <w:nsid w:val="197D1647"/>
    <w:multiLevelType w:val="multilevel"/>
    <w:tmpl w:val="985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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80C1E"/>
    <w:multiLevelType w:val="hybridMultilevel"/>
    <w:tmpl w:val="37F89DC0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0" w15:restartNumberingAfterBreak="0">
    <w:nsid w:val="20E660AF"/>
    <w:multiLevelType w:val="hybridMultilevel"/>
    <w:tmpl w:val="32E86898"/>
    <w:lvl w:ilvl="0" w:tplc="DDE426C8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553CC"/>
    <w:multiLevelType w:val="hybridMultilevel"/>
    <w:tmpl w:val="137E0D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7A81F5A"/>
    <w:multiLevelType w:val="hybridMultilevel"/>
    <w:tmpl w:val="2B0273C2"/>
    <w:lvl w:ilvl="0" w:tplc="08BA4074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27D84128"/>
    <w:multiLevelType w:val="hybridMultilevel"/>
    <w:tmpl w:val="81506E70"/>
    <w:lvl w:ilvl="0" w:tplc="742E8D72">
      <w:start w:val="2"/>
      <w:numFmt w:val="bullet"/>
      <w:lvlText w:val="-"/>
      <w:lvlJc w:val="left"/>
      <w:pPr>
        <w:ind w:left="207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3DB25DC"/>
    <w:multiLevelType w:val="hybridMultilevel"/>
    <w:tmpl w:val="1FCEA4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7F20912"/>
    <w:multiLevelType w:val="hybridMultilevel"/>
    <w:tmpl w:val="E1421B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84F67A0"/>
    <w:multiLevelType w:val="hybridMultilevel"/>
    <w:tmpl w:val="453C97D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B6A005A"/>
    <w:multiLevelType w:val="multilevel"/>
    <w:tmpl w:val="5530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E6E4D"/>
    <w:multiLevelType w:val="hybridMultilevel"/>
    <w:tmpl w:val="BEDA4B8A"/>
    <w:lvl w:ilvl="0" w:tplc="0409000F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5185FB2"/>
    <w:multiLevelType w:val="hybridMultilevel"/>
    <w:tmpl w:val="18502E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6F56A73"/>
    <w:multiLevelType w:val="hybridMultilevel"/>
    <w:tmpl w:val="CBA037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84A736E"/>
    <w:multiLevelType w:val="hybridMultilevel"/>
    <w:tmpl w:val="125E20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8E54657"/>
    <w:multiLevelType w:val="hybridMultilevel"/>
    <w:tmpl w:val="AFCEF196"/>
    <w:lvl w:ilvl="0" w:tplc="94E49620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3" w15:restartNumberingAfterBreak="0">
    <w:nsid w:val="4BA956C8"/>
    <w:multiLevelType w:val="hybridMultilevel"/>
    <w:tmpl w:val="A42E27D0"/>
    <w:lvl w:ilvl="0" w:tplc="5B22C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F15E3"/>
    <w:multiLevelType w:val="hybridMultilevel"/>
    <w:tmpl w:val="C2CEFD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18B0D83"/>
    <w:multiLevelType w:val="hybridMultilevel"/>
    <w:tmpl w:val="35929252"/>
    <w:lvl w:ilvl="0" w:tplc="5CDCD056">
      <w:start w:val="1"/>
      <w:numFmt w:val="upperRoman"/>
      <w:lvlText w:val="%1.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4840318"/>
    <w:multiLevelType w:val="hybridMultilevel"/>
    <w:tmpl w:val="D91ED3A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7" w15:restartNumberingAfterBreak="0">
    <w:nsid w:val="556D0E51"/>
    <w:multiLevelType w:val="hybridMultilevel"/>
    <w:tmpl w:val="857A068C"/>
    <w:lvl w:ilvl="0" w:tplc="0D86168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56AD6B51"/>
    <w:multiLevelType w:val="hybridMultilevel"/>
    <w:tmpl w:val="F39A1700"/>
    <w:lvl w:ilvl="0" w:tplc="0A64EAA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98F0A84"/>
    <w:multiLevelType w:val="hybridMultilevel"/>
    <w:tmpl w:val="2974B342"/>
    <w:lvl w:ilvl="0" w:tplc="2F542B64">
      <w:start w:val="1"/>
      <w:numFmt w:val="upperRoman"/>
      <w:lvlText w:val="%1&gt;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 w15:restartNumberingAfterBreak="0">
    <w:nsid w:val="5BD41365"/>
    <w:multiLevelType w:val="hybridMultilevel"/>
    <w:tmpl w:val="5C0A4D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0821F1D"/>
    <w:multiLevelType w:val="hybridMultilevel"/>
    <w:tmpl w:val="7F869C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28F5A13"/>
    <w:multiLevelType w:val="hybridMultilevel"/>
    <w:tmpl w:val="FC82C34C"/>
    <w:lvl w:ilvl="0" w:tplc="3B5803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532A39"/>
    <w:multiLevelType w:val="hybridMultilevel"/>
    <w:tmpl w:val="8FC88A12"/>
    <w:lvl w:ilvl="0" w:tplc="7E26F2F0">
      <w:start w:val="1"/>
      <w:numFmt w:val="upperRoman"/>
      <w:lvlText w:val="%1."/>
      <w:lvlJc w:val="left"/>
      <w:pPr>
        <w:ind w:left="3870" w:hanging="1080"/>
      </w:pPr>
      <w:rPr>
        <w:rFonts w:hint="default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6F9A2599"/>
    <w:multiLevelType w:val="hybridMultilevel"/>
    <w:tmpl w:val="F7727BD2"/>
    <w:lvl w:ilvl="0" w:tplc="90E638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7C871649"/>
    <w:multiLevelType w:val="hybridMultilevel"/>
    <w:tmpl w:val="C0BEB5F2"/>
    <w:lvl w:ilvl="0" w:tplc="5E2C574E">
      <w:start w:val="1"/>
      <w:numFmt w:val="bullet"/>
      <w:lvlText w:val="-"/>
      <w:lvlJc w:val="left"/>
      <w:pPr>
        <w:ind w:left="180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23"/>
  </w:num>
  <w:num w:numId="4">
    <w:abstractNumId w:val="17"/>
  </w:num>
  <w:num w:numId="5">
    <w:abstractNumId w:val="25"/>
  </w:num>
  <w:num w:numId="6">
    <w:abstractNumId w:val="35"/>
  </w:num>
  <w:num w:numId="7">
    <w:abstractNumId w:val="13"/>
  </w:num>
  <w:num w:numId="8">
    <w:abstractNumId w:val="18"/>
  </w:num>
  <w:num w:numId="9">
    <w:abstractNumId w:val="33"/>
  </w:num>
  <w:num w:numId="10">
    <w:abstractNumId w:val="29"/>
  </w:num>
  <w:num w:numId="11">
    <w:abstractNumId w:val="12"/>
  </w:num>
  <w:num w:numId="12">
    <w:abstractNumId w:val="4"/>
  </w:num>
  <w:num w:numId="13">
    <w:abstractNumId w:val="10"/>
  </w:num>
  <w:num w:numId="14">
    <w:abstractNumId w:val="28"/>
  </w:num>
  <w:num w:numId="15">
    <w:abstractNumId w:val="11"/>
  </w:num>
  <w:num w:numId="16">
    <w:abstractNumId w:val="24"/>
  </w:num>
  <w:num w:numId="17">
    <w:abstractNumId w:val="5"/>
  </w:num>
  <w:num w:numId="18">
    <w:abstractNumId w:val="21"/>
  </w:num>
  <w:num w:numId="19">
    <w:abstractNumId w:val="19"/>
  </w:num>
  <w:num w:numId="20">
    <w:abstractNumId w:val="7"/>
  </w:num>
  <w:num w:numId="21">
    <w:abstractNumId w:val="6"/>
  </w:num>
  <w:num w:numId="22">
    <w:abstractNumId w:val="3"/>
  </w:num>
  <w:num w:numId="23">
    <w:abstractNumId w:val="15"/>
  </w:num>
  <w:num w:numId="24">
    <w:abstractNumId w:val="27"/>
  </w:num>
  <w:num w:numId="25">
    <w:abstractNumId w:val="31"/>
  </w:num>
  <w:num w:numId="26">
    <w:abstractNumId w:val="16"/>
  </w:num>
  <w:num w:numId="27">
    <w:abstractNumId w:val="30"/>
  </w:num>
  <w:num w:numId="28">
    <w:abstractNumId w:val="22"/>
  </w:num>
  <w:num w:numId="29">
    <w:abstractNumId w:val="0"/>
  </w:num>
  <w:num w:numId="30">
    <w:abstractNumId w:val="34"/>
  </w:num>
  <w:num w:numId="31">
    <w:abstractNumId w:val="1"/>
  </w:num>
  <w:num w:numId="32">
    <w:abstractNumId w:val="14"/>
  </w:num>
  <w:num w:numId="33">
    <w:abstractNumId w:val="20"/>
  </w:num>
  <w:num w:numId="34">
    <w:abstractNumId w:val="2"/>
  </w:num>
  <w:num w:numId="35">
    <w:abstractNumId w:val="9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EF"/>
    <w:rsid w:val="000012C6"/>
    <w:rsid w:val="00016567"/>
    <w:rsid w:val="00023427"/>
    <w:rsid w:val="00024825"/>
    <w:rsid w:val="000330B7"/>
    <w:rsid w:val="00034C3A"/>
    <w:rsid w:val="00096693"/>
    <w:rsid w:val="000A7424"/>
    <w:rsid w:val="000E408C"/>
    <w:rsid w:val="001279E8"/>
    <w:rsid w:val="001317E7"/>
    <w:rsid w:val="00136FDA"/>
    <w:rsid w:val="00155662"/>
    <w:rsid w:val="00157144"/>
    <w:rsid w:val="00170A6E"/>
    <w:rsid w:val="00170D06"/>
    <w:rsid w:val="001865FA"/>
    <w:rsid w:val="00195B46"/>
    <w:rsid w:val="001A11FD"/>
    <w:rsid w:val="001B0712"/>
    <w:rsid w:val="001B6A10"/>
    <w:rsid w:val="001B7E92"/>
    <w:rsid w:val="00214F44"/>
    <w:rsid w:val="00252992"/>
    <w:rsid w:val="00262E7C"/>
    <w:rsid w:val="00263D98"/>
    <w:rsid w:val="0028486F"/>
    <w:rsid w:val="00284C3B"/>
    <w:rsid w:val="002D7B1F"/>
    <w:rsid w:val="002D7EFE"/>
    <w:rsid w:val="002E606C"/>
    <w:rsid w:val="002F0A2C"/>
    <w:rsid w:val="00313290"/>
    <w:rsid w:val="00320ADC"/>
    <w:rsid w:val="00327D70"/>
    <w:rsid w:val="003415E1"/>
    <w:rsid w:val="00360C24"/>
    <w:rsid w:val="0036134C"/>
    <w:rsid w:val="00363B55"/>
    <w:rsid w:val="0036533D"/>
    <w:rsid w:val="0037208F"/>
    <w:rsid w:val="003C2A0E"/>
    <w:rsid w:val="003D6852"/>
    <w:rsid w:val="003D78FF"/>
    <w:rsid w:val="003E3177"/>
    <w:rsid w:val="003F41A8"/>
    <w:rsid w:val="00413D95"/>
    <w:rsid w:val="00413DC7"/>
    <w:rsid w:val="00416450"/>
    <w:rsid w:val="00420D97"/>
    <w:rsid w:val="004237AA"/>
    <w:rsid w:val="00440436"/>
    <w:rsid w:val="00453B42"/>
    <w:rsid w:val="00477820"/>
    <w:rsid w:val="00491947"/>
    <w:rsid w:val="004B14EF"/>
    <w:rsid w:val="004E12C8"/>
    <w:rsid w:val="0052439A"/>
    <w:rsid w:val="00524711"/>
    <w:rsid w:val="00531644"/>
    <w:rsid w:val="00543D84"/>
    <w:rsid w:val="005A5DC0"/>
    <w:rsid w:val="005B4C73"/>
    <w:rsid w:val="005E2610"/>
    <w:rsid w:val="005E67F9"/>
    <w:rsid w:val="005F2E3B"/>
    <w:rsid w:val="005F7FD4"/>
    <w:rsid w:val="00611033"/>
    <w:rsid w:val="00621EDA"/>
    <w:rsid w:val="006400D7"/>
    <w:rsid w:val="00661A5E"/>
    <w:rsid w:val="006730F6"/>
    <w:rsid w:val="00681351"/>
    <w:rsid w:val="00682F6D"/>
    <w:rsid w:val="00686645"/>
    <w:rsid w:val="0069685B"/>
    <w:rsid w:val="006A1219"/>
    <w:rsid w:val="006A3157"/>
    <w:rsid w:val="006B2832"/>
    <w:rsid w:val="006C7D64"/>
    <w:rsid w:val="006E6CC9"/>
    <w:rsid w:val="006F7A89"/>
    <w:rsid w:val="0071545E"/>
    <w:rsid w:val="00715E66"/>
    <w:rsid w:val="007221AE"/>
    <w:rsid w:val="00725FC9"/>
    <w:rsid w:val="00733942"/>
    <w:rsid w:val="007574E8"/>
    <w:rsid w:val="007A7C9C"/>
    <w:rsid w:val="007C25CF"/>
    <w:rsid w:val="007E2DC6"/>
    <w:rsid w:val="008518B2"/>
    <w:rsid w:val="008A1AC0"/>
    <w:rsid w:val="008A2387"/>
    <w:rsid w:val="008A73F1"/>
    <w:rsid w:val="008A7519"/>
    <w:rsid w:val="008B0958"/>
    <w:rsid w:val="008B3634"/>
    <w:rsid w:val="008B6420"/>
    <w:rsid w:val="008D3682"/>
    <w:rsid w:val="008D72E0"/>
    <w:rsid w:val="00902881"/>
    <w:rsid w:val="009057F1"/>
    <w:rsid w:val="00911B2F"/>
    <w:rsid w:val="0092362A"/>
    <w:rsid w:val="00927641"/>
    <w:rsid w:val="0093519C"/>
    <w:rsid w:val="00952B53"/>
    <w:rsid w:val="0095575A"/>
    <w:rsid w:val="00970F65"/>
    <w:rsid w:val="0097374E"/>
    <w:rsid w:val="00980FED"/>
    <w:rsid w:val="00982918"/>
    <w:rsid w:val="009C004E"/>
    <w:rsid w:val="009C2375"/>
    <w:rsid w:val="009C7674"/>
    <w:rsid w:val="009E298C"/>
    <w:rsid w:val="009E568F"/>
    <w:rsid w:val="009F1E86"/>
    <w:rsid w:val="009F63EF"/>
    <w:rsid w:val="00A0365C"/>
    <w:rsid w:val="00A04669"/>
    <w:rsid w:val="00A379DC"/>
    <w:rsid w:val="00A84CA5"/>
    <w:rsid w:val="00A86E15"/>
    <w:rsid w:val="00AA281A"/>
    <w:rsid w:val="00AA4EE3"/>
    <w:rsid w:val="00AB7133"/>
    <w:rsid w:val="00AE2FAF"/>
    <w:rsid w:val="00B15B01"/>
    <w:rsid w:val="00B15F82"/>
    <w:rsid w:val="00B20086"/>
    <w:rsid w:val="00B30288"/>
    <w:rsid w:val="00B3214E"/>
    <w:rsid w:val="00B5407D"/>
    <w:rsid w:val="00B56CAE"/>
    <w:rsid w:val="00B67721"/>
    <w:rsid w:val="00BA2697"/>
    <w:rsid w:val="00BA50CD"/>
    <w:rsid w:val="00BB036E"/>
    <w:rsid w:val="00BE01B1"/>
    <w:rsid w:val="00BE2580"/>
    <w:rsid w:val="00C00F50"/>
    <w:rsid w:val="00C034C9"/>
    <w:rsid w:val="00C23920"/>
    <w:rsid w:val="00C42DBA"/>
    <w:rsid w:val="00C5692E"/>
    <w:rsid w:val="00C60261"/>
    <w:rsid w:val="00C72DDC"/>
    <w:rsid w:val="00CA3046"/>
    <w:rsid w:val="00CA5786"/>
    <w:rsid w:val="00CC69B2"/>
    <w:rsid w:val="00CD5F6C"/>
    <w:rsid w:val="00CF2A1C"/>
    <w:rsid w:val="00D509CE"/>
    <w:rsid w:val="00D61C12"/>
    <w:rsid w:val="00D74A0F"/>
    <w:rsid w:val="00D803F0"/>
    <w:rsid w:val="00D91BAE"/>
    <w:rsid w:val="00DB270A"/>
    <w:rsid w:val="00DB565A"/>
    <w:rsid w:val="00DD1547"/>
    <w:rsid w:val="00DE299E"/>
    <w:rsid w:val="00E00E32"/>
    <w:rsid w:val="00E115C6"/>
    <w:rsid w:val="00E3054D"/>
    <w:rsid w:val="00E57F07"/>
    <w:rsid w:val="00E62F77"/>
    <w:rsid w:val="00E80A63"/>
    <w:rsid w:val="00E86815"/>
    <w:rsid w:val="00EA17DC"/>
    <w:rsid w:val="00EB005C"/>
    <w:rsid w:val="00EC1F63"/>
    <w:rsid w:val="00EF4DA2"/>
    <w:rsid w:val="00F05008"/>
    <w:rsid w:val="00F12A40"/>
    <w:rsid w:val="00F36D62"/>
    <w:rsid w:val="00F47363"/>
    <w:rsid w:val="00F5416E"/>
    <w:rsid w:val="00F73C88"/>
    <w:rsid w:val="00F936B4"/>
    <w:rsid w:val="00FA20B8"/>
    <w:rsid w:val="00FA56EB"/>
    <w:rsid w:val="00FB6CEC"/>
    <w:rsid w:val="00FC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8067"/>
  <w15:chartTrackingRefBased/>
  <w15:docId w15:val="{4EF8D36F-F385-4210-B853-D03D3B3A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C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200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008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200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20086"/>
  </w:style>
  <w:style w:type="character" w:customStyle="1" w:styleId="pun">
    <w:name w:val="pun"/>
    <w:basedOn w:val="DefaultParagraphFont"/>
    <w:rsid w:val="00B20086"/>
  </w:style>
  <w:style w:type="character" w:customStyle="1" w:styleId="kwd">
    <w:name w:val="kwd"/>
    <w:basedOn w:val="DefaultParagraphFont"/>
    <w:rsid w:val="00B20086"/>
  </w:style>
  <w:style w:type="character" w:customStyle="1" w:styleId="typ">
    <w:name w:val="typ"/>
    <w:basedOn w:val="DefaultParagraphFont"/>
    <w:rsid w:val="00B20086"/>
  </w:style>
  <w:style w:type="character" w:styleId="Hyperlink">
    <w:name w:val="Hyperlink"/>
    <w:basedOn w:val="DefaultParagraphFont"/>
    <w:uiPriority w:val="99"/>
    <w:unhideWhenUsed/>
    <w:rsid w:val="00B20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08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C2A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2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A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76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73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6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inguye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29</Pages>
  <Words>4561</Words>
  <Characters>25999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 Loi 20173241</dc:creator>
  <cp:keywords/>
  <dc:description/>
  <cp:lastModifiedBy>Doan Van Loi 20173241</cp:lastModifiedBy>
  <cp:revision>140</cp:revision>
  <dcterms:created xsi:type="dcterms:W3CDTF">2020-09-13T20:51:00Z</dcterms:created>
  <dcterms:modified xsi:type="dcterms:W3CDTF">2020-09-23T06:33:00Z</dcterms:modified>
</cp:coreProperties>
</file>