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0"/>
        <w:gridCol w:w="4340"/>
      </w:tblGrid>
      <w:tr w:rsidR="00325EBE" w:rsidRPr="00325EBE" w14:paraId="6D0F8780" w14:textId="77777777" w:rsidTr="00325EBE">
        <w:tc>
          <w:tcPr>
            <w:tcW w:w="520" w:type="dxa"/>
            <w:tcBorders>
              <w:top w:val="nil"/>
              <w:left w:val="nil"/>
              <w:bottom w:val="single" w:sz="2" w:space="0" w:color="FFFFFF"/>
              <w:right w:val="single" w:sz="2" w:space="0" w:color="595959"/>
            </w:tcBorders>
            <w:shd w:val="clear" w:color="auto" w:fill="59595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47743D2" w14:textId="77777777" w:rsidR="00325EBE" w:rsidRPr="00325EBE" w:rsidRDefault="00325EBE" w:rsidP="00325EBE">
            <w:r w:rsidRPr="00325EBE">
              <w:rPr>
                <w:rFonts w:hint="eastAsia"/>
              </w:rPr>
              <w:t>-</w:t>
            </w:r>
          </w:p>
        </w:tc>
        <w:tc>
          <w:tcPr>
            <w:tcW w:w="4340" w:type="dxa"/>
            <w:tcBorders>
              <w:top w:val="nil"/>
              <w:left w:val="single" w:sz="2" w:space="0" w:color="595959"/>
              <w:bottom w:val="single" w:sz="2" w:space="0" w:color="595959"/>
              <w:right w:val="nil"/>
            </w:tcBorders>
            <w:shd w:val="clear" w:color="auto" w:fill="FFFFFF"/>
            <w:tcMar>
              <w:top w:w="102" w:type="dxa"/>
              <w:left w:w="57" w:type="dxa"/>
              <w:bottom w:w="102" w:type="dxa"/>
              <w:right w:w="144" w:type="dxa"/>
            </w:tcMar>
            <w:vAlign w:val="center"/>
            <w:hideMark/>
          </w:tcPr>
          <w:p w14:paraId="3E718A7C" w14:textId="77777777" w:rsidR="00325EBE" w:rsidRPr="00325EBE" w:rsidRDefault="00325EBE" w:rsidP="00325EBE">
            <w:r w:rsidRPr="00325EBE">
              <w:rPr>
                <w:b/>
                <w:bCs/>
              </w:rPr>
              <w:t>Payment method at checkout page</w:t>
            </w:r>
          </w:p>
          <w:p w14:paraId="24DA7D8E" w14:textId="77777777" w:rsidR="00325EBE" w:rsidRPr="00325EBE" w:rsidRDefault="00325EBE" w:rsidP="00325EBE">
            <w:r w:rsidRPr="00325EBE">
              <w:t xml:space="preserve">This slide will </w:t>
            </w:r>
            <w:proofErr w:type="gramStart"/>
            <w:r w:rsidRPr="00325EBE">
              <w:t>described how</w:t>
            </w:r>
            <w:proofErr w:type="gramEnd"/>
            <w:r w:rsidRPr="00325EBE">
              <w:t xml:space="preserve"> each payment method displayed at “Checkout Page” from list of 8 payment methods</w:t>
            </w:r>
          </w:p>
        </w:tc>
      </w:tr>
      <w:tr w:rsidR="00325EBE" w:rsidRPr="00325EBE" w14:paraId="129BC730" w14:textId="77777777" w:rsidTr="00325EBE">
        <w:tc>
          <w:tcPr>
            <w:tcW w:w="520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595959"/>
            </w:tcBorders>
            <w:shd w:val="clear" w:color="auto" w:fill="59595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7CE2E51" w14:textId="77777777" w:rsidR="00325EBE" w:rsidRPr="00325EBE" w:rsidRDefault="00325EBE" w:rsidP="00325EBE">
            <w:r w:rsidRPr="00325EBE">
              <w:rPr>
                <w:rFonts w:hint="eastAsia"/>
              </w:rPr>
              <w:t>1</w:t>
            </w:r>
          </w:p>
        </w:tc>
        <w:tc>
          <w:tcPr>
            <w:tcW w:w="4340" w:type="dxa"/>
            <w:tcBorders>
              <w:top w:val="single" w:sz="2" w:space="0" w:color="595959"/>
              <w:left w:val="single" w:sz="2" w:space="0" w:color="595959"/>
              <w:bottom w:val="single" w:sz="2" w:space="0" w:color="595959"/>
              <w:right w:val="nil"/>
            </w:tcBorders>
            <w:shd w:val="clear" w:color="auto" w:fill="FFFFFF"/>
            <w:tcMar>
              <w:top w:w="102" w:type="dxa"/>
              <w:left w:w="57" w:type="dxa"/>
              <w:bottom w:w="102" w:type="dxa"/>
              <w:right w:w="144" w:type="dxa"/>
            </w:tcMar>
            <w:vAlign w:val="center"/>
            <w:hideMark/>
          </w:tcPr>
          <w:p w14:paraId="0BD393CC" w14:textId="77777777" w:rsidR="00325EBE" w:rsidRPr="00325EBE" w:rsidRDefault="00325EBE" w:rsidP="00325EBE">
            <w:r w:rsidRPr="00325EBE">
              <w:rPr>
                <w:b/>
                <w:bCs/>
              </w:rPr>
              <w:t>Cash on Delivery</w:t>
            </w:r>
          </w:p>
          <w:p w14:paraId="4ED9BFB1" w14:textId="77777777" w:rsidR="00325EBE" w:rsidRPr="00325EBE" w:rsidRDefault="00325EBE" w:rsidP="00325EBE">
            <w:r w:rsidRPr="00325EBE">
              <w:t>- For this payment method, only display the COD icon and full describe the meaning of COD = cash on delivery</w:t>
            </w:r>
          </w:p>
        </w:tc>
      </w:tr>
      <w:tr w:rsidR="00325EBE" w:rsidRPr="00325EBE" w14:paraId="272AECDB" w14:textId="77777777" w:rsidTr="00325EBE">
        <w:tc>
          <w:tcPr>
            <w:tcW w:w="520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595959"/>
            </w:tcBorders>
            <w:shd w:val="clear" w:color="auto" w:fill="59595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D3546C3" w14:textId="77777777" w:rsidR="00325EBE" w:rsidRPr="00325EBE" w:rsidRDefault="00325EBE" w:rsidP="00325EBE">
            <w:r w:rsidRPr="00325EBE">
              <w:rPr>
                <w:rFonts w:hint="eastAsia"/>
              </w:rPr>
              <w:t>2</w:t>
            </w:r>
          </w:p>
        </w:tc>
        <w:tc>
          <w:tcPr>
            <w:tcW w:w="4340" w:type="dxa"/>
            <w:tcBorders>
              <w:top w:val="single" w:sz="2" w:space="0" w:color="595959"/>
              <w:left w:val="single" w:sz="2" w:space="0" w:color="595959"/>
              <w:bottom w:val="single" w:sz="2" w:space="0" w:color="595959"/>
              <w:right w:val="nil"/>
            </w:tcBorders>
            <w:shd w:val="clear" w:color="auto" w:fill="FFFFFF"/>
            <w:tcMar>
              <w:top w:w="102" w:type="dxa"/>
              <w:left w:w="57" w:type="dxa"/>
              <w:bottom w:w="102" w:type="dxa"/>
              <w:right w:w="144" w:type="dxa"/>
            </w:tcMar>
            <w:vAlign w:val="center"/>
            <w:hideMark/>
          </w:tcPr>
          <w:p w14:paraId="7FE8AE3B" w14:textId="77777777" w:rsidR="00325EBE" w:rsidRPr="00325EBE" w:rsidRDefault="00325EBE" w:rsidP="00325EBE">
            <w:r w:rsidRPr="00325EBE">
              <w:rPr>
                <w:b/>
                <w:bCs/>
              </w:rPr>
              <w:t>Credit/Debit Card</w:t>
            </w:r>
          </w:p>
          <w:p w14:paraId="1C711655" w14:textId="77777777" w:rsidR="00325EBE" w:rsidRPr="00325EBE" w:rsidRDefault="00325EBE" w:rsidP="00325EBE">
            <w:r w:rsidRPr="00325EBE">
              <w:t>- For this payment method, the app will display all information as below</w:t>
            </w:r>
          </w:p>
          <w:p w14:paraId="397268F6" w14:textId="77777777" w:rsidR="00325EBE" w:rsidRPr="00325EBE" w:rsidRDefault="00325EBE" w:rsidP="00325EBE">
            <w:pPr>
              <w:numPr>
                <w:ilvl w:val="0"/>
                <w:numId w:val="1"/>
              </w:numPr>
            </w:pPr>
            <w:r w:rsidRPr="00325EBE">
              <w:t>The logo of card: visa / master card / JCB</w:t>
            </w:r>
          </w:p>
          <w:p w14:paraId="7531740A" w14:textId="77777777" w:rsidR="00325EBE" w:rsidRPr="00325EBE" w:rsidRDefault="00325EBE" w:rsidP="00325EBE">
            <w:pPr>
              <w:numPr>
                <w:ilvl w:val="0"/>
                <w:numId w:val="1"/>
              </w:numPr>
            </w:pPr>
            <w:r w:rsidRPr="00325EBE">
              <w:t>Card number: only display the last 4 numbers the rest numbers will displayed as * character</w:t>
            </w:r>
          </w:p>
          <w:p w14:paraId="053D9933" w14:textId="77777777" w:rsidR="00325EBE" w:rsidRPr="00325EBE" w:rsidRDefault="00325EBE" w:rsidP="00325EBE">
            <w:pPr>
              <w:numPr>
                <w:ilvl w:val="0"/>
                <w:numId w:val="1"/>
              </w:numPr>
            </w:pPr>
            <w:r w:rsidRPr="00325EBE">
              <w:t xml:space="preserve">Promotion applied label: this field only display </w:t>
            </w:r>
            <w:proofErr w:type="spellStart"/>
            <w:r w:rsidRPr="00325EBE">
              <w:t>incase</w:t>
            </w:r>
            <w:proofErr w:type="spellEnd"/>
            <w:r w:rsidRPr="00325EBE">
              <w:t xml:space="preserve"> there is a promotion from payment method corresponding with the selected payment method</w:t>
            </w:r>
          </w:p>
        </w:tc>
      </w:tr>
      <w:tr w:rsidR="00325EBE" w:rsidRPr="00325EBE" w14:paraId="56F08B69" w14:textId="77777777" w:rsidTr="00325EBE">
        <w:trPr>
          <w:trHeight w:val="1264"/>
        </w:trPr>
        <w:tc>
          <w:tcPr>
            <w:tcW w:w="520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595959"/>
            </w:tcBorders>
            <w:shd w:val="clear" w:color="auto" w:fill="59595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4CD514B" w14:textId="77777777" w:rsidR="00325EBE" w:rsidRPr="00325EBE" w:rsidRDefault="00325EBE" w:rsidP="00325EBE">
            <w:r w:rsidRPr="00325EBE">
              <w:rPr>
                <w:rFonts w:hint="eastAsia"/>
              </w:rPr>
              <w:t>3</w:t>
            </w:r>
          </w:p>
        </w:tc>
        <w:tc>
          <w:tcPr>
            <w:tcW w:w="4340" w:type="dxa"/>
            <w:tcBorders>
              <w:top w:val="single" w:sz="2" w:space="0" w:color="595959"/>
              <w:left w:val="single" w:sz="2" w:space="0" w:color="595959"/>
              <w:bottom w:val="single" w:sz="2" w:space="0" w:color="595959"/>
              <w:right w:val="nil"/>
            </w:tcBorders>
            <w:shd w:val="clear" w:color="auto" w:fill="FFFFFF"/>
            <w:tcMar>
              <w:top w:w="102" w:type="dxa"/>
              <w:left w:w="57" w:type="dxa"/>
              <w:bottom w:w="102" w:type="dxa"/>
              <w:right w:w="144" w:type="dxa"/>
            </w:tcMar>
            <w:vAlign w:val="center"/>
            <w:hideMark/>
          </w:tcPr>
          <w:p w14:paraId="43B48BE1" w14:textId="77777777" w:rsidR="00325EBE" w:rsidRPr="00325EBE" w:rsidRDefault="00325EBE" w:rsidP="00325EBE">
            <w:proofErr w:type="gramStart"/>
            <w:r w:rsidRPr="00325EBE">
              <w:rPr>
                <w:b/>
                <w:bCs/>
              </w:rPr>
              <w:t>Others</w:t>
            </w:r>
            <w:proofErr w:type="gramEnd"/>
            <w:r w:rsidRPr="00325EBE">
              <w:rPr>
                <w:b/>
                <w:bCs/>
              </w:rPr>
              <w:t xml:space="preserve"> payment methods</w:t>
            </w:r>
          </w:p>
          <w:p w14:paraId="00670438" w14:textId="77777777" w:rsidR="00325EBE" w:rsidRPr="00325EBE" w:rsidRDefault="00325EBE" w:rsidP="00325EBE">
            <w:r w:rsidRPr="00325EBE">
              <w:t>- All other payment methods will display as the same format as below:</w:t>
            </w:r>
          </w:p>
          <w:p w14:paraId="0B1984C8" w14:textId="77777777" w:rsidR="00325EBE" w:rsidRPr="00325EBE" w:rsidRDefault="00325EBE" w:rsidP="00325EBE">
            <w:pPr>
              <w:numPr>
                <w:ilvl w:val="0"/>
                <w:numId w:val="2"/>
              </w:numPr>
            </w:pPr>
            <w:r w:rsidRPr="00325EBE">
              <w:t>Logo: of payment partner</w:t>
            </w:r>
          </w:p>
          <w:p w14:paraId="6D07951E" w14:textId="77777777" w:rsidR="00325EBE" w:rsidRPr="00325EBE" w:rsidRDefault="00325EBE" w:rsidP="00325EBE">
            <w:pPr>
              <w:numPr>
                <w:ilvl w:val="0"/>
                <w:numId w:val="2"/>
              </w:numPr>
            </w:pPr>
            <w:r w:rsidRPr="00325EBE">
              <w:t>Name: of payment partner</w:t>
            </w:r>
          </w:p>
        </w:tc>
      </w:tr>
      <w:tr w:rsidR="00216E2F" w:rsidRPr="00216E2F" w14:paraId="45CC1CFD" w14:textId="77777777" w:rsidTr="00216E2F">
        <w:trPr>
          <w:trHeight w:val="1264"/>
        </w:trPr>
        <w:tc>
          <w:tcPr>
            <w:tcW w:w="520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595959"/>
            </w:tcBorders>
            <w:shd w:val="clear" w:color="auto" w:fill="59595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B643CFC" w14:textId="77777777" w:rsidR="00216E2F" w:rsidRPr="00216E2F" w:rsidRDefault="00216E2F" w:rsidP="00216E2F">
            <w:r w:rsidRPr="00216E2F">
              <w:rPr>
                <w:rFonts w:hint="eastAsia"/>
              </w:rPr>
              <w:t>-</w:t>
            </w:r>
          </w:p>
        </w:tc>
        <w:tc>
          <w:tcPr>
            <w:tcW w:w="4340" w:type="dxa"/>
            <w:tcBorders>
              <w:top w:val="single" w:sz="2" w:space="0" w:color="595959"/>
              <w:left w:val="single" w:sz="2" w:space="0" w:color="595959"/>
              <w:bottom w:val="single" w:sz="2" w:space="0" w:color="595959"/>
              <w:right w:val="nil"/>
            </w:tcBorders>
            <w:shd w:val="clear" w:color="auto" w:fill="FFFFFF"/>
            <w:tcMar>
              <w:top w:w="102" w:type="dxa"/>
              <w:left w:w="57" w:type="dxa"/>
              <w:bottom w:w="102" w:type="dxa"/>
              <w:right w:w="144" w:type="dxa"/>
            </w:tcMar>
            <w:vAlign w:val="center"/>
            <w:hideMark/>
          </w:tcPr>
          <w:p w14:paraId="5F84615E" w14:textId="77777777" w:rsidR="00216E2F" w:rsidRPr="00216E2F" w:rsidRDefault="00216E2F" w:rsidP="00216E2F">
            <w:pPr>
              <w:rPr>
                <w:b/>
                <w:bCs/>
              </w:rPr>
            </w:pPr>
            <w:r w:rsidRPr="00216E2F">
              <w:rPr>
                <w:b/>
                <w:bCs/>
              </w:rPr>
              <w:t>Select Payment Method Page</w:t>
            </w:r>
          </w:p>
          <w:p w14:paraId="74983A79" w14:textId="77777777" w:rsidR="00216E2F" w:rsidRPr="00216E2F" w:rsidRDefault="00216E2F" w:rsidP="00216E2F">
            <w:pPr>
              <w:rPr>
                <w:b/>
                <w:bCs/>
              </w:rPr>
            </w:pPr>
            <w:r w:rsidRPr="00216E2F">
              <w:rPr>
                <w:b/>
                <w:bCs/>
              </w:rPr>
              <w:t>- Customer can change the current payment methods to another method that suitable for their payment process</w:t>
            </w:r>
          </w:p>
          <w:p w14:paraId="0F08204F" w14:textId="77777777" w:rsidR="00216E2F" w:rsidRPr="00216E2F" w:rsidRDefault="00216E2F" w:rsidP="00216E2F">
            <w:pPr>
              <w:rPr>
                <w:b/>
                <w:bCs/>
              </w:rPr>
            </w:pPr>
            <w:r w:rsidRPr="00216E2F">
              <w:rPr>
                <w:b/>
                <w:bCs/>
              </w:rPr>
              <w:t xml:space="preserve">- To change to another payment method customer clicked on “Select payment </w:t>
            </w:r>
            <w:r w:rsidRPr="00216E2F">
              <w:rPr>
                <w:b/>
                <w:bCs/>
              </w:rPr>
              <w:lastRenderedPageBreak/>
              <w:t>method” zone then the app will navigate customer to “Select payment method” page to select 1 of 8 payment methods</w:t>
            </w:r>
          </w:p>
        </w:tc>
      </w:tr>
      <w:tr w:rsidR="00216E2F" w:rsidRPr="00216E2F" w14:paraId="17ADCA6C" w14:textId="77777777" w:rsidTr="00216E2F">
        <w:trPr>
          <w:trHeight w:val="1264"/>
        </w:trPr>
        <w:tc>
          <w:tcPr>
            <w:tcW w:w="520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595959"/>
            </w:tcBorders>
            <w:shd w:val="clear" w:color="auto" w:fill="59595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7B7AD7E" w14:textId="77777777" w:rsidR="00216E2F" w:rsidRPr="00216E2F" w:rsidRDefault="00216E2F" w:rsidP="00216E2F">
            <w:r w:rsidRPr="00216E2F">
              <w:rPr>
                <w:rFonts w:hint="eastAsia"/>
              </w:rPr>
              <w:lastRenderedPageBreak/>
              <w:t>-</w:t>
            </w:r>
          </w:p>
        </w:tc>
        <w:tc>
          <w:tcPr>
            <w:tcW w:w="4340" w:type="dxa"/>
            <w:tcBorders>
              <w:top w:val="single" w:sz="2" w:space="0" w:color="595959"/>
              <w:left w:val="single" w:sz="2" w:space="0" w:color="595959"/>
              <w:bottom w:val="single" w:sz="2" w:space="0" w:color="595959"/>
              <w:right w:val="nil"/>
            </w:tcBorders>
            <w:shd w:val="clear" w:color="auto" w:fill="FFFFFF"/>
            <w:tcMar>
              <w:top w:w="102" w:type="dxa"/>
              <w:left w:w="57" w:type="dxa"/>
              <w:bottom w:w="102" w:type="dxa"/>
              <w:right w:w="144" w:type="dxa"/>
            </w:tcMar>
            <w:vAlign w:val="center"/>
            <w:hideMark/>
          </w:tcPr>
          <w:p w14:paraId="7C8788C5" w14:textId="77777777" w:rsidR="00216E2F" w:rsidRPr="00216E2F" w:rsidRDefault="00216E2F" w:rsidP="00216E2F">
            <w:pPr>
              <w:rPr>
                <w:b/>
                <w:bCs/>
              </w:rPr>
            </w:pPr>
            <w:r w:rsidRPr="00216E2F">
              <w:rPr>
                <w:b/>
                <w:bCs/>
              </w:rPr>
              <w:t>Credit card input card information (1/2)</w:t>
            </w:r>
          </w:p>
          <w:p w14:paraId="7696F123" w14:textId="77777777" w:rsidR="00216E2F" w:rsidRPr="00216E2F" w:rsidRDefault="00216E2F" w:rsidP="00216E2F">
            <w:pPr>
              <w:rPr>
                <w:b/>
                <w:bCs/>
              </w:rPr>
            </w:pPr>
            <w:r w:rsidRPr="00216E2F">
              <w:rPr>
                <w:b/>
                <w:bCs/>
              </w:rPr>
              <w:t>- To input credit/debit card customer clicked on the second options</w:t>
            </w:r>
          </w:p>
        </w:tc>
      </w:tr>
      <w:tr w:rsidR="00216E2F" w:rsidRPr="00216E2F" w14:paraId="2A07BBCB" w14:textId="77777777" w:rsidTr="00216E2F">
        <w:trPr>
          <w:trHeight w:val="1264"/>
        </w:trPr>
        <w:tc>
          <w:tcPr>
            <w:tcW w:w="520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595959"/>
            </w:tcBorders>
            <w:shd w:val="clear" w:color="auto" w:fill="59595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13B4AB5" w14:textId="77777777" w:rsidR="00216E2F" w:rsidRPr="00216E2F" w:rsidRDefault="00216E2F" w:rsidP="00216E2F">
            <w:r w:rsidRPr="00216E2F">
              <w:rPr>
                <w:rFonts w:hint="eastAsia"/>
              </w:rPr>
              <w:t>1</w:t>
            </w:r>
          </w:p>
        </w:tc>
        <w:tc>
          <w:tcPr>
            <w:tcW w:w="4340" w:type="dxa"/>
            <w:tcBorders>
              <w:top w:val="single" w:sz="2" w:space="0" w:color="595959"/>
              <w:left w:val="single" w:sz="2" w:space="0" w:color="595959"/>
              <w:bottom w:val="single" w:sz="2" w:space="0" w:color="595959"/>
              <w:right w:val="nil"/>
            </w:tcBorders>
            <w:shd w:val="clear" w:color="auto" w:fill="FFFFFF"/>
            <w:tcMar>
              <w:top w:w="102" w:type="dxa"/>
              <w:left w:w="57" w:type="dxa"/>
              <w:bottom w:w="102" w:type="dxa"/>
              <w:right w:w="144" w:type="dxa"/>
            </w:tcMar>
            <w:vAlign w:val="center"/>
            <w:hideMark/>
          </w:tcPr>
          <w:p w14:paraId="5AADC171" w14:textId="77777777" w:rsidR="00216E2F" w:rsidRPr="00216E2F" w:rsidRDefault="00216E2F" w:rsidP="00216E2F">
            <w:pPr>
              <w:rPr>
                <w:b/>
                <w:bCs/>
              </w:rPr>
            </w:pPr>
            <w:r w:rsidRPr="00216E2F">
              <w:rPr>
                <w:b/>
                <w:bCs/>
              </w:rPr>
              <w:t>Credit / Debit card</w:t>
            </w:r>
          </w:p>
          <w:p w14:paraId="56E2F507" w14:textId="77777777" w:rsidR="00216E2F" w:rsidRPr="00216E2F" w:rsidRDefault="00216E2F" w:rsidP="00216E2F">
            <w:pPr>
              <w:rPr>
                <w:b/>
                <w:bCs/>
              </w:rPr>
            </w:pPr>
            <w:r w:rsidRPr="00216E2F">
              <w:rPr>
                <w:b/>
                <w:bCs/>
              </w:rPr>
              <w:t>- This option will support customer to input their credit/debit card for payment process</w:t>
            </w:r>
          </w:p>
          <w:p w14:paraId="5BDEDED7" w14:textId="77777777" w:rsidR="00216E2F" w:rsidRPr="00216E2F" w:rsidRDefault="00216E2F" w:rsidP="00216E2F">
            <w:pPr>
              <w:rPr>
                <w:b/>
                <w:bCs/>
              </w:rPr>
            </w:pPr>
            <w:r w:rsidRPr="00216E2F">
              <w:rPr>
                <w:b/>
                <w:bCs/>
              </w:rPr>
              <w:t>- This option will show as format below</w:t>
            </w:r>
          </w:p>
          <w:p w14:paraId="1017BB05" w14:textId="77777777" w:rsidR="00216E2F" w:rsidRPr="00216E2F" w:rsidRDefault="00216E2F" w:rsidP="00216E2F">
            <w:pPr>
              <w:numPr>
                <w:ilvl w:val="0"/>
                <w:numId w:val="3"/>
              </w:numPr>
              <w:rPr>
                <w:b/>
                <w:bCs/>
              </w:rPr>
            </w:pPr>
            <w:r w:rsidRPr="00216E2F">
              <w:rPr>
                <w:b/>
                <w:bCs/>
              </w:rPr>
              <w:t>Icon credit/debit card</w:t>
            </w:r>
          </w:p>
          <w:p w14:paraId="796E6B48" w14:textId="77777777" w:rsidR="00216E2F" w:rsidRPr="00216E2F" w:rsidRDefault="00216E2F" w:rsidP="00216E2F">
            <w:pPr>
              <w:numPr>
                <w:ilvl w:val="0"/>
                <w:numId w:val="3"/>
              </w:numPr>
              <w:rPr>
                <w:b/>
                <w:bCs/>
              </w:rPr>
            </w:pPr>
            <w:r w:rsidRPr="00216E2F">
              <w:rPr>
                <w:b/>
                <w:bCs/>
              </w:rPr>
              <w:t>Label “Credit/Debit Card”</w:t>
            </w:r>
          </w:p>
          <w:p w14:paraId="1C169967" w14:textId="77777777" w:rsidR="00216E2F" w:rsidRPr="00216E2F" w:rsidRDefault="00216E2F" w:rsidP="00216E2F">
            <w:pPr>
              <w:numPr>
                <w:ilvl w:val="0"/>
                <w:numId w:val="3"/>
              </w:numPr>
              <w:rPr>
                <w:b/>
                <w:bCs/>
              </w:rPr>
            </w:pPr>
            <w:r w:rsidRPr="00216E2F">
              <w:rPr>
                <w:b/>
                <w:bCs/>
              </w:rPr>
              <w:t>Icon of all card partner: Visa/Master Card/JCB</w:t>
            </w:r>
          </w:p>
        </w:tc>
      </w:tr>
      <w:tr w:rsidR="00216E2F" w:rsidRPr="00216E2F" w14:paraId="0AD0FD68" w14:textId="77777777" w:rsidTr="00216E2F">
        <w:trPr>
          <w:trHeight w:val="1264"/>
        </w:trPr>
        <w:tc>
          <w:tcPr>
            <w:tcW w:w="520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595959"/>
            </w:tcBorders>
            <w:shd w:val="clear" w:color="auto" w:fill="59595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5BC1724" w14:textId="77777777" w:rsidR="00216E2F" w:rsidRPr="00216E2F" w:rsidRDefault="00216E2F" w:rsidP="00216E2F">
            <w:r w:rsidRPr="00216E2F">
              <w:rPr>
                <w:rFonts w:hint="eastAsia"/>
              </w:rPr>
              <w:t>2</w:t>
            </w:r>
          </w:p>
        </w:tc>
        <w:tc>
          <w:tcPr>
            <w:tcW w:w="4340" w:type="dxa"/>
            <w:tcBorders>
              <w:top w:val="single" w:sz="2" w:space="0" w:color="595959"/>
              <w:left w:val="single" w:sz="2" w:space="0" w:color="595959"/>
              <w:bottom w:val="single" w:sz="2" w:space="0" w:color="595959"/>
              <w:right w:val="nil"/>
            </w:tcBorders>
            <w:shd w:val="clear" w:color="auto" w:fill="FFFFFF"/>
            <w:tcMar>
              <w:top w:w="102" w:type="dxa"/>
              <w:left w:w="57" w:type="dxa"/>
              <w:bottom w:w="102" w:type="dxa"/>
              <w:right w:w="144" w:type="dxa"/>
            </w:tcMar>
            <w:vAlign w:val="center"/>
            <w:hideMark/>
          </w:tcPr>
          <w:p w14:paraId="1BD082FE" w14:textId="77777777" w:rsidR="00216E2F" w:rsidRPr="00216E2F" w:rsidRDefault="00216E2F" w:rsidP="00216E2F">
            <w:pPr>
              <w:rPr>
                <w:b/>
                <w:bCs/>
              </w:rPr>
            </w:pPr>
            <w:r w:rsidRPr="00216E2F">
              <w:rPr>
                <w:b/>
                <w:bCs/>
              </w:rPr>
              <w:t>Credit/Debit Card page</w:t>
            </w:r>
          </w:p>
          <w:p w14:paraId="293E059E" w14:textId="77777777" w:rsidR="00216E2F" w:rsidRPr="00216E2F" w:rsidRDefault="00216E2F" w:rsidP="00216E2F">
            <w:pPr>
              <w:rPr>
                <w:b/>
                <w:bCs/>
              </w:rPr>
            </w:pPr>
            <w:r w:rsidRPr="00216E2F">
              <w:rPr>
                <w:b/>
                <w:bCs/>
              </w:rPr>
              <w:t>- This page will support customer to input their card to proceed payment</w:t>
            </w:r>
          </w:p>
          <w:p w14:paraId="4B6A52D8" w14:textId="77777777" w:rsidR="00216E2F" w:rsidRPr="00216E2F" w:rsidRDefault="00216E2F" w:rsidP="00216E2F">
            <w:pPr>
              <w:rPr>
                <w:b/>
                <w:bCs/>
              </w:rPr>
            </w:pPr>
            <w:r w:rsidRPr="00216E2F">
              <w:rPr>
                <w:b/>
                <w:bCs/>
              </w:rPr>
              <w:t>2-1 Page name</w:t>
            </w:r>
          </w:p>
          <w:p w14:paraId="48F8F725" w14:textId="77777777" w:rsidR="00216E2F" w:rsidRPr="00216E2F" w:rsidRDefault="00216E2F" w:rsidP="00216E2F">
            <w:pPr>
              <w:rPr>
                <w:b/>
                <w:bCs/>
              </w:rPr>
            </w:pPr>
            <w:r w:rsidRPr="00216E2F">
              <w:rPr>
                <w:b/>
                <w:bCs/>
              </w:rPr>
              <w:t>- The name of this page is “Credit/Debit Card”</w:t>
            </w:r>
          </w:p>
          <w:p w14:paraId="122E15A5" w14:textId="77777777" w:rsidR="00216E2F" w:rsidRPr="00216E2F" w:rsidRDefault="00216E2F" w:rsidP="00216E2F">
            <w:pPr>
              <w:rPr>
                <w:b/>
                <w:bCs/>
              </w:rPr>
            </w:pPr>
            <w:r w:rsidRPr="00216E2F">
              <w:rPr>
                <w:b/>
                <w:bCs/>
              </w:rPr>
              <w:t>2-2 [Back] button</w:t>
            </w:r>
          </w:p>
          <w:p w14:paraId="0D010E32" w14:textId="77777777" w:rsidR="00216E2F" w:rsidRPr="00216E2F" w:rsidRDefault="00216E2F" w:rsidP="00216E2F">
            <w:pPr>
              <w:rPr>
                <w:b/>
                <w:bCs/>
              </w:rPr>
            </w:pPr>
            <w:r w:rsidRPr="00216E2F">
              <w:rPr>
                <w:b/>
                <w:bCs/>
              </w:rPr>
              <w:t>- Customer clicked on this button to navigate back to “Select Payment Method” page</w:t>
            </w:r>
          </w:p>
          <w:p w14:paraId="7C8A50ED" w14:textId="77777777" w:rsidR="00216E2F" w:rsidRPr="00216E2F" w:rsidRDefault="00216E2F" w:rsidP="00216E2F">
            <w:pPr>
              <w:rPr>
                <w:b/>
                <w:bCs/>
              </w:rPr>
            </w:pPr>
            <w:r w:rsidRPr="00216E2F">
              <w:rPr>
                <w:b/>
                <w:bCs/>
              </w:rPr>
              <w:t>2-3 Card number text field</w:t>
            </w:r>
          </w:p>
          <w:p w14:paraId="614FA036" w14:textId="77777777" w:rsidR="00216E2F" w:rsidRPr="00216E2F" w:rsidRDefault="00216E2F" w:rsidP="00216E2F">
            <w:pPr>
              <w:rPr>
                <w:b/>
                <w:bCs/>
              </w:rPr>
            </w:pPr>
            <w:r w:rsidRPr="00216E2F">
              <w:rPr>
                <w:b/>
                <w:bCs/>
              </w:rPr>
              <w:t>- Customer entered the card number on this field</w:t>
            </w:r>
          </w:p>
          <w:p w14:paraId="46C22B3B" w14:textId="77777777" w:rsidR="00216E2F" w:rsidRPr="00216E2F" w:rsidRDefault="00216E2F" w:rsidP="00216E2F">
            <w:pPr>
              <w:rPr>
                <w:b/>
                <w:bCs/>
              </w:rPr>
            </w:pPr>
            <w:r w:rsidRPr="00216E2F">
              <w:rPr>
                <w:b/>
                <w:bCs/>
              </w:rPr>
              <w:t>- This field will only accept number characters and it will automatically separate by each group of 4 numbers</w:t>
            </w:r>
          </w:p>
          <w:p w14:paraId="22015AB1" w14:textId="77777777" w:rsidR="00216E2F" w:rsidRPr="00216E2F" w:rsidRDefault="00216E2F" w:rsidP="00216E2F">
            <w:pPr>
              <w:rPr>
                <w:b/>
                <w:bCs/>
              </w:rPr>
            </w:pPr>
            <w:r w:rsidRPr="00216E2F">
              <w:rPr>
                <w:b/>
                <w:bCs/>
              </w:rPr>
              <w:t>2-4 Full name on card text field</w:t>
            </w:r>
          </w:p>
          <w:p w14:paraId="2900ED21" w14:textId="77777777" w:rsidR="00216E2F" w:rsidRPr="00216E2F" w:rsidRDefault="00216E2F" w:rsidP="00216E2F">
            <w:pPr>
              <w:rPr>
                <w:b/>
                <w:bCs/>
              </w:rPr>
            </w:pPr>
            <w:r w:rsidRPr="00216E2F">
              <w:rPr>
                <w:b/>
                <w:bCs/>
              </w:rPr>
              <w:lastRenderedPageBreak/>
              <w:t>- Customer entered the full name on their card</w:t>
            </w:r>
          </w:p>
          <w:p w14:paraId="2395C0A4" w14:textId="77777777" w:rsidR="00216E2F" w:rsidRPr="00216E2F" w:rsidRDefault="00216E2F" w:rsidP="00216E2F">
            <w:pPr>
              <w:rPr>
                <w:b/>
                <w:bCs/>
              </w:rPr>
            </w:pPr>
            <w:r w:rsidRPr="00216E2F">
              <w:rPr>
                <w:b/>
                <w:bCs/>
              </w:rPr>
              <w:t xml:space="preserve">- This field will </w:t>
            </w:r>
            <w:proofErr w:type="gramStart"/>
            <w:r w:rsidRPr="00216E2F">
              <w:rPr>
                <w:b/>
                <w:bCs/>
              </w:rPr>
              <w:t>allowed</w:t>
            </w:r>
            <w:proofErr w:type="gramEnd"/>
            <w:r w:rsidRPr="00216E2F">
              <w:rPr>
                <w:b/>
                <w:bCs/>
              </w:rPr>
              <w:t xml:space="preserve"> customer to input free text with maximum 50 characters</w:t>
            </w:r>
          </w:p>
          <w:p w14:paraId="430C0927" w14:textId="77777777" w:rsidR="00216E2F" w:rsidRPr="00216E2F" w:rsidRDefault="00216E2F" w:rsidP="00216E2F">
            <w:pPr>
              <w:rPr>
                <w:b/>
                <w:bCs/>
              </w:rPr>
            </w:pPr>
            <w:r w:rsidRPr="00216E2F">
              <w:rPr>
                <w:b/>
                <w:bCs/>
              </w:rPr>
              <w:t>2-5 Expired date</w:t>
            </w:r>
          </w:p>
          <w:p w14:paraId="3FC7F223" w14:textId="77777777" w:rsidR="00216E2F" w:rsidRPr="00216E2F" w:rsidRDefault="00216E2F" w:rsidP="00216E2F">
            <w:pPr>
              <w:rPr>
                <w:b/>
                <w:bCs/>
              </w:rPr>
            </w:pPr>
            <w:r w:rsidRPr="00216E2F">
              <w:rPr>
                <w:b/>
                <w:bCs/>
              </w:rPr>
              <w:t>- Customer entered the expired date on this field</w:t>
            </w:r>
          </w:p>
          <w:p w14:paraId="74A101CD" w14:textId="77777777" w:rsidR="00216E2F" w:rsidRPr="00216E2F" w:rsidRDefault="00216E2F" w:rsidP="00216E2F">
            <w:pPr>
              <w:rPr>
                <w:b/>
                <w:bCs/>
              </w:rPr>
            </w:pPr>
            <w:r w:rsidRPr="00216E2F">
              <w:rPr>
                <w:b/>
                <w:bCs/>
              </w:rPr>
              <w:t xml:space="preserve">- This field will only accept number character for month / year </w:t>
            </w:r>
          </w:p>
          <w:p w14:paraId="5FCF148D" w14:textId="77777777" w:rsidR="00216E2F" w:rsidRPr="00216E2F" w:rsidRDefault="00216E2F" w:rsidP="00216E2F">
            <w:pPr>
              <w:rPr>
                <w:b/>
                <w:bCs/>
              </w:rPr>
            </w:pPr>
            <w:r w:rsidRPr="00216E2F">
              <w:rPr>
                <w:b/>
                <w:bCs/>
              </w:rPr>
              <w:t>2-6 CVV number</w:t>
            </w:r>
          </w:p>
          <w:p w14:paraId="26544176" w14:textId="77777777" w:rsidR="00216E2F" w:rsidRPr="00216E2F" w:rsidRDefault="00216E2F" w:rsidP="00216E2F">
            <w:pPr>
              <w:rPr>
                <w:b/>
                <w:bCs/>
              </w:rPr>
            </w:pPr>
            <w:r w:rsidRPr="00216E2F">
              <w:rPr>
                <w:b/>
                <w:bCs/>
              </w:rPr>
              <w:t>- Customer entered the CVV number value</w:t>
            </w:r>
          </w:p>
          <w:p w14:paraId="09601659" w14:textId="77777777" w:rsidR="00216E2F" w:rsidRPr="00216E2F" w:rsidRDefault="00216E2F" w:rsidP="00216E2F">
            <w:pPr>
              <w:rPr>
                <w:b/>
                <w:bCs/>
              </w:rPr>
            </w:pPr>
            <w:r w:rsidRPr="00216E2F">
              <w:rPr>
                <w:b/>
                <w:bCs/>
              </w:rPr>
              <w:t>2-7 Save this card option</w:t>
            </w:r>
          </w:p>
          <w:p w14:paraId="46461CF0" w14:textId="77777777" w:rsidR="00216E2F" w:rsidRPr="00216E2F" w:rsidRDefault="00216E2F" w:rsidP="00216E2F">
            <w:pPr>
              <w:rPr>
                <w:b/>
                <w:bCs/>
              </w:rPr>
            </w:pPr>
            <w:r w:rsidRPr="00216E2F">
              <w:rPr>
                <w:b/>
                <w:bCs/>
              </w:rPr>
              <w:t xml:space="preserve">- Customer clicked on this option to allowed the app to </w:t>
            </w:r>
            <w:proofErr w:type="spellStart"/>
            <w:r w:rsidRPr="00216E2F">
              <w:rPr>
                <w:b/>
                <w:bCs/>
              </w:rPr>
              <w:t>saved</w:t>
            </w:r>
            <w:proofErr w:type="spellEnd"/>
            <w:r w:rsidRPr="00216E2F">
              <w:rPr>
                <w:b/>
                <w:bCs/>
              </w:rPr>
              <w:t xml:space="preserve"> this card information for next time payment</w:t>
            </w:r>
          </w:p>
        </w:tc>
      </w:tr>
      <w:tr w:rsidR="00216E2F" w:rsidRPr="00216E2F" w14:paraId="7844E741" w14:textId="77777777" w:rsidTr="00216E2F">
        <w:trPr>
          <w:trHeight w:val="1264"/>
        </w:trPr>
        <w:tc>
          <w:tcPr>
            <w:tcW w:w="520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595959"/>
            </w:tcBorders>
            <w:shd w:val="clear" w:color="auto" w:fill="59595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E962692" w14:textId="77777777" w:rsidR="00216E2F" w:rsidRPr="00216E2F" w:rsidRDefault="00216E2F" w:rsidP="00216E2F">
            <w:r w:rsidRPr="00216E2F">
              <w:rPr>
                <w:rFonts w:hint="eastAsia"/>
              </w:rPr>
              <w:lastRenderedPageBreak/>
              <w:t>3</w:t>
            </w:r>
          </w:p>
        </w:tc>
        <w:tc>
          <w:tcPr>
            <w:tcW w:w="4340" w:type="dxa"/>
            <w:tcBorders>
              <w:top w:val="single" w:sz="2" w:space="0" w:color="595959"/>
              <w:left w:val="single" w:sz="2" w:space="0" w:color="595959"/>
              <w:bottom w:val="single" w:sz="2" w:space="0" w:color="595959"/>
              <w:right w:val="nil"/>
            </w:tcBorders>
            <w:shd w:val="clear" w:color="auto" w:fill="FFFFFF"/>
            <w:tcMar>
              <w:top w:w="102" w:type="dxa"/>
              <w:left w:w="57" w:type="dxa"/>
              <w:bottom w:w="102" w:type="dxa"/>
              <w:right w:w="144" w:type="dxa"/>
            </w:tcMar>
            <w:vAlign w:val="center"/>
            <w:hideMark/>
          </w:tcPr>
          <w:p w14:paraId="315273D3" w14:textId="77777777" w:rsidR="00216E2F" w:rsidRPr="00216E2F" w:rsidRDefault="00216E2F" w:rsidP="00216E2F">
            <w:pPr>
              <w:rPr>
                <w:b/>
                <w:bCs/>
              </w:rPr>
            </w:pPr>
            <w:r w:rsidRPr="00216E2F">
              <w:rPr>
                <w:b/>
                <w:bCs/>
              </w:rPr>
              <w:t>[Confirm] button</w:t>
            </w:r>
          </w:p>
          <w:p w14:paraId="433235C0" w14:textId="77777777" w:rsidR="00216E2F" w:rsidRPr="00216E2F" w:rsidRDefault="00216E2F" w:rsidP="00216E2F">
            <w:pPr>
              <w:rPr>
                <w:b/>
                <w:bCs/>
              </w:rPr>
            </w:pPr>
            <w:r w:rsidRPr="00216E2F">
              <w:rPr>
                <w:b/>
                <w:bCs/>
              </w:rPr>
              <w:t>- Customer clicked on this button to submit all information related to their card and the app will call API to payment partner to validate all entered value above</w:t>
            </w:r>
          </w:p>
        </w:tc>
      </w:tr>
      <w:tr w:rsidR="00216E2F" w:rsidRPr="00216E2F" w14:paraId="29BE4B71" w14:textId="77777777" w:rsidTr="00216E2F">
        <w:trPr>
          <w:trHeight w:val="1264"/>
        </w:trPr>
        <w:tc>
          <w:tcPr>
            <w:tcW w:w="520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595959"/>
            </w:tcBorders>
            <w:shd w:val="clear" w:color="auto" w:fill="59595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7D47EA7" w14:textId="77777777" w:rsidR="00216E2F" w:rsidRPr="00216E2F" w:rsidRDefault="00216E2F" w:rsidP="00216E2F">
            <w:r w:rsidRPr="00216E2F">
              <w:rPr>
                <w:rFonts w:hint="eastAsia"/>
              </w:rPr>
              <w:t>-</w:t>
            </w:r>
          </w:p>
        </w:tc>
        <w:tc>
          <w:tcPr>
            <w:tcW w:w="4340" w:type="dxa"/>
            <w:tcBorders>
              <w:top w:val="single" w:sz="2" w:space="0" w:color="595959"/>
              <w:left w:val="single" w:sz="2" w:space="0" w:color="595959"/>
              <w:bottom w:val="single" w:sz="2" w:space="0" w:color="595959"/>
              <w:right w:val="nil"/>
            </w:tcBorders>
            <w:shd w:val="clear" w:color="auto" w:fill="FFFFFF"/>
            <w:tcMar>
              <w:top w:w="102" w:type="dxa"/>
              <w:left w:w="57" w:type="dxa"/>
              <w:bottom w:w="102" w:type="dxa"/>
              <w:right w:w="144" w:type="dxa"/>
            </w:tcMar>
            <w:vAlign w:val="center"/>
            <w:hideMark/>
          </w:tcPr>
          <w:p w14:paraId="5E0BC9B9" w14:textId="77777777" w:rsidR="00216E2F" w:rsidRPr="00216E2F" w:rsidRDefault="00216E2F" w:rsidP="00216E2F">
            <w:pPr>
              <w:rPr>
                <w:b/>
                <w:bCs/>
              </w:rPr>
            </w:pPr>
            <w:r w:rsidRPr="00216E2F">
              <w:rPr>
                <w:b/>
                <w:bCs/>
              </w:rPr>
              <w:t>Credit card input card information (2/2)</w:t>
            </w:r>
          </w:p>
          <w:p w14:paraId="05469E1F" w14:textId="77777777" w:rsidR="00216E2F" w:rsidRPr="00216E2F" w:rsidRDefault="00216E2F" w:rsidP="00216E2F">
            <w:pPr>
              <w:rPr>
                <w:b/>
                <w:bCs/>
              </w:rPr>
            </w:pPr>
            <w:r w:rsidRPr="00216E2F">
              <w:rPr>
                <w:b/>
                <w:bCs/>
              </w:rPr>
              <w:t>- Customer also allowed to uncheck the “Save this card” option</w:t>
            </w:r>
          </w:p>
          <w:p w14:paraId="012CAB8F" w14:textId="77777777" w:rsidR="00216E2F" w:rsidRPr="00216E2F" w:rsidRDefault="00216E2F" w:rsidP="00216E2F">
            <w:pPr>
              <w:rPr>
                <w:b/>
                <w:bCs/>
              </w:rPr>
            </w:pPr>
            <w:r w:rsidRPr="00216E2F">
              <w:rPr>
                <w:b/>
                <w:bCs/>
              </w:rPr>
              <w:t xml:space="preserve">- All entered information will display and allowed customer to change </w:t>
            </w:r>
            <w:proofErr w:type="spellStart"/>
            <w:r w:rsidRPr="00216E2F">
              <w:rPr>
                <w:b/>
                <w:bCs/>
              </w:rPr>
              <w:t>incase</w:t>
            </w:r>
            <w:proofErr w:type="spellEnd"/>
            <w:r w:rsidRPr="00216E2F">
              <w:rPr>
                <w:b/>
                <w:bCs/>
              </w:rPr>
              <w:t xml:space="preserve"> there is some mistake occurred</w:t>
            </w:r>
          </w:p>
        </w:tc>
      </w:tr>
    </w:tbl>
    <w:p w14:paraId="003BD727" w14:textId="77777777" w:rsidR="00A8736E" w:rsidRDefault="00A8736E"/>
    <w:sectPr w:rsidR="00A87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1624C"/>
    <w:multiLevelType w:val="hybridMultilevel"/>
    <w:tmpl w:val="8A160072"/>
    <w:lvl w:ilvl="0" w:tplc="6A523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AC3C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AE2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90D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5471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E0B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207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A03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BA6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1766CBF"/>
    <w:multiLevelType w:val="hybridMultilevel"/>
    <w:tmpl w:val="4A5611F8"/>
    <w:lvl w:ilvl="0" w:tplc="BEDCA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4AAA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06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986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EE0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243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042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3A8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4625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DA32D4A"/>
    <w:multiLevelType w:val="hybridMultilevel"/>
    <w:tmpl w:val="321CABE0"/>
    <w:lvl w:ilvl="0" w:tplc="38161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0C2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E69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9C9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878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EE7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A8F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A4C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1C4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BE"/>
    <w:rsid w:val="00216E2F"/>
    <w:rsid w:val="00325EBE"/>
    <w:rsid w:val="00A8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E930"/>
  <w15:chartTrackingRefBased/>
  <w15:docId w15:val="{0D1E6F57-1A50-4323-9143-F9878DB0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61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0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7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01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97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4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1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Doan</dc:creator>
  <cp:keywords/>
  <dc:description/>
  <cp:lastModifiedBy>Ly Doan</cp:lastModifiedBy>
  <cp:revision>2</cp:revision>
  <dcterms:created xsi:type="dcterms:W3CDTF">2025-03-23T08:45:00Z</dcterms:created>
  <dcterms:modified xsi:type="dcterms:W3CDTF">2025-03-23T08:49:00Z</dcterms:modified>
</cp:coreProperties>
</file>