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Robot</w:t>
      </w:r>
    </w:p>
    <w:tbl>
      <w:tblPr>
        <w:tblW w:w="0" w:type="auto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r>
        <w:tc>
          <w:tcPr>
            <w:tcW w:w="3180" w:type="dxa"/>
            <w:tcBorders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Name</w:t>
            </w:r>
          </w:p>
        </w:tc>
        <w:tc>
          <w:tcPr>
            <w:tcW w:w="1200" w:type="dxa"/>
            <w:tcBorders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Owner</w:t>
            </w:r>
          </w:p>
        </w:tc>
        <w:tc>
          <w:tcPr>
            <w:tcW w:w="1950" w:type="dxa"/>
            <w:tcBorders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Modified</w:t>
            </w:r>
          </w:p>
        </w:tc>
        <w:tc>
          <w:tcPr>
            <w:tcW w:w="1950" w:type="dxa"/>
            <w:tcBorders>
              <w:lef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Created</w:t>
            </w:r>
          </w:p>
        </w:tc>
      </w:tr>
      <w:tr>
        <w:tc>
          <w:tcPr>
            <w:tcW w:w="3180" w:type="dxa"/>
            <w:tcBorders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4">
              <w:r>
                <w:rPr>
                  <w:color w:val="3370ff"/>
                </w:rPr>
                <w:t>Report</w:t>
              </w:r>
            </w:hyperlink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Minh Hoang Duc</w:t>
            </w:r>
          </w:p>
        </w:tc>
        <w:tc>
          <w:tcPr>
            <w:tcW w:w="1950" w:type="dxa"/>
            <w:tcBorders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2025-02-11 02:43</w:t>
            </w:r>
          </w:p>
        </w:tc>
        <w:tc>
          <w:tcPr>
            <w:tcW w:w="1950" w:type="dxa"/>
            <w:tcBorders>
              <w:left w:val="nil"/>
              <w:bottom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2025-01-20 08:45</w:t>
            </w:r>
          </w:p>
        </w:tc>
      </w:tr>
      <w:tr>
        <w:tc>
          <w:tcPr>
            <w:tcW w:w="3180" w:type="dxa"/>
            <w:tcBorders>
              <w:top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5">
              <w:r>
                <w:rPr>
                  <w:color w:val="3370ff"/>
                </w:rPr>
                <w:t>Đánh giá response time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Minh Hoang Duc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2025-01-28 03:42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2025-01-06 07:18</w:t>
            </w:r>
          </w:p>
        </w:tc>
      </w:tr>
      <w:tr>
        <w:tc>
          <w:tcPr>
            <w:tcW w:w="3180" w:type="dxa"/>
            <w:tcBorders>
              <w:top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6">
              <w:r>
                <w:rPr>
                  <w:color w:val="3370ff"/>
                </w:rPr>
                <w:t>Chuẩn bị bài demo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Minh Hoang Duc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2025-02-13 01:42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2025-02-10 05:04</w:t>
            </w:r>
          </w:p>
        </w:tc>
      </w:tr>
      <w:tr>
        <w:tc>
          <w:tcPr>
            <w:tcW w:w="3180" w:type="dxa"/>
            <w:tcBorders>
              <w:top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7">
              <w:r>
                <w:rPr>
                  <w:color w:val="3370ff"/>
                </w:rPr>
                <w:t>Tối ưu prompt - APO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Xuân Hoàng Tô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2025-02-13 12:00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2025-02-11 04:17</w:t>
            </w:r>
          </w:p>
        </w:tc>
      </w:tr>
      <w:tr>
        <w:tc>
          <w:tcPr>
            <w:tcW w:w="3180" w:type="dxa"/>
            <w:tcBorders>
              <w:top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8">
              <w:r>
                <w:rPr>
                  <w:color w:val="3370ff"/>
                </w:rPr>
                <w:t>CMS Roadmap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Minh Hoang Duc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2025-02-28 07:38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2025-02-24 07:51</w:t>
            </w:r>
          </w:p>
        </w:tc>
      </w:tr>
      <w:tr>
        <w:tc>
          <w:tcPr>
            <w:tcW w:w="3180" w:type="dxa"/>
            <w:tcBorders>
              <w:top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9">
              <w:r>
                <w:rPr>
                  <w:color w:val="3370ff"/>
                </w:rPr>
                <w:t>Pronunciation - Grammar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Minh Hoang Duc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2025-02-24 10:47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2025-02-24 09:41</w:t>
            </w:r>
          </w:p>
        </w:tc>
      </w:tr>
      <w:tr>
        <w:tc>
          <w:tcPr>
            <w:tcW w:w="3180" w:type="dxa"/>
            <w:tcBorders>
              <w:top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10">
              <w:r>
                <w:rPr>
                  <w:color w:val="3370ff"/>
                </w:rPr>
                <w:t>So sánh Trainable Agent và Silly-Tavern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Xuân Hoàng Tô</w:t>
            </w:r>
          </w:p>
        </w:tc>
        <w:tc>
          <w:tcPr>
            <w:tcW w:w="1950" w:type="dxa"/>
            <w:tcBorders>
              <w:top w:val="nil"/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2025-02-25 03:43</w:t>
            </w:r>
          </w:p>
        </w:tc>
        <w:tc>
          <w:tcPr>
            <w:tcW w:w="1950" w:type="dxa"/>
            <w:tcBorders>
              <w:top w:val="nil"/>
              <w:lef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2025-02-25 03:42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stepupenglish.sg.larksuite.com/wiki/LCBnwr5LViihZFkocEGli9LjgCa" TargetMode="External" Type="http://schemas.openxmlformats.org/officeDocument/2006/relationships/hyperlink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tepupenglish.sg.larksuite.com/wiki/MskfwD5iOiCMC4kGHQflqs1HgEh" TargetMode="External" Type="http://schemas.openxmlformats.org/officeDocument/2006/relationships/hyperlink"/><Relationship Id="rId5" Target="https://stepupenglish.sg.larksuite.com/wiki/GS28wQZt9iPr9Jkaml7l6kdYgZg" TargetMode="External" Type="http://schemas.openxmlformats.org/officeDocument/2006/relationships/hyperlink"/><Relationship Id="rId6" Target="https://stepupenglish.sg.larksuite.com/wiki/M1nywK5QYiP298knWpflNLk3gSg" TargetMode="External" Type="http://schemas.openxmlformats.org/officeDocument/2006/relationships/hyperlink"/><Relationship Id="rId7" Target="https://stepupenglish.sg.larksuite.com/wiki/VAurw0VKziUeHwk8yFmljazYgVa" TargetMode="External" Type="http://schemas.openxmlformats.org/officeDocument/2006/relationships/hyperlink"/><Relationship Id="rId8" Target="https://stepupenglish.sg.larksuite.com/wiki/HdUswmDnziidbdkBaIYl6sKrgyS" TargetMode="External" Type="http://schemas.openxmlformats.org/officeDocument/2006/relationships/hyperlink"/><Relationship Id="rId9" Target="https://stepupenglish.sg.larksuite.com/wiki/PcfKwD8v1i89FkkWabUlJYVdgLb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2025-02-28T08:58:58Z</dcterms:created>
  <dc:creator>Apache POI</dc:creator>
</cp:coreProperties>
</file>