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jc2y83ntuc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Game Concept: "Speak it into Being"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🎯 Mục tiêu học: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Ghi nhớ từ vựng theo chủ đề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Phát âm rõ ràng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Gắn </w:t>
      </w:r>
      <w:r w:rsidDel="00000000" w:rsidR="00000000" w:rsidRPr="00000000">
        <w:rPr>
          <w:i w:val="1"/>
          <w:rtl w:val="0"/>
        </w:rPr>
        <w:t xml:space="preserve">từ → vật → hành động</w:t>
      </w:r>
      <w:r w:rsidDel="00000000" w:rsidR="00000000" w:rsidRPr="00000000">
        <w:rPr>
          <w:rtl w:val="0"/>
        </w:rPr>
        <w:t xml:space="preserve"> theo ngữ cảnh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6gk60xiv7k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🎮 Gameplay cơ bản</w:t>
      </w:r>
    </w:p>
    <w:p w:rsidR="00000000" w:rsidDel="00000000" w:rsidP="00000000" w:rsidRDefault="00000000" w:rsidRPr="00000000" w14:paraId="0000000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Bạn đứng một mình trong một không gian trống rỗng.</w:t>
        <w:br w:type="textWrapping"/>
        <w:t xml:space="preserve"> Mỗi khi </w:t>
      </w:r>
      <w:r w:rsidDel="00000000" w:rsidR="00000000" w:rsidRPr="00000000">
        <w:rPr>
          <w:b w:val="1"/>
          <w:rtl w:val="0"/>
        </w:rPr>
        <w:t xml:space="preserve">nói đúng một từ vựng</w:t>
      </w:r>
      <w:r w:rsidDel="00000000" w:rsidR="00000000" w:rsidRPr="00000000">
        <w:rPr>
          <w:rtl w:val="0"/>
        </w:rPr>
        <w:t xml:space="preserve">, vật thể tương ứng </w:t>
      </w:r>
      <w:r w:rsidDel="00000000" w:rsidR="00000000" w:rsidRPr="00000000">
        <w:rPr>
          <w:b w:val="1"/>
          <w:rtl w:val="0"/>
        </w:rPr>
        <w:t xml:space="preserve">"poof" xuất hiện</w:t>
      </w:r>
      <w:r w:rsidDel="00000000" w:rsidR="00000000" w:rsidRPr="00000000">
        <w:rPr>
          <w:rtl w:val="0"/>
        </w:rPr>
        <w:t xml:space="preserve"> trong không gian.</w:t>
        <w:br w:type="textWrapping"/>
        <w:t xml:space="preserve"> Khi </w:t>
      </w:r>
      <w:r w:rsidDel="00000000" w:rsidR="00000000" w:rsidRPr="00000000">
        <w:rPr>
          <w:b w:val="1"/>
          <w:rtl w:val="0"/>
        </w:rPr>
        <w:t xml:space="preserve">nói đủ từ</w:t>
      </w:r>
      <w:r w:rsidDel="00000000" w:rsidR="00000000" w:rsidRPr="00000000">
        <w:rPr>
          <w:rtl w:val="0"/>
        </w:rPr>
        <w:t xml:space="preserve">, thế giới “hoàn chỉnh” → nhân vật có thể hành động → animation + chúc mừng!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2z97jye2q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Loop: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Vào level mới → không gian trống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Trợ lý ảo gợi ý mơ hồ:</w:t>
        <w:br w:type="textWrapping"/>
        <w:br w:type="textWrapping"/>
        <w:br w:type="textWrapping"/>
        <w:t xml:space="preserve"> “It feels like something’s missing…”</w:t>
        <w:br w:type="textWrapping"/>
        <w:t xml:space="preserve"> “You need a place to sit.”</w:t>
        <w:br w:type="textWrapping"/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Người chơi đoán và nói → vật xuất hiện nếu đúng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Nói đủ → trigger animation (vd: ngồi vào bàn, đi làm, đi họp…)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63jxxh9bef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🧩 Cơ chế học: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Chỉ chấp nhận </w:t>
      </w:r>
      <w:r w:rsidDel="00000000" w:rsidR="00000000" w:rsidRPr="00000000">
        <w:rPr>
          <w:b w:val="1"/>
          <w:rtl w:val="0"/>
        </w:rPr>
        <w:t xml:space="preserve">đúng phát âm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 </w:t>
      </w:r>
      <w:r w:rsidDel="00000000" w:rsidR="00000000" w:rsidRPr="00000000">
        <w:rPr>
          <w:b w:val="1"/>
          <w:rtl w:val="0"/>
        </w:rPr>
        <w:t xml:space="preserve">visual feedback ngay lập tức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 thể tap vào gợi ý nếu bí → hiện bóng mờ hoặc âm đầu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Mỗi từ có animation + sound riêng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haehyy969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Gợi ý cơ chế học: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.1558854718983"/>
        <w:gridCol w:w="7508.844114528102"/>
        <w:tblGridChange w:id="0">
          <w:tblGrid>
            <w:gridCol w:w="1851.1558854718983"/>
            <w:gridCol w:w="7508.844114528102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🎯 Thành phần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💡 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Gợi ý hình ảnh mờ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Có thể nhìn thấy bóng mờ vật thể cần gọi tên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Caption hint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Caption như: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“I need to sit down…” → hint từ “chair”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Voice match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Chỉ đúng từ phát âm chính xác mới được nhận dạng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Optional repeat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Nếu user nói sai → AI nhắc lại và yêu cầu thử lại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Từ khóa liên quan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Có thể unlock từ phụ khi dùng từ khóa liên quan (ví dụ: nói “mug” → nhận thêm “coffee”)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la10szk4b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🗂️ Example Levels &amp; Vocabulary: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y8pu333h3a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🧱 Level 1: Empty Office Boot-up</w:t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Dev mới vào công ty, văn phòng trống trơn → cần setup góc làm việc</w:t>
      </w:r>
    </w:p>
    <w:tbl>
      <w:tblPr>
        <w:tblStyle w:val="Table2"/>
        <w:tblW w:w="7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0"/>
        <w:gridCol w:w="2840"/>
        <w:gridCol w:w="2705"/>
        <w:tblGridChange w:id="0">
          <w:tblGrid>
            <w:gridCol w:w="1490"/>
            <w:gridCol w:w="2840"/>
            <w:gridCol w:w="270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🔤 Từ khóa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✨ Đồ vật xuất 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📍Vị trí / Animation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chair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Ghế công thái học xoay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Lướt vào chỗ ngồi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Laptop bật sáng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Xuất hiện trên bàn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books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Sách tech: “Clean Code”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Bay vào tủ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Viết rơi </w:t>
            </w:r>
            <w:r w:rsidDel="00000000" w:rsidR="00000000" w:rsidRPr="00000000">
              <w:rPr>
                <w:i w:val="1"/>
                <w:rtl w:val="0"/>
              </w:rPr>
              <w:t xml:space="preserve">tách</w:t>
            </w:r>
            <w:r w:rsidDel="00000000" w:rsidR="00000000" w:rsidRPr="00000000">
              <w:rPr>
                <w:rtl w:val="0"/>
              </w:rPr>
              <w:t xml:space="preserve"> vào ống đựng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Nhảy nhẹ lên từ ngăn bàn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window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Cửa sổ mở, nắng chiếu vào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Background thay đổi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🎉 </w:t>
      </w:r>
      <w:r w:rsidDel="00000000" w:rsidR="00000000" w:rsidRPr="00000000">
        <w:rPr>
          <w:b w:val="1"/>
          <w:rtl w:val="0"/>
        </w:rPr>
        <w:t xml:space="preserve">Completion effect</w:t>
      </w:r>
      <w:r w:rsidDel="00000000" w:rsidR="00000000" w:rsidRPr="00000000">
        <w:rPr>
          <w:rtl w:val="0"/>
        </w:rPr>
        <w:t xml:space="preserve">:</w:t>
        <w:br w:type="textWrapping"/>
        <w:t xml:space="preserve"> Dev ngồi xuống, laptop bật sáng, âm thanh </w:t>
      </w:r>
      <w:r w:rsidDel="00000000" w:rsidR="00000000" w:rsidRPr="00000000">
        <w:rPr>
          <w:i w:val="1"/>
          <w:rtl w:val="0"/>
        </w:rPr>
        <w:t xml:space="preserve">Slack ping</w:t>
      </w:r>
      <w:r w:rsidDel="00000000" w:rsidR="00000000" w:rsidRPr="00000000">
        <w:rPr>
          <w:rtl w:val="0"/>
        </w:rPr>
        <w:t xml:space="preserve">, nhạc lofi nổi lên 🌈✨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t0er7nhpdk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💻 Level 2: Code Dungeon Setup</w:t>
      </w:r>
    </w:p>
    <w:p w:rsidR="00000000" w:rsidDel="00000000" w:rsidP="00000000" w:rsidRDefault="00000000" w:rsidRPr="00000000" w14:paraId="0000003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Góc code thần thánh, chuẩn bị summon production build</w:t>
      </w:r>
    </w:p>
    <w:tbl>
      <w:tblPr>
        <w:tblStyle w:val="Table3"/>
        <w:tblW w:w="7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0"/>
        <w:gridCol w:w="2825"/>
        <w:gridCol w:w="3005"/>
        <w:tblGridChange w:id="0">
          <w:tblGrid>
            <w:gridCol w:w="1490"/>
            <w:gridCol w:w="2825"/>
            <w:gridCol w:w="300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🔤 Từ khóa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✨ Đồ vật xuất 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📍Vị trí / Animation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keyboard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Bàn phím cơ RGB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Rơi xuống bàn, sáng rực rỡ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VSCode hiện lên màn hình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Mở auto vào tab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terminal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Giao diện gõ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Chạy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npm run dev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Cốc cà phê bay lên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Khói thơm tỏa ra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rubber duck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Vịt debug gật gù đáng yêu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Xuất hiện ngồi kế bên laptop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🎉 </w:t>
      </w:r>
      <w:r w:rsidDel="00000000" w:rsidR="00000000" w:rsidRPr="00000000">
        <w:rPr>
          <w:b w:val="1"/>
          <w:rtl w:val="0"/>
        </w:rPr>
        <w:t xml:space="preserve">Completion effect</w:t>
      </w:r>
      <w:r w:rsidDel="00000000" w:rsidR="00000000" w:rsidRPr="00000000">
        <w:rPr>
          <w:rtl w:val="0"/>
        </w:rPr>
        <w:t xml:space="preserve">:</w:t>
        <w:br w:type="textWrapping"/>
        <w:t xml:space="preserve"> Dev đeo tai nghe, lắc đầu theo nhạc code, hiệu ứng “Code Initiated” ⚡</w:t>
        <w:br w:type="textWrapping"/>
        <w:t xml:space="preserve"> (Easter egg: nếu nói “Stack Overflow” → rubber duck quay mặt đi)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z5yxa2lu5j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🖥️ Level 3: Remote Work Chaos</w:t>
      </w:r>
    </w:p>
    <w:p w:rsidR="00000000" w:rsidDel="00000000" w:rsidP="00000000" w:rsidRDefault="00000000" w:rsidRPr="00000000" w14:paraId="0000005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Setup để làm remote hiệu quả (và không tắt camera)</w:t>
      </w:r>
    </w:p>
    <w:tbl>
      <w:tblPr>
        <w:tblStyle w:val="Table4"/>
        <w:tblW w:w="8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0"/>
        <w:gridCol w:w="3200"/>
        <w:gridCol w:w="3350"/>
        <w:tblGridChange w:id="0">
          <w:tblGrid>
            <w:gridCol w:w="1490"/>
            <w:gridCol w:w="3200"/>
            <w:gridCol w:w="335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🔤 Từ khóa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✨ Đồ vật xuất 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📍Vị trí / Animation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microphone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Mic podcast gắn boom arm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Xuất hiện với echo "testing~"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webcam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Webcam bật kèm ánh sáng nhẹ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Hiệu ứng </w:t>
            </w:r>
            <w:r w:rsidDel="00000000" w:rsidR="00000000" w:rsidRPr="00000000">
              <w:rPr>
                <w:i w:val="1"/>
                <w:rtl w:val="0"/>
              </w:rPr>
              <w:t xml:space="preserve">click!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notepad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Sổ tay ghi chép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Đặt cạnh laptop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calendar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Lịch bàn với sticky 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Nhảy lên kệ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pajamas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Quần áo ngủ cute xuất hiện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Animation: auto thay trang phục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🎉 </w:t>
      </w:r>
      <w:r w:rsidDel="00000000" w:rsidR="00000000" w:rsidRPr="00000000">
        <w:rPr>
          <w:b w:val="1"/>
          <w:rtl w:val="0"/>
        </w:rPr>
        <w:t xml:space="preserve">Completion effect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Dev giơ cốc trà mỉm cười → Zoom notification: “You’re crushing it!”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