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tsepjcl4cw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🌟 Word Rocket Launch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Learning Focus:</w:t>
      </w:r>
      <w:r w:rsidDel="00000000" w:rsidR="00000000" w:rsidRPr="00000000">
        <w:rPr>
          <w:rtl w:val="0"/>
        </w:rPr>
        <w:t xml:space="preserve"> Vocabulary Matching (e.g., food, animals)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Core Mechanic: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Visual-word match → vertical progression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Gameplay: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Player sees 3–4 image options (e.g., apple, dog, chair)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word is spoken and shown briefly (e.g., “apple”)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Child taps the matching image → correct = rocket fuels up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3 correct matches = rocket launches a stage higher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launch: full blastoff with sound + rainbow trail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Mechanics: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Combo meter:</w:t>
      </w:r>
      <w:r w:rsidDel="00000000" w:rsidR="00000000" w:rsidRPr="00000000">
        <w:rPr>
          <w:rtl w:val="0"/>
        </w:rPr>
        <w:t xml:space="preserve"> streaks make rocket go faster, trail becomes more colorful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Misfire animation: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wrong tap → rocket hiccups, small smoke puff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Unlockable parts:</w:t>
      </w:r>
      <w:r w:rsidDel="00000000" w:rsidR="00000000" w:rsidRPr="00000000">
        <w:rPr>
          <w:rtl w:val="0"/>
        </w:rPr>
        <w:t xml:space="preserve"> collect new rocket boosters or flags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035ejgu2pc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🍩 Donut Builder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Learning Focus:</w:t>
      </w:r>
      <w:r w:rsidDel="00000000" w:rsidR="00000000" w:rsidRPr="00000000">
        <w:rPr>
          <w:rtl w:val="0"/>
        </w:rPr>
        <w:t xml:space="preserve"> Reading &amp; Word Recognition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Core Mechanic: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Word-label matching → object construction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Gameplay: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customer (animated animal) orders a donut: “I want choco and star!”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4–5 topping options with text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drags correct labeled toppings onto the donut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correct completion → donut gets boxed and served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Mechanics: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Happy/Sad reaction:</w:t>
      </w:r>
      <w:r w:rsidDel="00000000" w:rsidR="00000000" w:rsidRPr="00000000">
        <w:rPr>
          <w:rtl w:val="0"/>
        </w:rPr>
        <w:t xml:space="preserve"> customer reacts with “Yummy!” or “Ehh?”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variations:</w:t>
      </w:r>
      <w:r w:rsidDel="00000000" w:rsidR="00000000" w:rsidRPr="00000000">
        <w:rPr>
          <w:rtl w:val="0"/>
        </w:rPr>
        <w:t xml:space="preserve"> toppings change each round, include fun or tricky words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Sticker Book:</w:t>
      </w:r>
      <w:r w:rsidDel="00000000" w:rsidR="00000000" w:rsidRPr="00000000">
        <w:rPr>
          <w:rtl w:val="0"/>
        </w:rPr>
        <w:t xml:space="preserve"> every successful order gives a sticker for the “Bakery Wall”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kxttxhmzfz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🎧 Sound Safari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Learning Focus:</w:t>
      </w:r>
      <w:r w:rsidDel="00000000" w:rsidR="00000000" w:rsidRPr="00000000">
        <w:rPr>
          <w:rtl w:val="0"/>
        </w:rPr>
        <w:t xml:space="preserve"> Listening comprehension (animal sounds, basic commands)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Core Mechanic: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Audio recognition → tap target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Gameplay: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sound plays: e.g., “Meow” or “Jump!”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4–6 image tiles appear (animals or actions)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taps the one that matches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 = animal does a cute animation; wrong = shakes head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Mechanics: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 Round Mode:</w:t>
      </w:r>
      <w:r w:rsidDel="00000000" w:rsidR="00000000" w:rsidRPr="00000000">
        <w:rPr>
          <w:rtl w:val="0"/>
        </w:rPr>
        <w:t xml:space="preserve"> faster sounds, more options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Treasure Hunt Path:</w:t>
      </w:r>
      <w:r w:rsidDel="00000000" w:rsidR="00000000" w:rsidRPr="00000000">
        <w:rPr>
          <w:rtl w:val="0"/>
        </w:rPr>
        <w:t xml:space="preserve"> each success leads explorer through the jungle map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option:</w:t>
      </w:r>
      <w:r w:rsidDel="00000000" w:rsidR="00000000" w:rsidRPr="00000000">
        <w:rPr>
          <w:rtl w:val="0"/>
        </w:rPr>
        <w:t xml:space="preserve"> advanced mode asks child to repeat sound to find the animal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7u9dkuc9ph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🎈 Balloon Builder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Learning Focus:</w:t>
      </w:r>
      <w:r w:rsidDel="00000000" w:rsidR="00000000" w:rsidRPr="00000000">
        <w:rPr>
          <w:rtl w:val="0"/>
        </w:rPr>
        <w:t xml:space="preserve"> Vocabulary: Colors, Shapes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Core Mechanic:</w:t>
      </w:r>
      <w:r w:rsidDel="00000000" w:rsidR="00000000" w:rsidRPr="00000000">
        <w:rPr>
          <w:rtl w:val="0"/>
        </w:rPr>
        <w:t xml:space="preserve"> Answer-driven inflation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Gameplay: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 appears (voice + simple word): “Red”, “Triangle”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picks from several balloon designs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 = balloon grows; wrong = no change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3–5 correct, balloon pops in fun way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Mechanics: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Balloon Gallery:</w:t>
      </w:r>
      <w:r w:rsidDel="00000000" w:rsidR="00000000" w:rsidRPr="00000000">
        <w:rPr>
          <w:rtl w:val="0"/>
        </w:rPr>
        <w:t xml:space="preserve"> track unique balloons created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“Pop Party” Mode:</w:t>
      </w:r>
      <w:r w:rsidDel="00000000" w:rsidR="00000000" w:rsidRPr="00000000">
        <w:rPr>
          <w:rtl w:val="0"/>
        </w:rPr>
        <w:t xml:space="preserve"> multiple fast prompts = pop many in a row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Customization:</w:t>
      </w:r>
      <w:r w:rsidDel="00000000" w:rsidR="00000000" w:rsidRPr="00000000">
        <w:rPr>
          <w:rtl w:val="0"/>
        </w:rPr>
        <w:t xml:space="preserve"> unlock faces/stickers for balloons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t2t9e9h7cr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🐸 Lily Pad Leap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Learning Focus:</w:t>
      </w:r>
      <w:r w:rsidDel="00000000" w:rsidR="00000000" w:rsidRPr="00000000">
        <w:rPr>
          <w:rtl w:val="0"/>
        </w:rPr>
        <w:t xml:space="preserve"> Sentence Completion (Simple Present)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Core Mechanic: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Sentence gap fill → platformer movement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Gameplay: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 partial sentence: “I ___ pizza”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3–4 lily pads show options: “like”, “eat”, “run”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Frog jumps to selected word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 = leap forward, wrong = frog sits confused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Mechanics: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 bug snacks:</w:t>
      </w:r>
      <w:r w:rsidDel="00000000" w:rsidR="00000000" w:rsidRPr="00000000">
        <w:rPr>
          <w:rtl w:val="0"/>
        </w:rPr>
        <w:t xml:space="preserve"> collect insects during leap for bonus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River map progression:</w:t>
      </w:r>
      <w:r w:rsidDel="00000000" w:rsidR="00000000" w:rsidRPr="00000000">
        <w:rPr>
          <w:rtl w:val="0"/>
        </w:rPr>
        <w:t xml:space="preserve"> cross river, unlock new world (swamp, lake, garden)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Retry mechanic:</w:t>
      </w:r>
      <w:r w:rsidDel="00000000" w:rsidR="00000000" w:rsidRPr="00000000">
        <w:rPr>
          <w:rtl w:val="0"/>
        </w:rPr>
        <w:t xml:space="preserve"> replay missed question to cross gap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ovc07vn3uo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📦 Word Delivery Truck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Learning Focus:</w:t>
      </w:r>
      <w:r w:rsidDel="00000000" w:rsidR="00000000" w:rsidRPr="00000000">
        <w:rPr>
          <w:rtl w:val="0"/>
        </w:rPr>
        <w:t xml:space="preserve"> Word-image matching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Core Mechanic: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Drag to match → delivery logic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Gameplay: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Boxes with words appear: e.g., “dog”, “car”, “hat”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Houses have visual labels (picture signs)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 box to matching house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 = house lights up and small fireworks go off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Mechanics: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 delivery mode:</w:t>
      </w:r>
      <w:r w:rsidDel="00000000" w:rsidR="00000000" w:rsidRPr="00000000">
        <w:rPr>
          <w:rtl w:val="0"/>
        </w:rPr>
        <w:t xml:space="preserve"> deliver before time runs out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Fuel meter:</w:t>
      </w:r>
      <w:r w:rsidDel="00000000" w:rsidR="00000000" w:rsidRPr="00000000">
        <w:rPr>
          <w:rtl w:val="0"/>
        </w:rPr>
        <w:t xml:space="preserve"> each correct match refuels truck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Decor unlocks:</w:t>
      </w:r>
      <w:r w:rsidDel="00000000" w:rsidR="00000000" w:rsidRPr="00000000">
        <w:rPr>
          <w:rtl w:val="0"/>
        </w:rPr>
        <w:t xml:space="preserve"> decorate the delivery truck with fun paint or horns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we9m9tcdyj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🎀 Sentence Dress Up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Learning Focus:</w:t>
      </w:r>
      <w:r w:rsidDel="00000000" w:rsidR="00000000" w:rsidRPr="00000000">
        <w:rPr>
          <w:rtl w:val="0"/>
        </w:rPr>
        <w:t xml:space="preserve"> Basic sentence structure (SVO)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Core Mechanic: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Build sentence → visual change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Gameplay: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 a goal: “Make a correct sentence”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Word blocks appear: e.g., “The dog”, “jumps”, “the ball”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Drag into order → press Done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correct: dress-up character changes outfit and dances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Mechanics: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Clothing themes:</w:t>
      </w:r>
      <w:r w:rsidDel="00000000" w:rsidR="00000000" w:rsidRPr="00000000">
        <w:rPr>
          <w:rtl w:val="0"/>
        </w:rPr>
        <w:t xml:space="preserve"> complete sets unlock fancy costumes (ninja, fairy, etc.)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Silly mode:</w:t>
      </w:r>
      <w:r w:rsidDel="00000000" w:rsidR="00000000" w:rsidRPr="00000000">
        <w:rPr>
          <w:rtl w:val="0"/>
        </w:rPr>
        <w:t xml:space="preserve"> incorrect sentence = mismatched silly outfit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Gallery wall:</w:t>
      </w:r>
      <w:r w:rsidDel="00000000" w:rsidR="00000000" w:rsidRPr="00000000">
        <w:rPr>
          <w:rtl w:val="0"/>
        </w:rPr>
        <w:t xml:space="preserve"> saved favorite sentence styles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v5etzxount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🍓 Smoothie Maker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Learning Focus:</w:t>
      </w:r>
      <w:r w:rsidDel="00000000" w:rsidR="00000000" w:rsidRPr="00000000">
        <w:rPr>
          <w:rtl w:val="0"/>
        </w:rPr>
        <w:t xml:space="preserve"> Grammar: Like/Don't like + food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Core Mechanic: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Formula recognition → process animation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Gameplay: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Character says “I like bananas and milk”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selects correct items and drops into blender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Press Start → smoothie spins, character reacts happily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Wrong = blender sputters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Mechanics: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Ingredient unlocks:</w:t>
      </w:r>
      <w:r w:rsidDel="00000000" w:rsidR="00000000" w:rsidRPr="00000000">
        <w:rPr>
          <w:rtl w:val="0"/>
        </w:rPr>
        <w:t xml:space="preserve"> exotic fruits unlocked with wins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 splash combo:</w:t>
      </w:r>
      <w:r w:rsidDel="00000000" w:rsidR="00000000" w:rsidRPr="00000000">
        <w:rPr>
          <w:rtl w:val="0"/>
        </w:rPr>
        <w:t xml:space="preserve"> correct streak = smoothie changes colors dramatically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Pet reaction:</w:t>
      </w:r>
      <w:r w:rsidDel="00000000" w:rsidR="00000000" w:rsidRPr="00000000">
        <w:rPr>
          <w:rtl w:val="0"/>
        </w:rPr>
        <w:t xml:space="preserve"> pet next to blender gives feedback (loves or hates it)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6srqu4cs6g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🏡 Home Word Hunt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Learning Focus:</w:t>
      </w:r>
      <w:r w:rsidDel="00000000" w:rsidR="00000000" w:rsidRPr="00000000">
        <w:rPr>
          <w:rtl w:val="0"/>
        </w:rPr>
        <w:t xml:space="preserve"> Vocabulary + Reading clues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Core Mechanic: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Reading comprehension → object finding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Gameplay: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 text clue appears: “Find something to sit on”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Room shows 6–8 clickable objects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Child clicks the correct item (chair)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Animation plays (chair dances, lights up)</w:t>
        <w:br w:type="textWrapping"/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Mechanics: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Room themes:</w:t>
      </w:r>
      <w:r w:rsidDel="00000000" w:rsidR="00000000" w:rsidRPr="00000000">
        <w:rPr>
          <w:rtl w:val="0"/>
        </w:rPr>
        <w:t xml:space="preserve"> kitchen, bedroom, bathroom – unlock with progress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limit variation:</w:t>
      </w:r>
      <w:r w:rsidDel="00000000" w:rsidR="00000000" w:rsidRPr="00000000">
        <w:rPr>
          <w:rtl w:val="0"/>
        </w:rPr>
        <w:t xml:space="preserve"> beat the timer for star bonus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Trophy Shelf:</w:t>
      </w:r>
      <w:r w:rsidDel="00000000" w:rsidR="00000000" w:rsidRPr="00000000">
        <w:rPr>
          <w:rtl w:val="0"/>
        </w:rPr>
        <w:t xml:space="preserve"> keep a toy from each successful hunt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s1nf9kt3gw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🌼 Magic Word Garden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Learning Focus:</w:t>
      </w:r>
      <w:r w:rsidDel="00000000" w:rsidR="00000000" w:rsidRPr="00000000">
        <w:rPr>
          <w:rtl w:val="0"/>
        </w:rPr>
        <w:t xml:space="preserve"> Sight words / High-frequency words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Core Mechanic: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Audio cue → word recognition → growth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Gameplay: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Audio prompt: “the”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3–4 sight words appear on seeds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 selects correct seed → plants in garden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 = flower blooms; wrong = flower wilts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Mechanics: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Garden expansion:</w:t>
      </w:r>
      <w:r w:rsidDel="00000000" w:rsidR="00000000" w:rsidRPr="00000000">
        <w:rPr>
          <w:rtl w:val="0"/>
        </w:rPr>
        <w:t xml:space="preserve"> grow more rows, design garden layout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blossom:</w:t>
      </w:r>
      <w:r w:rsidDel="00000000" w:rsidR="00000000" w:rsidRPr="00000000">
        <w:rPr>
          <w:rtl w:val="0"/>
        </w:rPr>
        <w:t xml:space="preserve"> bonus word of the day gives rare flower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Insect friends:</w:t>
      </w:r>
      <w:r w:rsidDel="00000000" w:rsidR="00000000" w:rsidRPr="00000000">
        <w:rPr>
          <w:rtl w:val="0"/>
        </w:rPr>
        <w:t xml:space="preserve"> bees, butterflies visit happy flowers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