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uzesllreff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🧠 10 ESL Minigames – CHUNKING MODE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a355p01ty1" w:id="1"/>
      <w:bookmarkEnd w:id="1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1. ⌨️ Auto-complete Fight Club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Narrative</w:t>
      </w:r>
      <w:r w:rsidDel="00000000" w:rsidR="00000000" w:rsidRPr="00000000">
        <w:rPr>
          <w:rtl w:val="0"/>
        </w:rPr>
        <w:t xml:space="preserve">: IDE của bạn bị nhiễm AI giận dữ. Phải chọn đúng chunk để auto-complete code comment/email.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Gameplay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Hiện phần đầu câu (e.g. “Can we circle ___”) → chọn đúng chunk (back / around / up / soon)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Fail drama</w:t>
      </w:r>
      <w:r w:rsidDel="00000000" w:rsidR="00000000" w:rsidRPr="00000000">
        <w:rPr>
          <w:rtl w:val="0"/>
        </w:rPr>
        <w:t xml:space="preserve">: IDE thêm dòng “// TODO: fix this clown”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Chunk recall, collocation, preposition matching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lb6kjwr52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🛠 Jira Jam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Narrative</w:t>
      </w:r>
      <w:r w:rsidDel="00000000" w:rsidR="00000000" w:rsidRPr="00000000">
        <w:rPr>
          <w:rtl w:val="0"/>
        </w:rPr>
        <w:t xml:space="preserve">: Bạn điền task vào Jira. Nếu chọn sai chunk → PM không approve.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Gameplay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Điền mô tả task → chọn cụm đúng (e.g. “implement feature”, “fix bug”, “write unit test”)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Fail drama</w:t>
      </w:r>
      <w:r w:rsidDel="00000000" w:rsidR="00000000" w:rsidRPr="00000000">
        <w:rPr>
          <w:rtl w:val="0"/>
        </w:rPr>
        <w:t xml:space="preserve">: Task bị tự đổi thành “refactor feelings”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Functional chunks, context-specific collocations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fo4fgi77f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🧪 Standup Word Soup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Narrative</w:t>
      </w:r>
      <w:r w:rsidDel="00000000" w:rsidR="00000000" w:rsidRPr="00000000">
        <w:rPr>
          <w:rtl w:val="0"/>
        </w:rPr>
        <w:t xml:space="preserve">: Trong standup call, bạn bị ném cho 3 từ. Phải ráp lại thành 1 câu có chunk đúng.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Gameplay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Từ: “blocked / waiting / review” → chọn câu đúng: “I’m waiting for code review.”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Fail drama</w:t>
      </w:r>
      <w:r w:rsidDel="00000000" w:rsidR="00000000" w:rsidRPr="00000000">
        <w:rPr>
          <w:rtl w:val="0"/>
        </w:rPr>
        <w:t xml:space="preserve">: Team reply: “Can you rephrase that… in English?”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Grammar chunking, sentence construction, workplace lingo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fzs3hyt9m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📉 Email Detox Clinic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Narrative</w:t>
      </w:r>
      <w:r w:rsidDel="00000000" w:rsidR="00000000" w:rsidRPr="00000000">
        <w:rPr>
          <w:rtl w:val="0"/>
        </w:rPr>
        <w:t xml:space="preserve">: Inbox bạn toàn email dùng sai collocation. Phải sửa cho chuẩn tiếng Anh dân PM.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Gameplay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Highlight cụm sai (e.g. “make a decision” ✅, “do a decision” ❌)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Fail drama</w:t>
      </w:r>
      <w:r w:rsidDel="00000000" w:rsidR="00000000" w:rsidRPr="00000000">
        <w:rPr>
          <w:rtl w:val="0"/>
        </w:rPr>
        <w:t xml:space="preserve">: Email bị chuyển thẳng vào spam bởi Gmail AI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Chunk correction, high-frequency collocations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742nauynj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🤖 AI Prompt Engineer Bootcamp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Narrative</w:t>
      </w:r>
      <w:r w:rsidDel="00000000" w:rsidR="00000000" w:rsidRPr="00000000">
        <w:rPr>
          <w:rtl w:val="0"/>
        </w:rPr>
        <w:t xml:space="preserve">: Bạn viết prompt cho AI nội bộ công ty. Phải chọn phrasing đúng chunk để AI hiểu.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Gameplay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Hiện task → chọn prompt phrasing đúng (e.g. “Summarize the report in bullet points.”)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Fail drama</w:t>
      </w:r>
      <w:r w:rsidDel="00000000" w:rsidR="00000000" w:rsidRPr="00000000">
        <w:rPr>
          <w:rtl w:val="0"/>
        </w:rPr>
        <w:t xml:space="preserve">: AI trả lời: “I am confusion.”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Command chunks, functional phrasing, prompt fluency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2horul8nw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🧯Incident Report Simulator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Narrative</w:t>
      </w:r>
      <w:r w:rsidDel="00000000" w:rsidR="00000000" w:rsidRPr="00000000">
        <w:rPr>
          <w:rtl w:val="0"/>
        </w:rPr>
        <w:t xml:space="preserve">: Có sự cố production. Bạn viết report, nhưng phải dùng cụm đúng để không bị blame.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Gameplay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Chọn cụm mô tả tình huống (e.g. “unexpected behavior occurred”)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Fail drama</w:t>
      </w:r>
      <w:r w:rsidDel="00000000" w:rsidR="00000000" w:rsidRPr="00000000">
        <w:rPr>
          <w:rtl w:val="0"/>
        </w:rPr>
        <w:t xml:space="preserve">: Sếp thêm bạn vào nhóm “root cause analysis”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Technical chunking, formal incident writing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wt2ey7lhl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📊 Deck Fixer 9000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Narrative</w:t>
      </w:r>
      <w:r w:rsidDel="00000000" w:rsidR="00000000" w:rsidRPr="00000000">
        <w:rPr>
          <w:rtl w:val="0"/>
        </w:rPr>
        <w:t xml:space="preserve">: Slide deck bị thiếu text. Bạn phải chọn chunk đúng cho mỗi slide title.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Gameplay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Slide: “___ the roadmap” → “Outline / Build / Drive / Crush” → chọn đúng: “Outline the roadmap”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Fail drama</w:t>
      </w:r>
      <w:r w:rsidDel="00000000" w:rsidR="00000000" w:rsidRPr="00000000">
        <w:rPr>
          <w:rtl w:val="0"/>
        </w:rPr>
        <w:t xml:space="preserve">: Slide hiện chữ Comic Sans kèm tiếng “sad trombone”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Business chunking, collocation recall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6btrb94dp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💬 Comment Like a Senior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Narrative</w:t>
      </w:r>
      <w:r w:rsidDel="00000000" w:rsidR="00000000" w:rsidRPr="00000000">
        <w:rPr>
          <w:rtl w:val="0"/>
        </w:rPr>
        <w:t xml:space="preserve">: Junior dev viết comment code siêu thô. Bạn phải sửa lại thành lời vàng của senior.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Gameplay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Chọn phrasing chuyên nghiệp hơn từ 4 version (e.g. “handle edge case”, không phải “fix weird bug”)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Fail drama</w:t>
      </w:r>
      <w:r w:rsidDel="00000000" w:rsidR="00000000" w:rsidRPr="00000000">
        <w:rPr>
          <w:rtl w:val="0"/>
        </w:rPr>
        <w:t xml:space="preserve">: Code bị flag “junior energy detected”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Technical chunking, dev slang, polite softener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hwlayzy1h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🧾 Email Skeleton Builder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Narrative</w:t>
      </w:r>
      <w:r w:rsidDel="00000000" w:rsidR="00000000" w:rsidRPr="00000000">
        <w:rPr>
          <w:rtl w:val="0"/>
        </w:rPr>
        <w:t xml:space="preserve">: Viết email tiếng Anh trong 30 giây. Nhưng từng phần là 1 chunk phải chọn.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Gameplay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Greeting → Opening → Request → Closing → Signature → chọn đúng mẫu (VD: “Just checking in on…”)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Fail drama</w:t>
      </w:r>
      <w:r w:rsidDel="00000000" w:rsidR="00000000" w:rsidRPr="00000000">
        <w:rPr>
          <w:rtl w:val="0"/>
        </w:rPr>
        <w:t xml:space="preserve">: Email bị forward cho team kèm caption: “can we rewrite this?”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Email chunking, structure fluency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g6l04etm8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💣 Buzzword Minefield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Narrative</w:t>
      </w:r>
      <w:r w:rsidDel="00000000" w:rsidR="00000000" w:rsidRPr="00000000">
        <w:rPr>
          <w:rtl w:val="0"/>
        </w:rPr>
        <w:t xml:space="preserve">: Có cuộc họp C-level. Bạn phải tránh dùng sai buzzword chunk nếu không muốn bị roast.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Gameplay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Chọn 1 trong 4 phiên bản cùng nghĩa → chỉ 1 đúng chunk hiện hành (e.g. “synergize efforts” &gt; “combine synergy”)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Fail drama</w:t>
      </w:r>
      <w:r w:rsidDel="00000000" w:rsidR="00000000" w:rsidRPr="00000000">
        <w:rPr>
          <w:rtl w:val="0"/>
        </w:rPr>
        <w:t xml:space="preserve">: CEO nói “that’s not a thing.”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Buzzword accuracy, chunk trend recognition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