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E01E" w14:textId="77777777" w:rsidR="00112BC5" w:rsidRPr="00992664" w:rsidRDefault="00112BC5" w:rsidP="00112BC5">
      <w:pPr>
        <w:rPr>
          <w:b/>
          <w:bCs/>
          <w:i/>
          <w:iCs/>
          <w:u w:val="single"/>
        </w:rPr>
      </w:pPr>
      <w:r w:rsidRPr="00992664">
        <w:rPr>
          <w:b/>
          <w:bCs/>
          <w:i/>
          <w:iCs/>
          <w:u w:val="single"/>
        </w:rPr>
        <w:t xml:space="preserve">1. The transformation techniques I have used: </w:t>
      </w:r>
    </w:p>
    <w:p w14:paraId="43D33C4F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  <w:t>```python</w:t>
      </w:r>
    </w:p>
    <w:p w14:paraId="19BD8888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Update transform thêm Augmentation: https://albumentations.ai/docs/getting_started/mask_augmentation/</w:t>
      </w:r>
    </w:p>
    <w:p w14:paraId="172B771E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Nhiều hơn: https://albumentations.ai/docs/api_reference/full_reference/</w:t>
      </w:r>
    </w:p>
    <w:p w14:paraId="798565BA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train_transform = A.Compose(</w:t>
      </w:r>
    </w:p>
    <w:p w14:paraId="0D9C9ABE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[</w:t>
      </w:r>
    </w:p>
    <w:p w14:paraId="4BE91C67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A.Resize(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256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256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interpolation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=cv2.INTER_LINEAR),    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# kiểu numpy array, </w:t>
      </w:r>
    </w:p>
    <w:p w14:paraId="48F369C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A.VerticalFlip(),</w:t>
      </w:r>
    </w:p>
    <w:p w14:paraId="3D2E6A70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A.HorizontalFlip(),  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 mặc định p=0.5</w:t>
      </w:r>
    </w:p>
    <w:p w14:paraId="38B60E6C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</w:p>
    <w:p w14:paraId="3B5426DE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A.OneOf([</w:t>
      </w:r>
    </w:p>
    <w:p w14:paraId="2663E020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A.Blur(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blur_limit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),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làm mờ, độ mờ ngẫu nhiên từ 0-3</w:t>
      </w:r>
    </w:p>
    <w:p w14:paraId="6099FE6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A.GaussianBlur(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blur_limit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0EC24410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A.MedianBlur(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blur_limit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4DB9D096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A.RandomBrightnessContrast()  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độ tương phản hình ảnh, mặc định p=0.2</w:t>
      </w:r>
    </w:p>
    <w:p w14:paraId="6C83DBDD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],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1996912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</w:p>
    <w:p w14:paraId="404BD70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A.Rotate(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30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38859238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</w:p>
    <w:p w14:paraId="77474449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A.RGBShift 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r_shift_limit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g_shift_limit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b_shift_limit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always_apply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0.5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), </w:t>
      </w:r>
    </w:p>
    <w:p w14:paraId="04138B7A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ngẫu nhiên dịch chuyển kênh màu từ 0-20</w:t>
      </w:r>
    </w:p>
    <w:p w14:paraId="7CDA6A9C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A.Cutout 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num_holes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5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max_h_size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8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max_w_size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8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fill_value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always_apply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    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mặc định p=0.5</w:t>
      </w:r>
    </w:p>
    <w:p w14:paraId="6238D1B7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># cắt đi 1 khoảng model vẫn học được    </w:t>
      </w:r>
    </w:p>
    <w:p w14:paraId="38D23AD0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A.GaussNoise(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0.3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74271587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    </w:t>
      </w:r>
    </w:p>
    <w:p w14:paraId="1A71BF53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    A.Normalize (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mean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=(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0.485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0.456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0.406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std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=(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0.229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0.224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0.225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),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max_pixel_value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255.0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always_apply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569CD6"/>
          <w:kern w:val="0"/>
          <w:szCs w:val="24"/>
          <w14:ligatures w14:val="none"/>
        </w:rPr>
        <w:t>False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, </w:t>
      </w:r>
      <w:r w:rsidRPr="008A1B78">
        <w:rPr>
          <w:rFonts w:ascii="Consolas" w:eastAsia="Times New Roman" w:hAnsi="Consolas" w:cs="Times New Roman"/>
          <w:color w:val="9CDCFE"/>
          <w:kern w:val="0"/>
          <w:szCs w:val="24"/>
          <w14:ligatures w14:val="none"/>
        </w:rPr>
        <w:t>p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=</w:t>
      </w:r>
      <w:r w:rsidRPr="008A1B78">
        <w:rPr>
          <w:rFonts w:ascii="Consolas" w:eastAsia="Times New Roman" w:hAnsi="Consolas" w:cs="Times New Roman"/>
          <w:color w:val="B5CEA8"/>
          <w:kern w:val="0"/>
          <w:szCs w:val="24"/>
          <w14:ligatures w14:val="none"/>
        </w:rPr>
        <w:t>1.0</w:t>
      </w: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),</w:t>
      </w:r>
    </w:p>
    <w:p w14:paraId="18C5A08E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</w:t>
      </w:r>
      <w:r w:rsidRPr="008A1B78">
        <w:rPr>
          <w:rFonts w:ascii="Consolas" w:eastAsia="Times New Roman" w:hAnsi="Consolas" w:cs="Times New Roman"/>
          <w:color w:val="6A9955"/>
          <w:kern w:val="0"/>
          <w:szCs w:val="24"/>
          <w14:ligatures w14:val="none"/>
        </w:rPr>
        <w:t xml:space="preserve"># Mean and std of ImageNet (tập data rất lớn) là như trên phổ biến cho các model, </w:t>
      </w:r>
    </w:p>
    <w:p w14:paraId="70AD3369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 xml:space="preserve">    ToTensorV2(), </w:t>
      </w:r>
    </w:p>
    <w:p w14:paraId="3F9A3C74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]</w:t>
      </w:r>
    </w:p>
    <w:p w14:paraId="1B0E0AFB" w14:textId="77777777" w:rsidR="008A1B78" w:rsidRPr="008A1B78" w:rsidRDefault="008A1B78" w:rsidP="008A1B7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Cs w:val="24"/>
          <w14:ligatures w14:val="none"/>
        </w:rPr>
      </w:pPr>
      <w:r w:rsidRPr="008A1B78">
        <w:rPr>
          <w:rFonts w:ascii="Consolas" w:eastAsia="Times New Roman" w:hAnsi="Consolas" w:cs="Times New Roman"/>
          <w:color w:val="D4D4D4"/>
          <w:kern w:val="0"/>
          <w:szCs w:val="24"/>
          <w14:ligatures w14:val="none"/>
        </w:rPr>
        <w:t>)</w:t>
      </w:r>
    </w:p>
    <w:p w14:paraId="5EE8C28C" w14:textId="77777777" w:rsidR="00112BC5" w:rsidRDefault="00112BC5" w:rsidP="00112BC5"/>
    <w:p w14:paraId="0C41A387" w14:textId="77777777" w:rsidR="009C71BC" w:rsidRDefault="009C71BC" w:rsidP="009C71BC">
      <w:r>
        <w:lastRenderedPageBreak/>
        <w:t>- I used a series of augmentation, transformation techniques to create diversity in the training data and enhance the generalization ability of the model.</w:t>
      </w:r>
    </w:p>
    <w:p w14:paraId="0DFD11F4" w14:textId="7670C87A" w:rsidR="009C71BC" w:rsidRDefault="009C71BC" w:rsidP="009C71BC">
      <w:r>
        <w:t xml:space="preserve">1. </w:t>
      </w:r>
      <w:r w:rsidRPr="009C71BC">
        <w:rPr>
          <w:b/>
          <w:bCs/>
        </w:rPr>
        <w:t>**Resize**:</w:t>
      </w:r>
      <w:r>
        <w:t xml:space="preserve"> Resize the image to 256x256 pixels using linear interpolation method.</w:t>
      </w:r>
    </w:p>
    <w:p w14:paraId="4D7F0FDC" w14:textId="7A600ECF" w:rsidR="009C71BC" w:rsidRDefault="009C71BC" w:rsidP="009C71BC">
      <w:r>
        <w:t>2. **</w:t>
      </w:r>
      <w:r w:rsidRPr="009C71BC">
        <w:rPr>
          <w:b/>
          <w:bCs/>
        </w:rPr>
        <w:t>VerticalFlip**:</w:t>
      </w:r>
      <w:r>
        <w:t xml:space="preserve"> Flip the image vertically with default probability of 0.5.</w:t>
      </w:r>
    </w:p>
    <w:p w14:paraId="232016AE" w14:textId="07DB4787" w:rsidR="009C71BC" w:rsidRDefault="009C71BC" w:rsidP="009C71BC">
      <w:r>
        <w:t>3. **</w:t>
      </w:r>
      <w:r w:rsidRPr="009C71BC">
        <w:rPr>
          <w:b/>
          <w:bCs/>
        </w:rPr>
        <w:t>HorizontalFlip</w:t>
      </w:r>
      <w:r>
        <w:t>**: Flip the image horizontally with default probability of 0.5.</w:t>
      </w:r>
    </w:p>
    <w:p w14:paraId="2112E74E" w14:textId="77777777" w:rsidR="009C71BC" w:rsidRDefault="009C71BC" w:rsidP="009C71BC">
      <w:r>
        <w:t>4. **</w:t>
      </w:r>
      <w:r w:rsidRPr="009C71BC">
        <w:rPr>
          <w:b/>
          <w:bCs/>
        </w:rPr>
        <w:t>OneOf (Blur, GaussianBlur, MedianBlur, RandomBrightnessContrast)**:</w:t>
      </w:r>
      <w:r>
        <w:t xml:space="preserve"> Randomly choose one of the following transformations:   </w:t>
      </w:r>
    </w:p>
    <w:p w14:paraId="6D4069DC" w14:textId="77777777" w:rsidR="009C71BC" w:rsidRDefault="009C71BC" w:rsidP="009C71BC">
      <w:r>
        <w:t xml:space="preserve">- **Blur**: Blur the image with random blur from 0-3.   </w:t>
      </w:r>
    </w:p>
    <w:p w14:paraId="5B2A048C" w14:textId="77777777" w:rsidR="009C71BC" w:rsidRDefault="009C71BC" w:rsidP="009C71BC">
      <w:r>
        <w:t xml:space="preserve">- **GaussianBlur**: Blurs the image using the Gaussian method with random blur from 0-3.  </w:t>
      </w:r>
    </w:p>
    <w:p w14:paraId="75FD50CA" w14:textId="77777777" w:rsidR="009C71BC" w:rsidRDefault="009C71BC" w:rsidP="009C71BC">
      <w:r>
        <w:t xml:space="preserve">- **MedianBlur**: Blur the image using the median method with random blur from 0-3.  </w:t>
      </w:r>
    </w:p>
    <w:p w14:paraId="3AA074C2" w14:textId="41B75ED7" w:rsidR="009C71BC" w:rsidRDefault="009C71BC" w:rsidP="009C71BC">
      <w:r>
        <w:t>- **RandomBrightnessContrast**: Increase or decrease contrast and brightness randomly.</w:t>
      </w:r>
    </w:p>
    <w:p w14:paraId="3CA45D78" w14:textId="444F6DB0" w:rsidR="009C71BC" w:rsidRDefault="009C71BC" w:rsidP="009C71BC">
      <w:r>
        <w:t>5. **</w:t>
      </w:r>
      <w:r w:rsidRPr="009C71BC">
        <w:rPr>
          <w:b/>
          <w:bCs/>
        </w:rPr>
        <w:t>Rotate</w:t>
      </w:r>
      <w:r>
        <w:t>**: Rotate the image randomly between -30 and 30 degrees with probability 0.3.</w:t>
      </w:r>
    </w:p>
    <w:p w14:paraId="5FA25125" w14:textId="6CAA126D" w:rsidR="009C71BC" w:rsidRDefault="009C71BC" w:rsidP="009C71BC">
      <w:r>
        <w:t>6. *</w:t>
      </w:r>
      <w:r w:rsidRPr="009C71BC">
        <w:rPr>
          <w:b/>
          <w:bCs/>
        </w:rPr>
        <w:t>*RGBShift</w:t>
      </w:r>
      <w:r>
        <w:t>**: Randomly shifts color channels (red, green, blue) from 0-20 units with probability 0.5.</w:t>
      </w:r>
    </w:p>
    <w:p w14:paraId="0841F77A" w14:textId="3A389A72" w:rsidR="009C71BC" w:rsidRDefault="009C71BC" w:rsidP="009C71BC">
      <w:r>
        <w:t xml:space="preserve">7. </w:t>
      </w:r>
      <w:r w:rsidRPr="009C71BC">
        <w:rPr>
          <w:b/>
          <w:bCs/>
        </w:rPr>
        <w:t>**Cutout</w:t>
      </w:r>
      <w:r>
        <w:t>**: Cut some holes into the image with the number of holes being 5, the maximum hole size being 8x8 pixels, and the fill value being 0, with a default probability of 0.5.</w:t>
      </w:r>
    </w:p>
    <w:p w14:paraId="07363D63" w14:textId="1AE6C434" w:rsidR="009C71BC" w:rsidRDefault="009C71BC" w:rsidP="009C71BC">
      <w:r>
        <w:t>8. **</w:t>
      </w:r>
      <w:r w:rsidRPr="009C71BC">
        <w:rPr>
          <w:b/>
          <w:bCs/>
        </w:rPr>
        <w:t>GaussNoise**:</w:t>
      </w:r>
      <w:r>
        <w:t xml:space="preserve"> Adds Gaussian noise to the image with probability 0.3.</w:t>
      </w:r>
    </w:p>
    <w:p w14:paraId="4401D47B" w14:textId="1E164920" w:rsidR="009C71BC" w:rsidRDefault="009C71BC" w:rsidP="009C71BC">
      <w:r>
        <w:t xml:space="preserve">9. </w:t>
      </w:r>
      <w:r w:rsidRPr="009C71BC">
        <w:rPr>
          <w:b/>
          <w:bCs/>
        </w:rPr>
        <w:t>**Normalize**:</w:t>
      </w:r>
      <w:r>
        <w:t xml:space="preserve"> Normalize the image according to the mean value and standard deviation of ImageNet with probability 1.0.</w:t>
      </w:r>
    </w:p>
    <w:p w14:paraId="13231133" w14:textId="77777777" w:rsidR="009C71BC" w:rsidRDefault="009C71BC" w:rsidP="009C71BC">
      <w:r>
        <w:t xml:space="preserve">10. </w:t>
      </w:r>
      <w:r w:rsidRPr="009C71BC">
        <w:rPr>
          <w:b/>
          <w:bCs/>
        </w:rPr>
        <w:t>**ToTensorV2**:</w:t>
      </w:r>
      <w:r>
        <w:t xml:space="preserve"> Convert image into tensor format.</w:t>
      </w:r>
    </w:p>
    <w:p w14:paraId="0FCCE695" w14:textId="77777777" w:rsidR="009C71BC" w:rsidRDefault="009C71BC" w:rsidP="009C71BC"/>
    <w:p w14:paraId="07F511F2" w14:textId="4357866D" w:rsidR="00992664" w:rsidRPr="00992664" w:rsidRDefault="00992664" w:rsidP="009C71BC">
      <w:pPr>
        <w:rPr>
          <w:b/>
          <w:bCs/>
          <w:i/>
          <w:iCs/>
          <w:u w:val="single"/>
        </w:rPr>
      </w:pPr>
      <w:r w:rsidRPr="00992664">
        <w:rPr>
          <w:b/>
          <w:bCs/>
          <w:i/>
          <w:iCs/>
          <w:u w:val="single"/>
        </w:rPr>
        <w:t xml:space="preserve">### 2.What I have changed in the model architecture:I have tested many Resnet models    </w:t>
      </w:r>
    </w:p>
    <w:p w14:paraId="5FBE1B3F" w14:textId="77777777" w:rsidR="00992664" w:rsidRDefault="00992664" w:rsidP="00992664">
      <w:r>
        <w:t xml:space="preserve">- Resnet-34:    </w:t>
      </w:r>
    </w:p>
    <w:p w14:paraId="1B2831C8" w14:textId="77777777" w:rsidR="00992664" w:rsidRDefault="00992664" w:rsidP="00992664">
      <w:r>
        <w:t xml:space="preserve">- U-Net++ with ResNet-34: 83.3M parameters. Will be faster in training and inference due to lighter encoder architecture. However, you have to train for about 300 epochs to reduce the loss to 0.1, acc &gt; 0.7    - U-Net++ with ResNet-50: 97.8M parameters    </w:t>
      </w:r>
    </w:p>
    <w:p w14:paraId="700A7CBA" w14:textId="77777777" w:rsidR="00992664" w:rsidRDefault="00992664" w:rsidP="00992664">
      <w:r>
        <w:t xml:space="preserve">- U-Net++ with ResNet-101: 170M para. Using ResNet-101 as an encoder provides a balance between accuracy and speed compared to ResNet-152.    </w:t>
      </w:r>
    </w:p>
    <w:p w14:paraId="5D5FD8D0" w14:textId="77777777" w:rsidR="00992664" w:rsidRDefault="00992664" w:rsidP="00992664">
      <w:r>
        <w:t xml:space="preserve">- U-Net++ with ResNet-152: 232M parameters. Train for about 100 epochs will reduce loss to 0.1, acc &gt; 0.7        </w:t>
      </w:r>
    </w:p>
    <w:p w14:paraId="410D9D79" w14:textId="77777777" w:rsidR="00992664" w:rsidRDefault="00992664" w:rsidP="00992664">
      <w:r>
        <w:t xml:space="preserve">    - This is a model with a very deep encoder, providing the ability to learn complex representations.        </w:t>
      </w:r>
    </w:p>
    <w:p w14:paraId="425EF2BD" w14:textId="77777777" w:rsidR="00992664" w:rsidRDefault="00992664" w:rsidP="00992664">
      <w:r>
        <w:lastRenderedPageBreak/>
        <w:t xml:space="preserve">    - Can achieve high accuracy but will be slower in training and inference.        </w:t>
      </w:r>
    </w:p>
    <w:p w14:paraId="4F9316F3" w14:textId="77777777" w:rsidR="00992664" w:rsidRDefault="00992664" w:rsidP="00992664">
      <w:r>
        <w:t xml:space="preserve">    - Requires more GPU memory resources and can be difficult to train without powerful enough hardware.    </w:t>
      </w:r>
    </w:p>
    <w:p w14:paraId="58E43D65" w14:textId="77777777" w:rsidR="00992664" w:rsidRDefault="00992664" w:rsidP="00992664">
      <w:r>
        <w:t>- U-Net++ with Attention ResNet-34: ...</w:t>
      </w:r>
    </w:p>
    <w:p w14:paraId="471432B8" w14:textId="77777777" w:rsidR="00992664" w:rsidRDefault="00992664" w:rsidP="00992664"/>
    <w:p w14:paraId="332D99CF" w14:textId="6CEA8D50" w:rsidR="009D13E5" w:rsidRDefault="00992664" w:rsidP="00992664">
      <w:r>
        <w:t>=&gt; Finally: I use the U-Net++ model with ResNet-101 as the encoder, as name U-net++101Resnet to train, val, infer model.(The U-Net++ model is an improved version of the U-Net model, with dense connections between layers and a nested structure to improve segmentation accuracy. Using ResNet-101 as the encoder provides a balance between accuracy and speed compared to ResNet-34 , ResNet-152).</w:t>
      </w:r>
    </w:p>
    <w:p w14:paraId="4446F401" w14:textId="77777777" w:rsidR="00FE586F" w:rsidRDefault="00FE586F" w:rsidP="00992664"/>
    <w:p w14:paraId="65FAB852" w14:textId="0DB56425" w:rsidR="00FE586F" w:rsidRDefault="00FE586F" w:rsidP="00992664">
      <w:r>
        <w:t xml:space="preserve">4. Link to my github: </w:t>
      </w:r>
    </w:p>
    <w:p w14:paraId="70E22BED" w14:textId="77777777" w:rsidR="00FE586F" w:rsidRDefault="00FE586F" w:rsidP="00992664"/>
    <w:sectPr w:rsidR="00FE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76639"/>
    <w:multiLevelType w:val="hybridMultilevel"/>
    <w:tmpl w:val="3EF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9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EB"/>
    <w:rsid w:val="00112BC5"/>
    <w:rsid w:val="00427CE6"/>
    <w:rsid w:val="008A1B78"/>
    <w:rsid w:val="0092785B"/>
    <w:rsid w:val="00992664"/>
    <w:rsid w:val="009C71BC"/>
    <w:rsid w:val="009D13E5"/>
    <w:rsid w:val="00AE36B9"/>
    <w:rsid w:val="00B53AEB"/>
    <w:rsid w:val="00D30659"/>
    <w:rsid w:val="00FE586F"/>
    <w:rsid w:val="00FF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E428"/>
  <w15:chartTrackingRefBased/>
  <w15:docId w15:val="{C0EAE848-BE3A-4418-9C6B-3935D365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Ngoc Cuong 20210141</dc:creator>
  <cp:keywords/>
  <dc:description/>
  <cp:lastModifiedBy>Doan Ngoc Cuong 20210141</cp:lastModifiedBy>
  <cp:revision>11</cp:revision>
  <dcterms:created xsi:type="dcterms:W3CDTF">2023-11-17T07:40:00Z</dcterms:created>
  <dcterms:modified xsi:type="dcterms:W3CDTF">2023-11-17T09:28:00Z</dcterms:modified>
</cp:coreProperties>
</file>