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5042" w14:textId="0EF2914B" w:rsidR="00833155" w:rsidRPr="00833155" w:rsidRDefault="00833155">
      <w:pPr>
        <w:rPr>
          <w:b/>
          <w:bCs/>
          <w:lang w:val="en-US"/>
        </w:rPr>
      </w:pPr>
      <w:r w:rsidRPr="00833155">
        <w:rPr>
          <w:b/>
          <w:bCs/>
          <w:lang w:val="vi-VN"/>
        </w:rPr>
        <w:t>Three-t</w:t>
      </w:r>
      <w:proofErr w:type="spellStart"/>
      <w:r w:rsidRPr="00833155">
        <w:rPr>
          <w:b/>
          <w:bCs/>
          <w:lang w:val="en-US"/>
        </w:rPr>
        <w:t>ier</w:t>
      </w:r>
      <w:proofErr w:type="spellEnd"/>
      <w:r w:rsidRPr="00833155">
        <w:rPr>
          <w:b/>
          <w:bCs/>
          <w:lang w:val="en-US"/>
        </w:rPr>
        <w:t>-layer</w:t>
      </w:r>
    </w:p>
    <w:p w14:paraId="0ABC9AF4" w14:textId="28510DD2" w:rsidR="00833155" w:rsidRDefault="00833155">
      <w:pPr>
        <w:rPr>
          <w:lang w:val="en-US"/>
        </w:rPr>
      </w:pPr>
      <w:r>
        <w:rPr>
          <w:lang w:val="vi-VN"/>
        </w:rPr>
        <w:t>Áp dụng: des</w:t>
      </w:r>
      <w:proofErr w:type="spellStart"/>
      <w:r>
        <w:rPr>
          <w:lang w:val="en-US"/>
        </w:rPr>
        <w:t>ktop</w:t>
      </w:r>
      <w:proofErr w:type="spellEnd"/>
      <w:r>
        <w:rPr>
          <w:lang w:val="en-US"/>
        </w:rPr>
        <w:t xml:space="preserve"> application</w:t>
      </w:r>
    </w:p>
    <w:p w14:paraId="488BFC84" w14:textId="0EAA71D0" w:rsidR="00833155" w:rsidRDefault="00833155">
      <w:pPr>
        <w:rPr>
          <w:lang w:val="vi-VN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vi-VN"/>
        </w:rPr>
        <w:t xml:space="preserve"> tab giao diện (chuyển qua các giao diện)</w:t>
      </w:r>
    </w:p>
    <w:p w14:paraId="3BDCEA3E" w14:textId="2E6BD5F0" w:rsidR="00833155" w:rsidRPr="00833155" w:rsidRDefault="00833155">
      <w:pPr>
        <w:rPr>
          <w:b/>
          <w:bCs/>
          <w:lang w:val="vi-VN"/>
        </w:rPr>
      </w:pPr>
      <w:r w:rsidRPr="00833155">
        <w:rPr>
          <w:b/>
          <w:bCs/>
          <w:lang w:val="vi-VN"/>
        </w:rPr>
        <w:t>MVC (model- view – controller)</w:t>
      </w:r>
    </w:p>
    <w:p w14:paraId="79FB1F37" w14:textId="6EBC0032" w:rsidR="00833155" w:rsidRDefault="00833155">
      <w:pPr>
        <w:rPr>
          <w:lang w:val="vi-VN"/>
        </w:rPr>
      </w:pPr>
      <w:r>
        <w:rPr>
          <w:lang w:val="vi-VN"/>
        </w:rPr>
        <w:t>Áp dụng:  Wed application</w:t>
      </w:r>
    </w:p>
    <w:p w14:paraId="3D60796C" w14:textId="78E395A8" w:rsidR="00833155" w:rsidRDefault="00833155">
      <w:pPr>
        <w:rPr>
          <w:lang w:val="vi-VN"/>
        </w:rPr>
      </w:pPr>
      <w:r>
        <w:rPr>
          <w:lang w:val="vi-VN"/>
        </w:rPr>
        <w:t>các liên kết giao diện (url, href: chuyển qua các trang khác (url sẽ thay đổi) )</w:t>
      </w:r>
    </w:p>
    <w:p w14:paraId="1FF291ED" w14:textId="21BC07B0" w:rsidR="00833155" w:rsidRDefault="00AE50C1">
      <w:pPr>
        <w:rPr>
          <w:b/>
          <w:bCs/>
          <w:lang w:val="vi-VN"/>
        </w:rPr>
      </w:pPr>
      <w:r w:rsidRPr="006349F4">
        <w:rPr>
          <w:b/>
          <w:bCs/>
          <w:lang w:val="vi-VN"/>
        </w:rPr>
        <w:t>SPA</w:t>
      </w:r>
      <w:r w:rsidR="00A83498">
        <w:rPr>
          <w:b/>
          <w:bCs/>
          <w:lang w:val="vi-VN"/>
        </w:rPr>
        <w:t xml:space="preserve"> (single page application)</w:t>
      </w:r>
      <w:r w:rsidR="006349F4">
        <w:rPr>
          <w:b/>
          <w:bCs/>
          <w:lang w:val="vi-VN"/>
        </w:rPr>
        <w:t xml:space="preserve"> :</w:t>
      </w:r>
      <w:r w:rsidR="00A81893">
        <w:rPr>
          <w:b/>
          <w:bCs/>
          <w:lang w:val="en-US"/>
        </w:rPr>
        <w:t xml:space="preserve"> CSR    </w:t>
      </w:r>
      <w:proofErr w:type="spellStart"/>
      <w:r w:rsidR="005C6A4F" w:rsidRPr="005C6A4F">
        <w:rPr>
          <w:lang w:val="en-US"/>
        </w:rPr>
        <w:t>giảm</w:t>
      </w:r>
      <w:proofErr w:type="spellEnd"/>
      <w:r w:rsidR="005C6A4F" w:rsidRPr="005C6A4F">
        <w:rPr>
          <w:lang w:val="vi-VN"/>
        </w:rPr>
        <w:t xml:space="preserve"> tải cho server vì không render GUII tại server</w:t>
      </w:r>
      <w:r w:rsidR="006349F4">
        <w:rPr>
          <w:b/>
          <w:bCs/>
          <w:lang w:val="vi-VN"/>
        </w:rPr>
        <w:t xml:space="preserve"> </w:t>
      </w:r>
    </w:p>
    <w:p w14:paraId="457FB69D" w14:textId="26CA5A4F" w:rsidR="003349D8" w:rsidRPr="003349D8" w:rsidRDefault="003349D8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en-US"/>
        </w:rPr>
        <w:t>Từ</w:t>
      </w:r>
      <w:proofErr w:type="spellEnd"/>
      <w:r>
        <w:rPr>
          <w:lang w:val="vi-VN"/>
        </w:rPr>
        <w:t xml:space="preserve"> server trả về data -&gt; client -&gt; tao giao diện -&gt; view cho user</w:t>
      </w:r>
    </w:p>
    <w:p w14:paraId="0EC2E7F4" w14:textId="0907D583" w:rsidR="00AE50C1" w:rsidRDefault="00F71989">
      <w:pPr>
        <w:rPr>
          <w:lang w:val="vi-VN"/>
        </w:rPr>
      </w:pPr>
      <w:r>
        <w:rPr>
          <w:b/>
          <w:bCs/>
          <w:lang w:val="vi-VN"/>
        </w:rPr>
        <w:t xml:space="preserve"> </w:t>
      </w:r>
      <w:r w:rsidR="00A83498">
        <w:rPr>
          <w:b/>
          <w:bCs/>
          <w:lang w:val="vi-VN"/>
        </w:rPr>
        <w:t>mutipage application)</w:t>
      </w:r>
      <w:r w:rsidR="006349F4">
        <w:rPr>
          <w:b/>
          <w:bCs/>
          <w:lang w:val="vi-VN"/>
        </w:rPr>
        <w:t xml:space="preserve"> :</w:t>
      </w:r>
      <w:r w:rsidR="00A81893">
        <w:rPr>
          <w:b/>
          <w:bCs/>
          <w:lang w:val="en-US"/>
        </w:rPr>
        <w:t xml:space="preserve"> SSR </w:t>
      </w:r>
      <w:r w:rsidR="005C6A4F">
        <w:rPr>
          <w:lang w:val="vi-VN"/>
        </w:rPr>
        <w:t xml:space="preserve"> Render GUI tại server rồi gửi về client</w:t>
      </w:r>
    </w:p>
    <w:p w14:paraId="1A80F158" w14:textId="08FBDDAE" w:rsidR="003349D8" w:rsidRPr="005C6A4F" w:rsidRDefault="003349D8">
      <w:pPr>
        <w:rPr>
          <w:lang w:val="vi-VN"/>
        </w:rPr>
      </w:pPr>
      <w:r>
        <w:rPr>
          <w:lang w:val="vi-VN"/>
        </w:rPr>
        <w:t>+ Từ server -&gt; nhận data -&gt; html -&gt; client-&gt; view cho user</w:t>
      </w:r>
    </w:p>
    <w:p w14:paraId="42FFC2D2" w14:textId="1451B470" w:rsidR="006349F4" w:rsidRPr="00A83498" w:rsidRDefault="006349F4">
      <w:pPr>
        <w:rPr>
          <w:lang w:val="vi-VN"/>
        </w:rPr>
      </w:pPr>
      <w:r w:rsidRPr="006349F4">
        <w:rPr>
          <w:b/>
          <w:bCs/>
          <w:lang w:val="vi-VN"/>
        </w:rPr>
        <w:t>Components</w:t>
      </w:r>
      <w:r>
        <w:rPr>
          <w:lang w:val="vi-VN"/>
        </w:rPr>
        <w:t>: Thành phần</w:t>
      </w:r>
    </w:p>
    <w:sectPr w:rsidR="006349F4" w:rsidRPr="00A83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55"/>
    <w:rsid w:val="003349D8"/>
    <w:rsid w:val="004673C7"/>
    <w:rsid w:val="005C6A4F"/>
    <w:rsid w:val="005D504B"/>
    <w:rsid w:val="006349F4"/>
    <w:rsid w:val="00677816"/>
    <w:rsid w:val="00833155"/>
    <w:rsid w:val="00A81893"/>
    <w:rsid w:val="00A83498"/>
    <w:rsid w:val="00AE50C1"/>
    <w:rsid w:val="00F7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4061F"/>
  <w15:chartTrackingRefBased/>
  <w15:docId w15:val="{DEAFA64F-573A-F743-B55E-31D99709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2023-02-03T12:51:00Z</dcterms:created>
  <dcterms:modified xsi:type="dcterms:W3CDTF">2023-02-03T14:42:00Z</dcterms:modified>
</cp:coreProperties>
</file>