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8852" w14:textId="08125D9A" w:rsidR="002C7925" w:rsidRPr="005554BF" w:rsidRDefault="00000000">
      <w:pPr>
        <w:jc w:val="right"/>
        <w:rPr>
          <w:rFonts w:asciiTheme="majorHAnsi" w:eastAsia="Times New Roman" w:hAnsiTheme="majorHAnsi" w:cstheme="majorHAnsi"/>
          <w:sz w:val="96"/>
          <w:szCs w:val="96"/>
          <w:lang w:val="en-US"/>
        </w:rPr>
      </w:pPr>
      <w:r w:rsidRPr="005554BF">
        <w:rPr>
          <w:rFonts w:asciiTheme="majorHAnsi" w:eastAsia="Times New Roman" w:hAnsiTheme="majorHAnsi" w:cstheme="majorHAnsi"/>
          <w:b/>
          <w:bCs/>
          <w:sz w:val="96"/>
          <w:szCs w:val="96"/>
        </w:rPr>
        <w:t>Use Cases</w:t>
      </w:r>
    </w:p>
    <w:p w14:paraId="79919173" w14:textId="77777777" w:rsidR="00B9794C" w:rsidRPr="005554BF" w:rsidRDefault="00000000">
      <w:pPr>
        <w:jc w:val="right"/>
        <w:rPr>
          <w:rFonts w:asciiTheme="majorHAnsi" w:eastAsia="Times New Roman" w:hAnsiTheme="majorHAnsi" w:cstheme="majorHAnsi"/>
          <w:sz w:val="96"/>
          <w:szCs w:val="96"/>
        </w:rPr>
      </w:pPr>
      <w:r w:rsidRPr="005554BF">
        <w:rPr>
          <w:rFonts w:asciiTheme="majorHAnsi" w:eastAsia="Times New Roman" w:hAnsiTheme="majorHAnsi" w:cstheme="majorHAnsi"/>
          <w:b/>
          <w:bCs/>
          <w:sz w:val="96"/>
          <w:szCs w:val="96"/>
        </w:rPr>
        <w:t>For</w:t>
      </w:r>
    </w:p>
    <w:p w14:paraId="0A424E36" w14:textId="0D316C3D" w:rsidR="00B9794C" w:rsidRPr="005554BF" w:rsidRDefault="002C7925">
      <w:pPr>
        <w:jc w:val="right"/>
        <w:rPr>
          <w:rFonts w:asciiTheme="majorHAnsi" w:eastAsia="Times New Roman" w:hAnsiTheme="majorHAnsi" w:cstheme="majorHAnsi"/>
          <w:sz w:val="24"/>
          <w:szCs w:val="24"/>
        </w:rPr>
      </w:pPr>
      <w:r w:rsidRPr="005554BF">
        <w:rPr>
          <w:rFonts w:asciiTheme="majorHAnsi" w:eastAsia="Times New Roman" w:hAnsiTheme="majorHAnsi" w:cstheme="majorHAnsi"/>
          <w:b/>
          <w:bCs/>
          <w:sz w:val="96"/>
          <w:szCs w:val="96"/>
          <w:lang w:val="en-US"/>
        </w:rPr>
        <w:t>Rental Property Management System</w:t>
      </w:r>
      <w:r w:rsidRPr="005554BF">
        <w:rPr>
          <w:rFonts w:asciiTheme="majorHAnsi" w:eastAsia="Times New Roman" w:hAnsiTheme="majorHAnsi" w:cstheme="majorHAnsi"/>
          <w:b/>
          <w:bCs/>
          <w:sz w:val="96"/>
          <w:szCs w:val="96"/>
        </w:rPr>
        <w:t xml:space="preserve"> </w:t>
      </w:r>
      <w:r w:rsidR="00000000" w:rsidRPr="005554BF">
        <w:rPr>
          <w:rFonts w:asciiTheme="majorHAnsi" w:eastAsia="Times New Roman" w:hAnsiTheme="majorHAnsi" w:cstheme="majorHAnsi"/>
          <w:b/>
          <w:bCs/>
          <w:sz w:val="24"/>
          <w:szCs w:val="24"/>
        </w:rPr>
        <w:t>Version:</w:t>
      </w:r>
      <w:r w:rsidR="00000000" w:rsidRPr="005554BF">
        <w:rPr>
          <w:rFonts w:asciiTheme="majorHAnsi" w:eastAsia="Times New Roman" w:hAnsiTheme="majorHAnsi" w:cstheme="majorHAnsi"/>
          <w:sz w:val="24"/>
          <w:szCs w:val="24"/>
        </w:rPr>
        <w:t xml:space="preserve"> 1.0</w:t>
      </w:r>
    </w:p>
    <w:p w14:paraId="2CBF3480" w14:textId="45E5FDAC" w:rsidR="00B9794C" w:rsidRPr="00171D2A" w:rsidRDefault="00000000">
      <w:pPr>
        <w:jc w:val="right"/>
        <w:rPr>
          <w:rFonts w:asciiTheme="majorHAnsi" w:eastAsia="Times New Roman" w:hAnsiTheme="majorHAnsi" w:cstheme="majorHAnsi"/>
          <w:sz w:val="24"/>
          <w:szCs w:val="24"/>
          <w:lang w:val="en-US"/>
        </w:rPr>
      </w:pPr>
      <w:r w:rsidRPr="005554BF">
        <w:rPr>
          <w:rFonts w:asciiTheme="majorHAnsi" w:eastAsia="Times New Roman" w:hAnsiTheme="majorHAnsi" w:cstheme="majorHAnsi"/>
          <w:b/>
          <w:bCs/>
          <w:sz w:val="24"/>
          <w:szCs w:val="24"/>
        </w:rPr>
        <w:t>Group:</w:t>
      </w:r>
      <w:r w:rsidRPr="005554BF">
        <w:rPr>
          <w:rFonts w:asciiTheme="majorHAnsi" w:eastAsia="Times New Roman" w:hAnsiTheme="majorHAnsi" w:cstheme="majorHAnsi"/>
          <w:sz w:val="24"/>
          <w:szCs w:val="24"/>
        </w:rPr>
        <w:t xml:space="preserve"> Group 1</w:t>
      </w:r>
      <w:r w:rsidR="00171D2A">
        <w:rPr>
          <w:rFonts w:asciiTheme="majorHAnsi" w:eastAsia="Times New Roman" w:hAnsiTheme="majorHAnsi" w:cstheme="majorHAnsi"/>
          <w:sz w:val="24"/>
          <w:szCs w:val="24"/>
          <w:lang w:val="en-US"/>
        </w:rPr>
        <w:t>2</w:t>
      </w:r>
    </w:p>
    <w:p w14:paraId="3E4DE5E5" w14:textId="226756A1" w:rsidR="00B9794C" w:rsidRPr="005554BF" w:rsidRDefault="00000000">
      <w:pPr>
        <w:jc w:val="right"/>
        <w:rPr>
          <w:rFonts w:asciiTheme="majorHAnsi" w:eastAsia="Times New Roman" w:hAnsiTheme="majorHAnsi" w:cstheme="majorHAnsi"/>
          <w:sz w:val="24"/>
          <w:szCs w:val="24"/>
        </w:rPr>
      </w:pPr>
      <w:r w:rsidRPr="005554BF">
        <w:rPr>
          <w:rFonts w:asciiTheme="majorHAnsi" w:eastAsia="Times New Roman" w:hAnsiTheme="majorHAnsi" w:cstheme="majorHAnsi"/>
          <w:b/>
          <w:bCs/>
          <w:sz w:val="24"/>
          <w:szCs w:val="24"/>
        </w:rPr>
        <w:t>Date Created:</w:t>
      </w:r>
      <w:r w:rsidRPr="005554BF">
        <w:rPr>
          <w:rFonts w:asciiTheme="majorHAnsi" w:eastAsia="Times New Roman" w:hAnsiTheme="majorHAnsi" w:cstheme="majorHAnsi"/>
          <w:sz w:val="24"/>
          <w:szCs w:val="24"/>
        </w:rPr>
        <w:t xml:space="preserve"> </w:t>
      </w:r>
      <w:r w:rsidR="002C7925" w:rsidRPr="005554BF">
        <w:rPr>
          <w:rFonts w:asciiTheme="majorHAnsi" w:eastAsia="Times New Roman" w:hAnsiTheme="majorHAnsi" w:cstheme="majorHAnsi"/>
          <w:sz w:val="24"/>
          <w:szCs w:val="24"/>
          <w:lang w:val="en-US"/>
        </w:rPr>
        <w:t>March</w:t>
      </w:r>
      <w:r w:rsidRPr="005554BF">
        <w:rPr>
          <w:rFonts w:asciiTheme="majorHAnsi" w:eastAsia="Times New Roman" w:hAnsiTheme="majorHAnsi" w:cstheme="majorHAnsi"/>
          <w:sz w:val="24"/>
          <w:szCs w:val="24"/>
        </w:rPr>
        <w:t>, 2026</w:t>
      </w:r>
    </w:p>
    <w:p w14:paraId="4D796266" w14:textId="77777777" w:rsidR="00B9794C" w:rsidRPr="005554BF" w:rsidRDefault="00000000">
      <w:pPr>
        <w:pStyle w:val="Heading3"/>
        <w:keepNext w:val="0"/>
        <w:keepLines w:val="0"/>
        <w:spacing w:before="280"/>
        <w:jc w:val="both"/>
        <w:rPr>
          <w:rFonts w:asciiTheme="majorHAnsi" w:eastAsia="Times New Roman" w:hAnsiTheme="majorHAnsi" w:cstheme="majorHAnsi"/>
          <w:b/>
          <w:bCs/>
          <w:color w:val="000000"/>
          <w:sz w:val="26"/>
          <w:szCs w:val="26"/>
        </w:rPr>
      </w:pPr>
      <w:bookmarkStart w:id="0" w:name="_1i4mbie5fe1o" w:colFirst="0" w:colLast="0"/>
      <w:bookmarkEnd w:id="0"/>
      <w:r w:rsidRPr="005554BF">
        <w:rPr>
          <w:rFonts w:asciiTheme="majorHAnsi" w:hAnsiTheme="majorHAnsi" w:cstheme="majorHAnsi"/>
        </w:rPr>
        <w:br w:type="page"/>
      </w:r>
    </w:p>
    <w:p w14:paraId="44C0C596" w14:textId="77777777" w:rsidR="00B9794C" w:rsidRPr="005554BF" w:rsidRDefault="00000000">
      <w:pPr>
        <w:pStyle w:val="Heading1"/>
        <w:keepNext w:val="0"/>
        <w:keepLines w:val="0"/>
        <w:rPr>
          <w:rFonts w:asciiTheme="majorHAnsi" w:hAnsiTheme="majorHAnsi" w:cstheme="majorHAnsi"/>
        </w:rPr>
      </w:pPr>
      <w:bookmarkStart w:id="1" w:name="_oagmwl7iag0t" w:colFirst="0" w:colLast="0"/>
      <w:bookmarkEnd w:id="1"/>
      <w:r w:rsidRPr="005554BF">
        <w:rPr>
          <w:rFonts w:asciiTheme="majorHAnsi" w:hAnsiTheme="majorHAnsi" w:cstheme="majorHAnsi"/>
        </w:rPr>
        <w:lastRenderedPageBreak/>
        <w:t>1. List of Actors and Use Cases</w:t>
      </w:r>
    </w:p>
    <w:tbl>
      <w:tblPr>
        <w:tblStyle w:val="TableGrid"/>
        <w:tblW w:w="9360" w:type="dxa"/>
        <w:tblLook w:val="04A0" w:firstRow="1" w:lastRow="0" w:firstColumn="1" w:lastColumn="0" w:noHBand="0" w:noVBand="1"/>
      </w:tblPr>
      <w:tblGrid>
        <w:gridCol w:w="1838"/>
        <w:gridCol w:w="7522"/>
      </w:tblGrid>
      <w:tr w:rsidR="002C7925" w:rsidRPr="005554BF" w14:paraId="003D95F3" w14:textId="77777777" w:rsidTr="002C7925">
        <w:trPr>
          <w:trHeight w:val="581"/>
        </w:trPr>
        <w:tc>
          <w:tcPr>
            <w:tcW w:w="1838" w:type="dxa"/>
            <w:vAlign w:val="center"/>
          </w:tcPr>
          <w:p w14:paraId="4A804C4E" w14:textId="77777777" w:rsidR="002C7925" w:rsidRPr="005554BF" w:rsidRDefault="002C7925" w:rsidP="002C7925">
            <w:pPr>
              <w:rPr>
                <w:rFonts w:asciiTheme="majorHAnsi" w:hAnsiTheme="majorHAnsi" w:cstheme="majorHAnsi"/>
              </w:rPr>
            </w:pPr>
            <w:bookmarkStart w:id="2" w:name="_r8y595rrufc1" w:colFirst="0" w:colLast="0"/>
            <w:bookmarkEnd w:id="2"/>
            <w:r w:rsidRPr="005554BF">
              <w:rPr>
                <w:rFonts w:asciiTheme="majorHAnsi" w:hAnsiTheme="majorHAnsi" w:cstheme="majorHAnsi"/>
                <w:b/>
                <w:bCs/>
                <w:sz w:val="20"/>
                <w:szCs w:val="20"/>
              </w:rPr>
              <w:t>Primary Actor</w:t>
            </w:r>
          </w:p>
        </w:tc>
        <w:tc>
          <w:tcPr>
            <w:tcW w:w="7522" w:type="dxa"/>
            <w:vAlign w:val="center"/>
          </w:tcPr>
          <w:p w14:paraId="36FC1850" w14:textId="77777777" w:rsidR="002C7925" w:rsidRPr="005554BF" w:rsidRDefault="002C7925" w:rsidP="002C7925">
            <w:pPr>
              <w:rPr>
                <w:rFonts w:asciiTheme="majorHAnsi" w:hAnsiTheme="majorHAnsi" w:cstheme="majorHAnsi"/>
              </w:rPr>
            </w:pPr>
            <w:r w:rsidRPr="005554BF">
              <w:rPr>
                <w:rFonts w:asciiTheme="majorHAnsi" w:hAnsiTheme="majorHAnsi" w:cstheme="majorHAnsi"/>
                <w:b/>
                <w:bCs/>
                <w:sz w:val="20"/>
                <w:szCs w:val="20"/>
              </w:rPr>
              <w:t>Use Cases</w:t>
            </w:r>
          </w:p>
        </w:tc>
      </w:tr>
      <w:tr w:rsidR="002C7925" w:rsidRPr="005554BF" w14:paraId="416FFF8F" w14:textId="77777777" w:rsidTr="002C7925">
        <w:trPr>
          <w:trHeight w:val="2829"/>
        </w:trPr>
        <w:tc>
          <w:tcPr>
            <w:tcW w:w="1838" w:type="dxa"/>
            <w:vAlign w:val="center"/>
          </w:tcPr>
          <w:p w14:paraId="55AE396F" w14:textId="77777777" w:rsidR="002C7925" w:rsidRPr="005554BF" w:rsidRDefault="002C7925" w:rsidP="002C7925">
            <w:pPr>
              <w:rPr>
                <w:rFonts w:asciiTheme="majorHAnsi" w:hAnsiTheme="majorHAnsi" w:cstheme="majorHAnsi"/>
              </w:rPr>
            </w:pPr>
            <w:r w:rsidRPr="005554BF">
              <w:rPr>
                <w:rFonts w:asciiTheme="majorHAnsi" w:hAnsiTheme="majorHAnsi" w:cstheme="majorHAnsi"/>
                <w:sz w:val="20"/>
                <w:szCs w:val="20"/>
              </w:rPr>
              <w:t>Owner (Landlord)</w:t>
            </w:r>
          </w:p>
        </w:tc>
        <w:tc>
          <w:tcPr>
            <w:tcW w:w="7522" w:type="dxa"/>
            <w:vAlign w:val="center"/>
          </w:tcPr>
          <w:p w14:paraId="3FF92BC8" w14:textId="77777777" w:rsidR="002C7925" w:rsidRPr="005554BF" w:rsidRDefault="002C7925" w:rsidP="002C7925">
            <w:pPr>
              <w:pStyle w:val="ListParagraph"/>
              <w:numPr>
                <w:ilvl w:val="0"/>
                <w:numId w:val="3"/>
              </w:numPr>
              <w:rPr>
                <w:rFonts w:asciiTheme="majorHAnsi" w:hAnsiTheme="majorHAnsi" w:cstheme="majorHAnsi"/>
              </w:rPr>
            </w:pPr>
            <w:r w:rsidRPr="005554BF">
              <w:rPr>
                <w:rFonts w:asciiTheme="majorHAnsi" w:hAnsiTheme="majorHAnsi" w:cstheme="majorHAnsi"/>
                <w:sz w:val="20"/>
                <w:szCs w:val="20"/>
              </w:rPr>
              <w:t>Manage Tenant List, Create Rental Invoice</w:t>
            </w:r>
          </w:p>
          <w:p w14:paraId="08E44DD4" w14:textId="26DE79F3" w:rsidR="002C7925" w:rsidRPr="005554BF" w:rsidRDefault="002C7925" w:rsidP="002C7925">
            <w:pPr>
              <w:pStyle w:val="ListParagraph"/>
              <w:numPr>
                <w:ilvl w:val="0"/>
                <w:numId w:val="3"/>
              </w:numPr>
              <w:rPr>
                <w:rFonts w:asciiTheme="majorHAnsi" w:hAnsiTheme="majorHAnsi" w:cstheme="majorHAnsi"/>
              </w:rPr>
            </w:pPr>
            <w:r w:rsidRPr="005554BF">
              <w:rPr>
                <w:rFonts w:asciiTheme="majorHAnsi" w:hAnsiTheme="majorHAnsi" w:cstheme="majorHAnsi"/>
                <w:sz w:val="20"/>
                <w:szCs w:val="20"/>
              </w:rPr>
              <w:t>Manage Rooms</w:t>
            </w:r>
          </w:p>
          <w:p w14:paraId="7095F9B2"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Create Lease Contract</w:t>
            </w:r>
          </w:p>
          <w:p w14:paraId="5619FC51"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Terminate Contract</w:t>
            </w:r>
          </w:p>
          <w:p w14:paraId="07F2A826"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Send Payment Reminder</w:t>
            </w:r>
          </w:p>
          <w:p w14:paraId="6DF1411E"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Generate Financial Reports</w:t>
            </w:r>
          </w:p>
          <w:p w14:paraId="0C617D19"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Generate Legal Reports</w:t>
            </w:r>
          </w:p>
          <w:p w14:paraId="1A1A51B1"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Send Announcements</w:t>
            </w:r>
          </w:p>
          <w:p w14:paraId="4FE41A3E"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Manage Staff Accounts</w:t>
            </w:r>
          </w:p>
          <w:p w14:paraId="351BDA75"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Configure Service Pricing</w:t>
            </w:r>
          </w:p>
          <w:p w14:paraId="17DE2CF9" w14:textId="191E291C"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Review Audit Logs</w:t>
            </w:r>
          </w:p>
        </w:tc>
      </w:tr>
      <w:tr w:rsidR="002C7925" w:rsidRPr="005554BF" w14:paraId="32CF6242" w14:textId="77777777" w:rsidTr="002C7925">
        <w:trPr>
          <w:trHeight w:val="3251"/>
        </w:trPr>
        <w:tc>
          <w:tcPr>
            <w:tcW w:w="1838" w:type="dxa"/>
            <w:vAlign w:val="center"/>
          </w:tcPr>
          <w:p w14:paraId="00ABE626" w14:textId="77777777" w:rsidR="002C7925" w:rsidRPr="005554BF" w:rsidRDefault="002C7925" w:rsidP="002C7925">
            <w:pPr>
              <w:rPr>
                <w:rFonts w:asciiTheme="majorHAnsi" w:hAnsiTheme="majorHAnsi" w:cstheme="majorHAnsi"/>
              </w:rPr>
            </w:pPr>
            <w:r w:rsidRPr="005554BF">
              <w:rPr>
                <w:rFonts w:asciiTheme="majorHAnsi" w:hAnsiTheme="majorHAnsi" w:cstheme="majorHAnsi"/>
                <w:sz w:val="20"/>
                <w:szCs w:val="20"/>
              </w:rPr>
              <w:t>Tenant</w:t>
            </w:r>
          </w:p>
        </w:tc>
        <w:tc>
          <w:tcPr>
            <w:tcW w:w="7522" w:type="dxa"/>
            <w:vAlign w:val="center"/>
          </w:tcPr>
          <w:p w14:paraId="1409F76D"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Register Account</w:t>
            </w:r>
          </w:p>
          <w:p w14:paraId="008D7DD2"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Update Profile</w:t>
            </w:r>
          </w:p>
          <w:p w14:paraId="2E1CC919"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Search Available Rooms</w:t>
            </w:r>
          </w:p>
          <w:p w14:paraId="112A25DC"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Apply for Room</w:t>
            </w:r>
          </w:p>
          <w:p w14:paraId="32C22226"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Sign Contract</w:t>
            </w:r>
          </w:p>
          <w:p w14:paraId="6A4EEC7D"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Make Deposit Payment,</w:t>
            </w:r>
          </w:p>
          <w:p w14:paraId="45F21AF5"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View Contract</w:t>
            </w:r>
          </w:p>
          <w:p w14:paraId="1D036524"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View Payment History</w:t>
            </w:r>
          </w:p>
          <w:p w14:paraId="2306747B"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Make Payment</w:t>
            </w:r>
          </w:p>
          <w:p w14:paraId="6E4590AB"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Submit Maintenance Request</w:t>
            </w:r>
          </w:p>
          <w:p w14:paraId="0D8E2E65"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View Notifications</w:t>
            </w:r>
          </w:p>
          <w:p w14:paraId="411AE179"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Register for Services</w:t>
            </w:r>
          </w:p>
          <w:p w14:paraId="5DA8E112" w14:textId="3DB41874"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Request Room Transfer</w:t>
            </w:r>
          </w:p>
        </w:tc>
      </w:tr>
      <w:tr w:rsidR="002C7925" w:rsidRPr="005554BF" w14:paraId="7B8DBF15" w14:textId="77777777" w:rsidTr="002C7925">
        <w:trPr>
          <w:trHeight w:val="1399"/>
        </w:trPr>
        <w:tc>
          <w:tcPr>
            <w:tcW w:w="1838" w:type="dxa"/>
            <w:vAlign w:val="center"/>
          </w:tcPr>
          <w:p w14:paraId="58F94070" w14:textId="77777777" w:rsidR="002C7925" w:rsidRPr="005554BF" w:rsidRDefault="002C7925" w:rsidP="002C7925">
            <w:pPr>
              <w:rPr>
                <w:rFonts w:asciiTheme="majorHAnsi" w:hAnsiTheme="majorHAnsi" w:cstheme="majorHAnsi"/>
              </w:rPr>
            </w:pPr>
            <w:r w:rsidRPr="005554BF">
              <w:rPr>
                <w:rFonts w:asciiTheme="majorHAnsi" w:hAnsiTheme="majorHAnsi" w:cstheme="majorHAnsi"/>
                <w:sz w:val="20"/>
                <w:szCs w:val="20"/>
              </w:rPr>
              <w:t>Manager</w:t>
            </w:r>
          </w:p>
        </w:tc>
        <w:tc>
          <w:tcPr>
            <w:tcW w:w="7522" w:type="dxa"/>
            <w:vAlign w:val="center"/>
          </w:tcPr>
          <w:p w14:paraId="44E6CBAF" w14:textId="45B73ABF" w:rsidR="002C7925" w:rsidRPr="005554BF" w:rsidRDefault="002C7925" w:rsidP="002C7925">
            <w:pPr>
              <w:pStyle w:val="ListParagraph"/>
              <w:numPr>
                <w:ilvl w:val="0"/>
                <w:numId w:val="1"/>
              </w:numPr>
              <w:rPr>
                <w:rFonts w:asciiTheme="majorHAnsi" w:hAnsiTheme="majorHAnsi" w:cstheme="majorHAnsi"/>
                <w:sz w:val="20"/>
                <w:szCs w:val="20"/>
                <w:lang w:val="en-US"/>
              </w:rPr>
            </w:pPr>
            <w:r w:rsidRPr="005554BF">
              <w:rPr>
                <w:rFonts w:asciiTheme="majorHAnsi" w:hAnsiTheme="majorHAnsi" w:cstheme="majorHAnsi"/>
                <w:sz w:val="20"/>
                <w:szCs w:val="20"/>
              </w:rPr>
              <w:t>Update Room Status</w:t>
            </w:r>
          </w:p>
          <w:p w14:paraId="4714CD31"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Record Meter Readings</w:t>
            </w:r>
          </w:p>
          <w:p w14:paraId="158FDE27"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Confirm Payment</w:t>
            </w:r>
          </w:p>
          <w:p w14:paraId="7054A401"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Assign Maintenance Requests</w:t>
            </w:r>
          </w:p>
          <w:p w14:paraId="6D29E6F2" w14:textId="37D7E40D"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Update Tenant Information</w:t>
            </w:r>
          </w:p>
        </w:tc>
      </w:tr>
      <w:tr w:rsidR="002C7925" w:rsidRPr="005554BF" w14:paraId="4B657C72" w14:textId="77777777" w:rsidTr="002C7925">
        <w:trPr>
          <w:trHeight w:val="1277"/>
        </w:trPr>
        <w:tc>
          <w:tcPr>
            <w:tcW w:w="1838" w:type="dxa"/>
            <w:vAlign w:val="center"/>
          </w:tcPr>
          <w:p w14:paraId="07E87B7F" w14:textId="77777777" w:rsidR="002C7925" w:rsidRPr="005554BF" w:rsidRDefault="002C7925" w:rsidP="002C7925">
            <w:pPr>
              <w:rPr>
                <w:rFonts w:asciiTheme="majorHAnsi" w:hAnsiTheme="majorHAnsi" w:cstheme="majorHAnsi"/>
              </w:rPr>
            </w:pPr>
            <w:r w:rsidRPr="005554BF">
              <w:rPr>
                <w:rFonts w:asciiTheme="majorHAnsi" w:hAnsiTheme="majorHAnsi" w:cstheme="majorHAnsi"/>
                <w:sz w:val="20"/>
                <w:szCs w:val="20"/>
              </w:rPr>
              <w:t>Technical Staff</w:t>
            </w:r>
          </w:p>
        </w:tc>
        <w:tc>
          <w:tcPr>
            <w:tcW w:w="7522" w:type="dxa"/>
            <w:vAlign w:val="center"/>
          </w:tcPr>
          <w:p w14:paraId="063205EC"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View Maintenance Requests</w:t>
            </w:r>
          </w:p>
          <w:p w14:paraId="48EB6BBE"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Schedule Repairs</w:t>
            </w:r>
          </w:p>
          <w:p w14:paraId="003CA5EB"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Update Maintenance Status</w:t>
            </w:r>
          </w:p>
          <w:p w14:paraId="7CD67C24" w14:textId="4CA20F95"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Notify Tenant of Schedule</w:t>
            </w:r>
          </w:p>
        </w:tc>
      </w:tr>
      <w:tr w:rsidR="002C7925" w:rsidRPr="005554BF" w14:paraId="396B6038" w14:textId="77777777" w:rsidTr="002C7925">
        <w:trPr>
          <w:trHeight w:val="1551"/>
        </w:trPr>
        <w:tc>
          <w:tcPr>
            <w:tcW w:w="1838" w:type="dxa"/>
            <w:vAlign w:val="center"/>
          </w:tcPr>
          <w:p w14:paraId="0F63F590" w14:textId="77777777" w:rsidR="002C7925" w:rsidRPr="005554BF" w:rsidRDefault="002C7925" w:rsidP="002C7925">
            <w:pPr>
              <w:rPr>
                <w:rFonts w:asciiTheme="majorHAnsi" w:hAnsiTheme="majorHAnsi" w:cstheme="majorHAnsi"/>
              </w:rPr>
            </w:pPr>
            <w:r w:rsidRPr="005554BF">
              <w:rPr>
                <w:rFonts w:asciiTheme="majorHAnsi" w:hAnsiTheme="majorHAnsi" w:cstheme="majorHAnsi"/>
                <w:sz w:val="20"/>
                <w:szCs w:val="20"/>
              </w:rPr>
              <w:t>System</w:t>
            </w:r>
          </w:p>
        </w:tc>
        <w:tc>
          <w:tcPr>
            <w:tcW w:w="7522" w:type="dxa"/>
            <w:vAlign w:val="center"/>
          </w:tcPr>
          <w:p w14:paraId="5B1228F5"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Auto Calculate Utility Costs</w:t>
            </w:r>
          </w:p>
          <w:p w14:paraId="4D061026"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Send Payment Reminders</w:t>
            </w:r>
          </w:p>
          <w:p w14:paraId="143DADA4"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Generate Contract Expiry Alerts</w:t>
            </w:r>
          </w:p>
          <w:p w14:paraId="61839675" w14:textId="77777777"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Update Room Status</w:t>
            </w:r>
          </w:p>
          <w:p w14:paraId="08D0481E" w14:textId="161FEAE8" w:rsidR="002C7925" w:rsidRPr="005554BF" w:rsidRDefault="002C7925" w:rsidP="002C7925">
            <w:pPr>
              <w:pStyle w:val="ListParagraph"/>
              <w:numPr>
                <w:ilvl w:val="0"/>
                <w:numId w:val="1"/>
              </w:numPr>
              <w:rPr>
                <w:rFonts w:asciiTheme="majorHAnsi" w:hAnsiTheme="majorHAnsi" w:cstheme="majorHAnsi"/>
              </w:rPr>
            </w:pPr>
            <w:r w:rsidRPr="005554BF">
              <w:rPr>
                <w:rFonts w:asciiTheme="majorHAnsi" w:hAnsiTheme="majorHAnsi" w:cstheme="majorHAnsi"/>
                <w:sz w:val="20"/>
                <w:szCs w:val="20"/>
              </w:rPr>
              <w:t>Auto-Generate Invoices</w:t>
            </w:r>
          </w:p>
        </w:tc>
      </w:tr>
    </w:tbl>
    <w:p w14:paraId="45CD2327" w14:textId="77777777" w:rsidR="00B9794C" w:rsidRPr="005554BF" w:rsidRDefault="00000000">
      <w:pPr>
        <w:pStyle w:val="Heading1"/>
        <w:keepNext w:val="0"/>
        <w:keepLines w:val="0"/>
        <w:rPr>
          <w:rFonts w:asciiTheme="majorHAnsi" w:hAnsiTheme="majorHAnsi" w:cstheme="majorHAnsi"/>
        </w:rPr>
      </w:pPr>
      <w:r w:rsidRPr="005554BF">
        <w:rPr>
          <w:rFonts w:asciiTheme="majorHAnsi" w:hAnsiTheme="majorHAnsi" w:cstheme="majorHAnsi"/>
        </w:rPr>
        <w:br w:type="page"/>
      </w:r>
    </w:p>
    <w:p w14:paraId="69CA6569" w14:textId="77777777" w:rsidR="00B9794C" w:rsidRPr="005554BF" w:rsidRDefault="00000000">
      <w:pPr>
        <w:pStyle w:val="Heading1"/>
        <w:keepNext w:val="0"/>
        <w:keepLines w:val="0"/>
        <w:rPr>
          <w:rFonts w:asciiTheme="majorHAnsi" w:hAnsiTheme="majorHAnsi" w:cstheme="majorHAnsi"/>
        </w:rPr>
      </w:pPr>
      <w:bookmarkStart w:id="3" w:name="_7f35njmbad1" w:colFirst="0" w:colLast="0"/>
      <w:bookmarkEnd w:id="3"/>
      <w:r w:rsidRPr="005554BF">
        <w:rPr>
          <w:rFonts w:asciiTheme="majorHAnsi" w:hAnsiTheme="majorHAnsi" w:cstheme="majorHAnsi"/>
        </w:rPr>
        <w:lastRenderedPageBreak/>
        <w:t>2. Detailed Use Cases</w:t>
      </w:r>
    </w:p>
    <w:p w14:paraId="14A1499C" w14:textId="602A804E" w:rsidR="00B9794C" w:rsidRPr="005554BF" w:rsidRDefault="00000000">
      <w:pPr>
        <w:pStyle w:val="Heading2"/>
        <w:rPr>
          <w:rFonts w:asciiTheme="majorHAnsi" w:hAnsiTheme="majorHAnsi" w:cstheme="majorHAnsi"/>
          <w:lang w:val="en-US"/>
        </w:rPr>
      </w:pPr>
      <w:bookmarkStart w:id="4" w:name="_jx24bnl3e12o" w:colFirst="0" w:colLast="0"/>
      <w:bookmarkEnd w:id="4"/>
      <w:r w:rsidRPr="005554BF">
        <w:rPr>
          <w:rFonts w:asciiTheme="majorHAnsi" w:hAnsiTheme="majorHAnsi" w:cstheme="majorHAnsi"/>
        </w:rPr>
        <w:t xml:space="preserve">UC-1 </w:t>
      </w:r>
      <w:r w:rsidR="002C7925" w:rsidRPr="005554BF">
        <w:rPr>
          <w:rFonts w:asciiTheme="majorHAnsi" w:hAnsiTheme="majorHAnsi" w:cstheme="majorHAnsi"/>
          <w:lang w:val="en-US"/>
        </w:rPr>
        <w:t>UC-01: Manage Tenant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C7925" w:rsidRPr="005554BF" w14:paraId="64E7EFF3"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B375B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B7529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UC-01 Manage Tenant List</w:t>
            </w:r>
          </w:p>
        </w:tc>
      </w:tr>
      <w:tr w:rsidR="002C7925" w:rsidRPr="005554BF" w14:paraId="0B6748E6"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EFC5FB"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8AEB0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Owner (Landlord)</w:t>
            </w:r>
          </w:p>
        </w:tc>
      </w:tr>
      <w:tr w:rsidR="002C7925" w:rsidRPr="005554BF" w14:paraId="5D8E2341"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645039"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66606D"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None</w:t>
            </w:r>
          </w:p>
        </w:tc>
      </w:tr>
      <w:tr w:rsidR="002C7925" w:rsidRPr="005554BF" w14:paraId="1088B17A"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EB5B1E"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1353F5"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The Owner manages tenant information including adding new tenants, updating existing tenant details, removing tenants from the system, and approving tenant registration requests to activate their accounts.</w:t>
            </w:r>
          </w:p>
        </w:tc>
      </w:tr>
      <w:tr w:rsidR="002C7925" w:rsidRPr="005554BF" w14:paraId="072AF196"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0D562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AE34C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Owner selects 'Manage Tenants' from the main menu</w:t>
            </w:r>
          </w:p>
        </w:tc>
      </w:tr>
      <w:tr w:rsidR="002C7925" w:rsidRPr="005554BF" w14:paraId="7DAE7FA8"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82CBAE"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CC90ED"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PRE-1. Owner is logged into the system with valid credentials. </w:t>
            </w:r>
          </w:p>
          <w:p w14:paraId="23E0AF3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PRE-2. Owner has appropriate permissions to manage tenant data.</w:t>
            </w:r>
          </w:p>
        </w:tc>
      </w:tr>
      <w:tr w:rsidR="002C7925" w:rsidRPr="005554BF" w14:paraId="0AC067CB"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64567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5574E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POST-1. Tenant information is updated in the database. </w:t>
            </w:r>
          </w:p>
          <w:p w14:paraId="7771ECA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POST-2. System displays confirmation message. </w:t>
            </w:r>
          </w:p>
          <w:p w14:paraId="6890816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POST-3. Audit log records the action with timestamp and user ID.</w:t>
            </w:r>
          </w:p>
        </w:tc>
      </w:tr>
      <w:tr w:rsidR="002C7925" w:rsidRPr="005554BF" w14:paraId="7FADD22D"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5A8C6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C8DAA1" w14:textId="77777777" w:rsidR="002C7925" w:rsidRPr="005554BF" w:rsidRDefault="002C7925" w:rsidP="002C7925">
            <w:pPr>
              <w:rPr>
                <w:rFonts w:asciiTheme="majorHAnsi" w:hAnsiTheme="majorHAnsi" w:cstheme="majorHAnsi"/>
                <w:b/>
                <w:bCs/>
                <w:color w:val="000000" w:themeColor="text1"/>
                <w:sz w:val="20"/>
                <w:szCs w:val="20"/>
              </w:rPr>
            </w:pPr>
            <w:r w:rsidRPr="005554BF">
              <w:rPr>
                <w:rFonts w:asciiTheme="majorHAnsi" w:hAnsiTheme="majorHAnsi" w:cstheme="majorHAnsi"/>
                <w:b/>
                <w:bCs/>
                <w:color w:val="000000" w:themeColor="text1"/>
                <w:sz w:val="20"/>
                <w:szCs w:val="20"/>
              </w:rPr>
              <w:t xml:space="preserve">1.0 Manage Tenant List </w:t>
            </w:r>
          </w:p>
          <w:p w14:paraId="52782775"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Owner selects 'Manage Tenants' option. </w:t>
            </w:r>
          </w:p>
          <w:p w14:paraId="668E8C9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displays the current tenant list with search and filter options. </w:t>
            </w:r>
          </w:p>
          <w:p w14:paraId="05B47BF0"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3. Owner selects one of the following actions:    </w:t>
            </w:r>
          </w:p>
          <w:p w14:paraId="78035C0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    a. Add new tenant (see Alternative Flow 1.1)    </w:t>
            </w:r>
          </w:p>
          <w:p w14:paraId="33EF9C4B"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    b. Edit existing tenant (see Alternative Flow 1.2)    </w:t>
            </w:r>
          </w:p>
          <w:p w14:paraId="0A4BB20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    c. Remove tenant (see Alternative Flow 1.3)   </w:t>
            </w:r>
          </w:p>
          <w:p w14:paraId="14F8922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    d. Approve registration request (see Alternative Flow 1.4) </w:t>
            </w:r>
          </w:p>
          <w:p w14:paraId="1F0BA81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4. System validates the action and data. </w:t>
            </w:r>
          </w:p>
          <w:p w14:paraId="1D3BCCCD"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5. System saves changes to the database. </w:t>
            </w:r>
          </w:p>
          <w:p w14:paraId="1A2C9D88"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6. System displays success confirmation. </w:t>
            </w:r>
          </w:p>
          <w:p w14:paraId="3CA421B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7. System returns Owner to the tenant list view.</w:t>
            </w:r>
          </w:p>
        </w:tc>
      </w:tr>
      <w:tr w:rsidR="002C7925" w:rsidRPr="005554BF" w14:paraId="058A4A2B"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64F5BE"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Alternative Flows: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345B5C" w14:textId="77777777" w:rsidR="002C7925" w:rsidRPr="005554BF" w:rsidRDefault="002C7925" w:rsidP="002C7925">
            <w:pPr>
              <w:rPr>
                <w:rFonts w:asciiTheme="majorHAnsi" w:hAnsiTheme="majorHAnsi" w:cstheme="majorHAnsi"/>
                <w:b/>
                <w:bCs/>
                <w:color w:val="000000" w:themeColor="text1"/>
                <w:sz w:val="20"/>
                <w:szCs w:val="20"/>
              </w:rPr>
            </w:pPr>
            <w:r w:rsidRPr="005554BF">
              <w:rPr>
                <w:rFonts w:asciiTheme="majorHAnsi" w:hAnsiTheme="majorHAnsi" w:cstheme="majorHAnsi"/>
                <w:b/>
                <w:bCs/>
                <w:color w:val="000000" w:themeColor="text1"/>
                <w:sz w:val="20"/>
                <w:szCs w:val="20"/>
              </w:rPr>
              <w:t xml:space="preserve">1.1 Add New Tenant </w:t>
            </w:r>
          </w:p>
          <w:p w14:paraId="59A18A0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Owner clicks 'Add Tenant' button. </w:t>
            </w:r>
          </w:p>
          <w:p w14:paraId="2538EB7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displays tenant registration form. </w:t>
            </w:r>
          </w:p>
          <w:p w14:paraId="13ADDB3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3. Owner enters tenant details (Full Name, Phone, Email, Citizen ID, Permanent Address, Date of Birth, Gender). </w:t>
            </w:r>
          </w:p>
          <w:p w14:paraId="0FBED20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4. System validates required fields. </w:t>
            </w:r>
          </w:p>
          <w:p w14:paraId="268C0740"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5. System creates new tenant account. </w:t>
            </w:r>
          </w:p>
          <w:p w14:paraId="64FED845"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6. Return to step 6 of normal flow.  </w:t>
            </w:r>
          </w:p>
          <w:p w14:paraId="1FBBCDD9"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1.2 Edit Existing Tenant</w:t>
            </w:r>
            <w:r w:rsidRPr="005554BF">
              <w:rPr>
                <w:rFonts w:asciiTheme="majorHAnsi" w:hAnsiTheme="majorHAnsi" w:cstheme="majorHAnsi"/>
                <w:color w:val="000000" w:themeColor="text1"/>
                <w:sz w:val="20"/>
                <w:szCs w:val="20"/>
              </w:rPr>
              <w:t xml:space="preserve"> </w:t>
            </w:r>
          </w:p>
          <w:p w14:paraId="02D4BE33"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Owner selects a tenant from the list. </w:t>
            </w:r>
          </w:p>
          <w:p w14:paraId="36915F2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displays tenant details in editable form. </w:t>
            </w:r>
          </w:p>
          <w:p w14:paraId="01FB3C1A"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3. Owner modifies information. </w:t>
            </w:r>
          </w:p>
          <w:p w14:paraId="1E3D640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4. Owner saves changes. </w:t>
            </w:r>
          </w:p>
          <w:p w14:paraId="343304F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5. Return to step 4 of normal flow.  </w:t>
            </w:r>
          </w:p>
          <w:p w14:paraId="2452267D"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1.3 Remove Tenant</w:t>
            </w:r>
            <w:r w:rsidRPr="005554BF">
              <w:rPr>
                <w:rFonts w:asciiTheme="majorHAnsi" w:hAnsiTheme="majorHAnsi" w:cstheme="majorHAnsi"/>
                <w:color w:val="000000" w:themeColor="text1"/>
                <w:sz w:val="20"/>
                <w:szCs w:val="20"/>
              </w:rPr>
              <w:t xml:space="preserve"> </w:t>
            </w:r>
          </w:p>
          <w:p w14:paraId="7E9B4A1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Owner selects a tenant and clicks 'Delete'. </w:t>
            </w:r>
          </w:p>
          <w:p w14:paraId="26758B6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prompts for confirmation. </w:t>
            </w:r>
          </w:p>
          <w:p w14:paraId="0670BF0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lastRenderedPageBreak/>
              <w:t xml:space="preserve">3. If confirmed, system checks for active contracts. </w:t>
            </w:r>
          </w:p>
          <w:p w14:paraId="2E5CA77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4. If no active contracts, system marks tenant as inactive. </w:t>
            </w:r>
          </w:p>
          <w:p w14:paraId="33913DB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5. Return to step 6 of normal flow.  </w:t>
            </w:r>
          </w:p>
          <w:p w14:paraId="65FAA718"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1.4 Approve Registration Request</w:t>
            </w:r>
            <w:r w:rsidRPr="005554BF">
              <w:rPr>
                <w:rFonts w:asciiTheme="majorHAnsi" w:hAnsiTheme="majorHAnsi" w:cstheme="majorHAnsi"/>
                <w:color w:val="000000" w:themeColor="text1"/>
                <w:sz w:val="20"/>
                <w:szCs w:val="20"/>
              </w:rPr>
              <w:t xml:space="preserve"> </w:t>
            </w:r>
          </w:p>
          <w:p w14:paraId="5BE9345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Owner views pending registration requests. </w:t>
            </w:r>
          </w:p>
          <w:p w14:paraId="1C89A14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Owner selects a request to review. </w:t>
            </w:r>
          </w:p>
          <w:p w14:paraId="66FE13E9"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3. System displays applicant details. </w:t>
            </w:r>
          </w:p>
          <w:p w14:paraId="3C4EC509"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4. Owner approves or rejects the request. </w:t>
            </w:r>
          </w:p>
          <w:p w14:paraId="34E9B99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5. If approved, system activates the account and sends notification email.</w:t>
            </w:r>
          </w:p>
          <w:p w14:paraId="0582C9F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6. Return to step 6 of normal flow.</w:t>
            </w:r>
          </w:p>
        </w:tc>
      </w:tr>
      <w:tr w:rsidR="002C7925" w:rsidRPr="005554BF" w14:paraId="4B8E5AA8"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4C13C3"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lastRenderedPageBreak/>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9EE5E5" w14:textId="77777777" w:rsidR="002C7925" w:rsidRPr="005554BF" w:rsidRDefault="002C7925" w:rsidP="002C7925">
            <w:pPr>
              <w:rPr>
                <w:rFonts w:asciiTheme="majorHAnsi" w:hAnsiTheme="majorHAnsi" w:cstheme="majorHAnsi"/>
                <w:b/>
                <w:bCs/>
                <w:color w:val="000000" w:themeColor="text1"/>
                <w:sz w:val="20"/>
                <w:szCs w:val="20"/>
              </w:rPr>
            </w:pPr>
            <w:r w:rsidRPr="005554BF">
              <w:rPr>
                <w:rFonts w:asciiTheme="majorHAnsi" w:hAnsiTheme="majorHAnsi" w:cstheme="majorHAnsi"/>
                <w:b/>
                <w:bCs/>
                <w:color w:val="000000" w:themeColor="text1"/>
                <w:sz w:val="20"/>
                <w:szCs w:val="20"/>
              </w:rPr>
              <w:t xml:space="preserve">1.0.E1 Tenant not found </w:t>
            </w:r>
          </w:p>
          <w:p w14:paraId="54E67C0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System displays 'Tenant not found' message. </w:t>
            </w:r>
          </w:p>
          <w:p w14:paraId="2930D98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Owner is returned to the tenant list to search again.  </w:t>
            </w:r>
          </w:p>
          <w:p w14:paraId="52151635"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1.0.E2 Invalid input</w:t>
            </w:r>
            <w:r w:rsidRPr="005554BF">
              <w:rPr>
                <w:rFonts w:asciiTheme="majorHAnsi" w:hAnsiTheme="majorHAnsi" w:cstheme="majorHAnsi"/>
                <w:color w:val="000000" w:themeColor="text1"/>
                <w:sz w:val="20"/>
                <w:szCs w:val="20"/>
              </w:rPr>
              <w:t xml:space="preserve"> </w:t>
            </w:r>
          </w:p>
          <w:p w14:paraId="0E01E21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System displays specific error message. </w:t>
            </w:r>
          </w:p>
          <w:p w14:paraId="794C843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highlights invalid fields. </w:t>
            </w:r>
          </w:p>
          <w:p w14:paraId="0778503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3. Owner corrects the input and resubmits.  </w:t>
            </w:r>
          </w:p>
          <w:p w14:paraId="2DA98CD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1.3.E1 Tenant has active contract</w:t>
            </w:r>
            <w:r w:rsidRPr="005554BF">
              <w:rPr>
                <w:rFonts w:asciiTheme="majorHAnsi" w:hAnsiTheme="majorHAnsi" w:cstheme="majorHAnsi"/>
                <w:color w:val="000000" w:themeColor="text1"/>
                <w:sz w:val="20"/>
                <w:szCs w:val="20"/>
              </w:rPr>
              <w:t xml:space="preserve"> </w:t>
            </w:r>
          </w:p>
          <w:p w14:paraId="5C8E0068"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System displays error: 'Cannot delete tenant with active contract'. </w:t>
            </w:r>
          </w:p>
          <w:p w14:paraId="4EB274DD"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Owner must terminate contract first before deletion.  </w:t>
            </w:r>
          </w:p>
          <w:p w14:paraId="2F3A2F62"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1.0.E3 Database error</w:t>
            </w:r>
            <w:r w:rsidRPr="005554BF">
              <w:rPr>
                <w:rFonts w:asciiTheme="majorHAnsi" w:hAnsiTheme="majorHAnsi" w:cstheme="majorHAnsi"/>
                <w:color w:val="000000" w:themeColor="text1"/>
                <w:sz w:val="20"/>
                <w:szCs w:val="20"/>
              </w:rPr>
              <w:t xml:space="preserve"> </w:t>
            </w:r>
          </w:p>
          <w:p w14:paraId="6638880F"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1. System logs the error. </w:t>
            </w:r>
          </w:p>
          <w:p w14:paraId="21C88FE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 xml:space="preserve">2. System displays 'System error. Please try again later.' </w:t>
            </w:r>
          </w:p>
          <w:p w14:paraId="26454C5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3. Owner is returned to tenant list.</w:t>
            </w:r>
          </w:p>
        </w:tc>
      </w:tr>
      <w:tr w:rsidR="002C7925" w:rsidRPr="005554BF" w14:paraId="331EF545"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38A99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CEAF11"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High</w:t>
            </w:r>
          </w:p>
        </w:tc>
      </w:tr>
      <w:tr w:rsidR="002C7925" w:rsidRPr="005554BF" w14:paraId="51B78E8A"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B42697"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39567C"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Daily - approximately 5-10 operations per day per property</w:t>
            </w:r>
          </w:p>
        </w:tc>
      </w:tr>
      <w:tr w:rsidR="002C7925" w:rsidRPr="005554BF" w14:paraId="02DFDE0D"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E42684"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431095" w14:textId="02FFAE61"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BR-USR-02</w:t>
            </w:r>
            <w:r w:rsidR="005554BF">
              <w:rPr>
                <w:rFonts w:asciiTheme="majorHAnsi" w:hAnsiTheme="majorHAnsi" w:cstheme="majorHAnsi"/>
                <w:b/>
                <w:bCs/>
                <w:color w:val="000000" w:themeColor="text1"/>
                <w:sz w:val="20"/>
                <w:szCs w:val="20"/>
                <w:lang w:val="en-US"/>
              </w:rPr>
              <w:t xml:space="preserve">, </w:t>
            </w:r>
            <w:r w:rsidRPr="005554BF">
              <w:rPr>
                <w:rFonts w:asciiTheme="majorHAnsi" w:hAnsiTheme="majorHAnsi" w:cstheme="majorHAnsi"/>
                <w:b/>
                <w:bCs/>
                <w:color w:val="000000" w:themeColor="text1"/>
                <w:sz w:val="20"/>
                <w:szCs w:val="20"/>
              </w:rPr>
              <w:t>BR-USR-03</w:t>
            </w:r>
            <w:r w:rsidR="005554BF">
              <w:rPr>
                <w:rFonts w:asciiTheme="majorHAnsi" w:hAnsiTheme="majorHAnsi" w:cstheme="majorHAnsi"/>
                <w:b/>
                <w:bCs/>
                <w:color w:val="000000" w:themeColor="text1"/>
                <w:sz w:val="20"/>
                <w:szCs w:val="20"/>
                <w:lang w:val="en-US"/>
              </w:rPr>
              <w:t xml:space="preserve">, </w:t>
            </w:r>
            <w:r w:rsidRPr="005554BF">
              <w:rPr>
                <w:rFonts w:asciiTheme="majorHAnsi" w:hAnsiTheme="majorHAnsi" w:cstheme="majorHAnsi"/>
                <w:b/>
                <w:bCs/>
                <w:color w:val="000000" w:themeColor="text1"/>
                <w:sz w:val="20"/>
                <w:szCs w:val="20"/>
              </w:rPr>
              <w:t>BR-USR-08</w:t>
            </w:r>
          </w:p>
        </w:tc>
      </w:tr>
      <w:tr w:rsidR="002C7925" w:rsidRPr="005554BF" w14:paraId="59619211"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565BDB"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0ED72C"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Owner can export tenant list to Excel for reporting purposes. System maintains history of all tenant modifications for audit purposes. Deleted tenants are marked as 'inactive' rather than permanently removed to preserve historical data.</w:t>
            </w:r>
          </w:p>
        </w:tc>
      </w:tr>
      <w:tr w:rsidR="002C7925" w:rsidRPr="005554BF" w14:paraId="27E0C1EB" w14:textId="77777777" w:rsidTr="002C7925">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2D8346"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b/>
                <w:bCs/>
                <w:color w:val="000000" w:themeColor="text1"/>
                <w:sz w:val="20"/>
                <w:szCs w:val="20"/>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11D9E3" w14:textId="77777777" w:rsidR="002C7925" w:rsidRPr="005554BF" w:rsidRDefault="002C7925" w:rsidP="002C7925">
            <w:pPr>
              <w:rPr>
                <w:rFonts w:asciiTheme="majorHAnsi" w:hAnsiTheme="majorHAnsi" w:cstheme="majorHAnsi"/>
                <w:color w:val="000000" w:themeColor="text1"/>
                <w:sz w:val="20"/>
                <w:szCs w:val="20"/>
              </w:rPr>
            </w:pPr>
            <w:r w:rsidRPr="005554BF">
              <w:rPr>
                <w:rFonts w:asciiTheme="majorHAnsi" w:hAnsiTheme="majorHAnsi" w:cstheme="majorHAnsi"/>
                <w:color w:val="000000" w:themeColor="text1"/>
                <w:sz w:val="20"/>
                <w:szCs w:val="20"/>
              </w:rPr>
              <w:t>Owner has necessary permissions and training to manage tenant data.</w:t>
            </w:r>
          </w:p>
        </w:tc>
      </w:tr>
    </w:tbl>
    <w:p w14:paraId="7DC4BF10" w14:textId="77777777" w:rsidR="002C7925" w:rsidRPr="005554BF" w:rsidRDefault="002C7925" w:rsidP="002C7925">
      <w:pPr>
        <w:rPr>
          <w:rFonts w:asciiTheme="majorHAnsi" w:hAnsiTheme="majorHAnsi" w:cstheme="majorHAnsi"/>
          <w:lang w:val="en-US"/>
        </w:rPr>
      </w:pPr>
    </w:p>
    <w:p w14:paraId="76D3C46D" w14:textId="76BCB96F" w:rsidR="00B9794C" w:rsidRPr="005554BF" w:rsidRDefault="00000000">
      <w:pPr>
        <w:pStyle w:val="Heading2"/>
        <w:rPr>
          <w:rFonts w:asciiTheme="majorHAnsi" w:hAnsiTheme="majorHAnsi" w:cstheme="majorHAnsi"/>
          <w:lang w:val="en-US"/>
        </w:rPr>
      </w:pPr>
      <w:bookmarkStart w:id="5" w:name="_jbr2hp8yk5vc" w:colFirst="0" w:colLast="0"/>
      <w:bookmarkEnd w:id="5"/>
      <w:r w:rsidRPr="005554BF">
        <w:rPr>
          <w:rFonts w:asciiTheme="majorHAnsi" w:hAnsiTheme="majorHAnsi" w:cstheme="majorHAnsi"/>
        </w:rPr>
        <w:t xml:space="preserve">UC-2 </w:t>
      </w:r>
      <w:r w:rsidR="00240145" w:rsidRPr="005554BF">
        <w:rPr>
          <w:rFonts w:asciiTheme="majorHAnsi" w:hAnsiTheme="majorHAnsi" w:cstheme="majorHAnsi"/>
          <w:lang w:val="en-US"/>
        </w:rPr>
        <w:t>Create Rental Invoice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40145" w:rsidRPr="005554BF" w14:paraId="06A10E41"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AD8B00"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BA6428"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UC-02 Create Rental Invoice</w:t>
            </w:r>
          </w:p>
        </w:tc>
      </w:tr>
      <w:tr w:rsidR="00240145" w:rsidRPr="005554BF" w14:paraId="1F6C101B"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05D6E7B"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643C5A"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Owner (Landlord)</w:t>
            </w:r>
          </w:p>
        </w:tc>
      </w:tr>
      <w:tr w:rsidR="00240145" w:rsidRPr="005554BF" w14:paraId="25DADE66"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B29342"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C80E56"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Meter Reading Service, Invoice Calculator Service</w:t>
            </w:r>
          </w:p>
        </w:tc>
      </w:tr>
      <w:tr w:rsidR="00240145" w:rsidRPr="005554BF" w14:paraId="70AE11A0"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92AAC5"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AE3EDB"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The Owner creates monthly invoices for rent and utility payments. The system automatically retrieves meter readings, calculates electricity and water costs, and aggregates all charges into a comprehensive invoice that can be exported as PDF.</w:t>
            </w:r>
          </w:p>
        </w:tc>
      </w:tr>
      <w:tr w:rsidR="00240145" w:rsidRPr="005554BF" w14:paraId="28DECC5D"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E71E8F"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8C4279"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Owner selects 'Create Invoice' or System triggers automatic monthly billing</w:t>
            </w:r>
          </w:p>
        </w:tc>
      </w:tr>
      <w:tr w:rsidR="00240145" w:rsidRPr="005554BF" w14:paraId="3477B3C1"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652CC4D"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74688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PRE-1. Owner is logged into the system. </w:t>
            </w:r>
          </w:p>
          <w:p w14:paraId="59DA2874"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PRE-2. An active rental contract exists for the room.</w:t>
            </w:r>
          </w:p>
          <w:p w14:paraId="214ED33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lastRenderedPageBreak/>
              <w:t xml:space="preserve">PRE-3. Room status is 'Occupied'. </w:t>
            </w:r>
          </w:p>
          <w:p w14:paraId="6808CB9A"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PRE-4. Previous month's meter readings are available.</w:t>
            </w:r>
          </w:p>
        </w:tc>
      </w:tr>
      <w:tr w:rsidR="00240145" w:rsidRPr="005554BF" w14:paraId="7D86E17A"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37C0A9"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lastRenderedPageBreak/>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E7138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POST-1. Invoice is generated and stored in database.</w:t>
            </w:r>
          </w:p>
          <w:p w14:paraId="63E4C68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POST-2. Invoice status is set to 'Unpaid'. </w:t>
            </w:r>
          </w:p>
          <w:p w14:paraId="5AA13AD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POST-3. Due date is calculated and set. </w:t>
            </w:r>
          </w:p>
          <w:p w14:paraId="765BA92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POST-4. Tenant receives notification of new invoice. </w:t>
            </w:r>
          </w:p>
          <w:p w14:paraId="3575A6A5"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POST-5. PDF invoice is generated and available for download.</w:t>
            </w:r>
          </w:p>
        </w:tc>
      </w:tr>
      <w:tr w:rsidR="00240145" w:rsidRPr="005554BF" w14:paraId="523BC67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8507D9"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8AD37F"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2.0 Create Invoice with Meter Readings </w:t>
            </w:r>
          </w:p>
          <w:p w14:paraId="14E0637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Owner selects 'Create Invoice' option. </w:t>
            </w:r>
          </w:p>
          <w:p w14:paraId="7F53914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list of occupied rooms. </w:t>
            </w:r>
          </w:p>
          <w:p w14:paraId="43F96FF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Owner selects room(s) for billing. </w:t>
            </w:r>
          </w:p>
          <w:p w14:paraId="534842E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4. System retrieves the following data:</w:t>
            </w:r>
          </w:p>
          <w:p w14:paraId="163B3CEF" w14:textId="77777777" w:rsidR="00240145" w:rsidRPr="005554BF" w:rsidRDefault="00240145" w:rsidP="005554BF">
            <w:pPr>
              <w:pStyle w:val="ListParagraph"/>
              <w:numPr>
                <w:ilvl w:val="0"/>
                <w:numId w:val="4"/>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Room rental price</w:t>
            </w:r>
          </w:p>
          <w:p w14:paraId="799D6C52" w14:textId="77777777" w:rsidR="00240145" w:rsidRPr="005554BF" w:rsidRDefault="00240145" w:rsidP="005554BF">
            <w:pPr>
              <w:pStyle w:val="ListParagraph"/>
              <w:numPr>
                <w:ilvl w:val="0"/>
                <w:numId w:val="4"/>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Last month's meter readings (electricity and water)</w:t>
            </w:r>
          </w:p>
          <w:p w14:paraId="27517B47" w14:textId="77777777" w:rsidR="00240145" w:rsidRPr="005554BF" w:rsidRDefault="00240145" w:rsidP="005554BF">
            <w:pPr>
              <w:pStyle w:val="ListParagraph"/>
              <w:numPr>
                <w:ilvl w:val="0"/>
                <w:numId w:val="4"/>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Service pricing configuration </w:t>
            </w:r>
          </w:p>
          <w:p w14:paraId="7BF3256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5. System displays meter reading input form with:</w:t>
            </w:r>
          </w:p>
          <w:p w14:paraId="39F020F0" w14:textId="77777777" w:rsidR="00240145" w:rsidRPr="005554BF" w:rsidRDefault="00240145" w:rsidP="005554BF">
            <w:pPr>
              <w:pStyle w:val="ListParagraph"/>
              <w:numPr>
                <w:ilvl w:val="0"/>
                <w:numId w:val="5"/>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Starting Reading: Auto-filled from last month's ending reading  </w:t>
            </w:r>
          </w:p>
          <w:p w14:paraId="4C2C7CB7" w14:textId="77777777" w:rsidR="00240145" w:rsidRPr="005554BF" w:rsidRDefault="00240145" w:rsidP="005554BF">
            <w:pPr>
              <w:pStyle w:val="ListParagraph"/>
              <w:numPr>
                <w:ilvl w:val="0"/>
                <w:numId w:val="5"/>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Current Reading: Empty field for input </w:t>
            </w:r>
          </w:p>
          <w:p w14:paraId="61B9570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6. Owner inputs current electricity and water meter readings. </w:t>
            </w:r>
          </w:p>
          <w:p w14:paraId="1E4CFD5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7. System validates readings (must be &gt;= previous reading). </w:t>
            </w:r>
          </w:p>
          <w:p w14:paraId="0A9EC85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8. System automatically calculates:</w:t>
            </w:r>
          </w:p>
          <w:p w14:paraId="0879A3FB"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Electricity consumption = Current - Previous reading</w:t>
            </w:r>
          </w:p>
          <w:p w14:paraId="3D9481E4"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Electricity cost = Consumption × Unit price </w:t>
            </w:r>
          </w:p>
          <w:p w14:paraId="0547DA07"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Water consumption = Current - Previous reading  </w:t>
            </w:r>
          </w:p>
          <w:p w14:paraId="3083FBFC"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Water cost = Consumption × Unit price  </w:t>
            </w:r>
          </w:p>
          <w:p w14:paraId="5266CA49"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Service fees (if any)   </w:t>
            </w:r>
          </w:p>
          <w:p w14:paraId="4C6B4742" w14:textId="77777777" w:rsidR="00240145" w:rsidRPr="005554BF" w:rsidRDefault="00240145" w:rsidP="005554BF">
            <w:pPr>
              <w:pStyle w:val="ListParagraph"/>
              <w:numPr>
                <w:ilvl w:val="0"/>
                <w:numId w:val="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Total amount = Rent + Electricity + Water + Services + Tax </w:t>
            </w:r>
          </w:p>
          <w:p w14:paraId="4A9988A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9. System displays invoice preview with itemized breakdown. </w:t>
            </w:r>
          </w:p>
          <w:p w14:paraId="7F1CCBD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10. Owner reviews and confirms the invoice. </w:t>
            </w:r>
          </w:p>
          <w:p w14:paraId="0EC5723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11. System generates invoice record and PDF file. </w:t>
            </w:r>
          </w:p>
          <w:p w14:paraId="47BA8F5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12. System sets due date (typically 5 days from creation). </w:t>
            </w:r>
          </w:p>
          <w:p w14:paraId="5B1A497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13. System sends notification to tenant. </w:t>
            </w:r>
          </w:p>
          <w:p w14:paraId="1A80FE9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14. System displays success message with option to:     </w:t>
            </w:r>
          </w:p>
          <w:p w14:paraId="61B3048C" w14:textId="77777777" w:rsidR="00240145" w:rsidRPr="005554BF" w:rsidRDefault="00240145" w:rsidP="005554BF">
            <w:pPr>
              <w:pStyle w:val="ListParagraph"/>
              <w:numPr>
                <w:ilvl w:val="0"/>
                <w:numId w:val="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View PDF    </w:t>
            </w:r>
          </w:p>
          <w:p w14:paraId="2BC26313" w14:textId="77777777" w:rsidR="00240145" w:rsidRPr="005554BF" w:rsidRDefault="00240145" w:rsidP="005554BF">
            <w:pPr>
              <w:pStyle w:val="ListParagraph"/>
              <w:numPr>
                <w:ilvl w:val="0"/>
                <w:numId w:val="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Send email to tenant     </w:t>
            </w:r>
          </w:p>
          <w:p w14:paraId="5B5F9F2D" w14:textId="77777777" w:rsidR="00240145" w:rsidRPr="005554BF" w:rsidRDefault="00240145" w:rsidP="005554BF">
            <w:pPr>
              <w:pStyle w:val="ListParagraph"/>
              <w:numPr>
                <w:ilvl w:val="0"/>
                <w:numId w:val="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Create another invoice     </w:t>
            </w:r>
          </w:p>
          <w:p w14:paraId="7E6A61ED" w14:textId="4874144A" w:rsidR="00240145" w:rsidRPr="005554BF" w:rsidRDefault="00240145" w:rsidP="005554BF">
            <w:pPr>
              <w:pStyle w:val="ListParagraph"/>
              <w:numPr>
                <w:ilvl w:val="0"/>
                <w:numId w:val="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Return to invoice list</w:t>
            </w:r>
          </w:p>
        </w:tc>
      </w:tr>
      <w:tr w:rsidR="00240145" w:rsidRPr="005554BF" w14:paraId="7264C818" w14:textId="77777777" w:rsidTr="005554BF">
        <w:trPr>
          <w:trHeight w:val="4313"/>
        </w:trPr>
        <w:tc>
          <w:tcPr>
            <w:tcW w:w="2340" w:type="dxa"/>
            <w:tcBorders>
              <w:top w:val="single" w:sz="1" w:space="0" w:color="000000"/>
              <w:left w:val="single" w:sz="1" w:space="0" w:color="000000"/>
              <w:right w:val="single" w:sz="1" w:space="0" w:color="000000"/>
            </w:tcBorders>
            <w:tcMar>
              <w:top w:w="80" w:type="dxa"/>
              <w:left w:w="120" w:type="dxa"/>
              <w:bottom w:w="80" w:type="dxa"/>
              <w:right w:w="120" w:type="dxa"/>
            </w:tcMar>
            <w:vAlign w:val="center"/>
          </w:tcPr>
          <w:p w14:paraId="5A39CFB8" w14:textId="2CEA1AD3"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lastRenderedPageBreak/>
              <w:t>Alternative Flows:</w:t>
            </w:r>
          </w:p>
        </w:tc>
        <w:tc>
          <w:tcPr>
            <w:tcW w:w="7020" w:type="dxa"/>
            <w:tcBorders>
              <w:top w:val="single" w:sz="1" w:space="0" w:color="000000"/>
              <w:left w:val="single" w:sz="1" w:space="0" w:color="000000"/>
              <w:right w:val="single" w:sz="1" w:space="0" w:color="000000"/>
            </w:tcBorders>
            <w:tcMar>
              <w:top w:w="80" w:type="dxa"/>
              <w:left w:w="120" w:type="dxa"/>
              <w:bottom w:w="80" w:type="dxa"/>
              <w:right w:w="120" w:type="dxa"/>
            </w:tcMar>
            <w:vAlign w:val="center"/>
          </w:tcPr>
          <w:p w14:paraId="763D6600"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2.1 Manual Invoice Adjustment </w:t>
            </w:r>
          </w:p>
          <w:p w14:paraId="2C7EF26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1. At step 9, Owner requests to adjust amounts.</w:t>
            </w:r>
          </w:p>
          <w:p w14:paraId="1D264E1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allows manual override of:   </w:t>
            </w:r>
          </w:p>
          <w:p w14:paraId="618E4E59" w14:textId="77777777" w:rsidR="00240145" w:rsidRPr="005554BF" w:rsidRDefault="00240145" w:rsidP="005554BF">
            <w:pPr>
              <w:pStyle w:val="ListParagraph"/>
              <w:numPr>
                <w:ilvl w:val="0"/>
                <w:numId w:val="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Service fees    </w:t>
            </w:r>
          </w:p>
          <w:p w14:paraId="2B609A8E" w14:textId="77777777" w:rsidR="00240145" w:rsidRPr="005554BF" w:rsidRDefault="00240145" w:rsidP="005554BF">
            <w:pPr>
              <w:pStyle w:val="ListParagraph"/>
              <w:numPr>
                <w:ilvl w:val="0"/>
                <w:numId w:val="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Discount amounts   </w:t>
            </w:r>
          </w:p>
          <w:p w14:paraId="3415F47B" w14:textId="77777777" w:rsidR="00240145" w:rsidRPr="005554BF" w:rsidRDefault="00240145" w:rsidP="005554BF">
            <w:pPr>
              <w:pStyle w:val="ListParagraph"/>
              <w:numPr>
                <w:ilvl w:val="0"/>
                <w:numId w:val="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Additional charges with description </w:t>
            </w:r>
          </w:p>
          <w:p w14:paraId="4950E3A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recalculates total. </w:t>
            </w:r>
          </w:p>
          <w:p w14:paraId="3F3B719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Owner adds notes explaining adjustment. </w:t>
            </w:r>
          </w:p>
          <w:p w14:paraId="668260FC"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Return to step 10 of normal flow.  </w:t>
            </w:r>
          </w:p>
          <w:p w14:paraId="32CF924B"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2.2 Batch Invoice Creation </w:t>
            </w:r>
          </w:p>
          <w:p w14:paraId="602C0C8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3, Owner selects 'Create All Invoices'. </w:t>
            </w:r>
          </w:p>
          <w:p w14:paraId="14EA7E1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creates invoices for all occupied rooms automatically. </w:t>
            </w:r>
          </w:p>
          <w:p w14:paraId="02F46F1C"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For rooms with missing meter readings, system flags them. </w:t>
            </w:r>
          </w:p>
          <w:p w14:paraId="7657397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Owner reviews flagged rooms and inputs readings. </w:t>
            </w:r>
          </w:p>
          <w:p w14:paraId="0B44A88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System completes batch creation. </w:t>
            </w:r>
          </w:p>
          <w:p w14:paraId="76E2B5C9" w14:textId="64033902"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sz w:val="20"/>
                <w:szCs w:val="20"/>
              </w:rPr>
              <w:t>6. Return to step 13 of normal flow.</w:t>
            </w:r>
          </w:p>
        </w:tc>
      </w:tr>
      <w:tr w:rsidR="00240145" w:rsidRPr="005554BF" w14:paraId="09DC70E4"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7170AD"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FC6981"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2.0.E1 Missing utility data </w:t>
            </w:r>
          </w:p>
          <w:p w14:paraId="4968265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displays warning: 'Meter readings not found for previous month'. 2. Owner is prompted to input both starting and current readings manually. 3. Once entered, system resumes normal flow at step 8.  </w:t>
            </w:r>
          </w:p>
          <w:p w14:paraId="3B94E04E"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2.0.E2 Invalid meter reading </w:t>
            </w:r>
          </w:p>
          <w:p w14:paraId="596DE95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current reading is less than previous reading. </w:t>
            </w:r>
          </w:p>
          <w:p w14:paraId="689DF37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error: 'Current reading cannot be less than previous reading'. </w:t>
            </w:r>
          </w:p>
          <w:p w14:paraId="0E91166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Owner corrects the reading. </w:t>
            </w:r>
          </w:p>
          <w:p w14:paraId="6F15843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Return to step 7 of normal flow.  </w:t>
            </w:r>
          </w:p>
          <w:p w14:paraId="277F5761"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2.0.E3 Calculation error </w:t>
            </w:r>
          </w:p>
          <w:p w14:paraId="5B47ECB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anomaly in calculation (e.g., unusually high consumption). 2. System flags the invoice for review. </w:t>
            </w:r>
          </w:p>
          <w:p w14:paraId="715034F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Owner manually verifies readings and calculations. </w:t>
            </w:r>
          </w:p>
          <w:p w14:paraId="2D0BD7F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Owner can override or correct the data. 5. Return to step 10 of normal flow.  </w:t>
            </w:r>
          </w:p>
          <w:p w14:paraId="3A682306"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2.0.E4 PDF generation fails </w:t>
            </w:r>
          </w:p>
          <w:p w14:paraId="48147B4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logs the error. </w:t>
            </w:r>
          </w:p>
          <w:p w14:paraId="54CAA51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saves invoice data but displays warning about PDF. </w:t>
            </w:r>
          </w:p>
          <w:p w14:paraId="7D2D449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Owner can retry PDF generation later. </w:t>
            </w:r>
          </w:p>
          <w:p w14:paraId="4CAC5241"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4. Invoice is still created and visible to tenant online.</w:t>
            </w:r>
          </w:p>
        </w:tc>
      </w:tr>
      <w:tr w:rsidR="00240145" w:rsidRPr="005554BF" w14:paraId="1DA24CA3"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E3962B"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04EA6D"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Critical</w:t>
            </w:r>
          </w:p>
        </w:tc>
      </w:tr>
      <w:tr w:rsidR="00240145" w:rsidRPr="005554BF" w14:paraId="2A0A4053"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62D890"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AF3DD"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Monthly - approximately 50-200 invoices per property per month. Peak usage on the 1st-5th of each month.</w:t>
            </w:r>
          </w:p>
        </w:tc>
      </w:tr>
      <w:tr w:rsidR="00240145" w:rsidRPr="005554BF" w14:paraId="69EA208F"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527E3A"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98EDDE" w14:textId="3F960FD5"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BR-MTR-01</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BR-MTR-02</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BR-MTR-03</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BR-INV-01</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BR-INV-02</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BR-INV-03</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BR-INV-04</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BR-INV-06</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BR-INV-09</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BR-INV-12</w:t>
            </w:r>
          </w:p>
        </w:tc>
      </w:tr>
      <w:tr w:rsidR="00240145" w:rsidRPr="005554BF" w14:paraId="09E91B00"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EFEFA8"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C9D479" w14:textId="77777777" w:rsidR="00240145" w:rsidRPr="005554BF" w:rsidRDefault="00240145" w:rsidP="005554BF">
            <w:pPr>
              <w:rPr>
                <w:rFonts w:asciiTheme="majorHAnsi" w:hAnsiTheme="majorHAnsi" w:cstheme="majorHAnsi"/>
              </w:rPr>
            </w:pPr>
            <w:r w:rsidRPr="005554BF">
              <w:rPr>
                <w:rFonts w:asciiTheme="majorHAnsi" w:hAnsiTheme="majorHAnsi" w:cstheme="majorHAnsi"/>
                <w:sz w:val="20"/>
                <w:szCs w:val="20"/>
              </w:rPr>
              <w:t>System maintains complete history of all meter readings and invoices. PDF invoices include QR code for payment. Owner can set custom billing cycles (monthly, quarterly, etc.). System supports partial payments and payment plans. Invoice template is customizable with property logo and information.</w:t>
            </w:r>
          </w:p>
        </w:tc>
      </w:tr>
      <w:tr w:rsidR="00240145" w:rsidRPr="005554BF" w14:paraId="7E7827F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D77FC" w14:textId="77777777" w:rsidR="00240145" w:rsidRPr="005554BF" w:rsidRDefault="00240145" w:rsidP="005554BF">
            <w:pPr>
              <w:rPr>
                <w:rFonts w:asciiTheme="majorHAnsi" w:hAnsiTheme="majorHAnsi" w:cstheme="majorHAnsi"/>
              </w:rPr>
            </w:pPr>
            <w:r w:rsidRPr="005554BF">
              <w:rPr>
                <w:rFonts w:asciiTheme="majorHAnsi" w:hAnsiTheme="majorHAnsi" w:cstheme="majorHAnsi"/>
                <w:b/>
                <w:bCs/>
                <w:sz w:val="20"/>
                <w:szCs w:val="20"/>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B0E61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Assume average electricity consumption is 100-300 kWh per room per month. Assume average water consumption is 5-15 m³ per room per month. Assume 15% of invoices require manual adjustment.</w:t>
            </w:r>
          </w:p>
        </w:tc>
      </w:tr>
    </w:tbl>
    <w:p w14:paraId="41D85AB7" w14:textId="77777777" w:rsidR="00240145" w:rsidRPr="005554BF" w:rsidRDefault="00240145" w:rsidP="00240145">
      <w:pPr>
        <w:rPr>
          <w:rFonts w:asciiTheme="majorHAnsi" w:hAnsiTheme="majorHAnsi" w:cstheme="majorHAnsi"/>
          <w:lang w:val="en-US"/>
        </w:rPr>
      </w:pPr>
    </w:p>
    <w:p w14:paraId="0EDD9E68" w14:textId="2554628E" w:rsidR="00B9794C" w:rsidRPr="005554BF" w:rsidRDefault="00000000">
      <w:pPr>
        <w:pStyle w:val="Heading2"/>
        <w:rPr>
          <w:rFonts w:asciiTheme="majorHAnsi" w:hAnsiTheme="majorHAnsi" w:cstheme="majorHAnsi"/>
        </w:rPr>
      </w:pPr>
      <w:bookmarkStart w:id="6" w:name="_akpoy41bvrdj" w:colFirst="0" w:colLast="0"/>
      <w:bookmarkEnd w:id="6"/>
      <w:r w:rsidRPr="005554BF">
        <w:rPr>
          <w:rFonts w:asciiTheme="majorHAnsi" w:hAnsiTheme="majorHAnsi" w:cstheme="majorHAnsi"/>
        </w:rPr>
        <w:lastRenderedPageBreak/>
        <w:t xml:space="preserve">UC-3 </w:t>
      </w:r>
      <w:r w:rsidR="00240145" w:rsidRPr="005554BF">
        <w:rPr>
          <w:rFonts w:asciiTheme="majorHAnsi" w:hAnsiTheme="majorHAnsi" w:cstheme="majorHAnsi"/>
          <w:lang w:val="en-US"/>
        </w:rPr>
        <w:t>Make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40145" w:rsidRPr="005554BF" w14:paraId="51B84F6D"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6F40F8" w14:textId="77777777" w:rsidR="00240145" w:rsidRPr="005554BF" w:rsidRDefault="00240145" w:rsidP="005554BF">
            <w:pPr>
              <w:rPr>
                <w:rFonts w:asciiTheme="majorHAnsi" w:hAnsiTheme="majorHAnsi" w:cstheme="majorHAnsi"/>
                <w:sz w:val="20"/>
                <w:szCs w:val="20"/>
              </w:rPr>
            </w:pPr>
            <w:bookmarkStart w:id="7" w:name="_l8eqi7t9qfq7" w:colFirst="0" w:colLast="0"/>
            <w:bookmarkEnd w:id="7"/>
            <w:r w:rsidRPr="005554BF">
              <w:rPr>
                <w:rFonts w:asciiTheme="majorHAnsi" w:hAnsiTheme="majorHAnsi" w:cstheme="majorHAnsi"/>
                <w:b/>
                <w:bCs/>
                <w:sz w:val="20"/>
                <w:szCs w:val="20"/>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1C24B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UC-03 Make Payment</w:t>
            </w:r>
          </w:p>
        </w:tc>
      </w:tr>
      <w:tr w:rsidR="00240145" w:rsidRPr="005554BF" w14:paraId="130DF90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80748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02E4B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Tenant</w:t>
            </w:r>
          </w:p>
        </w:tc>
      </w:tr>
      <w:tr w:rsidR="00240145" w:rsidRPr="005554BF" w14:paraId="4587E9D3"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168D1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30144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Payment Gateway (Bank QR / E-wallet), Payroll System</w:t>
            </w:r>
          </w:p>
        </w:tc>
      </w:tr>
      <w:tr w:rsidR="00240145" w:rsidRPr="005554BF" w14:paraId="16FE054D"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22164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BE48DC"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A Tenant views their unpaid invoices, selects one or more bills to pay, chooses a payment method (QR code, E-wallet, or Payroll deduction), and completes the payment. The system processes the transaction and updates the invoice status accordingly.</w:t>
            </w:r>
          </w:p>
        </w:tc>
      </w:tr>
      <w:tr w:rsidR="00240145" w:rsidRPr="005554BF" w14:paraId="2FE4B3A3"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1E2B9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7B5124"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Tenant selects 'View Invoices' or receives payment reminder notification</w:t>
            </w:r>
          </w:p>
        </w:tc>
      </w:tr>
      <w:tr w:rsidR="00240145" w:rsidRPr="005554BF" w14:paraId="60C6DDA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CC3AB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F5A21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PRE-1. Tenant is logged into the system. </w:t>
            </w:r>
          </w:p>
          <w:p w14:paraId="7659741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PRE-2. At least one unpaid invoice exists for the tenant. PRE-3. Invoice is not expired or cancelled.</w:t>
            </w:r>
          </w:p>
        </w:tc>
      </w:tr>
      <w:tr w:rsidR="00240145" w:rsidRPr="005554BF" w14:paraId="683B521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317CD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905BD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POST-1. Payment transaction is recorded in the database. </w:t>
            </w:r>
          </w:p>
          <w:p w14:paraId="162119DC"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POST-2. Invoice status is updated to 'Paid' or 'Partially Paid'. </w:t>
            </w:r>
          </w:p>
          <w:p w14:paraId="0EE9C7F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POST-3. Payment confirmation is sent to tenant via email. </w:t>
            </w:r>
          </w:p>
          <w:p w14:paraId="39A92DA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POST-4. Owner receives notification of payment. </w:t>
            </w:r>
          </w:p>
          <w:p w14:paraId="2A49B1E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POST-5. Receipt is generated and available for download.</w:t>
            </w:r>
          </w:p>
        </w:tc>
      </w:tr>
      <w:tr w:rsidR="00240145" w:rsidRPr="005554BF" w14:paraId="157D166A"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C8643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BA60FD"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3.0 Make Online Payment </w:t>
            </w:r>
          </w:p>
          <w:p w14:paraId="592781CE"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Tenant logs into the system. </w:t>
            </w:r>
          </w:p>
          <w:p w14:paraId="5BABA90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dashboard with payment notifications. </w:t>
            </w:r>
          </w:p>
          <w:p w14:paraId="637F7E27"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Tenant selects 'View Invoices'. </w:t>
            </w:r>
          </w:p>
          <w:p w14:paraId="2D17828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displays list of all invoices with filters (Paid/Unpaid/Overdue). </w:t>
            </w:r>
          </w:p>
          <w:p w14:paraId="79F6244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Tenant selects 'Unpaid' filter. </w:t>
            </w:r>
          </w:p>
          <w:p w14:paraId="72DB292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6. System displays unpaid invoices with details: </w:t>
            </w:r>
          </w:p>
          <w:p w14:paraId="5CC6001A" w14:textId="77777777" w:rsidR="00240145" w:rsidRPr="005554BF" w:rsidRDefault="00240145" w:rsidP="005554BF">
            <w:pPr>
              <w:pStyle w:val="ListParagraph"/>
              <w:numPr>
                <w:ilvl w:val="0"/>
                <w:numId w:val="10"/>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Invoice number and date   </w:t>
            </w:r>
          </w:p>
          <w:p w14:paraId="32FEBDF0" w14:textId="77777777" w:rsidR="00240145" w:rsidRPr="005554BF" w:rsidRDefault="00240145" w:rsidP="005554BF">
            <w:pPr>
              <w:pStyle w:val="ListParagraph"/>
              <w:numPr>
                <w:ilvl w:val="0"/>
                <w:numId w:val="10"/>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Total amount   </w:t>
            </w:r>
          </w:p>
          <w:p w14:paraId="71C96784" w14:textId="77777777" w:rsidR="00240145" w:rsidRPr="005554BF" w:rsidRDefault="00240145" w:rsidP="005554BF">
            <w:pPr>
              <w:pStyle w:val="ListParagraph"/>
              <w:numPr>
                <w:ilvl w:val="0"/>
                <w:numId w:val="10"/>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Due date    </w:t>
            </w:r>
          </w:p>
          <w:p w14:paraId="56953028" w14:textId="77777777" w:rsidR="00240145" w:rsidRPr="005554BF" w:rsidRDefault="00240145" w:rsidP="005554BF">
            <w:pPr>
              <w:pStyle w:val="ListParagraph"/>
              <w:numPr>
                <w:ilvl w:val="0"/>
                <w:numId w:val="10"/>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Days overdue (if applicable)   </w:t>
            </w:r>
          </w:p>
          <w:p w14:paraId="34655C74" w14:textId="77777777" w:rsidR="00240145" w:rsidRPr="005554BF" w:rsidRDefault="00240145" w:rsidP="005554BF">
            <w:pPr>
              <w:pStyle w:val="ListParagraph"/>
              <w:numPr>
                <w:ilvl w:val="0"/>
                <w:numId w:val="10"/>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Itemized breakdown </w:t>
            </w:r>
          </w:p>
          <w:p w14:paraId="2F989387"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7. Tenant selects one or more invoices to pay. </w:t>
            </w:r>
          </w:p>
          <w:p w14:paraId="0B605D2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8. System calculates total payment amount including any late fees. </w:t>
            </w:r>
          </w:p>
          <w:p w14:paraId="0AE2D3C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9. System displays payment summary. </w:t>
            </w:r>
          </w:p>
          <w:p w14:paraId="3AE4142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10. Tenant clicks 'Pay Now'. </w:t>
            </w:r>
          </w:p>
          <w:p w14:paraId="5AE5C3E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11. System displays available payment methods:     </w:t>
            </w:r>
          </w:p>
          <w:p w14:paraId="3B9872EB" w14:textId="77777777" w:rsidR="00240145" w:rsidRPr="005554BF" w:rsidRDefault="00240145" w:rsidP="005554BF">
            <w:pPr>
              <w:pStyle w:val="ListParagraph"/>
              <w:numPr>
                <w:ilvl w:val="0"/>
                <w:numId w:val="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Bank QR Code     </w:t>
            </w:r>
          </w:p>
          <w:p w14:paraId="627D7597" w14:textId="77777777" w:rsidR="00240145" w:rsidRPr="005554BF" w:rsidRDefault="00240145" w:rsidP="005554BF">
            <w:pPr>
              <w:pStyle w:val="ListParagraph"/>
              <w:numPr>
                <w:ilvl w:val="0"/>
                <w:numId w:val="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E-wallet (MoMo, ZaloPay, etc.)     </w:t>
            </w:r>
          </w:p>
          <w:p w14:paraId="021501FE" w14:textId="77777777" w:rsidR="00240145" w:rsidRPr="005554BF" w:rsidRDefault="00240145" w:rsidP="005554BF">
            <w:pPr>
              <w:pStyle w:val="ListParagraph"/>
              <w:numPr>
                <w:ilvl w:val="0"/>
                <w:numId w:val="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Payroll Deduction (if enrolled) </w:t>
            </w:r>
          </w:p>
          <w:p w14:paraId="7AFA227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12. Tenant selects payment method. (see Alternative Flows) </w:t>
            </w:r>
          </w:p>
          <w:p w14:paraId="6909547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13. For online payment:</w:t>
            </w:r>
          </w:p>
          <w:p w14:paraId="25F99E1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a. System generates QR code or redirects to e-wallet.</w:t>
            </w:r>
          </w:p>
          <w:p w14:paraId="74338C4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b. Tenant completes payment on payment gateway.</w:t>
            </w:r>
          </w:p>
          <w:p w14:paraId="789AA15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c. Payment gateway sends webhook notification to system.</w:t>
            </w:r>
          </w:p>
          <w:p w14:paraId="5F2D77E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14. System verifies payment with payment gateway. </w:t>
            </w:r>
          </w:p>
          <w:p w14:paraId="6E5EA4C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15. System updates invoice status to 'Paid'. </w:t>
            </w:r>
          </w:p>
          <w:p w14:paraId="3FE42C6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16. System generates payment receipt. </w:t>
            </w:r>
          </w:p>
          <w:p w14:paraId="2F892C0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17. System sends confirmation email to tenant with receipt attached. </w:t>
            </w:r>
          </w:p>
          <w:p w14:paraId="3C6B385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lastRenderedPageBreak/>
              <w:t xml:space="preserve">18. System displays success message with receipt download option. </w:t>
            </w:r>
          </w:p>
          <w:p w14:paraId="785CA6E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19. System notifies owner of successful payment.</w:t>
            </w:r>
          </w:p>
        </w:tc>
      </w:tr>
      <w:tr w:rsidR="00240145" w:rsidRPr="005554BF" w14:paraId="652BFA5A"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D1901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lastRenderedPageBreak/>
              <w:t>Alternative Flows: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9182F1"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3.1 Partial Payment </w:t>
            </w:r>
          </w:p>
          <w:p w14:paraId="6D59479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8, tenant requests partial payment. </w:t>
            </w:r>
          </w:p>
          <w:p w14:paraId="151B74B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prompts for payment amount. </w:t>
            </w:r>
          </w:p>
          <w:p w14:paraId="5959982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Tenant enters amount (must be &gt; 0 and &lt;= total). </w:t>
            </w:r>
          </w:p>
          <w:p w14:paraId="5D2FCE5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updates invoice status to 'Partially Paid'. </w:t>
            </w:r>
          </w:p>
          <w:p w14:paraId="0E0AB65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System records remaining balance. </w:t>
            </w:r>
          </w:p>
          <w:p w14:paraId="4C021B4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6. Continue with step 9 of normal flow.  </w:t>
            </w:r>
          </w:p>
          <w:p w14:paraId="07DDF779"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3.2 Payroll Deduction </w:t>
            </w:r>
          </w:p>
          <w:p w14:paraId="696B8DA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12, tenant selects 'Payroll Deduction'. </w:t>
            </w:r>
          </w:p>
          <w:p w14:paraId="5E2668C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checks if tenant is enrolled for payroll deduction. </w:t>
            </w:r>
          </w:p>
          <w:p w14:paraId="028E991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If enrolled, system sends payment request to Payroll System. </w:t>
            </w:r>
          </w:p>
          <w:p w14:paraId="33932E44"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Payroll System confirms deduction will be made on next payday. </w:t>
            </w:r>
          </w:p>
          <w:p w14:paraId="3062C1A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System updates invoice status to 'Pending Payroll'. </w:t>
            </w:r>
          </w:p>
          <w:p w14:paraId="57AC9B3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6. System sends confirmation to tenant. </w:t>
            </w:r>
          </w:p>
          <w:p w14:paraId="13CC05AC"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7. Use case ends.  </w:t>
            </w:r>
          </w:p>
          <w:p w14:paraId="150245CB"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3.3 Multiple Invoice Payment </w:t>
            </w:r>
          </w:p>
          <w:p w14:paraId="133C39F7"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7, tenant selects multiple invoices. </w:t>
            </w:r>
          </w:p>
          <w:p w14:paraId="08887B9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aggregates total amount. </w:t>
            </w:r>
          </w:p>
          <w:p w14:paraId="76F9446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displays combined payment summary. </w:t>
            </w:r>
          </w:p>
          <w:p w14:paraId="53C26F1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4. Continue with step 10 of normal flow.</w:t>
            </w:r>
          </w:p>
        </w:tc>
      </w:tr>
      <w:tr w:rsidR="00240145" w:rsidRPr="005554BF" w14:paraId="63A711EB"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302F5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9575AC"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3.0.E1 Invalid payment method </w:t>
            </w:r>
          </w:p>
          <w:p w14:paraId="62D0297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validates selected payment method. </w:t>
            </w:r>
          </w:p>
          <w:p w14:paraId="66D490B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If invalid or unavailable, system displays error message. </w:t>
            </w:r>
          </w:p>
          <w:p w14:paraId="03C1142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prompts tenant to select another method. </w:t>
            </w:r>
          </w:p>
          <w:p w14:paraId="212DE05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Return to step 11 of normal flow.  </w:t>
            </w:r>
          </w:p>
          <w:p w14:paraId="78039BAD"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3.0.E2 Payment fails </w:t>
            </w:r>
          </w:p>
          <w:p w14:paraId="3D783FA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Payment gateway returns failure status. </w:t>
            </w:r>
          </w:p>
          <w:p w14:paraId="492E8A43"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failure reason (insufficient funds, connection error, etc.). 3. System does not update invoice status. </w:t>
            </w:r>
          </w:p>
          <w:p w14:paraId="197B06B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prompts tenant to:    </w:t>
            </w:r>
          </w:p>
          <w:p w14:paraId="1FBD037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a. Try again with same method</w:t>
            </w:r>
          </w:p>
          <w:p w14:paraId="313B423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b. Select different payment method</w:t>
            </w:r>
          </w:p>
          <w:p w14:paraId="49687BE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    c. Cancel payment 5. If retry, return to step 13 of normal flow.  </w:t>
            </w:r>
          </w:p>
          <w:p w14:paraId="4866BFD6"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3.0.E3 Payment timeout </w:t>
            </w:r>
          </w:p>
          <w:p w14:paraId="28DA49F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Payment gateway does not respond within 5 minutes. </w:t>
            </w:r>
          </w:p>
          <w:p w14:paraId="595343D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timeout message. </w:t>
            </w:r>
          </w:p>
          <w:p w14:paraId="6A5D9BA4"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marks transaction as 'Pending Verification'. </w:t>
            </w:r>
          </w:p>
          <w:p w14:paraId="2428BFF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advises tenant to check payment status later. </w:t>
            </w:r>
          </w:p>
          <w:p w14:paraId="4A584077"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5. Background job will verify payment status every hour.  </w:t>
            </w:r>
          </w:p>
          <w:p w14:paraId="36ADECBF"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3.0.E4 Duplicate payment attempt </w:t>
            </w:r>
          </w:p>
          <w:p w14:paraId="49603B38"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invoice was already paid during this session. </w:t>
            </w:r>
          </w:p>
          <w:p w14:paraId="0BCCB96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displays: 'This invoice has already been paid'. </w:t>
            </w:r>
          </w:p>
          <w:p w14:paraId="47F140AA"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refreshes invoice list. </w:t>
            </w:r>
          </w:p>
          <w:p w14:paraId="0D4AA5F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4. Tenant is returned to invoice list.  </w:t>
            </w:r>
          </w:p>
          <w:p w14:paraId="03CD6693" w14:textId="77777777" w:rsidR="00240145" w:rsidRPr="005554BF" w:rsidRDefault="00240145"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3.2.E1 Not enrolled in payroll deduction </w:t>
            </w:r>
          </w:p>
          <w:p w14:paraId="79E4BC3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Alternative Flow 3.2 step 2, system finds tenant not enrolled. </w:t>
            </w:r>
          </w:p>
          <w:p w14:paraId="57156744"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asks: 'Would you like to enroll in payroll deduction?' </w:t>
            </w:r>
          </w:p>
          <w:p w14:paraId="6B277B16"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 xml:space="preserve">3. If yes, system initiates UC-05 Register for Payroll Deduction. </w:t>
            </w:r>
          </w:p>
          <w:p w14:paraId="64A9DD9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lastRenderedPageBreak/>
              <w:t>4. If no, return to step 11 of normal flow.</w:t>
            </w:r>
          </w:p>
        </w:tc>
      </w:tr>
      <w:tr w:rsidR="00240145" w:rsidRPr="005554BF" w14:paraId="283F31C4"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674E52"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lastRenderedPageBreak/>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34737B"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Critical</w:t>
            </w:r>
          </w:p>
        </w:tc>
      </w:tr>
      <w:tr w:rsidR="00240145" w:rsidRPr="005554BF" w14:paraId="5A3665E1"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64FE41"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7AB31F"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High - approximately 80% of tenants pay monthly. Peak usage 1-3 days before due date.</w:t>
            </w:r>
          </w:p>
        </w:tc>
      </w:tr>
      <w:tr w:rsidR="00240145" w:rsidRPr="005554BF" w14:paraId="4CE150B1"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EF5CB9"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1795F9" w14:textId="1DC228FF"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BR-PAY-01</w:t>
            </w:r>
            <w:r w:rsid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BR-PAY-02</w:t>
            </w:r>
            <w:r w:rsid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BR-PAY-03</w:t>
            </w:r>
            <w:r w:rsid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BR-PAY-04</w:t>
            </w:r>
            <w:r w:rsid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BR-INV-11</w:t>
            </w:r>
            <w:r w:rsid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BR-SEC-08</w:t>
            </w:r>
          </w:p>
        </w:tc>
      </w:tr>
      <w:tr w:rsidR="00240145" w:rsidRPr="005554BF" w14:paraId="6681A2C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E16AF7"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D18FAD"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System supports payment in VND only. Tenant can save preferred payment method for future use. Payment history is available for download as PDF. System sends payment reminder 3 days before due date. System sends overdue notice 1 day after due date.</w:t>
            </w:r>
          </w:p>
        </w:tc>
      </w:tr>
      <w:tr w:rsidR="00240145" w:rsidRPr="005554BF" w14:paraId="0A9F7DFF"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4DCE30"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b/>
                <w:bCs/>
                <w:sz w:val="20"/>
                <w:szCs w:val="20"/>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EBB585" w14:textId="77777777" w:rsidR="00240145" w:rsidRPr="005554BF" w:rsidRDefault="00240145" w:rsidP="005554BF">
            <w:pPr>
              <w:rPr>
                <w:rFonts w:asciiTheme="majorHAnsi" w:hAnsiTheme="majorHAnsi" w:cstheme="majorHAnsi"/>
                <w:sz w:val="20"/>
                <w:szCs w:val="20"/>
              </w:rPr>
            </w:pPr>
            <w:r w:rsidRPr="005554BF">
              <w:rPr>
                <w:rFonts w:asciiTheme="majorHAnsi" w:hAnsiTheme="majorHAnsi" w:cstheme="majorHAnsi"/>
                <w:sz w:val="20"/>
                <w:szCs w:val="20"/>
              </w:rPr>
              <w:t>Assume 70% of tenants pay via online methods, 30% via payroll deduction. Assume 95% payment success rate. Assume average transaction processing time is 2-3 minutes.</w:t>
            </w:r>
          </w:p>
        </w:tc>
      </w:tr>
    </w:tbl>
    <w:p w14:paraId="10284CD1" w14:textId="77777777" w:rsidR="00B9794C" w:rsidRPr="005554BF" w:rsidRDefault="00000000">
      <w:pPr>
        <w:pStyle w:val="Heading2"/>
        <w:rPr>
          <w:rFonts w:asciiTheme="majorHAnsi" w:hAnsiTheme="majorHAnsi" w:cstheme="majorHAnsi"/>
        </w:rPr>
      </w:pPr>
      <w:r w:rsidRPr="005554BF">
        <w:rPr>
          <w:rFonts w:asciiTheme="majorHAnsi" w:hAnsiTheme="majorHAnsi" w:cstheme="majorHAnsi"/>
        </w:rPr>
        <w:br w:type="page"/>
      </w:r>
    </w:p>
    <w:p w14:paraId="7517B6C1" w14:textId="29C41F85" w:rsidR="00B9794C" w:rsidRPr="005554BF" w:rsidRDefault="00000000">
      <w:pPr>
        <w:pStyle w:val="Heading2"/>
        <w:rPr>
          <w:rFonts w:asciiTheme="majorHAnsi" w:hAnsiTheme="majorHAnsi" w:cstheme="majorHAnsi"/>
        </w:rPr>
      </w:pPr>
      <w:bookmarkStart w:id="8" w:name="_2crxawnuiy4i" w:colFirst="0" w:colLast="0"/>
      <w:bookmarkEnd w:id="8"/>
      <w:r w:rsidRPr="005554BF">
        <w:rPr>
          <w:rFonts w:asciiTheme="majorHAnsi" w:hAnsiTheme="majorHAnsi" w:cstheme="majorHAnsi"/>
        </w:rPr>
        <w:lastRenderedPageBreak/>
        <w:t xml:space="preserve">UC-4 </w:t>
      </w:r>
      <w:r w:rsidR="00240145" w:rsidRPr="005554BF">
        <w:rPr>
          <w:rFonts w:asciiTheme="majorHAnsi" w:hAnsiTheme="majorHAnsi" w:cstheme="majorHAnsi"/>
          <w:lang w:val="en-US"/>
        </w:rPr>
        <w:t>Submit Maintenance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240145" w:rsidRPr="005554BF" w14:paraId="31936CD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B60A9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C0AC0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UC-04 Submit Maintenance Request</w:t>
            </w:r>
          </w:p>
        </w:tc>
      </w:tr>
      <w:tr w:rsidR="00240145" w:rsidRPr="005554BF" w14:paraId="4F1A1C9B"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CFF07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47BC9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Tenant</w:t>
            </w:r>
          </w:p>
        </w:tc>
      </w:tr>
      <w:tr w:rsidR="00240145" w:rsidRPr="005554BF" w14:paraId="2AF500CC"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C851E8"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FB04D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File Upload Service, Notification Service</w:t>
            </w:r>
          </w:p>
        </w:tc>
      </w:tr>
      <w:tr w:rsidR="00240145" w:rsidRPr="005554BF" w14:paraId="575B310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2C6C6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475A2D"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A Tenant submits a maintenance or repair request by providing a description of the issue, uploading optional photos, and specifying the priority. The system records the request and notifies the owner and relevant staff.</w:t>
            </w:r>
          </w:p>
        </w:tc>
      </w:tr>
      <w:tr w:rsidR="00240145" w:rsidRPr="005554BF" w14:paraId="6E51EA6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74109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AC414C"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Tenant experiences an issue requiring maintenance or repair</w:t>
            </w:r>
          </w:p>
        </w:tc>
      </w:tr>
      <w:tr w:rsidR="00240145" w:rsidRPr="005554BF" w14:paraId="6205871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9A83E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312F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PRE-1. Tenant is logged into the system. </w:t>
            </w:r>
          </w:p>
          <w:p w14:paraId="1FBAF2E9"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PRE-2. </w:t>
            </w:r>
            <w:proofErr w:type="gramStart"/>
            <w:r w:rsidRPr="005554BF">
              <w:rPr>
                <w:rFonts w:asciiTheme="majorHAnsi" w:eastAsia="Times New Roman" w:hAnsiTheme="majorHAnsi" w:cstheme="majorHAnsi"/>
                <w:sz w:val="20"/>
                <w:szCs w:val="20"/>
                <w:lang w:val="en-US"/>
              </w:rPr>
              <w:t>Tenant has</w:t>
            </w:r>
            <w:proofErr w:type="gramEnd"/>
            <w:r w:rsidRPr="005554BF">
              <w:rPr>
                <w:rFonts w:asciiTheme="majorHAnsi" w:eastAsia="Times New Roman" w:hAnsiTheme="majorHAnsi" w:cstheme="majorHAnsi"/>
                <w:sz w:val="20"/>
                <w:szCs w:val="20"/>
                <w:lang w:val="en-US"/>
              </w:rPr>
              <w:t xml:space="preserve"> an active lease contract (is currently renting a room).</w:t>
            </w:r>
          </w:p>
        </w:tc>
      </w:tr>
      <w:tr w:rsidR="00240145" w:rsidRPr="005554BF" w14:paraId="050A740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1BA0BF"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F285C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POST-1. Maintenance </w:t>
            </w:r>
            <w:proofErr w:type="gramStart"/>
            <w:r w:rsidRPr="005554BF">
              <w:rPr>
                <w:rFonts w:asciiTheme="majorHAnsi" w:eastAsia="Times New Roman" w:hAnsiTheme="majorHAnsi" w:cstheme="majorHAnsi"/>
                <w:sz w:val="20"/>
                <w:szCs w:val="20"/>
                <w:lang w:val="en-US"/>
              </w:rPr>
              <w:t>request is</w:t>
            </w:r>
            <w:proofErr w:type="gramEnd"/>
            <w:r w:rsidRPr="005554BF">
              <w:rPr>
                <w:rFonts w:asciiTheme="majorHAnsi" w:eastAsia="Times New Roman" w:hAnsiTheme="majorHAnsi" w:cstheme="majorHAnsi"/>
                <w:sz w:val="20"/>
                <w:szCs w:val="20"/>
                <w:lang w:val="en-US"/>
              </w:rPr>
              <w:t xml:space="preserve"> stored in database. </w:t>
            </w:r>
          </w:p>
          <w:p w14:paraId="0A01B95F"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POST-2. Request status is set to 'Pending'.</w:t>
            </w:r>
          </w:p>
          <w:p w14:paraId="7F3121D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POST-3. Owner receives notification of new request. </w:t>
            </w:r>
          </w:p>
          <w:p w14:paraId="1AEC150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POST-4. Request appears in manager's maintenance queue. </w:t>
            </w:r>
          </w:p>
          <w:p w14:paraId="6DEF011C"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POST-5. Tenant receives confirmation with request ID.</w:t>
            </w:r>
          </w:p>
        </w:tc>
      </w:tr>
      <w:tr w:rsidR="00240145" w:rsidRPr="005554BF" w14:paraId="2DF9413C"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11F6E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39C4E6"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4.0 Submit Maintenance Request </w:t>
            </w:r>
          </w:p>
          <w:p w14:paraId="0443826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1. Tenant logs into system.</w:t>
            </w:r>
          </w:p>
          <w:p w14:paraId="2CEE4A8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Tenant navigates to 'Maintenance' section. </w:t>
            </w:r>
          </w:p>
          <w:p w14:paraId="4CAE4E8C"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Tenant clicks 'Submit New Request'. </w:t>
            </w:r>
          </w:p>
          <w:p w14:paraId="5608367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4. System displays maintenance request form with fields:    </w:t>
            </w:r>
          </w:p>
          <w:p w14:paraId="141E3266" w14:textId="77777777" w:rsidR="00240145" w:rsidRPr="005554BF" w:rsidRDefault="00240145" w:rsidP="005554BF">
            <w:pPr>
              <w:numPr>
                <w:ilvl w:val="0"/>
                <w:numId w:val="11"/>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Issue Category (dropdown: Electrical, Plumbing, Structural, Appliance, Other)    </w:t>
            </w:r>
          </w:p>
          <w:p w14:paraId="65802B40" w14:textId="77777777" w:rsidR="00240145" w:rsidRPr="005554BF" w:rsidRDefault="00240145" w:rsidP="005554BF">
            <w:pPr>
              <w:numPr>
                <w:ilvl w:val="0"/>
                <w:numId w:val="11"/>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Description (required text area)    </w:t>
            </w:r>
          </w:p>
          <w:p w14:paraId="010818EF" w14:textId="77777777" w:rsidR="00240145" w:rsidRPr="005554BF" w:rsidRDefault="00240145" w:rsidP="005554BF">
            <w:pPr>
              <w:numPr>
                <w:ilvl w:val="0"/>
                <w:numId w:val="11"/>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Priority (Low/Medium/High)    </w:t>
            </w:r>
          </w:p>
          <w:p w14:paraId="2EB144C5" w14:textId="77777777" w:rsidR="00240145" w:rsidRPr="005554BF" w:rsidRDefault="00240145" w:rsidP="005554BF">
            <w:pPr>
              <w:numPr>
                <w:ilvl w:val="0"/>
                <w:numId w:val="11"/>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Photo Upload (optional, max 5 files) </w:t>
            </w:r>
          </w:p>
          <w:p w14:paraId="61A7F908"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5. Tenant selects issue category. </w:t>
            </w:r>
          </w:p>
          <w:p w14:paraId="0409877B"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6. Tenant enters detailed description of the problem. </w:t>
            </w:r>
          </w:p>
          <w:p w14:paraId="7C9F342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7. Tenant selects priority level or leaves default (Medium). </w:t>
            </w:r>
          </w:p>
          <w:p w14:paraId="029FA38B"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8. Tenant optionally uploads photos of the issue. (see Alternative Flow 4.1) </w:t>
            </w:r>
          </w:p>
          <w:p w14:paraId="4151BEF9"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9. Tenant reviews entered information. </w:t>
            </w:r>
          </w:p>
          <w:p w14:paraId="7818282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10. Tenant clicks 'Submit Request'. </w:t>
            </w:r>
          </w:p>
          <w:p w14:paraId="51C86A6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11. System validates input (description not empty). </w:t>
            </w:r>
          </w:p>
          <w:p w14:paraId="10A5F6C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12. System saves the request with:     </w:t>
            </w:r>
          </w:p>
          <w:p w14:paraId="49F8636B" w14:textId="77777777" w:rsidR="00240145" w:rsidRPr="005554BF" w:rsidRDefault="00240145" w:rsidP="005554BF">
            <w:pPr>
              <w:numPr>
                <w:ilvl w:val="0"/>
                <w:numId w:val="13"/>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Auto-generated request ID     </w:t>
            </w:r>
          </w:p>
          <w:p w14:paraId="590ACBC6" w14:textId="77777777" w:rsidR="00240145" w:rsidRPr="005554BF" w:rsidRDefault="00240145" w:rsidP="005554BF">
            <w:pPr>
              <w:numPr>
                <w:ilvl w:val="0"/>
                <w:numId w:val="13"/>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Current timestamp     </w:t>
            </w:r>
          </w:p>
          <w:p w14:paraId="0E3844D9" w14:textId="77777777" w:rsidR="00240145" w:rsidRPr="005554BF" w:rsidRDefault="00240145" w:rsidP="005554BF">
            <w:pPr>
              <w:numPr>
                <w:ilvl w:val="0"/>
                <w:numId w:val="13"/>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Tenant ID and room number     </w:t>
            </w:r>
          </w:p>
          <w:p w14:paraId="1FB5EB1C" w14:textId="77777777" w:rsidR="00240145" w:rsidRPr="005554BF" w:rsidRDefault="00240145" w:rsidP="005554BF">
            <w:pPr>
              <w:numPr>
                <w:ilvl w:val="0"/>
                <w:numId w:val="13"/>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Status: 'Pending' </w:t>
            </w:r>
          </w:p>
          <w:p w14:paraId="2109667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13. System uploads photos to cloud storage (if provided). </w:t>
            </w:r>
          </w:p>
          <w:p w14:paraId="00ABCBA8"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14. System links uploaded photos to the request. </w:t>
            </w:r>
          </w:p>
          <w:p w14:paraId="59B08DE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15. System creates notification record. </w:t>
            </w:r>
          </w:p>
          <w:p w14:paraId="65408E4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16. System sends notifications to: </w:t>
            </w:r>
          </w:p>
          <w:p w14:paraId="789F9B19" w14:textId="77777777" w:rsidR="00240145" w:rsidRPr="005554BF" w:rsidRDefault="00240145" w:rsidP="005554BF">
            <w:pPr>
              <w:numPr>
                <w:ilvl w:val="0"/>
                <w:numId w:val="12"/>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Owner/Landlord     </w:t>
            </w:r>
          </w:p>
          <w:p w14:paraId="1E0E15B4" w14:textId="77777777" w:rsidR="00240145" w:rsidRPr="005554BF" w:rsidRDefault="00240145" w:rsidP="005554BF">
            <w:pPr>
              <w:numPr>
                <w:ilvl w:val="0"/>
                <w:numId w:val="12"/>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Assigned manager (if any) </w:t>
            </w:r>
          </w:p>
          <w:p w14:paraId="1D636B8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17. System displays success message with request ID. </w:t>
            </w:r>
          </w:p>
          <w:p w14:paraId="0A215C1C"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18. System sends confirmation email to tenant. </w:t>
            </w:r>
          </w:p>
          <w:p w14:paraId="3CD762E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lastRenderedPageBreak/>
              <w:t>19. Tenant can view request in 'My Requests' list.</w:t>
            </w:r>
          </w:p>
        </w:tc>
      </w:tr>
      <w:tr w:rsidR="00240145" w:rsidRPr="005554BF" w14:paraId="7A43187A"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48591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lastRenderedPageBreak/>
              <w:t>Alternative Flows: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8D927A"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4.1 Upload Multiple Photos </w:t>
            </w:r>
          </w:p>
          <w:p w14:paraId="7A39401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At step 8, tenant clicks 'Add Photos'. </w:t>
            </w:r>
          </w:p>
          <w:p w14:paraId="015C902B"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opens file picker. </w:t>
            </w:r>
          </w:p>
          <w:p w14:paraId="571384FB"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Tenant selects one or more image files (PNG, JPG, HEIC). </w:t>
            </w:r>
          </w:p>
          <w:p w14:paraId="22E1765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4. System validates:    </w:t>
            </w:r>
          </w:p>
          <w:p w14:paraId="3E85AECA" w14:textId="77777777" w:rsidR="00240145" w:rsidRPr="005554BF" w:rsidRDefault="00240145" w:rsidP="005554BF">
            <w:pPr>
              <w:numPr>
                <w:ilvl w:val="0"/>
                <w:numId w:val="14"/>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File format is image    </w:t>
            </w:r>
          </w:p>
          <w:p w14:paraId="298F444A" w14:textId="77777777" w:rsidR="00240145" w:rsidRPr="005554BF" w:rsidRDefault="00240145" w:rsidP="005554BF">
            <w:pPr>
              <w:numPr>
                <w:ilvl w:val="0"/>
                <w:numId w:val="14"/>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File size &lt; 5MB per file    </w:t>
            </w:r>
          </w:p>
          <w:p w14:paraId="783B9A9A" w14:textId="77777777" w:rsidR="00240145" w:rsidRPr="005554BF" w:rsidRDefault="00240145" w:rsidP="005554BF">
            <w:pPr>
              <w:numPr>
                <w:ilvl w:val="0"/>
                <w:numId w:val="14"/>
              </w:num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Total files &lt;= 5 </w:t>
            </w:r>
          </w:p>
          <w:p w14:paraId="21A7105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5. System displays thumbnail previews. </w:t>
            </w:r>
          </w:p>
          <w:p w14:paraId="212A9FF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6. Tenant can remove individual photos if needed. </w:t>
            </w:r>
          </w:p>
          <w:p w14:paraId="7B478FB5"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7. Continue with step 9 of normal flow.  </w:t>
            </w:r>
          </w:p>
          <w:p w14:paraId="03610FD0"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4.2 Emergency Request </w:t>
            </w:r>
          </w:p>
          <w:p w14:paraId="3DA8582F"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At step 5, tenant selects 'Emergency' issue type. </w:t>
            </w:r>
          </w:p>
          <w:p w14:paraId="7E4BD0B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automatically sets priority to 'High'. </w:t>
            </w:r>
          </w:p>
          <w:p w14:paraId="3D9243C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System adds urgent flag to the request. </w:t>
            </w:r>
          </w:p>
          <w:p w14:paraId="2F3E568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4. At step 16, system also sends SMS to owner.</w:t>
            </w:r>
          </w:p>
          <w:p w14:paraId="05892AFE"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5. Continue with normal flow.</w:t>
            </w:r>
          </w:p>
        </w:tc>
      </w:tr>
      <w:tr w:rsidR="00240145" w:rsidRPr="005554BF" w14:paraId="039FF00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0F081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B6394B"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4.0.E1 Empty description </w:t>
            </w:r>
          </w:p>
          <w:p w14:paraId="0BC0AB1F"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At step 11, system detects description field is empty. </w:t>
            </w:r>
          </w:p>
          <w:p w14:paraId="7971729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error: 'Please provide a description of the issue'. </w:t>
            </w:r>
          </w:p>
          <w:p w14:paraId="1045084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System highlights the description field. </w:t>
            </w:r>
          </w:p>
          <w:p w14:paraId="435A8EE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4. Submission is blocked until description is provided. </w:t>
            </w:r>
          </w:p>
          <w:p w14:paraId="04287C2D"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5. Return to step 6 of normal flow.  </w:t>
            </w:r>
          </w:p>
          <w:p w14:paraId="2030786E"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4.0.E2 No description and no photo </w:t>
            </w:r>
          </w:p>
          <w:p w14:paraId="7E88E2A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System detects both description and photos are empty. </w:t>
            </w:r>
          </w:p>
          <w:p w14:paraId="646B566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'Please provide either a description or photo of the issue'. </w:t>
            </w:r>
          </w:p>
          <w:p w14:paraId="04DEFA3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Return to step 6 of normal flow.  </w:t>
            </w:r>
          </w:p>
          <w:p w14:paraId="79313A42"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4.1.E1 Invalid file format </w:t>
            </w:r>
          </w:p>
          <w:p w14:paraId="7094FDF8"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At Alternative Flow 4.1 step 4, system detects non-image file. </w:t>
            </w:r>
          </w:p>
          <w:p w14:paraId="1EE0070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error: 'Only image files (PNG, JPG, HEIC) are allowed'. </w:t>
            </w:r>
          </w:p>
          <w:p w14:paraId="1379B19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System removes the invalid file from selection. </w:t>
            </w:r>
          </w:p>
          <w:p w14:paraId="3E9DD959"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4. Return to Alternative Flow 4.1 step 3.  </w:t>
            </w:r>
          </w:p>
          <w:p w14:paraId="48A804B9"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4.1.E2 File too large </w:t>
            </w:r>
          </w:p>
          <w:p w14:paraId="70C9FB6E"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System detects file size &gt; 5MB. </w:t>
            </w:r>
          </w:p>
          <w:p w14:paraId="0FBF9D14"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'File size must be less than 5MB'. </w:t>
            </w:r>
          </w:p>
          <w:p w14:paraId="44F9D45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System removes the large file. </w:t>
            </w:r>
          </w:p>
          <w:p w14:paraId="3F530F4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4. Return to Alternative Flow 4.1 step 3.  </w:t>
            </w:r>
          </w:p>
          <w:p w14:paraId="707DE730"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4.1.E3 Too many files </w:t>
            </w:r>
          </w:p>
          <w:p w14:paraId="291B18D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Tenant attempts to upload more than 5 files. </w:t>
            </w:r>
          </w:p>
          <w:p w14:paraId="0F93F7D9"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'Maximum 5 photos allowed per request'. </w:t>
            </w:r>
          </w:p>
          <w:p w14:paraId="3A980537"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3. System accepts only first 5 files.  </w:t>
            </w:r>
          </w:p>
          <w:p w14:paraId="750CF076" w14:textId="77777777" w:rsidR="00240145" w:rsidRPr="005554BF" w:rsidRDefault="00240145" w:rsidP="005554BF">
            <w:pPr>
              <w:rPr>
                <w:rFonts w:asciiTheme="majorHAnsi" w:eastAsia="Times New Roman" w:hAnsiTheme="majorHAnsi" w:cstheme="majorHAnsi"/>
                <w:b/>
                <w:bCs/>
                <w:sz w:val="20"/>
                <w:szCs w:val="20"/>
                <w:lang w:val="en-US"/>
              </w:rPr>
            </w:pPr>
            <w:r w:rsidRPr="005554BF">
              <w:rPr>
                <w:rFonts w:asciiTheme="majorHAnsi" w:eastAsia="Times New Roman" w:hAnsiTheme="majorHAnsi" w:cstheme="majorHAnsi"/>
                <w:b/>
                <w:bCs/>
                <w:sz w:val="20"/>
                <w:szCs w:val="20"/>
                <w:lang w:val="en-US"/>
              </w:rPr>
              <w:t xml:space="preserve">4.0.E4 Network error during upload </w:t>
            </w:r>
          </w:p>
          <w:p w14:paraId="0C71C4C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1. Photo upload fails due to network issue. </w:t>
            </w:r>
          </w:p>
          <w:p w14:paraId="0396949C"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2. System displays: 'Upload failed. Please try again.' </w:t>
            </w:r>
          </w:p>
          <w:p w14:paraId="42CFCC62"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3. Tenant can:</w:t>
            </w:r>
          </w:p>
          <w:p w14:paraId="38E0AFC8"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    a. Retry upload</w:t>
            </w:r>
          </w:p>
          <w:p w14:paraId="1EC45FE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    b. Submit without photos</w:t>
            </w:r>
          </w:p>
          <w:p w14:paraId="6E9EF48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 xml:space="preserve">    c. Cancel request </w:t>
            </w:r>
          </w:p>
          <w:p w14:paraId="6316FAC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4. If retry, return to step 13 of normal flow.</w:t>
            </w:r>
          </w:p>
        </w:tc>
      </w:tr>
      <w:tr w:rsidR="00240145" w:rsidRPr="005554BF" w14:paraId="25F77679"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C7EB73"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lastRenderedPageBreak/>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A06960"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High</w:t>
            </w:r>
          </w:p>
        </w:tc>
      </w:tr>
      <w:tr w:rsidR="00240145" w:rsidRPr="005554BF" w14:paraId="07C0E45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88B755"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EDF446"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Medium - approximately 2-5 requests per week per property. Higher frequency for older properties.</w:t>
            </w:r>
          </w:p>
        </w:tc>
      </w:tr>
      <w:tr w:rsidR="00240145" w:rsidRPr="005554BF" w14:paraId="0112629A"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04BF51"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DEF2B9" w14:textId="4B3B11FD"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BR-MNT-01</w:t>
            </w:r>
            <w:r w:rsidR="005554BF" w:rsidRPr="005554BF">
              <w:rPr>
                <w:rFonts w:asciiTheme="majorHAnsi" w:eastAsia="Times New Roman" w:hAnsiTheme="majorHAnsi" w:cstheme="majorHAnsi"/>
                <w:b/>
                <w:bCs/>
                <w:sz w:val="20"/>
                <w:szCs w:val="20"/>
                <w:lang w:val="en-US"/>
              </w:rPr>
              <w:t xml:space="preserve">, </w:t>
            </w:r>
            <w:r w:rsidRPr="005554BF">
              <w:rPr>
                <w:rFonts w:asciiTheme="majorHAnsi" w:eastAsia="Times New Roman" w:hAnsiTheme="majorHAnsi" w:cstheme="majorHAnsi"/>
                <w:b/>
                <w:bCs/>
                <w:sz w:val="20"/>
                <w:szCs w:val="20"/>
                <w:lang w:val="en-US"/>
              </w:rPr>
              <w:t>BR-MNT-02</w:t>
            </w:r>
            <w:r w:rsidR="005554BF" w:rsidRPr="005554BF">
              <w:rPr>
                <w:rFonts w:asciiTheme="majorHAnsi" w:eastAsia="Times New Roman" w:hAnsiTheme="majorHAnsi" w:cstheme="majorHAnsi"/>
                <w:b/>
                <w:bCs/>
                <w:sz w:val="20"/>
                <w:szCs w:val="20"/>
                <w:lang w:val="en-US"/>
              </w:rPr>
              <w:t xml:space="preserve">, </w:t>
            </w:r>
            <w:r w:rsidRPr="005554BF">
              <w:rPr>
                <w:rFonts w:asciiTheme="majorHAnsi" w:eastAsia="Times New Roman" w:hAnsiTheme="majorHAnsi" w:cstheme="majorHAnsi"/>
                <w:b/>
                <w:bCs/>
                <w:sz w:val="20"/>
                <w:szCs w:val="20"/>
                <w:lang w:val="en-US"/>
              </w:rPr>
              <w:t>BR-MNT-03</w:t>
            </w:r>
            <w:r w:rsidR="005554BF" w:rsidRPr="005554BF">
              <w:rPr>
                <w:rFonts w:asciiTheme="majorHAnsi" w:eastAsia="Times New Roman" w:hAnsiTheme="majorHAnsi" w:cstheme="majorHAnsi"/>
                <w:b/>
                <w:bCs/>
                <w:sz w:val="20"/>
                <w:szCs w:val="20"/>
                <w:lang w:val="en-US"/>
              </w:rPr>
              <w:t>,</w:t>
            </w:r>
            <w:r w:rsidRPr="005554BF">
              <w:rPr>
                <w:rFonts w:asciiTheme="majorHAnsi" w:eastAsia="Times New Roman" w:hAnsiTheme="majorHAnsi" w:cstheme="majorHAnsi"/>
                <w:sz w:val="20"/>
                <w:szCs w:val="20"/>
                <w:lang w:val="en-US"/>
              </w:rPr>
              <w:t xml:space="preserve"> </w:t>
            </w:r>
            <w:r w:rsidRPr="005554BF">
              <w:rPr>
                <w:rFonts w:asciiTheme="majorHAnsi" w:eastAsia="Times New Roman" w:hAnsiTheme="majorHAnsi" w:cstheme="majorHAnsi"/>
                <w:b/>
                <w:bCs/>
                <w:sz w:val="20"/>
                <w:szCs w:val="20"/>
                <w:lang w:val="en-US"/>
              </w:rPr>
              <w:t>BR-MNT-05</w:t>
            </w:r>
            <w:r w:rsidR="005554BF" w:rsidRPr="005554BF">
              <w:rPr>
                <w:rFonts w:asciiTheme="majorHAnsi" w:eastAsia="Times New Roman" w:hAnsiTheme="majorHAnsi" w:cstheme="majorHAnsi"/>
                <w:b/>
                <w:bCs/>
                <w:sz w:val="20"/>
                <w:szCs w:val="20"/>
                <w:lang w:val="en-US"/>
              </w:rPr>
              <w:t>,</w:t>
            </w:r>
            <w:r w:rsidR="005554BF">
              <w:rPr>
                <w:rFonts w:asciiTheme="majorHAnsi" w:eastAsia="Times New Roman" w:hAnsiTheme="majorHAnsi" w:cstheme="majorHAnsi"/>
                <w:b/>
                <w:bCs/>
                <w:sz w:val="20"/>
                <w:szCs w:val="20"/>
                <w:lang w:val="en-US"/>
              </w:rPr>
              <w:t xml:space="preserve"> </w:t>
            </w:r>
            <w:r w:rsidRPr="005554BF">
              <w:rPr>
                <w:rFonts w:asciiTheme="majorHAnsi" w:eastAsia="Times New Roman" w:hAnsiTheme="majorHAnsi" w:cstheme="majorHAnsi"/>
                <w:b/>
                <w:bCs/>
                <w:sz w:val="20"/>
                <w:szCs w:val="20"/>
                <w:lang w:val="en-US"/>
              </w:rPr>
              <w:t>BR-MNT-07</w:t>
            </w:r>
          </w:p>
        </w:tc>
      </w:tr>
      <w:tr w:rsidR="00240145" w:rsidRPr="005554BF" w14:paraId="61E480B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5D54AF"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8693E4" w14:textId="77777777" w:rsidR="00240145" w:rsidRPr="005554BF" w:rsidRDefault="00240145" w:rsidP="005554BF">
            <w:pPr>
              <w:rPr>
                <w:rFonts w:asciiTheme="majorHAnsi" w:eastAsia="Times New Roman" w:hAnsiTheme="majorHAnsi" w:cstheme="majorHAnsi"/>
                <w:sz w:val="20"/>
                <w:szCs w:val="20"/>
                <w:lang w:val="en-US"/>
              </w:rPr>
            </w:pPr>
            <w:proofErr w:type="gramStart"/>
            <w:r w:rsidRPr="005554BF">
              <w:rPr>
                <w:rFonts w:asciiTheme="majorHAnsi" w:eastAsia="Times New Roman" w:hAnsiTheme="majorHAnsi" w:cstheme="majorHAnsi"/>
                <w:sz w:val="20"/>
                <w:szCs w:val="20"/>
                <w:lang w:val="en-US"/>
              </w:rPr>
              <w:t>Tenant</w:t>
            </w:r>
            <w:proofErr w:type="gramEnd"/>
            <w:r w:rsidRPr="005554BF">
              <w:rPr>
                <w:rFonts w:asciiTheme="majorHAnsi" w:eastAsia="Times New Roman" w:hAnsiTheme="majorHAnsi" w:cstheme="majorHAnsi"/>
                <w:sz w:val="20"/>
                <w:szCs w:val="20"/>
                <w:lang w:val="en-US"/>
              </w:rPr>
              <w:t xml:space="preserve"> can track request status in real-time (Pending → Assigned → In Progress → Completed). Tenant receives notifications when status changes. </w:t>
            </w:r>
            <w:proofErr w:type="gramStart"/>
            <w:r w:rsidRPr="005554BF">
              <w:rPr>
                <w:rFonts w:asciiTheme="majorHAnsi" w:eastAsia="Times New Roman" w:hAnsiTheme="majorHAnsi" w:cstheme="majorHAnsi"/>
                <w:sz w:val="20"/>
                <w:szCs w:val="20"/>
                <w:lang w:val="en-US"/>
              </w:rPr>
              <w:t>Tenant</w:t>
            </w:r>
            <w:proofErr w:type="gramEnd"/>
            <w:r w:rsidRPr="005554BF">
              <w:rPr>
                <w:rFonts w:asciiTheme="majorHAnsi" w:eastAsia="Times New Roman" w:hAnsiTheme="majorHAnsi" w:cstheme="majorHAnsi"/>
                <w:sz w:val="20"/>
                <w:szCs w:val="20"/>
                <w:lang w:val="en-US"/>
              </w:rPr>
              <w:t xml:space="preserve"> can add comments to existing requests. System maintains complete history of all maintenance activities. Photos are stored for 1 year after request completion.</w:t>
            </w:r>
          </w:p>
        </w:tc>
      </w:tr>
      <w:tr w:rsidR="00240145" w:rsidRPr="005554BF" w14:paraId="1475F6EC"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2B0C75"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b/>
                <w:bCs/>
                <w:sz w:val="20"/>
                <w:szCs w:val="20"/>
                <w:lang w:val="en-US"/>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89906A" w14:textId="77777777" w:rsidR="00240145" w:rsidRPr="005554BF" w:rsidRDefault="00240145" w:rsidP="005554BF">
            <w:pPr>
              <w:rPr>
                <w:rFonts w:asciiTheme="majorHAnsi" w:eastAsia="Times New Roman" w:hAnsiTheme="majorHAnsi" w:cstheme="majorHAnsi"/>
                <w:sz w:val="20"/>
                <w:szCs w:val="20"/>
                <w:lang w:val="en-US"/>
              </w:rPr>
            </w:pPr>
            <w:r w:rsidRPr="005554BF">
              <w:rPr>
                <w:rFonts w:asciiTheme="majorHAnsi" w:eastAsia="Times New Roman" w:hAnsiTheme="majorHAnsi" w:cstheme="majorHAnsi"/>
                <w:sz w:val="20"/>
                <w:szCs w:val="20"/>
                <w:lang w:val="en-US"/>
              </w:rPr>
              <w:t>Assume 60% of requests include photos. Assume 10% of requests are marked as High priority. Assume average resolution time is 3-5 days for medium priority issues.</w:t>
            </w:r>
          </w:p>
        </w:tc>
      </w:tr>
    </w:tbl>
    <w:p w14:paraId="566D843E" w14:textId="77777777" w:rsidR="00B9794C" w:rsidRPr="005554BF" w:rsidRDefault="00B9794C">
      <w:pPr>
        <w:jc w:val="both"/>
        <w:rPr>
          <w:rFonts w:asciiTheme="majorHAnsi" w:eastAsia="Times New Roman" w:hAnsiTheme="majorHAnsi" w:cstheme="majorHAnsi"/>
          <w:sz w:val="24"/>
          <w:szCs w:val="24"/>
          <w:lang w:val="en-US"/>
        </w:rPr>
      </w:pPr>
    </w:p>
    <w:p w14:paraId="6C1B8A2B" w14:textId="6F710265" w:rsidR="005554BF" w:rsidRPr="005554BF" w:rsidRDefault="005554BF" w:rsidP="005554BF">
      <w:pPr>
        <w:pStyle w:val="Heading1"/>
        <w:rPr>
          <w:rFonts w:asciiTheme="majorHAnsi" w:hAnsiTheme="majorHAnsi" w:cstheme="majorHAnsi"/>
          <w:lang w:val="en-US"/>
        </w:rPr>
      </w:pPr>
      <w:r w:rsidRPr="005554BF">
        <w:rPr>
          <w:rFonts w:asciiTheme="majorHAnsi" w:hAnsiTheme="majorHAnsi" w:cstheme="majorHAnsi"/>
          <w:sz w:val="34"/>
          <w:szCs w:val="34"/>
        </w:rPr>
        <w:t xml:space="preserve">UC-05: Auto Calculate Utility </w:t>
      </w:r>
      <w:r w:rsidRPr="005554BF">
        <w:rPr>
          <w:rFonts w:asciiTheme="majorHAnsi" w:hAnsiTheme="majorHAnsi" w:cstheme="majorHAnsi"/>
          <w:sz w:val="34"/>
          <w:szCs w:val="34"/>
          <w:lang w:val="en-US"/>
        </w:rPr>
        <w:t>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554BF" w:rsidRPr="005554BF" w14:paraId="180DCD1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9091F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3BFAB6"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UC-05 Auto Calculate Utility Costs</w:t>
            </w:r>
          </w:p>
        </w:tc>
      </w:tr>
      <w:tr w:rsidR="005554BF" w:rsidRPr="005554BF" w14:paraId="47E668D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81D54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Created By: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E0F36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Team 12</w:t>
            </w:r>
          </w:p>
        </w:tc>
      </w:tr>
      <w:tr w:rsidR="005554BF" w:rsidRPr="005554BF" w14:paraId="15FAD250"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5109A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Date Created:</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ECF834"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30/03/2026</w:t>
            </w:r>
          </w:p>
        </w:tc>
      </w:tr>
      <w:tr w:rsidR="005554BF" w:rsidRPr="005554BF" w14:paraId="2F803DA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62FE5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C4EB36"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System (Automated Service)</w:t>
            </w:r>
          </w:p>
        </w:tc>
      </w:tr>
      <w:tr w:rsidR="005554BF" w:rsidRPr="005554BF" w14:paraId="132692FE"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9EAA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3B472F"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Meter Reading Service, Invoice Calculator Service</w:t>
            </w:r>
          </w:p>
        </w:tc>
      </w:tr>
      <w:tr w:rsidR="005554BF" w:rsidRPr="005554BF" w14:paraId="6C2A8CE6"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E1E799"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7EC3CD"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The system automatically calculates electricity and water costs based on monthly meter readings and configured pricing rules. This calculation is performed when meter readings are recorded or when invoices are generated.</w:t>
            </w:r>
          </w:p>
        </w:tc>
      </w:tr>
      <w:tr w:rsidR="005554BF" w:rsidRPr="005554BF" w14:paraId="1D604E2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6C567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3D869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Meter readings are recorded OR Invoice generation is initiated</w:t>
            </w:r>
          </w:p>
        </w:tc>
      </w:tr>
      <w:tr w:rsidR="005554BF" w:rsidRPr="005554BF" w14:paraId="72AF88F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A21F9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0A2579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PRE-1. Current month's meter readings are available. </w:t>
            </w:r>
          </w:p>
          <w:p w14:paraId="1F06379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PRE-2. Previous month's meter readings exist. </w:t>
            </w:r>
          </w:p>
          <w:p w14:paraId="4C901EB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PRE-3. Electricity and water pricing rules are configured. </w:t>
            </w:r>
          </w:p>
          <w:p w14:paraId="4FF7DB93"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PRE-4. Room has an active contract.</w:t>
            </w:r>
          </w:p>
        </w:tc>
      </w:tr>
      <w:tr w:rsidR="005554BF" w:rsidRPr="005554BF" w14:paraId="4E8F8991"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266184"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7F37A"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POST-1. Utility consumption is calculated and stored.</w:t>
            </w:r>
          </w:p>
          <w:p w14:paraId="4EC43FB9"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POST-2. Utility costs are calculated based on pricing tiers. </w:t>
            </w:r>
          </w:p>
          <w:p w14:paraId="59CD8316"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POST-3. Results are ready for invoice generation. </w:t>
            </w:r>
          </w:p>
          <w:p w14:paraId="3C2ABC88"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POST-4. Calculation log is recorded for audit.</w:t>
            </w:r>
          </w:p>
        </w:tc>
      </w:tr>
      <w:tr w:rsidR="005554BF" w:rsidRPr="005554BF" w14:paraId="0A74546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9D698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E712F2"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 Auto Calculate Utility Costs </w:t>
            </w:r>
          </w:p>
          <w:p w14:paraId="53CECE1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is triggered by meter reading entry or invoice generation. </w:t>
            </w:r>
          </w:p>
          <w:p w14:paraId="3FC626A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retrieves for target room:    </w:t>
            </w:r>
          </w:p>
          <w:p w14:paraId="2FC5684D" w14:textId="77777777" w:rsidR="005554BF" w:rsidRPr="005554BF" w:rsidRDefault="005554BF" w:rsidP="005554BF">
            <w:pPr>
              <w:pStyle w:val="ListParagraph"/>
              <w:numPr>
                <w:ilvl w:val="0"/>
                <w:numId w:val="15"/>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Current month's meter readings (electricity_index, water_index)    </w:t>
            </w:r>
          </w:p>
          <w:p w14:paraId="433F1C14" w14:textId="77777777" w:rsidR="005554BF" w:rsidRPr="005554BF" w:rsidRDefault="005554BF" w:rsidP="005554BF">
            <w:pPr>
              <w:pStyle w:val="ListParagraph"/>
              <w:numPr>
                <w:ilvl w:val="0"/>
                <w:numId w:val="15"/>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Previous month's meter readings    </w:t>
            </w:r>
          </w:p>
          <w:p w14:paraId="6724F764" w14:textId="77777777" w:rsidR="005554BF" w:rsidRPr="005554BF" w:rsidRDefault="005554BF" w:rsidP="005554BF">
            <w:pPr>
              <w:pStyle w:val="ListParagraph"/>
              <w:numPr>
                <w:ilvl w:val="0"/>
                <w:numId w:val="15"/>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Pricing configuration from settings </w:t>
            </w:r>
          </w:p>
          <w:p w14:paraId="1033A626"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calculates electricity consumption:    </w:t>
            </w:r>
          </w:p>
          <w:p w14:paraId="2879CC1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Electricity_Usage = Current_Electricity_Index - Previous_Electricity_Index </w:t>
            </w:r>
          </w:p>
          <w:p w14:paraId="6397180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retrieves electricity pricing tiers:    </w:t>
            </w:r>
          </w:p>
          <w:p w14:paraId="36816237"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Example:    </w:t>
            </w:r>
          </w:p>
          <w:p w14:paraId="1CA1AF20" w14:textId="77777777" w:rsidR="005554BF" w:rsidRPr="005554BF" w:rsidRDefault="005554BF" w:rsidP="005554BF">
            <w:pPr>
              <w:pStyle w:val="ListParagraph"/>
              <w:numPr>
                <w:ilvl w:val="0"/>
                <w:numId w:val="1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Tier 1: 0-50 kWh @ 1,500 VND/kWh    </w:t>
            </w:r>
          </w:p>
          <w:p w14:paraId="01C81B9F" w14:textId="77777777" w:rsidR="005554BF" w:rsidRPr="005554BF" w:rsidRDefault="005554BF" w:rsidP="005554BF">
            <w:pPr>
              <w:pStyle w:val="ListParagraph"/>
              <w:numPr>
                <w:ilvl w:val="0"/>
                <w:numId w:val="1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lastRenderedPageBreak/>
              <w:t xml:space="preserve">Tier 2: 51-100 kWh @ 2,000 VND/kWh    </w:t>
            </w:r>
          </w:p>
          <w:p w14:paraId="74D850B1" w14:textId="77777777" w:rsidR="005554BF" w:rsidRPr="005554BF" w:rsidRDefault="005554BF" w:rsidP="005554BF">
            <w:pPr>
              <w:pStyle w:val="ListParagraph"/>
              <w:numPr>
                <w:ilvl w:val="0"/>
                <w:numId w:val="16"/>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Tier 3: 101+ kWh @ 2,500 VND/kWh </w:t>
            </w:r>
          </w:p>
          <w:p w14:paraId="299C7D68"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5. System applies progressive pricing:    </w:t>
            </w:r>
          </w:p>
          <w:p w14:paraId="7383C6EF" w14:textId="77777777" w:rsidR="005554BF" w:rsidRPr="005554BF" w:rsidRDefault="005554BF" w:rsidP="005554BF">
            <w:pPr>
              <w:pStyle w:val="ListParagraph"/>
              <w:numPr>
                <w:ilvl w:val="0"/>
                <w:numId w:val="1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Calculate cost for each tier    </w:t>
            </w:r>
          </w:p>
          <w:p w14:paraId="2173BBF5" w14:textId="77777777" w:rsidR="005554BF" w:rsidRPr="005554BF" w:rsidRDefault="005554BF" w:rsidP="005554BF">
            <w:pPr>
              <w:pStyle w:val="ListParagraph"/>
              <w:numPr>
                <w:ilvl w:val="0"/>
                <w:numId w:val="17"/>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Sum total electricity cost </w:t>
            </w:r>
          </w:p>
          <w:p w14:paraId="6FFE66AA"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6. System calculates water consumption:    </w:t>
            </w:r>
          </w:p>
          <w:p w14:paraId="0DB57E99"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Water_Usage = Current_Water_Index - Previous_Water_Index </w:t>
            </w:r>
          </w:p>
          <w:p w14:paraId="06C66A5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7. System retrieves water pricing tiers and applies same logic. </w:t>
            </w:r>
          </w:p>
          <w:p w14:paraId="04EAF66F"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8. System calculates total utility cost:    </w:t>
            </w:r>
          </w:p>
          <w:p w14:paraId="44FCBDD7"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Total_Utility_Cost = Electricity_Cost + Water_Cost </w:t>
            </w:r>
          </w:p>
          <w:p w14:paraId="2F0BBFD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9. System stores calculated values in database:    </w:t>
            </w:r>
          </w:p>
          <w:p w14:paraId="70CA7F2D" w14:textId="77777777" w:rsidR="005554BF" w:rsidRPr="005554BF" w:rsidRDefault="005554BF" w:rsidP="005554BF">
            <w:pPr>
              <w:pStyle w:val="ListParagraph"/>
              <w:numPr>
                <w:ilvl w:val="0"/>
                <w:numId w:val="1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consumption amounts    </w:t>
            </w:r>
          </w:p>
          <w:p w14:paraId="237DE1C7" w14:textId="77777777" w:rsidR="005554BF" w:rsidRPr="005554BF" w:rsidRDefault="005554BF" w:rsidP="005554BF">
            <w:pPr>
              <w:pStyle w:val="ListParagraph"/>
              <w:numPr>
                <w:ilvl w:val="0"/>
                <w:numId w:val="1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temized costs    - total utility cost    </w:t>
            </w:r>
          </w:p>
          <w:p w14:paraId="2F4B4FA8" w14:textId="77777777" w:rsidR="005554BF" w:rsidRPr="005554BF" w:rsidRDefault="005554BF" w:rsidP="005554BF">
            <w:pPr>
              <w:pStyle w:val="ListParagraph"/>
              <w:numPr>
                <w:ilvl w:val="0"/>
                <w:numId w:val="18"/>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calculation timestamp </w:t>
            </w:r>
          </w:p>
          <w:p w14:paraId="773BBAF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10. System logs calculation details for audit trail. </w:t>
            </w:r>
          </w:p>
          <w:p w14:paraId="49818FB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11. System makes results available for invoice generation.</w:t>
            </w:r>
          </w:p>
        </w:tc>
      </w:tr>
      <w:tr w:rsidR="005554BF" w:rsidRPr="005554BF" w14:paraId="679F8D87"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BD6A7DF"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lastRenderedPageBreak/>
              <w:t>Alternative Flows: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F2CF2E"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5.1 Flat Rate Pricing </w:t>
            </w:r>
          </w:p>
          <w:p w14:paraId="5203084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4, system detects pricing mode is 'Flat Rate'. </w:t>
            </w:r>
          </w:p>
          <w:p w14:paraId="596078B5"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uses single price per unit for all consumption. </w:t>
            </w:r>
          </w:p>
          <w:p w14:paraId="6503A273"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Calculation: Cost = Usage × Flat_Rate </w:t>
            </w:r>
          </w:p>
          <w:p w14:paraId="577C08C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Continue with step 6 of normal flow.  </w:t>
            </w:r>
          </w:p>
          <w:p w14:paraId="4C6A269E"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5.2 Estimation for Missing Reading </w:t>
            </w:r>
          </w:p>
          <w:p w14:paraId="1F58513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At step 2, system detects current reading is missing. </w:t>
            </w:r>
          </w:p>
          <w:p w14:paraId="1A2F9DD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calculates based on historical average:    </w:t>
            </w:r>
          </w:p>
          <w:p w14:paraId="2FC62CAD"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Estimated_Usage = Average of last 3 months </w:t>
            </w:r>
          </w:p>
          <w:p w14:paraId="60ACA2D7"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flags invoice as 'Estimated'. </w:t>
            </w:r>
          </w:p>
          <w:p w14:paraId="59F0029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4. Continue with step 4 of normal flow.</w:t>
            </w:r>
          </w:p>
        </w:tc>
      </w:tr>
      <w:tr w:rsidR="005554BF" w:rsidRPr="005554BF" w14:paraId="61174EB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0562D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AE8490"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5.0.E1 Missing previous reading </w:t>
            </w:r>
          </w:p>
          <w:p w14:paraId="0E205ED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cannot find previous month's reading. </w:t>
            </w:r>
          </w:p>
          <w:p w14:paraId="0AE3C989"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logs error: 'Cannot calculate - missing baseline reading'. </w:t>
            </w:r>
          </w:p>
          <w:p w14:paraId="5FB7354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notifies manager to input baseline reading. </w:t>
            </w:r>
          </w:p>
          <w:p w14:paraId="1284D57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Calculation is suspended until data is provided.  </w:t>
            </w:r>
          </w:p>
          <w:p w14:paraId="0CFD1D4E"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5.0.E2 Invalid consumption (negative) </w:t>
            </w:r>
          </w:p>
          <w:p w14:paraId="6559F73A"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Current_Index &lt; Previous_Index </w:t>
            </w:r>
          </w:p>
          <w:p w14:paraId="476E474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logs error: 'Invalid meter reading - possible reset or error' </w:t>
            </w:r>
          </w:p>
          <w:p w14:paraId="6CB08AF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notifies manager to verify readings. </w:t>
            </w:r>
          </w:p>
          <w:p w14:paraId="4BD0E7D9"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Calculation is suspended pending verification.  </w:t>
            </w:r>
          </w:p>
          <w:p w14:paraId="285B44E1"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5.0.E3 Abnormal consumption (spike) </w:t>
            </w:r>
          </w:p>
          <w:p w14:paraId="506E256F"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usage &gt; 200% of average. </w:t>
            </w:r>
          </w:p>
          <w:p w14:paraId="2C9EE7E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flags for review. </w:t>
            </w:r>
          </w:p>
          <w:p w14:paraId="6733FEF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System proceeds with calculation but marks as 'Needs Verification'. </w:t>
            </w:r>
          </w:p>
          <w:p w14:paraId="50C9D08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Manager is notified to check for:   </w:t>
            </w:r>
          </w:p>
          <w:p w14:paraId="6950BF39" w14:textId="77777777" w:rsidR="005554BF" w:rsidRPr="005554BF" w:rsidRDefault="005554BF" w:rsidP="005554BF">
            <w:pPr>
              <w:pStyle w:val="ListParagraph"/>
              <w:numPr>
                <w:ilvl w:val="0"/>
                <w:numId w:val="1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Meter reading error    </w:t>
            </w:r>
          </w:p>
          <w:p w14:paraId="59C4F028" w14:textId="77777777" w:rsidR="005554BF" w:rsidRPr="005554BF" w:rsidRDefault="005554BF" w:rsidP="005554BF">
            <w:pPr>
              <w:pStyle w:val="ListParagraph"/>
              <w:numPr>
                <w:ilvl w:val="0"/>
                <w:numId w:val="1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Actual high usage (guests, events)    </w:t>
            </w:r>
          </w:p>
          <w:p w14:paraId="733E116F" w14:textId="77777777" w:rsidR="005554BF" w:rsidRPr="005554BF" w:rsidRDefault="005554BF" w:rsidP="005554BF">
            <w:pPr>
              <w:pStyle w:val="ListParagraph"/>
              <w:numPr>
                <w:ilvl w:val="0"/>
                <w:numId w:val="19"/>
              </w:numPr>
              <w:spacing w:line="240" w:lineRule="auto"/>
              <w:contextualSpacing w:val="0"/>
              <w:rPr>
                <w:rFonts w:asciiTheme="majorHAnsi" w:hAnsiTheme="majorHAnsi" w:cstheme="majorHAnsi"/>
                <w:sz w:val="20"/>
                <w:szCs w:val="20"/>
              </w:rPr>
            </w:pPr>
            <w:r w:rsidRPr="005554BF">
              <w:rPr>
                <w:rFonts w:asciiTheme="majorHAnsi" w:hAnsiTheme="majorHAnsi" w:cstheme="majorHAnsi"/>
                <w:sz w:val="20"/>
                <w:szCs w:val="20"/>
              </w:rPr>
              <w:t xml:space="preserve">Meter malfunction </w:t>
            </w:r>
          </w:p>
          <w:p w14:paraId="2F2FC689"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5.0.E4 Missing pricing configuration </w:t>
            </w:r>
          </w:p>
          <w:p w14:paraId="56E04F4F"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1. System detects no pricing rules configured. </w:t>
            </w:r>
          </w:p>
          <w:p w14:paraId="764F65D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2. System logs error and sends alert to owner.</w:t>
            </w:r>
          </w:p>
          <w:p w14:paraId="5F0392C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Calculation cannot proceed. </w:t>
            </w:r>
          </w:p>
          <w:p w14:paraId="272368EA"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Owner must configure pricing via UC-11.  </w:t>
            </w:r>
          </w:p>
          <w:p w14:paraId="147C9374" w14:textId="77777777" w:rsidR="005554BF" w:rsidRPr="005554BF" w:rsidRDefault="005554BF" w:rsidP="005554BF">
            <w:pPr>
              <w:rPr>
                <w:rFonts w:asciiTheme="majorHAnsi" w:hAnsiTheme="majorHAnsi" w:cstheme="majorHAnsi"/>
                <w:b/>
                <w:bCs/>
                <w:sz w:val="20"/>
                <w:szCs w:val="20"/>
              </w:rPr>
            </w:pPr>
            <w:r w:rsidRPr="005554BF">
              <w:rPr>
                <w:rFonts w:asciiTheme="majorHAnsi" w:hAnsiTheme="majorHAnsi" w:cstheme="majorHAnsi"/>
                <w:b/>
                <w:bCs/>
                <w:sz w:val="20"/>
                <w:szCs w:val="20"/>
              </w:rPr>
              <w:t xml:space="preserve">5.0.E5 Database error </w:t>
            </w:r>
          </w:p>
          <w:p w14:paraId="0A3196B2"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lastRenderedPageBreak/>
              <w:t xml:space="preserve">1. System cannot save calculation results. </w:t>
            </w:r>
          </w:p>
          <w:p w14:paraId="2B6EDE1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2. System retries 3 times with exponential backoff. </w:t>
            </w:r>
          </w:p>
          <w:p w14:paraId="5749FCE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3. If still failing, system logs critical error. </w:t>
            </w:r>
          </w:p>
          <w:p w14:paraId="4C772140"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 xml:space="preserve">4. System queues calculation for retry. </w:t>
            </w:r>
          </w:p>
          <w:p w14:paraId="1143621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5. Admin is notified of persistent failure.</w:t>
            </w:r>
          </w:p>
        </w:tc>
      </w:tr>
      <w:tr w:rsidR="005554BF" w:rsidRPr="005554BF" w14:paraId="2B85D570"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33C96D"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lastRenderedPageBreak/>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C3399C"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Critical</w:t>
            </w:r>
          </w:p>
        </w:tc>
      </w:tr>
      <w:tr w:rsidR="005554BF" w:rsidRPr="005554BF" w14:paraId="64253A98"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59F344"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D65FC7"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High - executed once per room per month during billing cycle. Approximately 200-500 calculations per property per month.</w:t>
            </w:r>
          </w:p>
        </w:tc>
      </w:tr>
      <w:tr w:rsidR="005554BF" w:rsidRPr="005554BF" w14:paraId="0C4216C9"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45C93E"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6120476" w14:textId="56130538"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BR-MTR-04</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BR-MTR-05</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BR-MTR-06</w:t>
            </w:r>
            <w:r w:rsidRPr="005554BF">
              <w:rPr>
                <w:rFonts w:asciiTheme="majorHAnsi" w:hAnsiTheme="majorHAnsi" w:cstheme="majorHAnsi"/>
                <w:b/>
                <w:bCs/>
                <w:sz w:val="20"/>
                <w:szCs w:val="20"/>
                <w:lang w:val="en-US"/>
              </w:rPr>
              <w:t xml:space="preserve">, </w:t>
            </w:r>
            <w:r w:rsidRPr="005554BF">
              <w:rPr>
                <w:rFonts w:asciiTheme="majorHAnsi" w:hAnsiTheme="majorHAnsi" w:cstheme="majorHAnsi"/>
                <w:b/>
                <w:bCs/>
                <w:sz w:val="20"/>
                <w:szCs w:val="20"/>
              </w:rPr>
              <w:t>BR-INV-10</w:t>
            </w:r>
          </w:p>
        </w:tc>
      </w:tr>
      <w:tr w:rsidR="005554BF" w:rsidRPr="005554BF" w14:paraId="61D099B2"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70D06B"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F889F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System maintains historical average consumption per room. Calculations are performed in real-time during meter reading entry. Batch calculations can be scheduled for end-of-month processing. All calculations are logged with timestamp and input values for audit. System can generate consumption trend reports for analysis.</w:t>
            </w:r>
          </w:p>
        </w:tc>
      </w:tr>
      <w:tr w:rsidR="005554BF" w:rsidRPr="005554BF" w14:paraId="51D5FBAC" w14:textId="77777777" w:rsidTr="005554BF">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A535E1"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b/>
                <w:bCs/>
                <w:sz w:val="20"/>
                <w:szCs w:val="20"/>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10C803" w14:textId="77777777" w:rsidR="005554BF" w:rsidRPr="005554BF" w:rsidRDefault="005554BF" w:rsidP="005554BF">
            <w:pPr>
              <w:rPr>
                <w:rFonts w:asciiTheme="majorHAnsi" w:hAnsiTheme="majorHAnsi" w:cstheme="majorHAnsi"/>
                <w:sz w:val="20"/>
                <w:szCs w:val="20"/>
              </w:rPr>
            </w:pPr>
            <w:r w:rsidRPr="005554BF">
              <w:rPr>
                <w:rFonts w:asciiTheme="majorHAnsi" w:hAnsiTheme="majorHAnsi" w:cstheme="majorHAnsi"/>
                <w:sz w:val="20"/>
                <w:szCs w:val="20"/>
              </w:rPr>
              <w:t>Assume electricity pricing has 3 tiers on average. Assume water pricing has 2-3 tiers. Assume calculation takes &lt; 100ms per room. Assume 5% of calculations are flagged for review due to anomalies.</w:t>
            </w:r>
          </w:p>
        </w:tc>
      </w:tr>
    </w:tbl>
    <w:p w14:paraId="4BFCEFE9" w14:textId="77777777" w:rsidR="00240145" w:rsidRDefault="00240145">
      <w:pPr>
        <w:jc w:val="both"/>
        <w:rPr>
          <w:rFonts w:asciiTheme="majorHAnsi" w:eastAsia="Times New Roman" w:hAnsiTheme="majorHAnsi" w:cstheme="majorHAnsi"/>
          <w:sz w:val="24"/>
          <w:szCs w:val="24"/>
          <w:lang w:val="en-US"/>
        </w:rPr>
      </w:pPr>
    </w:p>
    <w:p w14:paraId="0CE9700C" w14:textId="7F1021D9" w:rsidR="005554BF" w:rsidRDefault="005554BF" w:rsidP="005554BF">
      <w:pPr>
        <w:pStyle w:val="Heading1"/>
        <w:rPr>
          <w:rFonts w:asciiTheme="majorHAnsi" w:hAnsiTheme="majorHAnsi" w:cstheme="majorHAnsi"/>
          <w:sz w:val="34"/>
          <w:szCs w:val="34"/>
          <w:lang w:val="en-US"/>
        </w:rPr>
      </w:pPr>
      <w:r w:rsidRPr="005554BF">
        <w:rPr>
          <w:rFonts w:asciiTheme="majorHAnsi" w:hAnsiTheme="majorHAnsi" w:cstheme="majorHAnsi"/>
          <w:sz w:val="34"/>
          <w:szCs w:val="34"/>
        </w:rPr>
        <w:t>UC-0</w:t>
      </w:r>
      <w:r>
        <w:rPr>
          <w:rFonts w:asciiTheme="majorHAnsi" w:hAnsiTheme="majorHAnsi" w:cstheme="majorHAnsi"/>
          <w:sz w:val="34"/>
          <w:szCs w:val="34"/>
          <w:lang w:val="en-US"/>
        </w:rPr>
        <w:t>8</w:t>
      </w:r>
      <w:r w:rsidRPr="005554BF">
        <w:rPr>
          <w:rFonts w:asciiTheme="majorHAnsi" w:hAnsiTheme="majorHAnsi" w:cstheme="majorHAnsi"/>
          <w:sz w:val="34"/>
          <w:szCs w:val="34"/>
        </w:rPr>
        <w:t xml:space="preserve">: </w:t>
      </w:r>
      <w:r w:rsidRPr="005554BF">
        <w:rPr>
          <w:rFonts w:asciiTheme="majorHAnsi" w:hAnsiTheme="majorHAnsi" w:cstheme="majorHAnsi"/>
          <w:sz w:val="34"/>
          <w:szCs w:val="34"/>
          <w:lang w:val="en-US"/>
        </w:rPr>
        <w:t>Lease Contract &amp; Transfer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554BF" w:rsidRPr="00430568" w14:paraId="16CBCB26"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D3EE5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ID and Name: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6B6343"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UC-08 Lease Contract &amp; Transfer Management</w:t>
            </w:r>
          </w:p>
        </w:tc>
      </w:tr>
      <w:tr w:rsidR="005554BF" w:rsidRPr="00430568" w14:paraId="1883681C"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33D2110"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Created By: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2A1563"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Team 12</w:t>
            </w:r>
          </w:p>
        </w:tc>
      </w:tr>
      <w:tr w:rsidR="005554BF" w:rsidRPr="00430568" w14:paraId="07EB0278"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3DB87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Date Created:</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D9785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30/03/2026</w:t>
            </w:r>
          </w:p>
        </w:tc>
      </w:tr>
      <w:tr w:rsidR="005554BF" w:rsidRPr="00430568" w14:paraId="7C554235"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A6D0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Primary Actor: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C6025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Owner (Landlord)</w:t>
            </w:r>
          </w:p>
        </w:tc>
      </w:tr>
      <w:tr w:rsidR="005554BF" w:rsidRPr="00430568" w14:paraId="50532CA8"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D9F3B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Secondary Actors: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66EB0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Tenant, Meter Reading Service, Invoice Calculator Service</w:t>
            </w:r>
          </w:p>
        </w:tc>
      </w:tr>
      <w:tr w:rsidR="005554BF" w:rsidRPr="00430568" w14:paraId="7D68C399"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E4FCF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Description: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C8E0E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The system manages the complete lifecycle of lease contracts including creation when tenants move in, termination (checkout) with final settlement, automatic expiry alerts, and room transfer functionality. This ensures proper tracking of tenant agreements and smooth transitions.</w:t>
            </w:r>
          </w:p>
        </w:tc>
      </w:tr>
      <w:tr w:rsidR="005554BF" w:rsidRPr="00430568" w14:paraId="27819BB8"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24C1F0"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Trigger:</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30E9A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Owner initiates contract creation, tenant requests checkout, contract approaches expiration, or tenant requests room transfer</w:t>
            </w:r>
          </w:p>
        </w:tc>
      </w:tr>
      <w:tr w:rsidR="005554BF" w:rsidRPr="00430568" w14:paraId="105AAF71"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3F9DB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Preconditions: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922DF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PRE-1. Owner/Tenant is logged into the system. </w:t>
            </w:r>
          </w:p>
          <w:p w14:paraId="7BFAA80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PRE-2. For new contract: Room status is 'Available' or 'Reserved'. </w:t>
            </w:r>
          </w:p>
          <w:p w14:paraId="5A0C4CE9"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PRE-3. For termination: Active contract exists. </w:t>
            </w:r>
          </w:p>
          <w:p w14:paraId="24EF6DF9"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PRE-4. For transfer: Both source and destination rooms are identified.</w:t>
            </w:r>
          </w:p>
        </w:tc>
      </w:tr>
      <w:tr w:rsidR="005554BF" w:rsidRPr="00430568" w14:paraId="46F0D444"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094E8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Postconditions: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17628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POST-1. Contract record is created/updated/terminated in database. </w:t>
            </w:r>
          </w:p>
          <w:p w14:paraId="2E2B665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POST-2. Room status is updated appropriately. </w:t>
            </w:r>
          </w:p>
          <w:p w14:paraId="520279F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POST-3. Relevant parties are notified. </w:t>
            </w:r>
          </w:p>
          <w:p w14:paraId="440DC87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POST-4. For checkout: Final settlement is calculated and recorded. </w:t>
            </w:r>
          </w:p>
          <w:p w14:paraId="5FCFEE2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POST-5. For transfer: Meter readings are finalized and new billing starts.</w:t>
            </w:r>
          </w:p>
        </w:tc>
      </w:tr>
      <w:tr w:rsidR="005554BF" w:rsidRPr="00430568" w14:paraId="48C2559C"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0C1D1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Normal Flow:</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C4631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8.0 Create New Lease Contract </w:t>
            </w:r>
          </w:p>
          <w:p w14:paraId="0819D5C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lastRenderedPageBreak/>
              <w:t xml:space="preserve">1. Owner selects 'Contracts' → 'Create New Contract'. </w:t>
            </w:r>
          </w:p>
          <w:p w14:paraId="622BE3A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contract creation form. </w:t>
            </w:r>
          </w:p>
          <w:p w14:paraId="48C950C3"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Owner selects:   </w:t>
            </w:r>
          </w:p>
          <w:p w14:paraId="6E2C3389" w14:textId="77777777" w:rsidR="005554BF" w:rsidRPr="00430568" w:rsidRDefault="005554BF" w:rsidP="005554BF">
            <w:pPr>
              <w:pStyle w:val="ListParagraph"/>
              <w:numPr>
                <w:ilvl w:val="0"/>
                <w:numId w:val="20"/>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Tenant (from approved tenant list)    </w:t>
            </w:r>
          </w:p>
          <w:p w14:paraId="30C201C9" w14:textId="77777777" w:rsidR="005554BF" w:rsidRPr="00430568" w:rsidRDefault="005554BF" w:rsidP="005554BF">
            <w:pPr>
              <w:pStyle w:val="ListParagraph"/>
              <w:numPr>
                <w:ilvl w:val="0"/>
                <w:numId w:val="20"/>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Room (from available rooms) </w:t>
            </w:r>
          </w:p>
          <w:p w14:paraId="1DCB4EF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System auto-fills tenant information (name, phone, Citizen ID). </w:t>
            </w:r>
          </w:p>
          <w:p w14:paraId="1BA1367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5. Owner enters contract details:    </w:t>
            </w:r>
          </w:p>
          <w:p w14:paraId="12B454AC" w14:textId="77777777" w:rsidR="005554BF" w:rsidRPr="00430568" w:rsidRDefault="005554BF" w:rsidP="005554BF">
            <w:pPr>
              <w:pStyle w:val="ListParagraph"/>
              <w:numPr>
                <w:ilvl w:val="0"/>
                <w:numId w:val="21"/>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Start date    </w:t>
            </w:r>
          </w:p>
          <w:p w14:paraId="2B20F63E" w14:textId="77777777" w:rsidR="005554BF" w:rsidRPr="00430568" w:rsidRDefault="005554BF" w:rsidP="005554BF">
            <w:pPr>
              <w:pStyle w:val="ListParagraph"/>
              <w:numPr>
                <w:ilvl w:val="0"/>
                <w:numId w:val="21"/>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End date (or duration in months)    </w:t>
            </w:r>
          </w:p>
          <w:p w14:paraId="2A93855C" w14:textId="77777777" w:rsidR="005554BF" w:rsidRPr="00430568" w:rsidRDefault="005554BF" w:rsidP="005554BF">
            <w:pPr>
              <w:pStyle w:val="ListParagraph"/>
              <w:numPr>
                <w:ilvl w:val="0"/>
                <w:numId w:val="21"/>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Monthly rental price (pre-filled from room settings)    </w:t>
            </w:r>
          </w:p>
          <w:p w14:paraId="786FF648" w14:textId="77777777" w:rsidR="005554BF" w:rsidRPr="00430568" w:rsidRDefault="005554BF" w:rsidP="005554BF">
            <w:pPr>
              <w:pStyle w:val="ListParagraph"/>
              <w:numPr>
                <w:ilvl w:val="0"/>
                <w:numId w:val="21"/>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Deposit amount (typically 1-2 months rent)    </w:t>
            </w:r>
          </w:p>
          <w:p w14:paraId="7A481C84" w14:textId="77777777" w:rsidR="005554BF" w:rsidRPr="00430568" w:rsidRDefault="005554BF" w:rsidP="005554BF">
            <w:pPr>
              <w:pStyle w:val="ListParagraph"/>
              <w:numPr>
                <w:ilvl w:val="0"/>
                <w:numId w:val="21"/>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Special terms (optional text) </w:t>
            </w:r>
          </w:p>
          <w:p w14:paraId="3B7AF79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6. System validates:    </w:t>
            </w:r>
          </w:p>
          <w:p w14:paraId="7779AE53" w14:textId="77777777" w:rsidR="005554BF" w:rsidRPr="00430568" w:rsidRDefault="005554BF" w:rsidP="005554BF">
            <w:pPr>
              <w:pStyle w:val="ListParagraph"/>
              <w:numPr>
                <w:ilvl w:val="0"/>
                <w:numId w:val="22"/>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End date &gt; Start date   </w:t>
            </w:r>
          </w:p>
          <w:p w14:paraId="1221AF20" w14:textId="77777777" w:rsidR="005554BF" w:rsidRPr="00430568" w:rsidRDefault="005554BF" w:rsidP="005554BF">
            <w:pPr>
              <w:pStyle w:val="ListParagraph"/>
              <w:numPr>
                <w:ilvl w:val="0"/>
                <w:numId w:val="22"/>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Deposit amount is reasonable   </w:t>
            </w:r>
          </w:p>
          <w:p w14:paraId="3148139A" w14:textId="77777777" w:rsidR="005554BF" w:rsidRPr="00430568" w:rsidRDefault="005554BF" w:rsidP="005554BF">
            <w:pPr>
              <w:pStyle w:val="ListParagraph"/>
              <w:numPr>
                <w:ilvl w:val="0"/>
                <w:numId w:val="22"/>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Room is available for the period </w:t>
            </w:r>
          </w:p>
          <w:p w14:paraId="3524BE8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7. Owner reviews and confirms contract. </w:t>
            </w:r>
          </w:p>
          <w:p w14:paraId="5DAE3B1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8. System creates contract record with status 'Active'. </w:t>
            </w:r>
          </w:p>
          <w:p w14:paraId="001E2A2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9. System updates room status to 'Occupied'. </w:t>
            </w:r>
          </w:p>
          <w:p w14:paraId="20445F4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10. System generates contract PDF with all terms. </w:t>
            </w:r>
          </w:p>
          <w:p w14:paraId="7A09093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11. System sends contract copy to tenant's email. </w:t>
            </w:r>
          </w:p>
          <w:p w14:paraId="47B2FE43"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12. System sets up automatic expiry alert (30 days before end date). </w:t>
            </w:r>
          </w:p>
          <w:p w14:paraId="38D1193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13. System displays success message with contract ID.</w:t>
            </w:r>
          </w:p>
        </w:tc>
      </w:tr>
      <w:tr w:rsidR="005554BF" w:rsidRPr="00430568" w14:paraId="2A1F6978"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5B25B3"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lastRenderedPageBreak/>
              <w:t>Alternative Flows: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C230AC"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8.1 Contract Termination (Checkout) </w:t>
            </w:r>
          </w:p>
          <w:p w14:paraId="7DD21ED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Owner selects contract and clicks 'Terminate Contract'. </w:t>
            </w:r>
          </w:p>
          <w:p w14:paraId="00F6B8B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checkout form with:    </w:t>
            </w:r>
          </w:p>
          <w:p w14:paraId="1419E3D5" w14:textId="77777777" w:rsidR="005554BF" w:rsidRPr="00430568" w:rsidRDefault="005554BF" w:rsidP="005554BF">
            <w:pPr>
              <w:pStyle w:val="ListParagraph"/>
              <w:numPr>
                <w:ilvl w:val="0"/>
                <w:numId w:val="24"/>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Current contract details    </w:t>
            </w:r>
          </w:p>
          <w:p w14:paraId="40462C8F" w14:textId="77777777" w:rsidR="005554BF" w:rsidRPr="00430568" w:rsidRDefault="005554BF" w:rsidP="005554BF">
            <w:pPr>
              <w:pStyle w:val="ListParagraph"/>
              <w:numPr>
                <w:ilvl w:val="0"/>
                <w:numId w:val="24"/>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Tenant information    </w:t>
            </w:r>
          </w:p>
          <w:p w14:paraId="5F28488B" w14:textId="77777777" w:rsidR="005554BF" w:rsidRPr="00430568" w:rsidRDefault="005554BF" w:rsidP="005554BF">
            <w:pPr>
              <w:pStyle w:val="ListParagraph"/>
              <w:numPr>
                <w:ilvl w:val="0"/>
                <w:numId w:val="24"/>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Room condition checklist </w:t>
            </w:r>
          </w:p>
          <w:p w14:paraId="2773F5E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System automatically:    </w:t>
            </w:r>
          </w:p>
          <w:p w14:paraId="26AC9C78" w14:textId="77777777" w:rsidR="005554BF" w:rsidRPr="00430568" w:rsidRDefault="005554BF" w:rsidP="005554BF">
            <w:pPr>
              <w:pStyle w:val="ListParagraph"/>
              <w:numPr>
                <w:ilvl w:val="0"/>
                <w:numId w:val="25"/>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Retrieves latest meter readings    </w:t>
            </w:r>
          </w:p>
          <w:p w14:paraId="46FB785E" w14:textId="77777777" w:rsidR="005554BF" w:rsidRPr="00430568" w:rsidRDefault="005554BF" w:rsidP="005554BF">
            <w:pPr>
              <w:pStyle w:val="ListParagraph"/>
              <w:numPr>
                <w:ilvl w:val="0"/>
                <w:numId w:val="25"/>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Calculates usage since last billing    </w:t>
            </w:r>
          </w:p>
          <w:p w14:paraId="384580A5" w14:textId="77777777" w:rsidR="005554BF" w:rsidRPr="00430568" w:rsidRDefault="005554BF" w:rsidP="005554BF">
            <w:pPr>
              <w:pStyle w:val="ListParagraph"/>
              <w:numPr>
                <w:ilvl w:val="0"/>
                <w:numId w:val="25"/>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Checks for unpaid invoices </w:t>
            </w:r>
          </w:p>
          <w:p w14:paraId="5D65134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System calculates final settlement:    </w:t>
            </w:r>
          </w:p>
          <w:p w14:paraId="09A0923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Final_Amount = Deposit -  Unpaid_Invoices - Current_Month_Prorated_Rent - Current_Utilities - Damages (if any) </w:t>
            </w:r>
          </w:p>
          <w:p w14:paraId="7016D7A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5. Owner enters:   </w:t>
            </w:r>
          </w:p>
          <w:p w14:paraId="375CAD16" w14:textId="77777777" w:rsidR="005554BF" w:rsidRPr="00430568" w:rsidRDefault="005554BF" w:rsidP="005554BF">
            <w:pPr>
              <w:pStyle w:val="ListParagraph"/>
              <w:numPr>
                <w:ilvl w:val="0"/>
                <w:numId w:val="23"/>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Actual checkout date    </w:t>
            </w:r>
          </w:p>
          <w:p w14:paraId="79690978" w14:textId="77777777" w:rsidR="005554BF" w:rsidRPr="00430568" w:rsidRDefault="005554BF" w:rsidP="005554BF">
            <w:pPr>
              <w:pStyle w:val="ListParagraph"/>
              <w:numPr>
                <w:ilvl w:val="0"/>
                <w:numId w:val="23"/>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Room condition notes    </w:t>
            </w:r>
          </w:p>
          <w:p w14:paraId="4D9D30B0" w14:textId="77777777" w:rsidR="005554BF" w:rsidRPr="00430568" w:rsidRDefault="005554BF" w:rsidP="005554BF">
            <w:pPr>
              <w:pStyle w:val="ListParagraph"/>
              <w:numPr>
                <w:ilvl w:val="0"/>
                <w:numId w:val="23"/>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Damage costs (if applicable) </w:t>
            </w:r>
          </w:p>
          <w:p w14:paraId="22619F9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6. System displays settlement summary:   </w:t>
            </w:r>
          </w:p>
          <w:p w14:paraId="16341A8E"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Amount to return to tenant    </w:t>
            </w:r>
          </w:p>
          <w:p w14:paraId="67EB83FD" w14:textId="77777777" w:rsidR="005554BF" w:rsidRPr="00430568" w:rsidRDefault="005554BF" w:rsidP="00726A80">
            <w:pPr>
              <w:pStyle w:val="ListParagraph"/>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OR   </w:t>
            </w:r>
          </w:p>
          <w:p w14:paraId="513368E9"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Amount tenant owes </w:t>
            </w:r>
          </w:p>
          <w:p w14:paraId="3C4C90F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7. Owner confirms termination. </w:t>
            </w:r>
          </w:p>
          <w:p w14:paraId="6062BAF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8. System:    </w:t>
            </w:r>
          </w:p>
          <w:p w14:paraId="46AB37AC"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Archives the contract    </w:t>
            </w:r>
          </w:p>
          <w:p w14:paraId="3183A630"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Updates room status to 'Cleaning'    </w:t>
            </w:r>
          </w:p>
          <w:p w14:paraId="228B5E13"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Records final meter readings    </w:t>
            </w:r>
          </w:p>
          <w:p w14:paraId="57A4C230"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Generates final settlement report </w:t>
            </w:r>
          </w:p>
          <w:p w14:paraId="66BA899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9. System sends settlement report to tenant. </w:t>
            </w:r>
          </w:p>
          <w:p w14:paraId="1D3E7EF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10. Owner can initiate refund or collect remaining payment.  </w:t>
            </w:r>
          </w:p>
          <w:p w14:paraId="01999A48"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8.2 Room Transfer Request </w:t>
            </w:r>
          </w:p>
          <w:p w14:paraId="7CC079B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lastRenderedPageBreak/>
              <w:t xml:space="preserve">1. Tenant submits room transfer request through portal. </w:t>
            </w:r>
          </w:p>
          <w:p w14:paraId="7F0B7A10"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2. System validates:    -</w:t>
            </w:r>
          </w:p>
          <w:p w14:paraId="7656AFEB" w14:textId="77777777" w:rsidR="005554BF" w:rsidRPr="00430568" w:rsidRDefault="005554BF" w:rsidP="005554BF">
            <w:pPr>
              <w:pStyle w:val="ListParagraph"/>
              <w:numPr>
                <w:ilvl w:val="0"/>
                <w:numId w:val="27"/>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Tenant has active contract   </w:t>
            </w:r>
          </w:p>
          <w:p w14:paraId="76A7D12A" w14:textId="77777777" w:rsidR="005554BF" w:rsidRPr="00430568" w:rsidRDefault="005554BF" w:rsidP="005554BF">
            <w:pPr>
              <w:pStyle w:val="ListParagraph"/>
              <w:numPr>
                <w:ilvl w:val="0"/>
                <w:numId w:val="27"/>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Requested room is available </w:t>
            </w:r>
          </w:p>
          <w:p w14:paraId="1F102FC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System notifies owner of transfer request. </w:t>
            </w:r>
          </w:p>
          <w:p w14:paraId="4B05679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Owner reviews request and approves/rejects. </w:t>
            </w:r>
          </w:p>
          <w:p w14:paraId="2964E41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5. If approved:</w:t>
            </w:r>
          </w:p>
          <w:p w14:paraId="1E8E984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a. System finalizes old room:</w:t>
            </w:r>
          </w:p>
          <w:p w14:paraId="5F749A6E" w14:textId="77777777" w:rsidR="005554BF" w:rsidRPr="00430568" w:rsidRDefault="005554BF" w:rsidP="005554BF">
            <w:pPr>
              <w:pStyle w:val="ListParagraph"/>
              <w:numPr>
                <w:ilvl w:val="0"/>
                <w:numId w:val="28"/>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Records final meter readings       </w:t>
            </w:r>
          </w:p>
          <w:p w14:paraId="17556879" w14:textId="77777777" w:rsidR="005554BF" w:rsidRPr="00430568" w:rsidRDefault="005554BF" w:rsidP="005554BF">
            <w:pPr>
              <w:pStyle w:val="ListParagraph"/>
              <w:numPr>
                <w:ilvl w:val="0"/>
                <w:numId w:val="28"/>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Calculates any outstanding utilities       </w:t>
            </w:r>
          </w:p>
          <w:p w14:paraId="42959CC2" w14:textId="77777777" w:rsidR="005554BF" w:rsidRPr="00430568" w:rsidRDefault="005554BF" w:rsidP="005554BF">
            <w:pPr>
              <w:pStyle w:val="ListParagraph"/>
              <w:numPr>
                <w:ilvl w:val="0"/>
                <w:numId w:val="28"/>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Updates room status to 'Available'    </w:t>
            </w:r>
          </w:p>
          <w:p w14:paraId="00AB9E2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b. System creates new contract for new room:</w:t>
            </w:r>
          </w:p>
          <w:p w14:paraId="52DF6302" w14:textId="77777777" w:rsidR="005554BF" w:rsidRPr="00430568" w:rsidRDefault="005554BF" w:rsidP="005554BF">
            <w:pPr>
              <w:pStyle w:val="ListParagraph"/>
              <w:numPr>
                <w:ilvl w:val="0"/>
                <w:numId w:val="29"/>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Copies terms from old contract       </w:t>
            </w:r>
          </w:p>
          <w:p w14:paraId="5EE634F1" w14:textId="77777777" w:rsidR="005554BF" w:rsidRPr="00430568" w:rsidRDefault="005554BF" w:rsidP="005554BF">
            <w:pPr>
              <w:pStyle w:val="ListParagraph"/>
              <w:numPr>
                <w:ilvl w:val="0"/>
                <w:numId w:val="29"/>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Updates room reference       </w:t>
            </w:r>
          </w:p>
          <w:p w14:paraId="4089F876" w14:textId="77777777" w:rsidR="005554BF" w:rsidRPr="00430568" w:rsidRDefault="005554BF" w:rsidP="005554BF">
            <w:pPr>
              <w:pStyle w:val="ListParagraph"/>
              <w:numPr>
                <w:ilvl w:val="0"/>
                <w:numId w:val="29"/>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Sets new start date       </w:t>
            </w:r>
          </w:p>
          <w:p w14:paraId="080DAAD3" w14:textId="77777777" w:rsidR="005554BF" w:rsidRPr="00430568" w:rsidRDefault="005554BF" w:rsidP="005554BF">
            <w:pPr>
              <w:pStyle w:val="ListParagraph"/>
              <w:numPr>
                <w:ilvl w:val="0"/>
                <w:numId w:val="29"/>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May require new deposit    </w:t>
            </w:r>
          </w:p>
          <w:p w14:paraId="0F5F1FF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c. System terminates old contract</w:t>
            </w:r>
          </w:p>
          <w:p w14:paraId="4F5A333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d. System activates new contract</w:t>
            </w:r>
          </w:p>
          <w:p w14:paraId="526C128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e. System updates room statuses </w:t>
            </w:r>
          </w:p>
          <w:p w14:paraId="170EE849"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6. System notifies tenant of approval and new contract. </w:t>
            </w:r>
          </w:p>
          <w:p w14:paraId="31F1F0F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7. System generates transfer documentation.  </w:t>
            </w:r>
          </w:p>
          <w:p w14:paraId="29B51EC6"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8.3 Contract Expiry Alert </w:t>
            </w:r>
          </w:p>
          <w:p w14:paraId="246A67E0"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System cron job runs daily. </w:t>
            </w:r>
          </w:p>
          <w:p w14:paraId="211FBCF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identifies contracts expiring within 30 days. </w:t>
            </w:r>
          </w:p>
          <w:p w14:paraId="59A1193C"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3. For each expiring contract:</w:t>
            </w:r>
          </w:p>
          <w:p w14:paraId="1451F3E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a. System sends notification to owner</w:t>
            </w:r>
          </w:p>
          <w:p w14:paraId="2706CE5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b. System sends notification to tenant</w:t>
            </w:r>
          </w:p>
          <w:p w14:paraId="4B26CF40"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c. System logs alert in notification history </w:t>
            </w:r>
          </w:p>
          <w:p w14:paraId="2AE9967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Owner can:    </w:t>
            </w:r>
          </w:p>
          <w:p w14:paraId="5E3DAF90"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Renew contract (creates new contract)    </w:t>
            </w:r>
          </w:p>
          <w:p w14:paraId="7F8515D4"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Let it expire (system auto-terminates on end date)    </w:t>
            </w:r>
          </w:p>
          <w:p w14:paraId="2FA36326" w14:textId="77777777" w:rsidR="005554BF" w:rsidRPr="00430568" w:rsidRDefault="005554BF" w:rsidP="005554BF">
            <w:pPr>
              <w:pStyle w:val="ListParagraph"/>
              <w:numPr>
                <w:ilvl w:val="0"/>
                <w:numId w:val="26"/>
              </w:numPr>
              <w:spacing w:line="240" w:lineRule="auto"/>
              <w:contextualSpacing w:val="0"/>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Negotiate new terms with tenant</w:t>
            </w:r>
          </w:p>
        </w:tc>
      </w:tr>
      <w:tr w:rsidR="005554BF" w:rsidRPr="00430568" w14:paraId="0FB161BB"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DF11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Exceptions: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B5F62A"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8.0.E1 Room not available </w:t>
            </w:r>
          </w:p>
          <w:p w14:paraId="5CB16CB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At step 6, system detects room is already occupied. </w:t>
            </w:r>
          </w:p>
          <w:p w14:paraId="1DA3AE6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error: 'Selected room is not available'. </w:t>
            </w:r>
          </w:p>
          <w:p w14:paraId="2B67433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Owner must select different room. </w:t>
            </w:r>
          </w:p>
          <w:p w14:paraId="3389A67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Return to step 3 of normal flow.  </w:t>
            </w:r>
          </w:p>
          <w:p w14:paraId="42C3D9C7"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8.0.E2 Overlapping contract dates </w:t>
            </w:r>
          </w:p>
          <w:p w14:paraId="6E868A1F"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System detects another contract exists for same room and period. </w:t>
            </w:r>
          </w:p>
          <w:p w14:paraId="3A6DB78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error with conflicting contract details. </w:t>
            </w:r>
          </w:p>
          <w:p w14:paraId="1E25AD9A"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Owner must adjust dates or select different room.  </w:t>
            </w:r>
          </w:p>
          <w:p w14:paraId="2681A957"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8.1.E1 Unpaid invoices during checkout </w:t>
            </w:r>
          </w:p>
          <w:p w14:paraId="574A318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At Alternative Flow 8.1 step 3, system finds unpaid invoices. </w:t>
            </w:r>
          </w:p>
          <w:p w14:paraId="545A76A9"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warning: 'Tenant has X unpaid invoices totaling Y VND'. </w:t>
            </w:r>
          </w:p>
          <w:p w14:paraId="2D8705D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3. Owner can:</w:t>
            </w:r>
          </w:p>
          <w:p w14:paraId="2FF7D7C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a. Deduct from deposit</w:t>
            </w:r>
          </w:p>
          <w:p w14:paraId="521DE2D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    b. Require payment before checkout    </w:t>
            </w:r>
          </w:p>
          <w:p w14:paraId="5F94C52C"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c. Waive the amount (requires reason) </w:t>
            </w:r>
          </w:p>
          <w:p w14:paraId="695D0C1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4. Continue with Alternative Flow 8.1 step 4.  </w:t>
            </w:r>
          </w:p>
          <w:p w14:paraId="31A69A4A"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8.1.E2 Deposit insufficient for damages </w:t>
            </w:r>
          </w:p>
          <w:p w14:paraId="5F79D5FC"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At Alternative Flow 8.1 step 4, calculation shows tenant owes money. </w:t>
            </w:r>
          </w:p>
          <w:p w14:paraId="6012FAD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displays: 'Tenant owes X VND after deposit deduction'. </w:t>
            </w:r>
          </w:p>
          <w:p w14:paraId="532ED3B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lastRenderedPageBreak/>
              <w:t xml:space="preserve">3. Owner must collect payment before checkout or write off.  </w:t>
            </w:r>
          </w:p>
          <w:p w14:paraId="467CEEB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8.1.E3 Meter reading not available 1. System cannot retrieve current meter readings. </w:t>
            </w:r>
          </w:p>
          <w:p w14:paraId="41DFD20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prompts owner to manually input readings. </w:t>
            </w:r>
          </w:p>
          <w:p w14:paraId="4288482E"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Owner enters readings. 4. Continue with Alternative Flow 8.1 step 4.  </w:t>
            </w:r>
          </w:p>
          <w:p w14:paraId="0145E20F"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8.2.E1 Transfer room not available </w:t>
            </w:r>
          </w:p>
          <w:p w14:paraId="70FE08A7"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At Alternative Flow 8.2 step 2, target room is occupied. </w:t>
            </w:r>
          </w:p>
          <w:p w14:paraId="5C9ED924"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notifies tenant room is no longer available. </w:t>
            </w:r>
          </w:p>
          <w:p w14:paraId="54FD23C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3. Tenant can select different room or cancel request.  </w:t>
            </w:r>
          </w:p>
          <w:p w14:paraId="0E5354A1" w14:textId="77777777" w:rsidR="005554BF" w:rsidRPr="00430568" w:rsidRDefault="005554BF" w:rsidP="00726A80">
            <w:pPr>
              <w:rPr>
                <w:rFonts w:ascii="Times New Roman" w:hAnsi="Times New Roman" w:cs="Times New Roman"/>
                <w:b/>
                <w:bCs/>
                <w:color w:val="000000" w:themeColor="text1"/>
                <w:sz w:val="20"/>
                <w:szCs w:val="20"/>
              </w:rPr>
            </w:pPr>
            <w:r w:rsidRPr="00430568">
              <w:rPr>
                <w:rFonts w:ascii="Times New Roman" w:hAnsi="Times New Roman" w:cs="Times New Roman"/>
                <w:b/>
                <w:bCs/>
                <w:color w:val="000000" w:themeColor="text1"/>
                <w:sz w:val="20"/>
                <w:szCs w:val="20"/>
              </w:rPr>
              <w:t xml:space="preserve">8.2.E2 Outstanding balance blocks transfer </w:t>
            </w:r>
          </w:p>
          <w:p w14:paraId="2DE2603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1. System detects tenant has unpaid invoices. </w:t>
            </w:r>
          </w:p>
          <w:p w14:paraId="6091A22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 xml:space="preserve">2. System requires payment before transfer can proceed. </w:t>
            </w:r>
          </w:p>
          <w:p w14:paraId="4E0778C8"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3. Transfer is put on hold until payment received.</w:t>
            </w:r>
          </w:p>
        </w:tc>
      </w:tr>
      <w:tr w:rsidR="005554BF" w:rsidRPr="00430568" w14:paraId="78A3E05B"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FF0AF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lastRenderedPageBreak/>
              <w:t>Priority:</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538862"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Critical</w:t>
            </w:r>
          </w:p>
        </w:tc>
      </w:tr>
      <w:tr w:rsidR="005554BF" w:rsidRPr="00430568" w14:paraId="22328C52"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E2EB3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Frequency of Use:</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9663CAD"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Contract Creation: 10-20 per month per property. Checkout: 5-15 per month. Transfers: 2-5 per month. Expiry Alerts: Daily automated process.</w:t>
            </w:r>
          </w:p>
        </w:tc>
      </w:tr>
      <w:tr w:rsidR="005554BF" w:rsidRPr="00430568" w14:paraId="127CF7CE"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3DE69B"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Business Rules: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C4805B" w14:textId="5F6E9EF5"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BR-CON-01</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BR-CON-02</w:t>
            </w:r>
            <w:r w:rsidRPr="00430568">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 </w:t>
            </w:r>
            <w:r w:rsidRPr="00430568">
              <w:rPr>
                <w:rFonts w:ascii="Times New Roman" w:hAnsi="Times New Roman" w:cs="Times New Roman"/>
                <w:b/>
                <w:bCs/>
                <w:color w:val="000000" w:themeColor="text1"/>
                <w:sz w:val="20"/>
                <w:szCs w:val="20"/>
              </w:rPr>
              <w:t>BR-CON-03</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BR-CON-06</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BR-CON-07</w:t>
            </w:r>
            <w:r>
              <w:rPr>
                <w:rFonts w:ascii="Times New Roman" w:hAnsi="Times New Roman" w:cs="Times New Roman"/>
                <w:b/>
                <w:bCs/>
                <w:color w:val="000000" w:themeColor="text1"/>
                <w:sz w:val="20"/>
                <w:szCs w:val="20"/>
              </w:rPr>
              <w:t xml:space="preserve">, </w:t>
            </w:r>
            <w:r>
              <w:rPr>
                <w:rFonts w:ascii="Times New Roman" w:hAnsi="Times New Roman" w:cs="Times New Roman"/>
                <w:b/>
                <w:bCs/>
                <w:color w:val="000000" w:themeColor="text1"/>
                <w:sz w:val="20"/>
                <w:szCs w:val="20"/>
                <w:lang w:val="en-US"/>
              </w:rPr>
              <w:br/>
            </w:r>
            <w:r w:rsidRPr="00430568">
              <w:rPr>
                <w:rFonts w:ascii="Times New Roman" w:hAnsi="Times New Roman" w:cs="Times New Roman"/>
                <w:b/>
                <w:bCs/>
                <w:color w:val="000000" w:themeColor="text1"/>
                <w:sz w:val="20"/>
                <w:szCs w:val="20"/>
              </w:rPr>
              <w:t>BR-CON-08</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BR-RM-04</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BR-RM-05</w:t>
            </w:r>
            <w:r>
              <w:rPr>
                <w:rFonts w:ascii="Times New Roman" w:hAnsi="Times New Roman" w:cs="Times New Roman"/>
                <w:b/>
                <w:bCs/>
                <w:color w:val="000000" w:themeColor="text1"/>
                <w:sz w:val="20"/>
                <w:szCs w:val="20"/>
              </w:rPr>
              <w:t xml:space="preserve">, </w:t>
            </w:r>
            <w:r w:rsidRPr="00430568">
              <w:rPr>
                <w:rFonts w:ascii="Times New Roman" w:hAnsi="Times New Roman" w:cs="Times New Roman"/>
                <w:b/>
                <w:bCs/>
                <w:color w:val="000000" w:themeColor="text1"/>
                <w:sz w:val="20"/>
                <w:szCs w:val="20"/>
              </w:rPr>
              <w:t>BR-RM-06</w:t>
            </w:r>
          </w:p>
        </w:tc>
      </w:tr>
      <w:tr w:rsidR="005554BF" w:rsidRPr="00430568" w14:paraId="317E8E4E"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3B5E05"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Other Information:</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92CAE6"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System maintains complete contract history including all modifications. Contract PDFs are digitally signed and stored permanently. Tenants can view their contract online at any time. System supports contract renewal with modified terms. Statistics track average contract length, renewal rate, and early termination rate. Room transfer preserves tenant's payment history and preferences.</w:t>
            </w:r>
          </w:p>
        </w:tc>
      </w:tr>
      <w:tr w:rsidR="005554BF" w:rsidRPr="00430568" w14:paraId="017D9035" w14:textId="77777777" w:rsidTr="00726A80">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F261B61"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b/>
                <w:bCs/>
                <w:color w:val="000000" w:themeColor="text1"/>
                <w:sz w:val="20"/>
                <w:szCs w:val="20"/>
              </w:rPr>
              <w:t>Assumptions:</w:t>
            </w:r>
          </w:p>
        </w:tc>
        <w:tc>
          <w:tcPr>
            <w:tcW w:w="70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F5384C" w14:textId="77777777" w:rsidR="005554BF" w:rsidRPr="00430568" w:rsidRDefault="005554BF" w:rsidP="00726A80">
            <w:pPr>
              <w:rPr>
                <w:rFonts w:ascii="Times New Roman" w:hAnsi="Times New Roman" w:cs="Times New Roman"/>
                <w:color w:val="000000" w:themeColor="text1"/>
                <w:sz w:val="20"/>
                <w:szCs w:val="20"/>
              </w:rPr>
            </w:pPr>
            <w:r w:rsidRPr="00430568">
              <w:rPr>
                <w:rFonts w:ascii="Times New Roman" w:hAnsi="Times New Roman" w:cs="Times New Roman"/>
                <w:color w:val="000000" w:themeColor="text1"/>
                <w:sz w:val="20"/>
                <w:szCs w:val="20"/>
              </w:rPr>
              <w:t>Assume average contract duration is 6-12 months. Assume 60% of contracts are renewed. Assume 15% of contracts end early (checkout). Assume 5% of tenants request room transfer during their stay.</w:t>
            </w:r>
          </w:p>
        </w:tc>
      </w:tr>
    </w:tbl>
    <w:p w14:paraId="1B365E30" w14:textId="77777777" w:rsidR="005554BF" w:rsidRDefault="005554BF">
      <w:pPr>
        <w:jc w:val="both"/>
        <w:rPr>
          <w:rFonts w:asciiTheme="majorHAnsi" w:eastAsia="Times New Roman" w:hAnsiTheme="majorHAnsi" w:cstheme="majorHAnsi"/>
          <w:sz w:val="24"/>
          <w:szCs w:val="24"/>
          <w:lang w:val="en-US"/>
        </w:rPr>
      </w:pPr>
    </w:p>
    <w:p w14:paraId="562EF5A3" w14:textId="24BF5A5E" w:rsidR="005554BF" w:rsidRPr="005554BF" w:rsidRDefault="005554BF" w:rsidP="005554BF">
      <w:pPr>
        <w:pStyle w:val="Heading1"/>
        <w:pageBreakBefore/>
        <w:spacing w:before="0"/>
        <w:rPr>
          <w:lang w:val="en-US"/>
        </w:rPr>
      </w:pPr>
      <w:r>
        <w:rPr>
          <w:rFonts w:asciiTheme="majorHAnsi" w:hAnsiTheme="majorHAnsi" w:cstheme="majorHAnsi"/>
          <w:lang w:val="en-US"/>
        </w:rPr>
        <w:lastRenderedPageBreak/>
        <w:t>3</w:t>
      </w:r>
      <w:r w:rsidRPr="005554BF">
        <w:rPr>
          <w:rFonts w:asciiTheme="majorHAnsi" w:hAnsiTheme="majorHAnsi" w:cstheme="majorHAnsi"/>
        </w:rPr>
        <w:t xml:space="preserve">. </w:t>
      </w:r>
      <w:r>
        <w:t>Additional Use Cases Summary</w:t>
      </w:r>
    </w:p>
    <w:p w14:paraId="2FD46D05" w14:textId="036715E3" w:rsidR="005554BF" w:rsidRPr="005554BF" w:rsidRDefault="005554BF" w:rsidP="005554BF">
      <w:pPr>
        <w:rPr>
          <w:lang w:val="en-US"/>
        </w:rPr>
      </w:pPr>
      <w:r w:rsidRPr="005554BF">
        <w:rPr>
          <w:rFonts w:asciiTheme="majorHAnsi" w:eastAsia="Times New Roman" w:hAnsiTheme="majorHAnsi" w:cstheme="majorHAnsi"/>
          <w:sz w:val="24"/>
          <w:szCs w:val="24"/>
          <w:lang w:val="en-US"/>
        </w:rPr>
        <w:t>The following use cases are also part of the Rental Property Management System but are documented separately or are lower priority:</w:t>
      </w:r>
    </w:p>
    <w:tbl>
      <w:tblPr>
        <w:tblStyle w:val="TableGrid"/>
        <w:tblW w:w="9360" w:type="dxa"/>
        <w:tblLook w:val="04A0" w:firstRow="1" w:lastRow="0" w:firstColumn="1" w:lastColumn="0" w:noHBand="0" w:noVBand="1"/>
      </w:tblPr>
      <w:tblGrid>
        <w:gridCol w:w="1872"/>
        <w:gridCol w:w="2808"/>
        <w:gridCol w:w="1404"/>
        <w:gridCol w:w="3276"/>
      </w:tblGrid>
      <w:tr w:rsidR="005554BF" w:rsidRPr="005554BF" w14:paraId="40A9F377" w14:textId="77777777" w:rsidTr="005554BF">
        <w:tc>
          <w:tcPr>
            <w:tcW w:w="1872" w:type="dxa"/>
            <w:vAlign w:val="center"/>
          </w:tcPr>
          <w:p w14:paraId="4E76A6E5" w14:textId="04D6E9DD"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Use Case ID</w:t>
            </w:r>
          </w:p>
        </w:tc>
        <w:tc>
          <w:tcPr>
            <w:tcW w:w="2808" w:type="dxa"/>
            <w:vAlign w:val="center"/>
          </w:tcPr>
          <w:p w14:paraId="38ED712A"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Use Case Name</w:t>
            </w:r>
          </w:p>
        </w:tc>
        <w:tc>
          <w:tcPr>
            <w:tcW w:w="1404" w:type="dxa"/>
            <w:vAlign w:val="center"/>
          </w:tcPr>
          <w:p w14:paraId="081B272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Priority</w:t>
            </w:r>
          </w:p>
        </w:tc>
        <w:tc>
          <w:tcPr>
            <w:tcW w:w="3276" w:type="dxa"/>
            <w:vAlign w:val="center"/>
          </w:tcPr>
          <w:p w14:paraId="14BA0DA3"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Brief Description</w:t>
            </w:r>
          </w:p>
        </w:tc>
      </w:tr>
      <w:tr w:rsidR="005554BF" w:rsidRPr="005554BF" w14:paraId="273061C3" w14:textId="77777777" w:rsidTr="005554BF">
        <w:tc>
          <w:tcPr>
            <w:tcW w:w="1872" w:type="dxa"/>
            <w:vAlign w:val="center"/>
          </w:tcPr>
          <w:p w14:paraId="52EE007C"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UC-06</w:t>
            </w:r>
          </w:p>
        </w:tc>
        <w:tc>
          <w:tcPr>
            <w:tcW w:w="2808" w:type="dxa"/>
            <w:vAlign w:val="center"/>
          </w:tcPr>
          <w:p w14:paraId="0F95703D"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Send Payment Reminder</w:t>
            </w:r>
          </w:p>
        </w:tc>
        <w:tc>
          <w:tcPr>
            <w:tcW w:w="1404" w:type="dxa"/>
            <w:vAlign w:val="center"/>
          </w:tcPr>
          <w:p w14:paraId="72FF89CE"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High</w:t>
            </w:r>
          </w:p>
        </w:tc>
        <w:tc>
          <w:tcPr>
            <w:tcW w:w="3276" w:type="dxa"/>
            <w:vAlign w:val="center"/>
          </w:tcPr>
          <w:p w14:paraId="5056A623"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System automatically sends reminders for unpaid invoices approaching or past due date.</w:t>
            </w:r>
          </w:p>
        </w:tc>
      </w:tr>
      <w:tr w:rsidR="005554BF" w:rsidRPr="005554BF" w14:paraId="596E7474" w14:textId="77777777" w:rsidTr="005554BF">
        <w:tc>
          <w:tcPr>
            <w:tcW w:w="1872" w:type="dxa"/>
            <w:vAlign w:val="center"/>
          </w:tcPr>
          <w:p w14:paraId="06232F8A"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UC-07</w:t>
            </w:r>
          </w:p>
        </w:tc>
        <w:tc>
          <w:tcPr>
            <w:tcW w:w="2808" w:type="dxa"/>
            <w:vAlign w:val="center"/>
          </w:tcPr>
          <w:p w14:paraId="0EE36F5E"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Room Management</w:t>
            </w:r>
          </w:p>
        </w:tc>
        <w:tc>
          <w:tcPr>
            <w:tcW w:w="1404" w:type="dxa"/>
            <w:vAlign w:val="center"/>
          </w:tcPr>
          <w:p w14:paraId="46341F65"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Critical</w:t>
            </w:r>
          </w:p>
        </w:tc>
        <w:tc>
          <w:tcPr>
            <w:tcW w:w="3276" w:type="dxa"/>
            <w:vAlign w:val="center"/>
          </w:tcPr>
          <w:p w14:paraId="58A55303"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Owner manages room inventory including CRUD operations, categorization, pricing, and status tracking.</w:t>
            </w:r>
          </w:p>
        </w:tc>
      </w:tr>
      <w:tr w:rsidR="005554BF" w:rsidRPr="005554BF" w14:paraId="7A4FE4AF" w14:textId="77777777" w:rsidTr="005554BF">
        <w:tc>
          <w:tcPr>
            <w:tcW w:w="1872" w:type="dxa"/>
            <w:vAlign w:val="center"/>
          </w:tcPr>
          <w:p w14:paraId="7D76623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UC-09</w:t>
            </w:r>
          </w:p>
        </w:tc>
        <w:tc>
          <w:tcPr>
            <w:tcW w:w="2808" w:type="dxa"/>
            <w:vAlign w:val="center"/>
          </w:tcPr>
          <w:p w14:paraId="41A32DFA"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Tenant Portal &amp; Inquiry</w:t>
            </w:r>
          </w:p>
        </w:tc>
        <w:tc>
          <w:tcPr>
            <w:tcW w:w="1404" w:type="dxa"/>
            <w:vAlign w:val="center"/>
          </w:tcPr>
          <w:p w14:paraId="2C27A0AB"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High</w:t>
            </w:r>
          </w:p>
        </w:tc>
        <w:tc>
          <w:tcPr>
            <w:tcW w:w="3276" w:type="dxa"/>
            <w:vAlign w:val="center"/>
          </w:tcPr>
          <w:p w14:paraId="074B9997"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Tenants register accounts, search rooms, apply for rooms, view contracts and payment history.</w:t>
            </w:r>
          </w:p>
        </w:tc>
      </w:tr>
      <w:tr w:rsidR="005554BF" w:rsidRPr="005554BF" w14:paraId="6CB3307F" w14:textId="77777777" w:rsidTr="005554BF">
        <w:tc>
          <w:tcPr>
            <w:tcW w:w="1872" w:type="dxa"/>
            <w:vAlign w:val="center"/>
          </w:tcPr>
          <w:p w14:paraId="6604FB91"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UC-10</w:t>
            </w:r>
          </w:p>
        </w:tc>
        <w:tc>
          <w:tcPr>
            <w:tcW w:w="2808" w:type="dxa"/>
            <w:vAlign w:val="center"/>
          </w:tcPr>
          <w:p w14:paraId="6833DC64"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Manager &amp; Technical Operations</w:t>
            </w:r>
          </w:p>
        </w:tc>
        <w:tc>
          <w:tcPr>
            <w:tcW w:w="1404" w:type="dxa"/>
            <w:vAlign w:val="center"/>
          </w:tcPr>
          <w:p w14:paraId="289AC5B1"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High</w:t>
            </w:r>
          </w:p>
        </w:tc>
        <w:tc>
          <w:tcPr>
            <w:tcW w:w="3276" w:type="dxa"/>
            <w:vAlign w:val="center"/>
          </w:tcPr>
          <w:p w14:paraId="549ED737"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Managers record meter readings, confirm payments. Tech staff handle maintenance schedules.</w:t>
            </w:r>
          </w:p>
        </w:tc>
      </w:tr>
      <w:tr w:rsidR="005554BF" w:rsidRPr="005554BF" w14:paraId="343A6F86" w14:textId="77777777" w:rsidTr="005554BF">
        <w:tc>
          <w:tcPr>
            <w:tcW w:w="1872" w:type="dxa"/>
            <w:vAlign w:val="center"/>
          </w:tcPr>
          <w:p w14:paraId="315857F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UC-11</w:t>
            </w:r>
          </w:p>
        </w:tc>
        <w:tc>
          <w:tcPr>
            <w:tcW w:w="2808" w:type="dxa"/>
            <w:vAlign w:val="center"/>
          </w:tcPr>
          <w:p w14:paraId="2533AB3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Core System Configuration</w:t>
            </w:r>
          </w:p>
        </w:tc>
        <w:tc>
          <w:tcPr>
            <w:tcW w:w="1404" w:type="dxa"/>
            <w:vAlign w:val="center"/>
          </w:tcPr>
          <w:p w14:paraId="4A3C734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Medium</w:t>
            </w:r>
          </w:p>
        </w:tc>
        <w:tc>
          <w:tcPr>
            <w:tcW w:w="3276" w:type="dxa"/>
            <w:vAlign w:val="center"/>
          </w:tcPr>
          <w:p w14:paraId="0C1F9F99"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Authentication, service pricing configuration, system settings management.</w:t>
            </w:r>
          </w:p>
        </w:tc>
      </w:tr>
      <w:tr w:rsidR="005554BF" w:rsidRPr="005554BF" w14:paraId="2F359794" w14:textId="77777777" w:rsidTr="005554BF">
        <w:tc>
          <w:tcPr>
            <w:tcW w:w="1872" w:type="dxa"/>
            <w:vAlign w:val="center"/>
          </w:tcPr>
          <w:p w14:paraId="40D53156"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UC-12</w:t>
            </w:r>
          </w:p>
        </w:tc>
        <w:tc>
          <w:tcPr>
            <w:tcW w:w="2808" w:type="dxa"/>
            <w:vAlign w:val="center"/>
          </w:tcPr>
          <w:p w14:paraId="4DD278EC"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Financial &amp; Profit Management</w:t>
            </w:r>
          </w:p>
        </w:tc>
        <w:tc>
          <w:tcPr>
            <w:tcW w:w="1404" w:type="dxa"/>
            <w:vAlign w:val="center"/>
          </w:tcPr>
          <w:p w14:paraId="1E75D6EB"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High</w:t>
            </w:r>
          </w:p>
        </w:tc>
        <w:tc>
          <w:tcPr>
            <w:tcW w:w="3276" w:type="dxa"/>
            <w:vAlign w:val="center"/>
          </w:tcPr>
          <w:p w14:paraId="29C2BF67"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Dashboard with revenue tracking, expense tracking, visualizations, and debt management.</w:t>
            </w:r>
          </w:p>
        </w:tc>
      </w:tr>
      <w:tr w:rsidR="005554BF" w:rsidRPr="005554BF" w14:paraId="4528C3EE" w14:textId="77777777" w:rsidTr="005554BF">
        <w:tc>
          <w:tcPr>
            <w:tcW w:w="1872" w:type="dxa"/>
            <w:vAlign w:val="center"/>
          </w:tcPr>
          <w:p w14:paraId="3604D558"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UC-13</w:t>
            </w:r>
          </w:p>
        </w:tc>
        <w:tc>
          <w:tcPr>
            <w:tcW w:w="2808" w:type="dxa"/>
            <w:vAlign w:val="center"/>
          </w:tcPr>
          <w:p w14:paraId="72795CDE"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System Notifications &amp; Announcements</w:t>
            </w:r>
          </w:p>
        </w:tc>
        <w:tc>
          <w:tcPr>
            <w:tcW w:w="1404" w:type="dxa"/>
            <w:vAlign w:val="center"/>
          </w:tcPr>
          <w:p w14:paraId="34ECB0ED"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Medium</w:t>
            </w:r>
          </w:p>
        </w:tc>
        <w:tc>
          <w:tcPr>
            <w:tcW w:w="3276" w:type="dxa"/>
            <w:vAlign w:val="center"/>
          </w:tcPr>
          <w:p w14:paraId="774C4CBC"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Automated alerts, maintenance updates, and general broadcast announcements.</w:t>
            </w:r>
          </w:p>
        </w:tc>
      </w:tr>
      <w:tr w:rsidR="005554BF" w:rsidRPr="005554BF" w14:paraId="6B3F50F3" w14:textId="77777777" w:rsidTr="005554BF">
        <w:tc>
          <w:tcPr>
            <w:tcW w:w="1872" w:type="dxa"/>
            <w:vAlign w:val="center"/>
          </w:tcPr>
          <w:p w14:paraId="47F15036"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UC-14</w:t>
            </w:r>
          </w:p>
        </w:tc>
        <w:tc>
          <w:tcPr>
            <w:tcW w:w="2808" w:type="dxa"/>
            <w:vAlign w:val="center"/>
          </w:tcPr>
          <w:p w14:paraId="0F9EFDCA"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Legal &amp; Tax Report Generation</w:t>
            </w:r>
          </w:p>
        </w:tc>
        <w:tc>
          <w:tcPr>
            <w:tcW w:w="1404" w:type="dxa"/>
            <w:vAlign w:val="center"/>
          </w:tcPr>
          <w:p w14:paraId="617ADD83"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Medium</w:t>
            </w:r>
          </w:p>
        </w:tc>
        <w:tc>
          <w:tcPr>
            <w:tcW w:w="3276" w:type="dxa"/>
            <w:vAlign w:val="center"/>
          </w:tcPr>
          <w:p w14:paraId="4190CE18" w14:textId="77777777" w:rsidR="005554BF" w:rsidRPr="005554BF" w:rsidRDefault="005554BF" w:rsidP="005554BF">
            <w:pPr>
              <w:pStyle w:val="Heading1"/>
              <w:spacing w:line="276" w:lineRule="auto"/>
              <w:jc w:val="left"/>
              <w:rPr>
                <w:rFonts w:asciiTheme="majorHAnsi" w:hAnsiTheme="majorHAnsi" w:cstheme="majorHAnsi"/>
                <w:sz w:val="20"/>
                <w:szCs w:val="20"/>
                <w:lang w:val="en-US"/>
              </w:rPr>
            </w:pPr>
            <w:r w:rsidRPr="005554BF">
              <w:rPr>
                <w:rFonts w:asciiTheme="majorHAnsi" w:hAnsiTheme="majorHAnsi" w:cstheme="majorHAnsi"/>
                <w:sz w:val="20"/>
                <w:szCs w:val="20"/>
                <w:lang w:val="en-US"/>
              </w:rPr>
              <w:t>Export temporary residence reports for police and income reports for tax authorities.</w:t>
            </w:r>
          </w:p>
        </w:tc>
      </w:tr>
    </w:tbl>
    <w:p w14:paraId="77115922" w14:textId="77777777" w:rsidR="005554BF" w:rsidRPr="005554BF" w:rsidRDefault="005554BF" w:rsidP="005554BF">
      <w:pPr>
        <w:pStyle w:val="Heading1"/>
        <w:rPr>
          <w:rFonts w:asciiTheme="majorHAnsi" w:hAnsiTheme="majorHAnsi" w:cstheme="majorHAnsi"/>
          <w:b w:val="0"/>
          <w:bCs w:val="0"/>
          <w:sz w:val="20"/>
          <w:szCs w:val="20"/>
          <w:lang w:val="en-US"/>
        </w:rPr>
      </w:pPr>
      <w:r w:rsidRPr="005554BF">
        <w:rPr>
          <w:rFonts w:asciiTheme="majorHAnsi" w:hAnsiTheme="majorHAnsi" w:cstheme="majorHAnsi"/>
          <w:b w:val="0"/>
          <w:bCs w:val="0"/>
          <w:i/>
          <w:iCs/>
          <w:sz w:val="20"/>
          <w:szCs w:val="20"/>
          <w:lang w:val="en-US"/>
        </w:rPr>
        <w:t>Note: Each of these use cases can be detailed in the same format as UC-01 through UC-05 and UC-08 shown above.</w:t>
      </w:r>
    </w:p>
    <w:p w14:paraId="2AEAEEE3" w14:textId="2EE78720" w:rsidR="005554BF" w:rsidRPr="005554BF" w:rsidRDefault="005554BF" w:rsidP="005554BF">
      <w:pPr>
        <w:pStyle w:val="Heading1"/>
        <w:keepNext w:val="0"/>
        <w:keepLines w:val="0"/>
        <w:rPr>
          <w:rFonts w:asciiTheme="majorHAnsi" w:hAnsiTheme="majorHAnsi" w:cstheme="majorHAnsi"/>
        </w:rPr>
      </w:pPr>
    </w:p>
    <w:p w14:paraId="5527EA72" w14:textId="77777777" w:rsidR="005554BF" w:rsidRPr="005554BF" w:rsidRDefault="005554BF">
      <w:pPr>
        <w:jc w:val="both"/>
        <w:rPr>
          <w:rFonts w:asciiTheme="majorHAnsi" w:eastAsia="Times New Roman" w:hAnsiTheme="majorHAnsi" w:cstheme="majorHAnsi"/>
          <w:sz w:val="24"/>
          <w:szCs w:val="24"/>
          <w:lang w:val="en-US"/>
        </w:rPr>
      </w:pPr>
    </w:p>
    <w:sectPr w:rsidR="005554BF" w:rsidRPr="005554B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AF31" w14:textId="77777777" w:rsidR="0022172E" w:rsidRDefault="0022172E" w:rsidP="002C7925">
      <w:pPr>
        <w:spacing w:line="240" w:lineRule="auto"/>
      </w:pPr>
      <w:r>
        <w:separator/>
      </w:r>
    </w:p>
  </w:endnote>
  <w:endnote w:type="continuationSeparator" w:id="0">
    <w:p w14:paraId="6CD9FD01" w14:textId="77777777" w:rsidR="0022172E" w:rsidRDefault="0022172E" w:rsidP="002C79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EAB9" w14:textId="77777777" w:rsidR="0022172E" w:rsidRDefault="0022172E" w:rsidP="002C7925">
      <w:pPr>
        <w:spacing w:line="240" w:lineRule="auto"/>
      </w:pPr>
      <w:r>
        <w:separator/>
      </w:r>
    </w:p>
  </w:footnote>
  <w:footnote w:type="continuationSeparator" w:id="0">
    <w:p w14:paraId="7B58998F" w14:textId="77777777" w:rsidR="0022172E" w:rsidRDefault="0022172E" w:rsidP="002C79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5CD"/>
    <w:multiLevelType w:val="hybridMultilevel"/>
    <w:tmpl w:val="A202B1C4"/>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F4B11"/>
    <w:multiLevelType w:val="hybridMultilevel"/>
    <w:tmpl w:val="1C184924"/>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E3283"/>
    <w:multiLevelType w:val="hybridMultilevel"/>
    <w:tmpl w:val="307EC7CC"/>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A0BE4"/>
    <w:multiLevelType w:val="hybridMultilevel"/>
    <w:tmpl w:val="BAA02D3C"/>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0A5DB9"/>
    <w:multiLevelType w:val="hybridMultilevel"/>
    <w:tmpl w:val="9B988810"/>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96261"/>
    <w:multiLevelType w:val="hybridMultilevel"/>
    <w:tmpl w:val="FE4EB918"/>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1492"/>
    <w:multiLevelType w:val="hybridMultilevel"/>
    <w:tmpl w:val="9E9C4674"/>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3217F5"/>
    <w:multiLevelType w:val="hybridMultilevel"/>
    <w:tmpl w:val="94C27DDC"/>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33742"/>
    <w:multiLevelType w:val="hybridMultilevel"/>
    <w:tmpl w:val="20A25574"/>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2A20A3"/>
    <w:multiLevelType w:val="hybridMultilevel"/>
    <w:tmpl w:val="B930F04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860FA"/>
    <w:multiLevelType w:val="hybridMultilevel"/>
    <w:tmpl w:val="5DA02F38"/>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540D9"/>
    <w:multiLevelType w:val="hybridMultilevel"/>
    <w:tmpl w:val="EB1C3040"/>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6361B"/>
    <w:multiLevelType w:val="hybridMultilevel"/>
    <w:tmpl w:val="CBE6C052"/>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D84428"/>
    <w:multiLevelType w:val="hybridMultilevel"/>
    <w:tmpl w:val="DBF4DCF2"/>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6F5147"/>
    <w:multiLevelType w:val="hybridMultilevel"/>
    <w:tmpl w:val="662C3682"/>
    <w:lvl w:ilvl="0" w:tplc="0B368C50">
      <w:start w:val="1"/>
      <w:numFmt w:val="bullet"/>
      <w:lvlText w:val="-"/>
      <w:lvlJc w:val="left"/>
      <w:pPr>
        <w:ind w:left="720" w:hanging="360"/>
      </w:pPr>
      <w:rPr>
        <w:rFonts w:ascii="Arial" w:eastAsia="Arial" w:hAnsi="Aria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87783E"/>
    <w:multiLevelType w:val="hybridMultilevel"/>
    <w:tmpl w:val="82489F96"/>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773266"/>
    <w:multiLevelType w:val="hybridMultilevel"/>
    <w:tmpl w:val="3C921BE8"/>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7537DD"/>
    <w:multiLevelType w:val="hybridMultilevel"/>
    <w:tmpl w:val="CF78E782"/>
    <w:lvl w:ilvl="0" w:tplc="0B368C50">
      <w:start w:val="1"/>
      <w:numFmt w:val="bullet"/>
      <w:lvlText w:val="-"/>
      <w:lvlJc w:val="left"/>
      <w:pPr>
        <w:ind w:left="720" w:hanging="360"/>
      </w:pPr>
      <w:rPr>
        <w:rFonts w:ascii="Arial" w:eastAsia="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F94EAF"/>
    <w:multiLevelType w:val="hybridMultilevel"/>
    <w:tmpl w:val="880CB81C"/>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C26FF5"/>
    <w:multiLevelType w:val="hybridMultilevel"/>
    <w:tmpl w:val="90187292"/>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E7D4A"/>
    <w:multiLevelType w:val="hybridMultilevel"/>
    <w:tmpl w:val="A7D637C2"/>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EB365F"/>
    <w:multiLevelType w:val="hybridMultilevel"/>
    <w:tmpl w:val="442C9B3A"/>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6F5CBF"/>
    <w:multiLevelType w:val="hybridMultilevel"/>
    <w:tmpl w:val="B3507E60"/>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B322B"/>
    <w:multiLevelType w:val="hybridMultilevel"/>
    <w:tmpl w:val="8D14A00E"/>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9F2692"/>
    <w:multiLevelType w:val="hybridMultilevel"/>
    <w:tmpl w:val="B658D648"/>
    <w:lvl w:ilvl="0" w:tplc="598E22F2">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25" w15:restartNumberingAfterBreak="0">
    <w:nsid w:val="6B487882"/>
    <w:multiLevelType w:val="hybridMultilevel"/>
    <w:tmpl w:val="AC76BE1E"/>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771232"/>
    <w:multiLevelType w:val="hybridMultilevel"/>
    <w:tmpl w:val="6EE2591C"/>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3C57CA"/>
    <w:multiLevelType w:val="hybridMultilevel"/>
    <w:tmpl w:val="6900877A"/>
    <w:lvl w:ilvl="0" w:tplc="598E22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571B2A"/>
    <w:multiLevelType w:val="hybridMultilevel"/>
    <w:tmpl w:val="8C261FE2"/>
    <w:lvl w:ilvl="0" w:tplc="598E22F2">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num w:numId="1" w16cid:durableId="754326485">
    <w:abstractNumId w:val="17"/>
  </w:num>
  <w:num w:numId="2" w16cid:durableId="65886062">
    <w:abstractNumId w:val="9"/>
  </w:num>
  <w:num w:numId="3" w16cid:durableId="1922106230">
    <w:abstractNumId w:val="14"/>
  </w:num>
  <w:num w:numId="4" w16cid:durableId="1777288030">
    <w:abstractNumId w:val="6"/>
  </w:num>
  <w:num w:numId="5" w16cid:durableId="1985892542">
    <w:abstractNumId w:val="20"/>
  </w:num>
  <w:num w:numId="6" w16cid:durableId="990402801">
    <w:abstractNumId w:val="22"/>
  </w:num>
  <w:num w:numId="7" w16cid:durableId="1886596740">
    <w:abstractNumId w:val="5"/>
  </w:num>
  <w:num w:numId="8" w16cid:durableId="1464805833">
    <w:abstractNumId w:val="13"/>
  </w:num>
  <w:num w:numId="9" w16cid:durableId="1802459297">
    <w:abstractNumId w:val="26"/>
  </w:num>
  <w:num w:numId="10" w16cid:durableId="791242926">
    <w:abstractNumId w:val="2"/>
  </w:num>
  <w:num w:numId="11" w16cid:durableId="871917530">
    <w:abstractNumId w:val="23"/>
  </w:num>
  <w:num w:numId="12" w16cid:durableId="305822862">
    <w:abstractNumId w:val="8"/>
  </w:num>
  <w:num w:numId="13" w16cid:durableId="1894273167">
    <w:abstractNumId w:val="15"/>
  </w:num>
  <w:num w:numId="14" w16cid:durableId="1532648883">
    <w:abstractNumId w:val="21"/>
  </w:num>
  <w:num w:numId="15" w16cid:durableId="15423628">
    <w:abstractNumId w:val="12"/>
  </w:num>
  <w:num w:numId="16" w16cid:durableId="1767076853">
    <w:abstractNumId w:val="19"/>
  </w:num>
  <w:num w:numId="17" w16cid:durableId="1993678154">
    <w:abstractNumId w:val="16"/>
  </w:num>
  <w:num w:numId="18" w16cid:durableId="385690305">
    <w:abstractNumId w:val="25"/>
  </w:num>
  <w:num w:numId="19" w16cid:durableId="1791240291">
    <w:abstractNumId w:val="0"/>
  </w:num>
  <w:num w:numId="20" w16cid:durableId="1369455355">
    <w:abstractNumId w:val="27"/>
  </w:num>
  <w:num w:numId="21" w16cid:durableId="922832421">
    <w:abstractNumId w:val="1"/>
  </w:num>
  <w:num w:numId="22" w16cid:durableId="619411629">
    <w:abstractNumId w:val="18"/>
  </w:num>
  <w:num w:numId="23" w16cid:durableId="1964336789">
    <w:abstractNumId w:val="4"/>
  </w:num>
  <w:num w:numId="24" w16cid:durableId="197862203">
    <w:abstractNumId w:val="10"/>
  </w:num>
  <w:num w:numId="25" w16cid:durableId="732704871">
    <w:abstractNumId w:val="7"/>
  </w:num>
  <w:num w:numId="26" w16cid:durableId="200746367">
    <w:abstractNumId w:val="3"/>
  </w:num>
  <w:num w:numId="27" w16cid:durableId="655426190">
    <w:abstractNumId w:val="11"/>
  </w:num>
  <w:num w:numId="28" w16cid:durableId="1312951045">
    <w:abstractNumId w:val="28"/>
  </w:num>
  <w:num w:numId="29" w16cid:durableId="1521874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94C"/>
    <w:rsid w:val="000E2679"/>
    <w:rsid w:val="00171D2A"/>
    <w:rsid w:val="001934DD"/>
    <w:rsid w:val="0022172E"/>
    <w:rsid w:val="00240145"/>
    <w:rsid w:val="00272EFF"/>
    <w:rsid w:val="002C7925"/>
    <w:rsid w:val="00304C12"/>
    <w:rsid w:val="005554BF"/>
    <w:rsid w:val="00B979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EB55"/>
  <w15:docId w15:val="{DE024C11-CFB0-47A9-B0D0-5EA526A0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80"/>
      <w:jc w:val="both"/>
      <w:outlineLvl w:val="0"/>
    </w:pPr>
    <w:rPr>
      <w:rFonts w:ascii="Times New Roman" w:eastAsia="Times New Roman" w:hAnsi="Times New Roman" w:cs="Times New Roman"/>
      <w:b/>
      <w:bCs/>
      <w:sz w:val="46"/>
      <w:szCs w:val="46"/>
    </w:rPr>
  </w:style>
  <w:style w:type="paragraph" w:styleId="Heading2">
    <w:name w:val="heading 2"/>
    <w:basedOn w:val="Normal"/>
    <w:next w:val="Normal"/>
    <w:uiPriority w:val="9"/>
    <w:unhideWhenUsed/>
    <w:qFormat/>
    <w:pPr>
      <w:keepNext/>
      <w:keepLines/>
      <w:spacing w:before="240" w:after="240"/>
      <w:jc w:val="both"/>
      <w:outlineLvl w:val="1"/>
    </w:pPr>
    <w:rPr>
      <w:rFonts w:ascii="Times New Roman" w:eastAsia="Times New Roman" w:hAnsi="Times New Roman" w:cs="Times New Roman"/>
      <w:b/>
      <w:bCs/>
      <w:sz w:val="34"/>
      <w:szCs w:val="34"/>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jc w:val="both"/>
    </w:pPr>
    <w:rPr>
      <w:rFonts w:ascii="Times New Roman" w:eastAsia="Times New Roman" w:hAnsi="Times New Roman" w:cs="Times New Roman"/>
      <w:b/>
      <w:bCs/>
      <w:sz w:val="46"/>
      <w:szCs w:val="4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2C79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2C7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BB228-C925-4625-888D-3871E8B0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4913</Words>
  <Characters>28010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Nguyen</cp:lastModifiedBy>
  <cp:revision>2</cp:revision>
  <dcterms:created xsi:type="dcterms:W3CDTF">2026-05-27T09:45:00Z</dcterms:created>
  <dcterms:modified xsi:type="dcterms:W3CDTF">2026-05-27T09:45:00Z</dcterms:modified>
</cp:coreProperties>
</file>