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387D4" w14:textId="77777777" w:rsidR="00F37136" w:rsidRDefault="00F37136">
      <w:bookmarkStart w:id="0" w:name="_GoBack"/>
      <w:bookmarkEnd w:id="0"/>
    </w:p>
    <w:p w14:paraId="5A9EC115" w14:textId="16B25752" w:rsidR="00BB6B3B" w:rsidRDefault="00BB6B3B">
      <w:proofErr w:type="gramStart"/>
      <w:r>
        <w:t>Demo !</w:t>
      </w:r>
      <w:proofErr w:type="gramEnd"/>
      <w:r>
        <w:t>-_-!</w:t>
      </w:r>
    </w:p>
    <w:sectPr w:rsidR="00BB6B3B" w:rsidSect="00D642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3B"/>
    <w:rsid w:val="00BB6B3B"/>
    <w:rsid w:val="00D64200"/>
    <w:rsid w:val="00F3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8E3E2"/>
  <w15:chartTrackingRefBased/>
  <w15:docId w15:val="{D2844E56-1712-964E-A90C-E7CEC45B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Thị Thanh Hiếu</dc:creator>
  <cp:keywords/>
  <dc:description/>
  <cp:lastModifiedBy>Đoàn Thị Thanh Hiếu</cp:lastModifiedBy>
  <cp:revision>1</cp:revision>
  <dcterms:created xsi:type="dcterms:W3CDTF">2020-01-14T13:56:00Z</dcterms:created>
  <dcterms:modified xsi:type="dcterms:W3CDTF">2020-01-14T13:57:00Z</dcterms:modified>
</cp:coreProperties>
</file>