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65FAF" w14:textId="77777777" w:rsidR="00A2797A" w:rsidRDefault="00A2797A" w:rsidP="00A2797A">
      <w:r>
        <w:t xml:space="preserve">Thực hành: Tạo ứng dụng Web hiển thị số người đang online (tương ứng với số lượng session đang </w:t>
      </w:r>
    </w:p>
    <w:p w14:paraId="5F31A21A" w14:textId="77777777" w:rsidR="00A2797A" w:rsidRDefault="00A2797A" w:rsidP="00A2797A">
      <w:r>
        <w:t xml:space="preserve">hoạt động) trong project Jakarta EE. (Cách tối ưu nhất là sử dụng HttpSessionListener kết hợp với </w:t>
      </w:r>
    </w:p>
    <w:p w14:paraId="04FF6A42" w14:textId="0E249E02" w:rsidR="00E0187B" w:rsidRDefault="00A2797A" w:rsidP="00A2797A">
      <w:r>
        <w:t>ServletContextListener để quản lý biến đếm toàn cục)</w:t>
      </w:r>
    </w:p>
    <w:p w14:paraId="75233A68" w14:textId="245854BE" w:rsidR="00A2797A" w:rsidRDefault="00A2797A">
      <w:r w:rsidRPr="00A2797A">
        <w:drawing>
          <wp:inline distT="0" distB="0" distL="0" distR="0" wp14:anchorId="6BB7D07E" wp14:editId="05C658F4">
            <wp:extent cx="4210638" cy="4534533"/>
            <wp:effectExtent l="0" t="0" r="0" b="0"/>
            <wp:docPr id="1404718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7188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453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9EDEA" w14:textId="77777777" w:rsidR="00D81FCA" w:rsidRDefault="00D81FCA"/>
    <w:p w14:paraId="0E7773D4" w14:textId="7BA104DA" w:rsidR="00D81FCA" w:rsidRDefault="00D81FCA">
      <w:r w:rsidRPr="00D81FCA">
        <w:lastRenderedPageBreak/>
        <w:drawing>
          <wp:inline distT="0" distB="0" distL="0" distR="0" wp14:anchorId="6B441B46" wp14:editId="6523DEC8">
            <wp:extent cx="5943600" cy="5824855"/>
            <wp:effectExtent l="0" t="0" r="0" b="4445"/>
            <wp:docPr id="236229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2299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F56E8" w14:textId="2E37E568" w:rsidR="00D81FCA" w:rsidRDefault="00D81FCA">
      <w:r w:rsidRPr="00D81FCA">
        <w:lastRenderedPageBreak/>
        <w:drawing>
          <wp:inline distT="0" distB="0" distL="0" distR="0" wp14:anchorId="3168A438" wp14:editId="0F6BF7B8">
            <wp:extent cx="5943600" cy="2778125"/>
            <wp:effectExtent l="0" t="0" r="0" b="3175"/>
            <wp:docPr id="727102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1024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C8D98" w14:textId="4E846927" w:rsidR="0065640D" w:rsidRDefault="0065640D">
      <w:r w:rsidRPr="0065640D">
        <w:drawing>
          <wp:inline distT="0" distB="0" distL="0" distR="0" wp14:anchorId="48C2DC8D" wp14:editId="58AE8863">
            <wp:extent cx="5943600" cy="3366770"/>
            <wp:effectExtent l="0" t="0" r="0" b="5080"/>
            <wp:docPr id="338721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7211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FFDD6" w14:textId="77777777" w:rsidR="00A2797A" w:rsidRDefault="00A2797A"/>
    <w:p w14:paraId="756E0413" w14:textId="4F7B6DED" w:rsidR="00C003B4" w:rsidRDefault="00C003B4">
      <w:r w:rsidRPr="00C003B4">
        <w:lastRenderedPageBreak/>
        <w:drawing>
          <wp:inline distT="0" distB="0" distL="0" distR="0" wp14:anchorId="4D350B64" wp14:editId="38EA2AA7">
            <wp:extent cx="5943600" cy="4669155"/>
            <wp:effectExtent l="0" t="0" r="0" b="0"/>
            <wp:docPr id="304367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3670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03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97A"/>
    <w:rsid w:val="0065640D"/>
    <w:rsid w:val="00807860"/>
    <w:rsid w:val="00A2797A"/>
    <w:rsid w:val="00C003B4"/>
    <w:rsid w:val="00D81FCA"/>
    <w:rsid w:val="00E0187B"/>
    <w:rsid w:val="00F93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485CD"/>
  <w15:chartTrackingRefBased/>
  <w15:docId w15:val="{E4F8FD5A-6CE9-4DE9-8B57-7C0E05E0E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79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79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797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9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97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9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9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9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9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97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97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97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97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97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9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9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9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9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9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79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9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79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9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9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9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97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97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97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97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4</Pages>
  <Words>38</Words>
  <Characters>222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Công nghệ thông tin 128</dc:creator>
  <cp:keywords/>
  <dc:description/>
  <cp:lastModifiedBy>Khoa Công nghệ thông tin 128</cp:lastModifiedBy>
  <cp:revision>7</cp:revision>
  <dcterms:created xsi:type="dcterms:W3CDTF">2026-09-09T06:42:00Z</dcterms:created>
  <dcterms:modified xsi:type="dcterms:W3CDTF">2026-09-09T08:00:00Z</dcterms:modified>
</cp:coreProperties>
</file>