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E7" w:rsidRPr="006F47AB" w:rsidRDefault="00164EE7" w:rsidP="00164EE7">
      <w:pPr>
        <w:ind w:left="4320"/>
        <w:rPr>
          <w:b/>
          <w:sz w:val="30"/>
          <w:szCs w:val="30"/>
        </w:rPr>
      </w:pPr>
      <w:r w:rsidRPr="006F47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EBD3A" wp14:editId="749E3302">
                <wp:simplePos x="0" y="0"/>
                <wp:positionH relativeFrom="margin">
                  <wp:align>center</wp:align>
                </wp:positionH>
                <wp:positionV relativeFrom="paragraph">
                  <wp:posOffset>-288925</wp:posOffset>
                </wp:positionV>
                <wp:extent cx="6515100" cy="8801100"/>
                <wp:effectExtent l="19050" t="19050" r="38100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880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EE7" w:rsidRPr="006F47AB" w:rsidRDefault="00164EE7" w:rsidP="00164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6F47AB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ĐẠI HỌC QUỐC GIA TP.HCM</w:t>
                            </w:r>
                          </w:p>
                          <w:p w:rsidR="00164EE7" w:rsidRPr="006F47AB" w:rsidRDefault="00164EE7" w:rsidP="00164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6F47AB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TRƯỜNG ĐẠI HỌC BÁCH KHOA</w:t>
                            </w:r>
                          </w:p>
                          <w:p w:rsidR="00164EE7" w:rsidRPr="006F47AB" w:rsidRDefault="00164EE7" w:rsidP="00164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6F47AB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KHOA KHOA HỌC &amp; KỸ THUẬT MÁY TÍNH</w:t>
                            </w:r>
                          </w:p>
                          <w:p w:rsidR="00164EE7" w:rsidRPr="006F47AB" w:rsidRDefault="00164EE7" w:rsidP="00164EE7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  <w:p w:rsidR="00164EE7" w:rsidRPr="006F47AB" w:rsidRDefault="00164EE7" w:rsidP="00164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164EE7" w:rsidRPr="006F47AB" w:rsidRDefault="00164EE7" w:rsidP="00164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6F47AB"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3849E8C6" wp14:editId="0673D797">
                                  <wp:extent cx="1775460" cy="1775460"/>
                                  <wp:effectExtent l="0" t="0" r="0" b="0"/>
                                  <wp:docPr id="4" name="Picture 4" descr="Năm 2 – Đại học Bách khoa TPHCM | Civil Engineer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Năm 2 – Đại học Bách khoa TPHCM | Civil Engineeri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5460" cy="1775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64EE7" w:rsidRPr="006F47AB" w:rsidRDefault="00164EE7" w:rsidP="00164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164EE7" w:rsidRPr="006F47AB" w:rsidRDefault="00164EE7" w:rsidP="00164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164EE7" w:rsidRPr="006F47AB" w:rsidRDefault="00164EE7" w:rsidP="00164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164EE7" w:rsidRPr="006F47AB" w:rsidRDefault="00164EE7" w:rsidP="00164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6F47AB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ĐỒ ÁN MÔN HỌC THIẾT KẾ LUẬN LÝ</w:t>
                            </w:r>
                          </w:p>
                          <w:p w:rsidR="00164EE7" w:rsidRPr="006F47AB" w:rsidRDefault="00164EE7" w:rsidP="00164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164EE7" w:rsidRPr="006F47AB" w:rsidRDefault="00164EE7" w:rsidP="00164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164EE7" w:rsidRPr="006F47AB" w:rsidRDefault="00164EE7" w:rsidP="00164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164EE7" w:rsidRPr="006F47AB" w:rsidRDefault="00164EE7" w:rsidP="00164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164EE7" w:rsidRPr="006F47AB" w:rsidRDefault="00164EE7" w:rsidP="00164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164EE7" w:rsidRPr="006F47AB" w:rsidRDefault="00164EE7" w:rsidP="00164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6F47AB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 xml:space="preserve">ĐÈN GIAO THÔNG </w:t>
                            </w:r>
                          </w:p>
                          <w:p w:rsidR="00164EE7" w:rsidRPr="006F47AB" w:rsidRDefault="00164EE7" w:rsidP="00164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6F47AB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THÔNG MINH</w:t>
                            </w:r>
                          </w:p>
                          <w:p w:rsidR="00164EE7" w:rsidRPr="006F47AB" w:rsidRDefault="00164EE7" w:rsidP="00164EE7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  <w:p w:rsidR="00164EE7" w:rsidRPr="006F47AB" w:rsidRDefault="00164EE7" w:rsidP="00164EE7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  <w:p w:rsidR="00164EE7" w:rsidRPr="006F47AB" w:rsidRDefault="00164EE7" w:rsidP="00164EE7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  <w:p w:rsidR="00164EE7" w:rsidRPr="006F47AB" w:rsidRDefault="00164EE7" w:rsidP="00164EE7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164EE7" w:rsidRPr="006F47AB" w:rsidRDefault="002F648B" w:rsidP="00164EE7">
                            <w:pPr>
                              <w:ind w:left="3240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GVHD: Phan Đình Thế D</w:t>
                            </w:r>
                            <w:bookmarkStart w:id="0" w:name="_GoBack"/>
                            <w:bookmarkEnd w:id="0"/>
                            <w:r w:rsidR="00164EE7" w:rsidRPr="006F47AB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uy   </w:t>
                            </w:r>
                          </w:p>
                          <w:p w:rsidR="00164EE7" w:rsidRPr="006F47AB" w:rsidRDefault="00164EE7" w:rsidP="00164EE7">
                            <w:pPr>
                              <w:ind w:left="3240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164EE7" w:rsidRPr="006F47AB" w:rsidRDefault="00164EE7" w:rsidP="00164EE7">
                            <w:pPr>
                              <w:ind w:left="3240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6F47AB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SVTH: Đoàn Tấn Lộc (1812962)</w:t>
                            </w:r>
                          </w:p>
                          <w:p w:rsidR="00164EE7" w:rsidRPr="006F47AB" w:rsidRDefault="00164EE7" w:rsidP="00164EE7">
                            <w:pPr>
                              <w:ind w:left="3240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164EE7" w:rsidRPr="006F47AB" w:rsidRDefault="00164EE7" w:rsidP="00164EE7">
                            <w:pPr>
                              <w:ind w:left="3240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6F47AB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              ---o0o---</w:t>
                            </w:r>
                          </w:p>
                          <w:p w:rsidR="00164EE7" w:rsidRPr="006F47AB" w:rsidRDefault="00164EE7" w:rsidP="00164EE7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  <w:p w:rsidR="00164EE7" w:rsidRPr="006F47AB" w:rsidRDefault="00164EE7" w:rsidP="00164EE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164EE7" w:rsidRPr="006F47AB" w:rsidRDefault="00164EE7" w:rsidP="00164EE7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</w:p>
                          <w:p w:rsidR="00164EE7" w:rsidRPr="006F47AB" w:rsidRDefault="00164EE7" w:rsidP="00164EE7">
                            <w:pPr>
                              <w:jc w:val="center"/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 w:rsidRPr="006F47AB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TP. HỒ CHÍ MINH, NGÀY 18 THÁNG 7 NĂM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AEBD3A" id="Rectangle 1" o:spid="_x0000_s1026" style="position:absolute;left:0;text-align:left;margin-left:0;margin-top:-22.75pt;width:513pt;height:69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" strokeweight="4.5pt">
                <v:stroke linestyle="thinThick"/>
                <v:textbox>
                  <w:txbxContent>
                    <w:p w:rsidR="00164EE7" w:rsidRPr="006F47AB" w:rsidRDefault="00164EE7" w:rsidP="00164EE7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6F47AB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ĐẠI HỌC QUỐC GIA TP.HCM</w:t>
                      </w:r>
                    </w:p>
                    <w:p w:rsidR="00164EE7" w:rsidRPr="006F47AB" w:rsidRDefault="00164EE7" w:rsidP="00164EE7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6F47AB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TRƯỜNG ĐẠI HỌC BÁCH KHOA</w:t>
                      </w:r>
                    </w:p>
                    <w:p w:rsidR="00164EE7" w:rsidRPr="006F47AB" w:rsidRDefault="00164EE7" w:rsidP="00164EE7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6F47AB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KHOA KHOA HỌC &amp; KỸ THUẬT MÁY TÍNH</w:t>
                      </w:r>
                    </w:p>
                    <w:p w:rsidR="00164EE7" w:rsidRPr="006F47AB" w:rsidRDefault="00164EE7" w:rsidP="00164EE7">
                      <w:p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  <w:p w:rsidR="00164EE7" w:rsidRPr="006F47AB" w:rsidRDefault="00164EE7" w:rsidP="00164EE7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164EE7" w:rsidRPr="006F47AB" w:rsidRDefault="00164EE7" w:rsidP="00164EE7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6F47AB">
                        <w:rPr>
                          <w:rFonts w:ascii="Arial" w:hAnsi="Arial" w:cs="Arial"/>
                          <w:noProof/>
                        </w:rPr>
                        <w:drawing>
                          <wp:inline distT="0" distB="0" distL="0" distR="0" wp14:anchorId="3849E8C6" wp14:editId="0673D797">
                            <wp:extent cx="1775460" cy="1775460"/>
                            <wp:effectExtent l="0" t="0" r="0" b="0"/>
                            <wp:docPr id="4" name="Picture 4" descr="Năm 2 – Đại học Bách khoa TPHCM | Civil Engineer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Năm 2 – Đại học Bách khoa TPHCM | Civil Engineeri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5460" cy="1775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64EE7" w:rsidRPr="006F47AB" w:rsidRDefault="00164EE7" w:rsidP="00164EE7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164EE7" w:rsidRPr="006F47AB" w:rsidRDefault="00164EE7" w:rsidP="00164EE7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164EE7" w:rsidRPr="006F47AB" w:rsidRDefault="00164EE7" w:rsidP="00164EE7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164EE7" w:rsidRPr="006F47AB" w:rsidRDefault="00164EE7" w:rsidP="00164EE7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6F47AB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ĐỒ ÁN MÔN HỌC THIẾT KẾ LUẬN LÝ</w:t>
                      </w:r>
                    </w:p>
                    <w:p w:rsidR="00164EE7" w:rsidRPr="006F47AB" w:rsidRDefault="00164EE7" w:rsidP="00164EE7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164EE7" w:rsidRPr="006F47AB" w:rsidRDefault="00164EE7" w:rsidP="00164EE7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164EE7" w:rsidRPr="006F47AB" w:rsidRDefault="00164EE7" w:rsidP="00164EE7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164EE7" w:rsidRPr="006F47AB" w:rsidRDefault="00164EE7" w:rsidP="00164EE7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164EE7" w:rsidRPr="006F47AB" w:rsidRDefault="00164EE7" w:rsidP="00164EE7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164EE7" w:rsidRPr="006F47AB" w:rsidRDefault="00164EE7" w:rsidP="00164EE7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 w:rsidRPr="006F47AB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 xml:space="preserve">ĐÈN GIAO THÔNG </w:t>
                      </w:r>
                    </w:p>
                    <w:p w:rsidR="00164EE7" w:rsidRPr="006F47AB" w:rsidRDefault="00164EE7" w:rsidP="00164EE7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 w:rsidRPr="006F47AB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THÔNG MINH</w:t>
                      </w:r>
                    </w:p>
                    <w:p w:rsidR="00164EE7" w:rsidRPr="006F47AB" w:rsidRDefault="00164EE7" w:rsidP="00164EE7">
                      <w:p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  <w:p w:rsidR="00164EE7" w:rsidRPr="006F47AB" w:rsidRDefault="00164EE7" w:rsidP="00164EE7">
                      <w:p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  <w:p w:rsidR="00164EE7" w:rsidRPr="006F47AB" w:rsidRDefault="00164EE7" w:rsidP="00164EE7">
                      <w:p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  <w:p w:rsidR="00164EE7" w:rsidRPr="006F47AB" w:rsidRDefault="00164EE7" w:rsidP="00164EE7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164EE7" w:rsidRPr="006F47AB" w:rsidRDefault="002F648B" w:rsidP="00164EE7">
                      <w:pPr>
                        <w:ind w:left="3240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GVHD: Phan Đình Thế D</w:t>
                      </w:r>
                      <w:bookmarkStart w:id="1" w:name="_GoBack"/>
                      <w:bookmarkEnd w:id="1"/>
                      <w:r w:rsidR="00164EE7" w:rsidRPr="006F47AB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uy   </w:t>
                      </w:r>
                    </w:p>
                    <w:p w:rsidR="00164EE7" w:rsidRPr="006F47AB" w:rsidRDefault="00164EE7" w:rsidP="00164EE7">
                      <w:pPr>
                        <w:ind w:left="3240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164EE7" w:rsidRPr="006F47AB" w:rsidRDefault="00164EE7" w:rsidP="00164EE7">
                      <w:pPr>
                        <w:ind w:left="3240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6F47AB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SVTH: Đoàn Tấn Lộc (1812962)</w:t>
                      </w:r>
                    </w:p>
                    <w:p w:rsidR="00164EE7" w:rsidRPr="006F47AB" w:rsidRDefault="00164EE7" w:rsidP="00164EE7">
                      <w:pPr>
                        <w:ind w:left="3240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164EE7" w:rsidRPr="006F47AB" w:rsidRDefault="00164EE7" w:rsidP="00164EE7">
                      <w:pPr>
                        <w:ind w:left="3240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6F47AB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              ---o0o---</w:t>
                      </w:r>
                    </w:p>
                    <w:p w:rsidR="00164EE7" w:rsidRPr="006F47AB" w:rsidRDefault="00164EE7" w:rsidP="00164EE7">
                      <w:p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  <w:p w:rsidR="00164EE7" w:rsidRPr="006F47AB" w:rsidRDefault="00164EE7" w:rsidP="00164EE7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</w:p>
                    <w:p w:rsidR="00164EE7" w:rsidRPr="006F47AB" w:rsidRDefault="00164EE7" w:rsidP="00164EE7">
                      <w:pPr>
                        <w:jc w:val="center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</w:p>
                    <w:p w:rsidR="00164EE7" w:rsidRPr="006F47AB" w:rsidRDefault="00164EE7" w:rsidP="00164EE7">
                      <w:pPr>
                        <w:jc w:val="center"/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 w:rsidRPr="006F47AB">
                        <w:rPr>
                          <w:rFonts w:ascii="Arial" w:hAnsi="Arial" w:cs="Arial"/>
                          <w:sz w:val="30"/>
                          <w:szCs w:val="30"/>
                        </w:rPr>
                        <w:t>TP. HỒ CHÍ MINH, NGÀY 18 THÁNG 7 NĂM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A0B12" w:rsidRDefault="003A0B12"/>
    <w:sectPr w:rsidR="003A0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E7"/>
    <w:rsid w:val="00164EE7"/>
    <w:rsid w:val="002F648B"/>
    <w:rsid w:val="003A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7AF7"/>
  <w15:chartTrackingRefBased/>
  <w15:docId w15:val="{6FF94EB5-767C-486B-89FA-6DDB71B3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E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Đoàn</dc:creator>
  <cp:keywords/>
  <dc:description/>
  <cp:lastModifiedBy>Lộc Đoàn</cp:lastModifiedBy>
  <cp:revision>2</cp:revision>
  <dcterms:created xsi:type="dcterms:W3CDTF">2020-07-17T14:06:00Z</dcterms:created>
  <dcterms:modified xsi:type="dcterms:W3CDTF">2020-07-17T16:10:00Z</dcterms:modified>
</cp:coreProperties>
</file>