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0D6A" w14:textId="77777777" w:rsidR="00547872" w:rsidRPr="00273543" w:rsidRDefault="00C46D67" w:rsidP="00273543">
      <w:pPr>
        <w:pStyle w:val="Title"/>
        <w:spacing w:line="276" w:lineRule="auto"/>
        <w:ind w:firstLine="0"/>
        <w:rPr>
          <w:rFonts w:ascii="Times New Roman" w:hAnsi="Times New Roman" w:cs="Times New Roman"/>
          <w:color w:val="01579B"/>
          <w:sz w:val="40"/>
          <w:szCs w:val="40"/>
        </w:rPr>
      </w:pPr>
      <w:r w:rsidRPr="00273543">
        <w:rPr>
          <w:rFonts w:ascii="Times New Roman" w:hAnsi="Times New Roman" w:cs="Times New Roman"/>
          <w:color w:val="01579B"/>
          <w:sz w:val="40"/>
          <w:szCs w:val="40"/>
        </w:rPr>
        <w:t>BÁO CÁO THỰC HÀNH</w:t>
      </w:r>
    </w:p>
    <w:sdt>
      <w:sdtPr>
        <w:rPr>
          <w:b/>
          <w:sz w:val="30"/>
          <w:szCs w:val="30"/>
        </w:rPr>
        <w:alias w:val="Title"/>
        <w:id w:val="-488405475"/>
        <w:placeholder>
          <w:docPart w:val="AABC6BA1051B4955A54906F61CE636D6"/>
        </w:placeholder>
        <w:dataBinding w:prefixMappings="xmlns:ns0='http://purl.org/dc/elements/1.1/' xmlns:ns1='http://schemas.openxmlformats.org/package/2006/metadata/core-properties' " w:xpath="/ns1:coreProperties[1]/ns0:title[1]" w:storeItemID="{6C3C8BC8-F283-45AE-878A-BAB7291924A1}"/>
        <w:text/>
      </w:sdtPr>
      <w:sdtEndPr/>
      <w:sdtContent>
        <w:p w14:paraId="61295E91" w14:textId="55D1CF17" w:rsidR="00547872" w:rsidRPr="00273543" w:rsidRDefault="00951DDC" w:rsidP="00273543">
          <w:pPr>
            <w:spacing w:line="276" w:lineRule="auto"/>
            <w:ind w:firstLine="0"/>
            <w:jc w:val="center"/>
            <w:rPr>
              <w:b/>
              <w:lang w:val="vi-VN"/>
            </w:rPr>
          </w:pPr>
          <w:r w:rsidRPr="00273543">
            <w:rPr>
              <w:b/>
              <w:sz w:val="30"/>
              <w:szCs w:val="30"/>
            </w:rPr>
            <w:t>Bài TH số 01: Dùng Terraform và CloudFormation để quản lý và triển khai hạ tầng AWS</w:t>
          </w:r>
        </w:p>
      </w:sdtContent>
    </w:sdt>
    <w:p w14:paraId="0B1DD053" w14:textId="77777777" w:rsidR="00547872" w:rsidRPr="00273543" w:rsidRDefault="00547872" w:rsidP="00273543">
      <w:pPr>
        <w:spacing w:line="276" w:lineRule="auto"/>
        <w:ind w:firstLine="0"/>
        <w:jc w:val="center"/>
        <w:rPr>
          <w:b/>
        </w:rPr>
      </w:pPr>
    </w:p>
    <w:p w14:paraId="11CDA5FF" w14:textId="35A77214" w:rsidR="00547872" w:rsidRPr="00273543" w:rsidRDefault="00C46D67" w:rsidP="00273543">
      <w:pPr>
        <w:spacing w:line="276" w:lineRule="auto"/>
        <w:ind w:firstLine="0"/>
        <w:jc w:val="left"/>
      </w:pPr>
      <w:r w:rsidRPr="00273543">
        <w:rPr>
          <w:b/>
          <w:bCs/>
        </w:rPr>
        <w:t>Môn học:</w:t>
      </w:r>
      <w:r w:rsidRPr="00273543">
        <w:t xml:space="preserve"> </w:t>
      </w:r>
      <w:r w:rsidR="00951DDC" w:rsidRPr="00273543">
        <w:rPr>
          <w:bCs/>
        </w:rPr>
        <w:t>Công nghệ DevOps và ứng dụng</w:t>
      </w:r>
    </w:p>
    <w:p w14:paraId="1965D0B3" w14:textId="52051541" w:rsidR="00547872" w:rsidRPr="00273543" w:rsidRDefault="00C46D67" w:rsidP="00273543">
      <w:pPr>
        <w:spacing w:line="276" w:lineRule="auto"/>
        <w:ind w:firstLine="0"/>
        <w:jc w:val="left"/>
        <w:rPr>
          <w:b/>
        </w:rPr>
      </w:pPr>
      <w:r w:rsidRPr="00273543">
        <w:rPr>
          <w:b/>
        </w:rPr>
        <w:t>Lớp: NT</w:t>
      </w:r>
      <w:r w:rsidR="00951DDC" w:rsidRPr="00273543">
        <w:rPr>
          <w:b/>
        </w:rPr>
        <w:t>548</w:t>
      </w:r>
      <w:r w:rsidRPr="00273543">
        <w:rPr>
          <w:b/>
        </w:rPr>
        <w:t>.Q</w:t>
      </w:r>
      <w:r w:rsidR="00555C40" w:rsidRPr="00273543">
        <w:rPr>
          <w:b/>
        </w:rPr>
        <w:t>21</w:t>
      </w:r>
    </w:p>
    <w:p w14:paraId="72042B2E" w14:textId="77777777" w:rsidR="00547872" w:rsidRPr="00273543" w:rsidRDefault="00547872" w:rsidP="00273543">
      <w:pPr>
        <w:spacing w:line="276" w:lineRule="auto"/>
        <w:ind w:firstLine="0"/>
        <w:jc w:val="center"/>
        <w:rPr>
          <w:b/>
          <w:color w:val="FF0000"/>
        </w:rPr>
      </w:pPr>
    </w:p>
    <w:p w14:paraId="24F980D8" w14:textId="0010FAC4" w:rsidR="00547872" w:rsidRPr="00273543" w:rsidRDefault="00C46D67" w:rsidP="00273543">
      <w:pPr>
        <w:pStyle w:val="ListParagraph"/>
        <w:numPr>
          <w:ilvl w:val="0"/>
          <w:numId w:val="0"/>
        </w:numPr>
        <w:tabs>
          <w:tab w:val="left" w:pos="6480"/>
        </w:tabs>
        <w:spacing w:after="160" w:line="276" w:lineRule="auto"/>
        <w:rPr>
          <w:b/>
          <w:u w:val="single"/>
        </w:rPr>
      </w:pPr>
      <w:r w:rsidRPr="00273543">
        <w:rPr>
          <w:b/>
          <w:u w:val="single"/>
        </w:rPr>
        <w:t xml:space="preserve">THÀNH VIÊN THỰC HIỆN (Nhóm </w:t>
      </w:r>
      <w:r w:rsidR="00951DDC" w:rsidRPr="00273543">
        <w:rPr>
          <w:b/>
          <w:u w:val="single"/>
        </w:rPr>
        <w:t>03</w:t>
      </w:r>
      <w:r w:rsidRPr="00273543">
        <w:rPr>
          <w:b/>
          <w:u w:val="single"/>
        </w:rPr>
        <w:t>):</w:t>
      </w:r>
    </w:p>
    <w:tbl>
      <w:tblPr>
        <w:tblW w:w="5712"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2746"/>
        <w:gridCol w:w="2212"/>
      </w:tblGrid>
      <w:tr w:rsidR="002E6BFE" w:rsidRPr="00273543" w14:paraId="0D324904" w14:textId="77777777">
        <w:trPr>
          <w:trHeight w:val="282"/>
        </w:trPr>
        <w:tc>
          <w:tcPr>
            <w:tcW w:w="754" w:type="dxa"/>
            <w:shd w:val="clear" w:color="auto" w:fill="FFAB91"/>
          </w:tcPr>
          <w:p w14:paraId="12D09F23" w14:textId="77777777" w:rsidR="00547872" w:rsidRPr="00273543" w:rsidRDefault="00C46D67" w:rsidP="00273543">
            <w:pPr>
              <w:tabs>
                <w:tab w:val="left" w:pos="624"/>
              </w:tabs>
              <w:spacing w:line="276" w:lineRule="auto"/>
              <w:ind w:firstLine="0"/>
              <w:jc w:val="center"/>
              <w:rPr>
                <w:b/>
              </w:rPr>
            </w:pPr>
            <w:r w:rsidRPr="00273543">
              <w:rPr>
                <w:b/>
              </w:rPr>
              <w:t>STT</w:t>
            </w:r>
          </w:p>
        </w:tc>
        <w:tc>
          <w:tcPr>
            <w:tcW w:w="2746" w:type="dxa"/>
            <w:shd w:val="clear" w:color="auto" w:fill="FFAB91"/>
          </w:tcPr>
          <w:p w14:paraId="6875ABD3" w14:textId="77777777" w:rsidR="00547872" w:rsidRPr="00273543" w:rsidRDefault="00C46D67" w:rsidP="00273543">
            <w:pPr>
              <w:tabs>
                <w:tab w:val="left" w:pos="6480"/>
              </w:tabs>
              <w:spacing w:line="276" w:lineRule="auto"/>
              <w:ind w:firstLine="0"/>
              <w:rPr>
                <w:b/>
              </w:rPr>
            </w:pPr>
            <w:r w:rsidRPr="00273543">
              <w:rPr>
                <w:b/>
              </w:rPr>
              <w:t>Họ và tên</w:t>
            </w:r>
          </w:p>
        </w:tc>
        <w:tc>
          <w:tcPr>
            <w:tcW w:w="2212" w:type="dxa"/>
            <w:tcBorders>
              <w:right w:val="single" w:sz="4" w:space="0" w:color="auto"/>
            </w:tcBorders>
            <w:shd w:val="clear" w:color="auto" w:fill="FFAB91"/>
          </w:tcPr>
          <w:p w14:paraId="054D9AA4" w14:textId="77777777" w:rsidR="00547872" w:rsidRPr="00273543" w:rsidRDefault="00C46D67" w:rsidP="00273543">
            <w:pPr>
              <w:tabs>
                <w:tab w:val="left" w:pos="6480"/>
              </w:tabs>
              <w:spacing w:line="276" w:lineRule="auto"/>
              <w:ind w:firstLine="0"/>
              <w:jc w:val="center"/>
              <w:rPr>
                <w:b/>
              </w:rPr>
            </w:pPr>
            <w:r w:rsidRPr="00273543">
              <w:rPr>
                <w:b/>
              </w:rPr>
              <w:t>MSSV</w:t>
            </w:r>
          </w:p>
        </w:tc>
      </w:tr>
      <w:tr w:rsidR="000D0595" w:rsidRPr="00273543" w14:paraId="17DCB6BA" w14:textId="77777777">
        <w:trPr>
          <w:trHeight w:val="282"/>
        </w:trPr>
        <w:tc>
          <w:tcPr>
            <w:tcW w:w="754" w:type="dxa"/>
          </w:tcPr>
          <w:p w14:paraId="5D27E436" w14:textId="77777777" w:rsidR="00547872" w:rsidRPr="00273543" w:rsidRDefault="00C46D67" w:rsidP="00273543">
            <w:pPr>
              <w:tabs>
                <w:tab w:val="left" w:pos="6480"/>
              </w:tabs>
              <w:spacing w:line="276" w:lineRule="auto"/>
              <w:ind w:firstLine="0"/>
              <w:jc w:val="center"/>
            </w:pPr>
            <w:r w:rsidRPr="00273543">
              <w:t>1</w:t>
            </w:r>
          </w:p>
        </w:tc>
        <w:tc>
          <w:tcPr>
            <w:tcW w:w="2746" w:type="dxa"/>
          </w:tcPr>
          <w:p w14:paraId="5E6AC993" w14:textId="164EB5CC" w:rsidR="00547872" w:rsidRPr="00273543" w:rsidRDefault="00951DDC" w:rsidP="00273543">
            <w:pPr>
              <w:spacing w:line="276" w:lineRule="auto"/>
              <w:ind w:firstLine="0"/>
            </w:pPr>
            <w:r w:rsidRPr="00273543">
              <w:t>Dương Thanh Huyền</w:t>
            </w:r>
          </w:p>
        </w:tc>
        <w:tc>
          <w:tcPr>
            <w:tcW w:w="2212" w:type="dxa"/>
            <w:tcBorders>
              <w:right w:val="single" w:sz="4" w:space="0" w:color="auto"/>
            </w:tcBorders>
          </w:tcPr>
          <w:p w14:paraId="41C40410" w14:textId="5DC0D6E5" w:rsidR="00547872" w:rsidRPr="00273543" w:rsidRDefault="00951DDC" w:rsidP="00273543">
            <w:pPr>
              <w:spacing w:line="276" w:lineRule="auto"/>
              <w:ind w:firstLine="0"/>
              <w:jc w:val="center"/>
            </w:pPr>
            <w:r w:rsidRPr="00273543">
              <w:t>23520659</w:t>
            </w:r>
          </w:p>
        </w:tc>
      </w:tr>
      <w:tr w:rsidR="000D0595" w:rsidRPr="00273543" w14:paraId="6BC62269" w14:textId="77777777">
        <w:trPr>
          <w:trHeight w:val="282"/>
        </w:trPr>
        <w:tc>
          <w:tcPr>
            <w:tcW w:w="754" w:type="dxa"/>
          </w:tcPr>
          <w:p w14:paraId="353A3E9E" w14:textId="2B2303C4" w:rsidR="00951DDC" w:rsidRPr="00273543" w:rsidRDefault="00951DDC" w:rsidP="00273543">
            <w:pPr>
              <w:tabs>
                <w:tab w:val="left" w:pos="6480"/>
              </w:tabs>
              <w:spacing w:line="276" w:lineRule="auto"/>
              <w:ind w:firstLine="0"/>
              <w:jc w:val="center"/>
            </w:pPr>
            <w:r w:rsidRPr="00273543">
              <w:t>2</w:t>
            </w:r>
          </w:p>
        </w:tc>
        <w:tc>
          <w:tcPr>
            <w:tcW w:w="2746" w:type="dxa"/>
          </w:tcPr>
          <w:p w14:paraId="1680F4D0" w14:textId="43E100C6" w:rsidR="00951DDC" w:rsidRPr="00273543" w:rsidRDefault="00951DDC" w:rsidP="00273543">
            <w:pPr>
              <w:spacing w:line="276" w:lineRule="auto"/>
              <w:ind w:firstLine="0"/>
              <w:rPr>
                <w:lang w:eastAsia="zh-CN"/>
              </w:rPr>
            </w:pPr>
            <w:r w:rsidRPr="00273543">
              <w:rPr>
                <w:lang w:eastAsia="zh-CN"/>
              </w:rPr>
              <w:t>Đoàn Thanh Thảo</w:t>
            </w:r>
          </w:p>
        </w:tc>
        <w:tc>
          <w:tcPr>
            <w:tcW w:w="2212" w:type="dxa"/>
            <w:tcBorders>
              <w:right w:val="single" w:sz="4" w:space="0" w:color="auto"/>
            </w:tcBorders>
          </w:tcPr>
          <w:p w14:paraId="6C3C98FD" w14:textId="7FA5B7C8" w:rsidR="00951DDC" w:rsidRPr="00273543" w:rsidRDefault="00951DDC" w:rsidP="00273543">
            <w:pPr>
              <w:spacing w:line="276" w:lineRule="auto"/>
              <w:ind w:firstLine="0"/>
              <w:jc w:val="center"/>
              <w:rPr>
                <w:lang w:eastAsia="zh-CN"/>
              </w:rPr>
            </w:pPr>
            <w:r w:rsidRPr="00273543">
              <w:rPr>
                <w:lang w:eastAsia="zh-CN"/>
              </w:rPr>
              <w:t>23521466</w:t>
            </w:r>
          </w:p>
        </w:tc>
      </w:tr>
      <w:tr w:rsidR="000D0595" w:rsidRPr="00273543" w14:paraId="67EDA93D" w14:textId="77777777">
        <w:trPr>
          <w:trHeight w:val="416"/>
        </w:trPr>
        <w:tc>
          <w:tcPr>
            <w:tcW w:w="754" w:type="dxa"/>
          </w:tcPr>
          <w:p w14:paraId="095ABA0B" w14:textId="5D18C8CA" w:rsidR="00951DDC" w:rsidRPr="00273543" w:rsidRDefault="00951DDC" w:rsidP="00273543">
            <w:pPr>
              <w:tabs>
                <w:tab w:val="left" w:pos="6480"/>
              </w:tabs>
              <w:spacing w:line="276" w:lineRule="auto"/>
              <w:ind w:firstLine="0"/>
              <w:jc w:val="center"/>
            </w:pPr>
            <w:r w:rsidRPr="00273543">
              <w:t>3</w:t>
            </w:r>
          </w:p>
        </w:tc>
        <w:tc>
          <w:tcPr>
            <w:tcW w:w="2746" w:type="dxa"/>
          </w:tcPr>
          <w:p w14:paraId="789FDB82" w14:textId="2AE4C013" w:rsidR="00951DDC" w:rsidRPr="00273543" w:rsidRDefault="00951DDC" w:rsidP="00273543">
            <w:pPr>
              <w:spacing w:line="276" w:lineRule="auto"/>
              <w:ind w:firstLine="0"/>
            </w:pPr>
            <w:r w:rsidRPr="00273543">
              <w:rPr>
                <w:lang w:eastAsia="zh-CN"/>
              </w:rPr>
              <w:t xml:space="preserve">Nguyễn Cao Thông </w:t>
            </w:r>
          </w:p>
        </w:tc>
        <w:tc>
          <w:tcPr>
            <w:tcW w:w="2212" w:type="dxa"/>
            <w:tcBorders>
              <w:right w:val="single" w:sz="4" w:space="0" w:color="auto"/>
            </w:tcBorders>
          </w:tcPr>
          <w:p w14:paraId="27B50E2D" w14:textId="24A9591E" w:rsidR="00951DDC" w:rsidRPr="00273543" w:rsidRDefault="00951DDC" w:rsidP="00273543">
            <w:pPr>
              <w:spacing w:line="276" w:lineRule="auto"/>
              <w:ind w:firstLine="0"/>
              <w:jc w:val="center"/>
            </w:pPr>
            <w:r w:rsidRPr="00273543">
              <w:rPr>
                <w:lang w:eastAsia="zh-CN"/>
              </w:rPr>
              <w:t>23521524</w:t>
            </w:r>
          </w:p>
        </w:tc>
      </w:tr>
      <w:tr w:rsidR="000D0595" w:rsidRPr="00273543" w14:paraId="7FD87EFD" w14:textId="77777777">
        <w:trPr>
          <w:trHeight w:val="416"/>
        </w:trPr>
        <w:tc>
          <w:tcPr>
            <w:tcW w:w="754" w:type="dxa"/>
          </w:tcPr>
          <w:p w14:paraId="3756AA74" w14:textId="7F9003AE" w:rsidR="00951DDC" w:rsidRPr="00273543" w:rsidRDefault="00951DDC" w:rsidP="00273543">
            <w:pPr>
              <w:tabs>
                <w:tab w:val="left" w:pos="6480"/>
              </w:tabs>
              <w:spacing w:line="276" w:lineRule="auto"/>
              <w:ind w:firstLine="0"/>
              <w:jc w:val="center"/>
            </w:pPr>
            <w:r w:rsidRPr="00273543">
              <w:t>4</w:t>
            </w:r>
          </w:p>
        </w:tc>
        <w:tc>
          <w:tcPr>
            <w:tcW w:w="2746" w:type="dxa"/>
          </w:tcPr>
          <w:p w14:paraId="12D5F66A" w14:textId="77EB5223" w:rsidR="00951DDC" w:rsidRPr="00273543" w:rsidRDefault="00951DDC" w:rsidP="00273543">
            <w:pPr>
              <w:spacing w:line="276" w:lineRule="auto"/>
              <w:ind w:firstLine="0"/>
            </w:pPr>
            <w:r w:rsidRPr="00273543">
              <w:t>Nguyễn Lê Như Thuận</w:t>
            </w:r>
          </w:p>
        </w:tc>
        <w:tc>
          <w:tcPr>
            <w:tcW w:w="2212" w:type="dxa"/>
            <w:tcBorders>
              <w:right w:val="single" w:sz="4" w:space="0" w:color="auto"/>
            </w:tcBorders>
          </w:tcPr>
          <w:p w14:paraId="355B04EB" w14:textId="19BAEE9F" w:rsidR="00951DDC" w:rsidRPr="00273543" w:rsidRDefault="00951DDC" w:rsidP="00273543">
            <w:pPr>
              <w:spacing w:line="276" w:lineRule="auto"/>
              <w:ind w:firstLine="0"/>
              <w:jc w:val="center"/>
            </w:pPr>
            <w:r w:rsidRPr="00273543">
              <w:t>23521551</w:t>
            </w:r>
          </w:p>
        </w:tc>
      </w:tr>
      <w:tr w:rsidR="000D0595" w:rsidRPr="00273543" w14:paraId="42FD4D88" w14:textId="77777777">
        <w:trPr>
          <w:trHeight w:val="416"/>
        </w:trPr>
        <w:tc>
          <w:tcPr>
            <w:tcW w:w="754" w:type="dxa"/>
          </w:tcPr>
          <w:p w14:paraId="238281A6" w14:textId="7E5E1FC0" w:rsidR="00951DDC" w:rsidRPr="00273543" w:rsidRDefault="00951DDC" w:rsidP="00273543">
            <w:pPr>
              <w:tabs>
                <w:tab w:val="left" w:pos="6480"/>
              </w:tabs>
              <w:spacing w:line="276" w:lineRule="auto"/>
              <w:ind w:firstLine="0"/>
              <w:jc w:val="center"/>
            </w:pPr>
            <w:r w:rsidRPr="00273543">
              <w:t>5</w:t>
            </w:r>
          </w:p>
        </w:tc>
        <w:tc>
          <w:tcPr>
            <w:tcW w:w="2746" w:type="dxa"/>
          </w:tcPr>
          <w:p w14:paraId="60B473C7" w14:textId="06660B6F" w:rsidR="00951DDC" w:rsidRPr="00273543" w:rsidRDefault="00951DDC" w:rsidP="00273543">
            <w:pPr>
              <w:spacing w:line="276" w:lineRule="auto"/>
              <w:ind w:firstLine="0"/>
            </w:pPr>
            <w:r w:rsidRPr="00273543">
              <w:t>Võ Trần Việt Tiến</w:t>
            </w:r>
          </w:p>
        </w:tc>
        <w:tc>
          <w:tcPr>
            <w:tcW w:w="2212" w:type="dxa"/>
            <w:tcBorders>
              <w:right w:val="single" w:sz="4" w:space="0" w:color="auto"/>
            </w:tcBorders>
          </w:tcPr>
          <w:p w14:paraId="05CA7529" w14:textId="13D15FE4" w:rsidR="00951DDC" w:rsidRPr="00273543" w:rsidRDefault="00951DDC" w:rsidP="00273543">
            <w:pPr>
              <w:spacing w:line="276" w:lineRule="auto"/>
              <w:ind w:firstLine="0"/>
              <w:jc w:val="center"/>
            </w:pPr>
            <w:r w:rsidRPr="00273543">
              <w:t>23521590</w:t>
            </w:r>
          </w:p>
        </w:tc>
      </w:tr>
    </w:tbl>
    <w:tbl>
      <w:tblPr>
        <w:tblpPr w:leftFromText="180" w:rightFromText="180" w:vertAnchor="text" w:horzAnchor="page" w:tblpX="8543" w:tblpY="-1966"/>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tblGrid>
      <w:tr w:rsidR="00547872" w:rsidRPr="00273543" w14:paraId="732680BC" w14:textId="77777777">
        <w:trPr>
          <w:trHeight w:val="282"/>
        </w:trPr>
        <w:tc>
          <w:tcPr>
            <w:tcW w:w="2405" w:type="dxa"/>
            <w:shd w:val="clear" w:color="auto" w:fill="FFAB91"/>
          </w:tcPr>
          <w:p w14:paraId="0A94379F" w14:textId="77777777" w:rsidR="00547872" w:rsidRPr="00273543" w:rsidRDefault="00C46D67" w:rsidP="00273543">
            <w:pPr>
              <w:tabs>
                <w:tab w:val="left" w:pos="624"/>
              </w:tabs>
              <w:spacing w:line="276" w:lineRule="auto"/>
              <w:ind w:firstLine="0"/>
              <w:jc w:val="center"/>
              <w:rPr>
                <w:b/>
              </w:rPr>
            </w:pPr>
            <w:r w:rsidRPr="00273543">
              <w:rPr>
                <w:b/>
              </w:rPr>
              <w:t>Điểm tự đánh giá</w:t>
            </w:r>
          </w:p>
        </w:tc>
      </w:tr>
      <w:tr w:rsidR="00547872" w:rsidRPr="00273543" w14:paraId="6C3A921A" w14:textId="77777777">
        <w:trPr>
          <w:trHeight w:val="966"/>
        </w:trPr>
        <w:tc>
          <w:tcPr>
            <w:tcW w:w="2405" w:type="dxa"/>
            <w:vAlign w:val="center"/>
          </w:tcPr>
          <w:p w14:paraId="2725B26C" w14:textId="77777777" w:rsidR="00547872" w:rsidRPr="00273543" w:rsidRDefault="00C46D67" w:rsidP="00273543">
            <w:pPr>
              <w:tabs>
                <w:tab w:val="left" w:pos="6480"/>
              </w:tabs>
              <w:spacing w:line="276" w:lineRule="auto"/>
              <w:ind w:firstLine="0"/>
              <w:jc w:val="center"/>
              <w:rPr>
                <w:b/>
                <w:bCs/>
                <w:color w:val="C00000"/>
                <w:sz w:val="40"/>
                <w:szCs w:val="40"/>
              </w:rPr>
            </w:pPr>
            <w:r w:rsidRPr="00273543">
              <w:rPr>
                <w:b/>
                <w:bCs/>
                <w:color w:val="C00000"/>
                <w:sz w:val="40"/>
                <w:szCs w:val="40"/>
              </w:rPr>
              <w:t>10</w:t>
            </w:r>
          </w:p>
        </w:tc>
      </w:tr>
    </w:tbl>
    <w:p w14:paraId="1E03EA7B" w14:textId="77777777" w:rsidR="00547872" w:rsidRPr="00273543" w:rsidRDefault="00547872" w:rsidP="00273543">
      <w:pPr>
        <w:spacing w:line="276" w:lineRule="auto"/>
        <w:ind w:firstLine="0"/>
      </w:pPr>
    </w:p>
    <w:p w14:paraId="17472E0D" w14:textId="77777777" w:rsidR="00547872" w:rsidRPr="00273543" w:rsidRDefault="00C46D67" w:rsidP="00273543">
      <w:pPr>
        <w:pStyle w:val="ListParagraph"/>
        <w:numPr>
          <w:ilvl w:val="0"/>
          <w:numId w:val="0"/>
        </w:numPr>
        <w:tabs>
          <w:tab w:val="left" w:pos="6480"/>
        </w:tabs>
        <w:spacing w:after="160" w:line="276" w:lineRule="auto"/>
        <w:rPr>
          <w:b/>
          <w:u w:val="single"/>
        </w:rPr>
      </w:pPr>
      <w:r w:rsidRPr="00273543">
        <w:rPr>
          <w:b/>
          <w:u w:val="single"/>
        </w:rPr>
        <w:t>ĐÁNH GIÁ KHÁC:</w:t>
      </w:r>
    </w:p>
    <w:tbl>
      <w:tblPr>
        <w:tblStyle w:val="TableGrid"/>
        <w:tblW w:w="9781" w:type="dxa"/>
        <w:tblInd w:w="-147" w:type="dxa"/>
        <w:tblLook w:val="04A0" w:firstRow="1" w:lastRow="0" w:firstColumn="1" w:lastColumn="0" w:noHBand="0" w:noVBand="1"/>
      </w:tblPr>
      <w:tblGrid>
        <w:gridCol w:w="3686"/>
        <w:gridCol w:w="6095"/>
      </w:tblGrid>
      <w:tr w:rsidR="001707F1" w:rsidRPr="00273543" w14:paraId="4BF5532A" w14:textId="77777777">
        <w:trPr>
          <w:trHeight w:val="56"/>
        </w:trPr>
        <w:tc>
          <w:tcPr>
            <w:tcW w:w="3686" w:type="dxa"/>
            <w:vAlign w:val="center"/>
          </w:tcPr>
          <w:p w14:paraId="20BE797F" w14:textId="77777777" w:rsidR="00547872" w:rsidRPr="00273543" w:rsidRDefault="00C46D67" w:rsidP="00273543">
            <w:pPr>
              <w:spacing w:after="80" w:line="276" w:lineRule="auto"/>
              <w:ind w:firstLine="0"/>
            </w:pPr>
            <w:r w:rsidRPr="00273543">
              <w:t>Tổng thời gian thực hiện</w:t>
            </w:r>
          </w:p>
        </w:tc>
        <w:tc>
          <w:tcPr>
            <w:tcW w:w="6095" w:type="dxa"/>
          </w:tcPr>
          <w:p w14:paraId="4647CFA2" w14:textId="77777777" w:rsidR="00547872" w:rsidRPr="00273543" w:rsidRDefault="00547872" w:rsidP="00273543">
            <w:pPr>
              <w:spacing w:after="80" w:line="276" w:lineRule="auto"/>
              <w:ind w:firstLine="0"/>
            </w:pPr>
          </w:p>
        </w:tc>
      </w:tr>
      <w:tr w:rsidR="001707F1" w:rsidRPr="00273543" w14:paraId="2B26F4A4" w14:textId="77777777">
        <w:trPr>
          <w:trHeight w:val="970"/>
        </w:trPr>
        <w:tc>
          <w:tcPr>
            <w:tcW w:w="3686" w:type="dxa"/>
            <w:vAlign w:val="center"/>
          </w:tcPr>
          <w:p w14:paraId="1D845FE1" w14:textId="77777777" w:rsidR="00547872" w:rsidRPr="00273543" w:rsidRDefault="00C46D67" w:rsidP="00273543">
            <w:pPr>
              <w:spacing w:after="80" w:line="276" w:lineRule="auto"/>
              <w:ind w:firstLine="0"/>
              <w:rPr>
                <w:i/>
                <w:iCs/>
              </w:rPr>
            </w:pPr>
            <w:r w:rsidRPr="00273543">
              <w:t>Phân chia công việc</w:t>
            </w:r>
          </w:p>
        </w:tc>
        <w:tc>
          <w:tcPr>
            <w:tcW w:w="6095" w:type="dxa"/>
          </w:tcPr>
          <w:p w14:paraId="7A5F0A9C" w14:textId="77777777" w:rsidR="00547872" w:rsidRPr="00273543" w:rsidRDefault="00547872" w:rsidP="00273543">
            <w:pPr>
              <w:spacing w:after="80" w:line="276" w:lineRule="auto"/>
              <w:ind w:firstLine="0"/>
            </w:pPr>
          </w:p>
        </w:tc>
      </w:tr>
      <w:tr w:rsidR="001707F1" w:rsidRPr="00273543" w14:paraId="15914D88" w14:textId="77777777">
        <w:trPr>
          <w:trHeight w:val="1639"/>
        </w:trPr>
        <w:tc>
          <w:tcPr>
            <w:tcW w:w="3686" w:type="dxa"/>
            <w:vAlign w:val="center"/>
          </w:tcPr>
          <w:p w14:paraId="1083F5B2" w14:textId="77777777" w:rsidR="00547872" w:rsidRPr="00273543" w:rsidRDefault="00C46D67" w:rsidP="00273543">
            <w:pPr>
              <w:spacing w:after="80" w:line="276" w:lineRule="auto"/>
              <w:ind w:firstLine="0"/>
              <w:rPr>
                <w:i/>
                <w:iCs/>
              </w:rPr>
            </w:pPr>
            <w:r w:rsidRPr="00273543">
              <w:t xml:space="preserve">Ý kiến </w:t>
            </w:r>
            <w:r w:rsidRPr="00273543">
              <w:rPr>
                <w:i/>
                <w:iCs/>
              </w:rPr>
              <w:t>(nếu có)</w:t>
            </w:r>
          </w:p>
          <w:p w14:paraId="31757765" w14:textId="77777777" w:rsidR="00547872" w:rsidRPr="00273543" w:rsidRDefault="00C46D67" w:rsidP="00273543">
            <w:pPr>
              <w:spacing w:after="80" w:line="276" w:lineRule="auto"/>
              <w:ind w:firstLine="0"/>
            </w:pPr>
            <w:r w:rsidRPr="00273543">
              <w:t>+ Khó khăn</w:t>
            </w:r>
          </w:p>
          <w:p w14:paraId="02722D58" w14:textId="77777777" w:rsidR="00547872" w:rsidRPr="00273543" w:rsidRDefault="00C46D67" w:rsidP="00273543">
            <w:pPr>
              <w:spacing w:after="80" w:line="276" w:lineRule="auto"/>
              <w:ind w:firstLine="0"/>
            </w:pPr>
            <w:r w:rsidRPr="00273543">
              <w:t>+ Đề xuất, kiến nghị</w:t>
            </w:r>
          </w:p>
        </w:tc>
        <w:tc>
          <w:tcPr>
            <w:tcW w:w="6095" w:type="dxa"/>
          </w:tcPr>
          <w:p w14:paraId="71423FAA" w14:textId="77777777" w:rsidR="00547872" w:rsidRPr="00273543" w:rsidRDefault="00547872" w:rsidP="00273543">
            <w:pPr>
              <w:spacing w:after="80" w:line="276" w:lineRule="auto"/>
              <w:ind w:firstLine="0"/>
            </w:pPr>
          </w:p>
        </w:tc>
      </w:tr>
    </w:tbl>
    <w:p w14:paraId="02580CB0" w14:textId="77777777" w:rsidR="00547872" w:rsidRPr="00273543" w:rsidRDefault="00547872" w:rsidP="00273543">
      <w:pPr>
        <w:spacing w:line="276" w:lineRule="auto"/>
        <w:ind w:firstLine="0"/>
        <w:jc w:val="center"/>
        <w:rPr>
          <w:bCs/>
          <w:sz w:val="24"/>
          <w:szCs w:val="24"/>
        </w:rPr>
      </w:pPr>
    </w:p>
    <w:p w14:paraId="1E1D1109" w14:textId="58F7A14A" w:rsidR="0014410F" w:rsidRPr="00273543" w:rsidRDefault="00C46D67" w:rsidP="00273543">
      <w:pPr>
        <w:spacing w:line="276" w:lineRule="auto"/>
        <w:ind w:firstLine="0"/>
        <w:jc w:val="center"/>
        <w:rPr>
          <w:sz w:val="24"/>
          <w:szCs w:val="24"/>
        </w:rPr>
      </w:pPr>
      <w:r w:rsidRPr="00273543">
        <w:rPr>
          <w:bCs/>
          <w:sz w:val="24"/>
          <w:szCs w:val="24"/>
        </w:rPr>
        <w:t>Phần bên dưới của báo cáo này là báo cáo chi tiết của nhóm thực hiện</w:t>
      </w:r>
    </w:p>
    <w:p w14:paraId="00AA0F71" w14:textId="77777777" w:rsidR="007F29B9" w:rsidRPr="00273543" w:rsidRDefault="007F29B9" w:rsidP="00273543">
      <w:pPr>
        <w:spacing w:after="0" w:line="276" w:lineRule="auto"/>
        <w:ind w:firstLine="0"/>
        <w:jc w:val="left"/>
        <w:rPr>
          <w:b/>
          <w:bCs/>
          <w:color w:val="767171" w:themeColor="background2" w:themeShade="80"/>
          <w:sz w:val="32"/>
        </w:rPr>
      </w:pPr>
      <w:bookmarkStart w:id="0" w:name="_Toc110261086"/>
      <w:r w:rsidRPr="00273543">
        <w:rPr>
          <w:b/>
          <w:bCs/>
        </w:rPr>
        <w:br w:type="page"/>
      </w:r>
    </w:p>
    <w:sdt>
      <w:sdtPr>
        <w:rPr>
          <w:rFonts w:ascii="Times New Roman" w:eastAsia="MS Mincho" w:hAnsi="Times New Roman" w:cs="Times New Roman"/>
          <w:color w:val="auto"/>
          <w:sz w:val="26"/>
          <w:szCs w:val="26"/>
        </w:rPr>
        <w:id w:val="1061296804"/>
        <w:docPartObj>
          <w:docPartGallery w:val="Table of Contents"/>
          <w:docPartUnique/>
        </w:docPartObj>
      </w:sdtPr>
      <w:sdtEndPr>
        <w:rPr>
          <w:b/>
          <w:bCs/>
          <w:noProof/>
        </w:rPr>
      </w:sdtEndPr>
      <w:sdtContent>
        <w:p w14:paraId="1BE07A6E" w14:textId="46468E2D" w:rsidR="00951DDC" w:rsidRPr="00273543" w:rsidRDefault="00951DDC" w:rsidP="00273543">
          <w:pPr>
            <w:pStyle w:val="TOCHeading"/>
            <w:spacing w:line="276" w:lineRule="auto"/>
            <w:jc w:val="center"/>
            <w:rPr>
              <w:rFonts w:ascii="Times New Roman" w:hAnsi="Times New Roman" w:cs="Times New Roman"/>
              <w:b/>
              <w:bCs/>
            </w:rPr>
          </w:pPr>
          <w:r w:rsidRPr="00273543">
            <w:rPr>
              <w:rFonts w:ascii="Times New Roman" w:hAnsi="Times New Roman" w:cs="Times New Roman"/>
              <w:b/>
              <w:bCs/>
            </w:rPr>
            <w:t>MỤC LỤC</w:t>
          </w:r>
        </w:p>
        <w:p w14:paraId="1A5EA456" w14:textId="321BC75E" w:rsidR="00273543" w:rsidRDefault="00951DDC" w:rsidP="00273543">
          <w:pPr>
            <w:pStyle w:val="TOC1"/>
            <w:tabs>
              <w:tab w:val="right" w:leader="dot" w:pos="9629"/>
            </w:tabs>
            <w:spacing w:line="276" w:lineRule="auto"/>
            <w:rPr>
              <w:rFonts w:asciiTheme="minorHAnsi" w:eastAsiaTheme="minorEastAsia" w:hAnsiTheme="minorHAnsi" w:cstheme="minorBidi"/>
              <w:bCs w:val="0"/>
              <w:iCs w:val="0"/>
              <w:noProof/>
              <w:kern w:val="2"/>
              <w14:ligatures w14:val="standardContextual"/>
            </w:rPr>
          </w:pPr>
          <w:r w:rsidRPr="00273543">
            <w:fldChar w:fldCharType="begin"/>
          </w:r>
          <w:r w:rsidRPr="00273543">
            <w:instrText xml:space="preserve"> TOC \o "1-3" \h \z \u </w:instrText>
          </w:r>
          <w:r w:rsidRPr="00273543">
            <w:fldChar w:fldCharType="separate"/>
          </w:r>
          <w:hyperlink w:anchor="_Toc231300127" w:history="1">
            <w:r w:rsidR="00273543" w:rsidRPr="009008E9">
              <w:rPr>
                <w:rStyle w:val="Hyperlink"/>
                <w:b/>
                <w:noProof/>
              </w:rPr>
              <w:t>BÁO CÁO CHI TIẾT</w:t>
            </w:r>
            <w:r w:rsidR="00273543">
              <w:rPr>
                <w:noProof/>
                <w:webHidden/>
              </w:rPr>
              <w:tab/>
            </w:r>
            <w:r w:rsidR="00273543">
              <w:rPr>
                <w:noProof/>
                <w:webHidden/>
              </w:rPr>
              <w:fldChar w:fldCharType="begin"/>
            </w:r>
            <w:r w:rsidR="00273543">
              <w:rPr>
                <w:noProof/>
                <w:webHidden/>
              </w:rPr>
              <w:instrText xml:space="preserve"> PAGEREF _Toc231300127 \h </w:instrText>
            </w:r>
            <w:r w:rsidR="00273543">
              <w:rPr>
                <w:noProof/>
                <w:webHidden/>
              </w:rPr>
            </w:r>
            <w:r w:rsidR="00273543">
              <w:rPr>
                <w:noProof/>
                <w:webHidden/>
              </w:rPr>
              <w:fldChar w:fldCharType="separate"/>
            </w:r>
            <w:r w:rsidR="00463DB7">
              <w:rPr>
                <w:noProof/>
                <w:webHidden/>
              </w:rPr>
              <w:t>3</w:t>
            </w:r>
            <w:r w:rsidR="00273543">
              <w:rPr>
                <w:noProof/>
                <w:webHidden/>
              </w:rPr>
              <w:fldChar w:fldCharType="end"/>
            </w:r>
          </w:hyperlink>
        </w:p>
        <w:p w14:paraId="3BD3276C" w14:textId="1312D0EA" w:rsidR="00273543" w:rsidRDefault="00273543" w:rsidP="00273543">
          <w:pPr>
            <w:pStyle w:val="TOC2"/>
            <w:tabs>
              <w:tab w:val="right" w:leader="dot" w:pos="9629"/>
            </w:tabs>
            <w:spacing w:line="276" w:lineRule="auto"/>
            <w:rPr>
              <w:rFonts w:asciiTheme="minorHAnsi" w:eastAsiaTheme="minorEastAsia" w:hAnsiTheme="minorHAnsi" w:cstheme="minorBidi"/>
              <w:bCs w:val="0"/>
              <w:noProof/>
              <w:kern w:val="2"/>
              <w:sz w:val="24"/>
              <w:szCs w:val="24"/>
              <w14:ligatures w14:val="standardContextual"/>
            </w:rPr>
          </w:pPr>
          <w:hyperlink w:anchor="_Toc231300128" w:history="1">
            <w:r w:rsidRPr="009008E9">
              <w:rPr>
                <w:rStyle w:val="Hyperlink"/>
                <w:noProof/>
              </w:rPr>
              <w:t>Câu 1 — Triển khai hạ tầng AWS bằng Terraform</w:t>
            </w:r>
            <w:r>
              <w:rPr>
                <w:noProof/>
                <w:webHidden/>
              </w:rPr>
              <w:tab/>
            </w:r>
            <w:r>
              <w:rPr>
                <w:noProof/>
                <w:webHidden/>
              </w:rPr>
              <w:fldChar w:fldCharType="begin"/>
            </w:r>
            <w:r>
              <w:rPr>
                <w:noProof/>
                <w:webHidden/>
              </w:rPr>
              <w:instrText xml:space="preserve"> PAGEREF _Toc231300128 \h </w:instrText>
            </w:r>
            <w:r>
              <w:rPr>
                <w:noProof/>
                <w:webHidden/>
              </w:rPr>
            </w:r>
            <w:r>
              <w:rPr>
                <w:noProof/>
                <w:webHidden/>
              </w:rPr>
              <w:fldChar w:fldCharType="separate"/>
            </w:r>
            <w:r w:rsidR="00463DB7">
              <w:rPr>
                <w:noProof/>
                <w:webHidden/>
              </w:rPr>
              <w:t>3</w:t>
            </w:r>
            <w:r>
              <w:rPr>
                <w:noProof/>
                <w:webHidden/>
              </w:rPr>
              <w:fldChar w:fldCharType="end"/>
            </w:r>
          </w:hyperlink>
        </w:p>
        <w:p w14:paraId="2E9C2C35" w14:textId="1F431218" w:rsidR="00273543" w:rsidRDefault="00273543" w:rsidP="00273543">
          <w:pPr>
            <w:pStyle w:val="TOC3"/>
            <w:tabs>
              <w:tab w:val="left" w:pos="1820"/>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29" w:history="1">
            <w:r w:rsidRPr="009008E9">
              <w:rPr>
                <w:rStyle w:val="Hyperlink"/>
                <w:noProof/>
              </w:rPr>
              <w:t>1.1.</w:t>
            </w:r>
            <w:r>
              <w:rPr>
                <w:rFonts w:asciiTheme="minorHAnsi" w:eastAsiaTheme="minorEastAsia" w:hAnsiTheme="minorHAnsi" w:cstheme="minorBidi"/>
                <w:noProof/>
                <w:kern w:val="2"/>
                <w:sz w:val="24"/>
                <w:szCs w:val="24"/>
                <w14:ligatures w14:val="standardContextual"/>
              </w:rPr>
              <w:tab/>
            </w:r>
            <w:r w:rsidRPr="009008E9">
              <w:rPr>
                <w:rStyle w:val="Hyperlink"/>
                <w:noProof/>
              </w:rPr>
              <w:t>Mục tiêu và kiến trúc tổng quan</w:t>
            </w:r>
            <w:r>
              <w:rPr>
                <w:noProof/>
                <w:webHidden/>
              </w:rPr>
              <w:tab/>
            </w:r>
            <w:r>
              <w:rPr>
                <w:noProof/>
                <w:webHidden/>
              </w:rPr>
              <w:fldChar w:fldCharType="begin"/>
            </w:r>
            <w:r>
              <w:rPr>
                <w:noProof/>
                <w:webHidden/>
              </w:rPr>
              <w:instrText xml:space="preserve"> PAGEREF _Toc231300129 \h </w:instrText>
            </w:r>
            <w:r>
              <w:rPr>
                <w:noProof/>
                <w:webHidden/>
              </w:rPr>
            </w:r>
            <w:r>
              <w:rPr>
                <w:noProof/>
                <w:webHidden/>
              </w:rPr>
              <w:fldChar w:fldCharType="separate"/>
            </w:r>
            <w:r w:rsidR="00463DB7">
              <w:rPr>
                <w:noProof/>
                <w:webHidden/>
              </w:rPr>
              <w:t>3</w:t>
            </w:r>
            <w:r>
              <w:rPr>
                <w:noProof/>
                <w:webHidden/>
              </w:rPr>
              <w:fldChar w:fldCharType="end"/>
            </w:r>
          </w:hyperlink>
        </w:p>
        <w:p w14:paraId="3858BC27" w14:textId="59DEE677" w:rsidR="00273543" w:rsidRDefault="00273543" w:rsidP="00273543">
          <w:pPr>
            <w:pStyle w:val="TOC3"/>
            <w:tabs>
              <w:tab w:val="left" w:pos="1820"/>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0" w:history="1">
            <w:r w:rsidRPr="009008E9">
              <w:rPr>
                <w:rStyle w:val="Hyperlink"/>
                <w:noProof/>
              </w:rPr>
              <w:t>1.2.</w:t>
            </w:r>
            <w:r>
              <w:rPr>
                <w:rFonts w:asciiTheme="minorHAnsi" w:eastAsiaTheme="minorEastAsia" w:hAnsiTheme="minorHAnsi" w:cstheme="minorBidi"/>
                <w:noProof/>
                <w:kern w:val="2"/>
                <w:sz w:val="24"/>
                <w:szCs w:val="24"/>
                <w14:ligatures w14:val="standardContextual"/>
              </w:rPr>
              <w:tab/>
            </w:r>
            <w:r w:rsidRPr="009008E9">
              <w:rPr>
                <w:rStyle w:val="Hyperlink"/>
                <w:noProof/>
              </w:rPr>
              <w:t>Cấu trúc thư mục Terraform</w:t>
            </w:r>
            <w:r>
              <w:rPr>
                <w:noProof/>
                <w:webHidden/>
              </w:rPr>
              <w:tab/>
            </w:r>
            <w:r>
              <w:rPr>
                <w:noProof/>
                <w:webHidden/>
              </w:rPr>
              <w:fldChar w:fldCharType="begin"/>
            </w:r>
            <w:r>
              <w:rPr>
                <w:noProof/>
                <w:webHidden/>
              </w:rPr>
              <w:instrText xml:space="preserve"> PAGEREF _Toc231300130 \h </w:instrText>
            </w:r>
            <w:r>
              <w:rPr>
                <w:noProof/>
                <w:webHidden/>
              </w:rPr>
            </w:r>
            <w:r>
              <w:rPr>
                <w:noProof/>
                <w:webHidden/>
              </w:rPr>
              <w:fldChar w:fldCharType="separate"/>
            </w:r>
            <w:r w:rsidR="00463DB7">
              <w:rPr>
                <w:noProof/>
                <w:webHidden/>
              </w:rPr>
              <w:t>3</w:t>
            </w:r>
            <w:r>
              <w:rPr>
                <w:noProof/>
                <w:webHidden/>
              </w:rPr>
              <w:fldChar w:fldCharType="end"/>
            </w:r>
          </w:hyperlink>
        </w:p>
        <w:p w14:paraId="3F370846" w14:textId="3C3C3601" w:rsidR="00273543" w:rsidRDefault="00273543" w:rsidP="00273543">
          <w:pPr>
            <w:pStyle w:val="TOC3"/>
            <w:tabs>
              <w:tab w:val="left" w:pos="1820"/>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1" w:history="1">
            <w:r w:rsidRPr="009008E9">
              <w:rPr>
                <w:rStyle w:val="Hyperlink"/>
                <w:noProof/>
              </w:rPr>
              <w:t>1.3.</w:t>
            </w:r>
            <w:r>
              <w:rPr>
                <w:rFonts w:asciiTheme="minorHAnsi" w:eastAsiaTheme="minorEastAsia" w:hAnsiTheme="minorHAnsi" w:cstheme="minorBidi"/>
                <w:noProof/>
                <w:kern w:val="2"/>
                <w:sz w:val="24"/>
                <w:szCs w:val="24"/>
                <w14:ligatures w14:val="standardContextual"/>
              </w:rPr>
              <w:tab/>
            </w:r>
            <w:r w:rsidRPr="009008E9">
              <w:rPr>
                <w:rStyle w:val="Hyperlink"/>
                <w:noProof/>
              </w:rPr>
              <w:t>Triển khai từng module</w:t>
            </w:r>
            <w:r>
              <w:rPr>
                <w:noProof/>
                <w:webHidden/>
              </w:rPr>
              <w:tab/>
            </w:r>
            <w:r>
              <w:rPr>
                <w:noProof/>
                <w:webHidden/>
              </w:rPr>
              <w:fldChar w:fldCharType="begin"/>
            </w:r>
            <w:r>
              <w:rPr>
                <w:noProof/>
                <w:webHidden/>
              </w:rPr>
              <w:instrText xml:space="preserve"> PAGEREF _Toc231300131 \h </w:instrText>
            </w:r>
            <w:r>
              <w:rPr>
                <w:noProof/>
                <w:webHidden/>
              </w:rPr>
            </w:r>
            <w:r>
              <w:rPr>
                <w:noProof/>
                <w:webHidden/>
              </w:rPr>
              <w:fldChar w:fldCharType="separate"/>
            </w:r>
            <w:r w:rsidR="00463DB7">
              <w:rPr>
                <w:noProof/>
                <w:webHidden/>
              </w:rPr>
              <w:t>4</w:t>
            </w:r>
            <w:r>
              <w:rPr>
                <w:noProof/>
                <w:webHidden/>
              </w:rPr>
              <w:fldChar w:fldCharType="end"/>
            </w:r>
          </w:hyperlink>
        </w:p>
        <w:p w14:paraId="3D4532AE" w14:textId="67A12F29" w:rsidR="00273543" w:rsidRDefault="00273543" w:rsidP="00273543">
          <w:pPr>
            <w:pStyle w:val="TOC3"/>
            <w:tabs>
              <w:tab w:val="left" w:pos="1820"/>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2" w:history="1">
            <w:r w:rsidRPr="009008E9">
              <w:rPr>
                <w:rStyle w:val="Hyperlink"/>
                <w:noProof/>
              </w:rPr>
              <w:t>1.4.</w:t>
            </w:r>
            <w:r>
              <w:rPr>
                <w:rFonts w:asciiTheme="minorHAnsi" w:eastAsiaTheme="minorEastAsia" w:hAnsiTheme="minorHAnsi" w:cstheme="minorBidi"/>
                <w:noProof/>
                <w:kern w:val="2"/>
                <w:sz w:val="24"/>
                <w:szCs w:val="24"/>
                <w14:ligatures w14:val="standardContextual"/>
              </w:rPr>
              <w:tab/>
            </w:r>
            <w:r w:rsidRPr="009008E9">
              <w:rPr>
                <w:rStyle w:val="Hyperlink"/>
                <w:noProof/>
              </w:rPr>
              <w:t>Quy trình triển khai</w:t>
            </w:r>
            <w:r>
              <w:rPr>
                <w:noProof/>
                <w:webHidden/>
              </w:rPr>
              <w:tab/>
            </w:r>
            <w:r>
              <w:rPr>
                <w:noProof/>
                <w:webHidden/>
              </w:rPr>
              <w:fldChar w:fldCharType="begin"/>
            </w:r>
            <w:r>
              <w:rPr>
                <w:noProof/>
                <w:webHidden/>
              </w:rPr>
              <w:instrText xml:space="preserve"> PAGEREF _Toc231300132 \h </w:instrText>
            </w:r>
            <w:r>
              <w:rPr>
                <w:noProof/>
                <w:webHidden/>
              </w:rPr>
            </w:r>
            <w:r>
              <w:rPr>
                <w:noProof/>
                <w:webHidden/>
              </w:rPr>
              <w:fldChar w:fldCharType="separate"/>
            </w:r>
            <w:r w:rsidR="00463DB7">
              <w:rPr>
                <w:noProof/>
                <w:webHidden/>
              </w:rPr>
              <w:t>10</w:t>
            </w:r>
            <w:r>
              <w:rPr>
                <w:noProof/>
                <w:webHidden/>
              </w:rPr>
              <w:fldChar w:fldCharType="end"/>
            </w:r>
          </w:hyperlink>
        </w:p>
        <w:p w14:paraId="22B62178" w14:textId="360BF108" w:rsidR="00273543" w:rsidRDefault="00273543" w:rsidP="00273543">
          <w:pPr>
            <w:pStyle w:val="TOC3"/>
            <w:tabs>
              <w:tab w:val="left" w:pos="1820"/>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3" w:history="1">
            <w:r w:rsidRPr="009008E9">
              <w:rPr>
                <w:rStyle w:val="Hyperlink"/>
                <w:noProof/>
              </w:rPr>
              <w:t>1.5.</w:t>
            </w:r>
            <w:r>
              <w:rPr>
                <w:rFonts w:asciiTheme="minorHAnsi" w:eastAsiaTheme="minorEastAsia" w:hAnsiTheme="minorHAnsi" w:cstheme="minorBidi"/>
                <w:noProof/>
                <w:kern w:val="2"/>
                <w:sz w:val="24"/>
                <w:szCs w:val="24"/>
                <w14:ligatures w14:val="standardContextual"/>
              </w:rPr>
              <w:tab/>
            </w:r>
            <w:r w:rsidRPr="009008E9">
              <w:rPr>
                <w:rStyle w:val="Hyperlink"/>
                <w:noProof/>
              </w:rPr>
              <w:t>Xác minh kết quả trên giao diện AWS (AWS Console)</w:t>
            </w:r>
            <w:r>
              <w:rPr>
                <w:noProof/>
                <w:webHidden/>
              </w:rPr>
              <w:tab/>
            </w:r>
            <w:r>
              <w:rPr>
                <w:noProof/>
                <w:webHidden/>
              </w:rPr>
              <w:fldChar w:fldCharType="begin"/>
            </w:r>
            <w:r>
              <w:rPr>
                <w:noProof/>
                <w:webHidden/>
              </w:rPr>
              <w:instrText xml:space="preserve"> PAGEREF _Toc231300133 \h </w:instrText>
            </w:r>
            <w:r>
              <w:rPr>
                <w:noProof/>
                <w:webHidden/>
              </w:rPr>
            </w:r>
            <w:r>
              <w:rPr>
                <w:noProof/>
                <w:webHidden/>
              </w:rPr>
              <w:fldChar w:fldCharType="separate"/>
            </w:r>
            <w:r w:rsidR="00463DB7">
              <w:rPr>
                <w:noProof/>
                <w:webHidden/>
              </w:rPr>
              <w:t>13</w:t>
            </w:r>
            <w:r>
              <w:rPr>
                <w:noProof/>
                <w:webHidden/>
              </w:rPr>
              <w:fldChar w:fldCharType="end"/>
            </w:r>
          </w:hyperlink>
        </w:p>
        <w:p w14:paraId="402EAD6B" w14:textId="138FCF1D" w:rsidR="00273543" w:rsidRDefault="00273543" w:rsidP="00273543">
          <w:pPr>
            <w:pStyle w:val="TOC3"/>
            <w:tabs>
              <w:tab w:val="left" w:pos="1820"/>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4" w:history="1">
            <w:r w:rsidRPr="009008E9">
              <w:rPr>
                <w:rStyle w:val="Hyperlink"/>
                <w:noProof/>
                <w:lang w:val="vi-VN"/>
              </w:rPr>
              <w:t>1.6.</w:t>
            </w:r>
            <w:r>
              <w:rPr>
                <w:rFonts w:asciiTheme="minorHAnsi" w:eastAsiaTheme="minorEastAsia" w:hAnsiTheme="minorHAnsi" w:cstheme="minorBidi"/>
                <w:noProof/>
                <w:kern w:val="2"/>
                <w:sz w:val="24"/>
                <w:szCs w:val="24"/>
                <w14:ligatures w14:val="standardContextual"/>
              </w:rPr>
              <w:tab/>
            </w:r>
            <w:r w:rsidRPr="009008E9">
              <w:rPr>
                <w:rStyle w:val="Hyperlink"/>
                <w:noProof/>
              </w:rPr>
              <w:t>Test cases và xác minh</w:t>
            </w:r>
            <w:r>
              <w:rPr>
                <w:noProof/>
                <w:webHidden/>
              </w:rPr>
              <w:tab/>
            </w:r>
            <w:r>
              <w:rPr>
                <w:noProof/>
                <w:webHidden/>
              </w:rPr>
              <w:fldChar w:fldCharType="begin"/>
            </w:r>
            <w:r>
              <w:rPr>
                <w:noProof/>
                <w:webHidden/>
              </w:rPr>
              <w:instrText xml:space="preserve"> PAGEREF _Toc231300134 \h </w:instrText>
            </w:r>
            <w:r>
              <w:rPr>
                <w:noProof/>
                <w:webHidden/>
              </w:rPr>
            </w:r>
            <w:r>
              <w:rPr>
                <w:noProof/>
                <w:webHidden/>
              </w:rPr>
              <w:fldChar w:fldCharType="separate"/>
            </w:r>
            <w:r w:rsidR="00463DB7">
              <w:rPr>
                <w:noProof/>
                <w:webHidden/>
              </w:rPr>
              <w:t>18</w:t>
            </w:r>
            <w:r>
              <w:rPr>
                <w:noProof/>
                <w:webHidden/>
              </w:rPr>
              <w:fldChar w:fldCharType="end"/>
            </w:r>
          </w:hyperlink>
        </w:p>
        <w:p w14:paraId="59BFBDE2" w14:textId="73AE9D23" w:rsidR="00273543" w:rsidRDefault="00273543" w:rsidP="00273543">
          <w:pPr>
            <w:pStyle w:val="TOC2"/>
            <w:tabs>
              <w:tab w:val="right" w:leader="dot" w:pos="9629"/>
            </w:tabs>
            <w:spacing w:line="276" w:lineRule="auto"/>
            <w:rPr>
              <w:rFonts w:asciiTheme="minorHAnsi" w:eastAsiaTheme="minorEastAsia" w:hAnsiTheme="minorHAnsi" w:cstheme="minorBidi"/>
              <w:bCs w:val="0"/>
              <w:noProof/>
              <w:kern w:val="2"/>
              <w:sz w:val="24"/>
              <w:szCs w:val="24"/>
              <w14:ligatures w14:val="standardContextual"/>
            </w:rPr>
          </w:pPr>
          <w:hyperlink w:anchor="_Toc231300135" w:history="1">
            <w:r w:rsidRPr="009008E9">
              <w:rPr>
                <w:rStyle w:val="Hyperlink"/>
                <w:noProof/>
              </w:rPr>
              <w:t>Câu 2 — Triển khai hạ tầng AWS bằng CloudFormation</w:t>
            </w:r>
            <w:r>
              <w:rPr>
                <w:noProof/>
                <w:webHidden/>
              </w:rPr>
              <w:tab/>
            </w:r>
            <w:r>
              <w:rPr>
                <w:noProof/>
                <w:webHidden/>
              </w:rPr>
              <w:fldChar w:fldCharType="begin"/>
            </w:r>
            <w:r>
              <w:rPr>
                <w:noProof/>
                <w:webHidden/>
              </w:rPr>
              <w:instrText xml:space="preserve"> PAGEREF _Toc231300135 \h </w:instrText>
            </w:r>
            <w:r>
              <w:rPr>
                <w:noProof/>
                <w:webHidden/>
              </w:rPr>
            </w:r>
            <w:r>
              <w:rPr>
                <w:noProof/>
                <w:webHidden/>
              </w:rPr>
              <w:fldChar w:fldCharType="separate"/>
            </w:r>
            <w:r w:rsidR="00463DB7">
              <w:rPr>
                <w:noProof/>
                <w:webHidden/>
              </w:rPr>
              <w:t>21</w:t>
            </w:r>
            <w:r>
              <w:rPr>
                <w:noProof/>
                <w:webHidden/>
              </w:rPr>
              <w:fldChar w:fldCharType="end"/>
            </w:r>
          </w:hyperlink>
        </w:p>
        <w:p w14:paraId="2BE4630A" w14:textId="06013FD1"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6" w:history="1">
            <w:r w:rsidRPr="009008E9">
              <w:rPr>
                <w:rStyle w:val="Hyperlink"/>
                <w:noProof/>
              </w:rPr>
              <w:t>2.1. Mục tiêu và kiến trúc</w:t>
            </w:r>
            <w:r>
              <w:rPr>
                <w:noProof/>
                <w:webHidden/>
              </w:rPr>
              <w:tab/>
            </w:r>
            <w:r>
              <w:rPr>
                <w:noProof/>
                <w:webHidden/>
              </w:rPr>
              <w:fldChar w:fldCharType="begin"/>
            </w:r>
            <w:r>
              <w:rPr>
                <w:noProof/>
                <w:webHidden/>
              </w:rPr>
              <w:instrText xml:space="preserve"> PAGEREF _Toc231300136 \h </w:instrText>
            </w:r>
            <w:r>
              <w:rPr>
                <w:noProof/>
                <w:webHidden/>
              </w:rPr>
            </w:r>
            <w:r>
              <w:rPr>
                <w:noProof/>
                <w:webHidden/>
              </w:rPr>
              <w:fldChar w:fldCharType="separate"/>
            </w:r>
            <w:r w:rsidR="00463DB7">
              <w:rPr>
                <w:noProof/>
                <w:webHidden/>
              </w:rPr>
              <w:t>21</w:t>
            </w:r>
            <w:r>
              <w:rPr>
                <w:noProof/>
                <w:webHidden/>
              </w:rPr>
              <w:fldChar w:fldCharType="end"/>
            </w:r>
          </w:hyperlink>
        </w:p>
        <w:p w14:paraId="73B84B99" w14:textId="24F9B8BD"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7" w:history="1">
            <w:r w:rsidRPr="009008E9">
              <w:rPr>
                <w:rStyle w:val="Hyperlink"/>
                <w:noProof/>
              </w:rPr>
              <w:t>2.2. Cấu trúc thư mục CloudFormation</w:t>
            </w:r>
            <w:r>
              <w:rPr>
                <w:noProof/>
                <w:webHidden/>
              </w:rPr>
              <w:tab/>
            </w:r>
            <w:r>
              <w:rPr>
                <w:noProof/>
                <w:webHidden/>
              </w:rPr>
              <w:fldChar w:fldCharType="begin"/>
            </w:r>
            <w:r>
              <w:rPr>
                <w:noProof/>
                <w:webHidden/>
              </w:rPr>
              <w:instrText xml:space="preserve"> PAGEREF _Toc231300137 \h </w:instrText>
            </w:r>
            <w:r>
              <w:rPr>
                <w:noProof/>
                <w:webHidden/>
              </w:rPr>
            </w:r>
            <w:r>
              <w:rPr>
                <w:noProof/>
                <w:webHidden/>
              </w:rPr>
              <w:fldChar w:fldCharType="separate"/>
            </w:r>
            <w:r w:rsidR="00463DB7">
              <w:rPr>
                <w:noProof/>
                <w:webHidden/>
              </w:rPr>
              <w:t>22</w:t>
            </w:r>
            <w:r>
              <w:rPr>
                <w:noProof/>
                <w:webHidden/>
              </w:rPr>
              <w:fldChar w:fldCharType="end"/>
            </w:r>
          </w:hyperlink>
        </w:p>
        <w:p w14:paraId="00392C0A" w14:textId="427534F3"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8" w:history="1">
            <w:r w:rsidRPr="009008E9">
              <w:rPr>
                <w:rStyle w:val="Hyperlink"/>
                <w:noProof/>
                <w:lang w:val="pt-BR"/>
              </w:rPr>
              <w:t>2.3. Triển khai các template</w:t>
            </w:r>
            <w:r>
              <w:rPr>
                <w:noProof/>
                <w:webHidden/>
              </w:rPr>
              <w:tab/>
            </w:r>
            <w:r>
              <w:rPr>
                <w:noProof/>
                <w:webHidden/>
              </w:rPr>
              <w:fldChar w:fldCharType="begin"/>
            </w:r>
            <w:r>
              <w:rPr>
                <w:noProof/>
                <w:webHidden/>
              </w:rPr>
              <w:instrText xml:space="preserve"> PAGEREF _Toc231300138 \h </w:instrText>
            </w:r>
            <w:r>
              <w:rPr>
                <w:noProof/>
                <w:webHidden/>
              </w:rPr>
            </w:r>
            <w:r>
              <w:rPr>
                <w:noProof/>
                <w:webHidden/>
              </w:rPr>
              <w:fldChar w:fldCharType="separate"/>
            </w:r>
            <w:r w:rsidR="00463DB7">
              <w:rPr>
                <w:noProof/>
                <w:webHidden/>
              </w:rPr>
              <w:t>22</w:t>
            </w:r>
            <w:r>
              <w:rPr>
                <w:noProof/>
                <w:webHidden/>
              </w:rPr>
              <w:fldChar w:fldCharType="end"/>
            </w:r>
          </w:hyperlink>
        </w:p>
        <w:p w14:paraId="2C5B2E10" w14:textId="4B5C70E2"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39" w:history="1">
            <w:r w:rsidRPr="009008E9">
              <w:rPr>
                <w:rStyle w:val="Hyperlink"/>
                <w:noProof/>
              </w:rPr>
              <w:t>2.4. Quy trình triển khai</w:t>
            </w:r>
            <w:r>
              <w:rPr>
                <w:noProof/>
                <w:webHidden/>
              </w:rPr>
              <w:tab/>
            </w:r>
            <w:r>
              <w:rPr>
                <w:noProof/>
                <w:webHidden/>
              </w:rPr>
              <w:fldChar w:fldCharType="begin"/>
            </w:r>
            <w:r>
              <w:rPr>
                <w:noProof/>
                <w:webHidden/>
              </w:rPr>
              <w:instrText xml:space="preserve"> PAGEREF _Toc231300139 \h </w:instrText>
            </w:r>
            <w:r>
              <w:rPr>
                <w:noProof/>
                <w:webHidden/>
              </w:rPr>
            </w:r>
            <w:r>
              <w:rPr>
                <w:noProof/>
                <w:webHidden/>
              </w:rPr>
              <w:fldChar w:fldCharType="separate"/>
            </w:r>
            <w:r w:rsidR="00463DB7">
              <w:rPr>
                <w:noProof/>
                <w:webHidden/>
              </w:rPr>
              <w:t>27</w:t>
            </w:r>
            <w:r>
              <w:rPr>
                <w:noProof/>
                <w:webHidden/>
              </w:rPr>
              <w:fldChar w:fldCharType="end"/>
            </w:r>
          </w:hyperlink>
        </w:p>
        <w:p w14:paraId="4102D8A8" w14:textId="65A58E10"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0" w:history="1">
            <w:r w:rsidRPr="009008E9">
              <w:rPr>
                <w:rStyle w:val="Hyperlink"/>
                <w:noProof/>
              </w:rPr>
              <w:t>2.5. Xác minh kết quả trên giao diện AWS (AWS Console)</w:t>
            </w:r>
            <w:r>
              <w:rPr>
                <w:noProof/>
                <w:webHidden/>
              </w:rPr>
              <w:tab/>
            </w:r>
            <w:r>
              <w:rPr>
                <w:noProof/>
                <w:webHidden/>
              </w:rPr>
              <w:fldChar w:fldCharType="begin"/>
            </w:r>
            <w:r>
              <w:rPr>
                <w:noProof/>
                <w:webHidden/>
              </w:rPr>
              <w:instrText xml:space="preserve"> PAGEREF _Toc231300140 \h </w:instrText>
            </w:r>
            <w:r>
              <w:rPr>
                <w:noProof/>
                <w:webHidden/>
              </w:rPr>
            </w:r>
            <w:r>
              <w:rPr>
                <w:noProof/>
                <w:webHidden/>
              </w:rPr>
              <w:fldChar w:fldCharType="separate"/>
            </w:r>
            <w:r w:rsidR="00463DB7">
              <w:rPr>
                <w:noProof/>
                <w:webHidden/>
              </w:rPr>
              <w:t>28</w:t>
            </w:r>
            <w:r>
              <w:rPr>
                <w:noProof/>
                <w:webHidden/>
              </w:rPr>
              <w:fldChar w:fldCharType="end"/>
            </w:r>
          </w:hyperlink>
        </w:p>
        <w:p w14:paraId="253E79C7" w14:textId="32FAFE5E"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1" w:history="1">
            <w:r w:rsidRPr="009008E9">
              <w:rPr>
                <w:rStyle w:val="Hyperlink"/>
                <w:noProof/>
              </w:rPr>
              <w:t>2.6. Test cases và xác minh</w:t>
            </w:r>
            <w:r>
              <w:rPr>
                <w:noProof/>
                <w:webHidden/>
              </w:rPr>
              <w:tab/>
            </w:r>
            <w:r>
              <w:rPr>
                <w:noProof/>
                <w:webHidden/>
              </w:rPr>
              <w:fldChar w:fldCharType="begin"/>
            </w:r>
            <w:r>
              <w:rPr>
                <w:noProof/>
                <w:webHidden/>
              </w:rPr>
              <w:instrText xml:space="preserve"> PAGEREF _Toc231300141 \h </w:instrText>
            </w:r>
            <w:r>
              <w:rPr>
                <w:noProof/>
                <w:webHidden/>
              </w:rPr>
            </w:r>
            <w:r>
              <w:rPr>
                <w:noProof/>
                <w:webHidden/>
              </w:rPr>
              <w:fldChar w:fldCharType="separate"/>
            </w:r>
            <w:r w:rsidR="00463DB7">
              <w:rPr>
                <w:noProof/>
                <w:webHidden/>
              </w:rPr>
              <w:t>35</w:t>
            </w:r>
            <w:r>
              <w:rPr>
                <w:noProof/>
                <w:webHidden/>
              </w:rPr>
              <w:fldChar w:fldCharType="end"/>
            </w:r>
          </w:hyperlink>
        </w:p>
        <w:p w14:paraId="68D28B7A" w14:textId="4A12BC53" w:rsidR="00273543" w:rsidRDefault="00273543" w:rsidP="00273543">
          <w:pPr>
            <w:pStyle w:val="TOC2"/>
            <w:tabs>
              <w:tab w:val="right" w:leader="dot" w:pos="9629"/>
            </w:tabs>
            <w:spacing w:line="276" w:lineRule="auto"/>
            <w:rPr>
              <w:rFonts w:asciiTheme="minorHAnsi" w:eastAsiaTheme="minorEastAsia" w:hAnsiTheme="minorHAnsi" w:cstheme="minorBidi"/>
              <w:bCs w:val="0"/>
              <w:noProof/>
              <w:kern w:val="2"/>
              <w:sz w:val="24"/>
              <w:szCs w:val="24"/>
              <w14:ligatures w14:val="standardContextual"/>
            </w:rPr>
          </w:pPr>
          <w:hyperlink w:anchor="_Toc231300142" w:history="1">
            <w:r w:rsidRPr="009008E9">
              <w:rPr>
                <w:rStyle w:val="Hyperlink"/>
                <w:noProof/>
              </w:rPr>
              <w:t>Câu 3 — Tổng kết và so sánh</w:t>
            </w:r>
            <w:r>
              <w:rPr>
                <w:noProof/>
                <w:webHidden/>
              </w:rPr>
              <w:tab/>
            </w:r>
            <w:r>
              <w:rPr>
                <w:noProof/>
                <w:webHidden/>
              </w:rPr>
              <w:fldChar w:fldCharType="begin"/>
            </w:r>
            <w:r>
              <w:rPr>
                <w:noProof/>
                <w:webHidden/>
              </w:rPr>
              <w:instrText xml:space="preserve"> PAGEREF _Toc231300142 \h </w:instrText>
            </w:r>
            <w:r>
              <w:rPr>
                <w:noProof/>
                <w:webHidden/>
              </w:rPr>
            </w:r>
            <w:r>
              <w:rPr>
                <w:noProof/>
                <w:webHidden/>
              </w:rPr>
              <w:fldChar w:fldCharType="separate"/>
            </w:r>
            <w:r w:rsidR="00463DB7">
              <w:rPr>
                <w:noProof/>
                <w:webHidden/>
              </w:rPr>
              <w:t>38</w:t>
            </w:r>
            <w:r>
              <w:rPr>
                <w:noProof/>
                <w:webHidden/>
              </w:rPr>
              <w:fldChar w:fldCharType="end"/>
            </w:r>
          </w:hyperlink>
        </w:p>
        <w:p w14:paraId="703DAC65" w14:textId="746C91F2"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3" w:history="1">
            <w:r w:rsidRPr="009008E9">
              <w:rPr>
                <w:rStyle w:val="Hyperlink"/>
                <w:noProof/>
              </w:rPr>
              <w:t>3.1. So sánh Terraform và CloudFormation</w:t>
            </w:r>
            <w:r>
              <w:rPr>
                <w:noProof/>
                <w:webHidden/>
              </w:rPr>
              <w:tab/>
            </w:r>
            <w:r>
              <w:rPr>
                <w:noProof/>
                <w:webHidden/>
              </w:rPr>
              <w:fldChar w:fldCharType="begin"/>
            </w:r>
            <w:r>
              <w:rPr>
                <w:noProof/>
                <w:webHidden/>
              </w:rPr>
              <w:instrText xml:space="preserve"> PAGEREF _Toc231300143 \h </w:instrText>
            </w:r>
            <w:r>
              <w:rPr>
                <w:noProof/>
                <w:webHidden/>
              </w:rPr>
            </w:r>
            <w:r>
              <w:rPr>
                <w:noProof/>
                <w:webHidden/>
              </w:rPr>
              <w:fldChar w:fldCharType="separate"/>
            </w:r>
            <w:r w:rsidR="00463DB7">
              <w:rPr>
                <w:noProof/>
                <w:webHidden/>
              </w:rPr>
              <w:t>38</w:t>
            </w:r>
            <w:r>
              <w:rPr>
                <w:noProof/>
                <w:webHidden/>
              </w:rPr>
              <w:fldChar w:fldCharType="end"/>
            </w:r>
          </w:hyperlink>
        </w:p>
        <w:p w14:paraId="090BA02C" w14:textId="082F421E"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4" w:history="1">
            <w:r w:rsidRPr="009008E9">
              <w:rPr>
                <w:rStyle w:val="Hyperlink"/>
                <w:noProof/>
              </w:rPr>
              <w:t>3.2. Bài học kinh nghiệm</w:t>
            </w:r>
            <w:r>
              <w:rPr>
                <w:noProof/>
                <w:webHidden/>
              </w:rPr>
              <w:tab/>
            </w:r>
            <w:r>
              <w:rPr>
                <w:noProof/>
                <w:webHidden/>
              </w:rPr>
              <w:fldChar w:fldCharType="begin"/>
            </w:r>
            <w:r>
              <w:rPr>
                <w:noProof/>
                <w:webHidden/>
              </w:rPr>
              <w:instrText xml:space="preserve"> PAGEREF _Toc231300144 \h </w:instrText>
            </w:r>
            <w:r>
              <w:rPr>
                <w:noProof/>
                <w:webHidden/>
              </w:rPr>
            </w:r>
            <w:r>
              <w:rPr>
                <w:noProof/>
                <w:webHidden/>
              </w:rPr>
              <w:fldChar w:fldCharType="separate"/>
            </w:r>
            <w:r w:rsidR="00463DB7">
              <w:rPr>
                <w:noProof/>
                <w:webHidden/>
              </w:rPr>
              <w:t>38</w:t>
            </w:r>
            <w:r>
              <w:rPr>
                <w:noProof/>
                <w:webHidden/>
              </w:rPr>
              <w:fldChar w:fldCharType="end"/>
            </w:r>
          </w:hyperlink>
        </w:p>
        <w:p w14:paraId="1E0C66AB" w14:textId="0F4471E6"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5" w:history="1">
            <w:r w:rsidRPr="009008E9">
              <w:rPr>
                <w:rStyle w:val="Hyperlink"/>
                <w:noProof/>
              </w:rPr>
              <w:t>3.3. Kết luận</w:t>
            </w:r>
            <w:r>
              <w:rPr>
                <w:noProof/>
                <w:webHidden/>
              </w:rPr>
              <w:tab/>
            </w:r>
            <w:r>
              <w:rPr>
                <w:noProof/>
                <w:webHidden/>
              </w:rPr>
              <w:fldChar w:fldCharType="begin"/>
            </w:r>
            <w:r>
              <w:rPr>
                <w:noProof/>
                <w:webHidden/>
              </w:rPr>
              <w:instrText xml:space="preserve"> PAGEREF _Toc231300145 \h </w:instrText>
            </w:r>
            <w:r>
              <w:rPr>
                <w:noProof/>
                <w:webHidden/>
              </w:rPr>
            </w:r>
            <w:r>
              <w:rPr>
                <w:noProof/>
                <w:webHidden/>
              </w:rPr>
              <w:fldChar w:fldCharType="separate"/>
            </w:r>
            <w:r w:rsidR="00463DB7">
              <w:rPr>
                <w:noProof/>
                <w:webHidden/>
              </w:rPr>
              <w:t>39</w:t>
            </w:r>
            <w:r>
              <w:rPr>
                <w:noProof/>
                <w:webHidden/>
              </w:rPr>
              <w:fldChar w:fldCharType="end"/>
            </w:r>
          </w:hyperlink>
        </w:p>
        <w:p w14:paraId="5CCB67D0" w14:textId="51C75988" w:rsidR="00273543" w:rsidRDefault="00273543" w:rsidP="00273543">
          <w:pPr>
            <w:pStyle w:val="TOC1"/>
            <w:tabs>
              <w:tab w:val="right" w:leader="dot" w:pos="9629"/>
            </w:tabs>
            <w:spacing w:line="276" w:lineRule="auto"/>
            <w:rPr>
              <w:rFonts w:asciiTheme="minorHAnsi" w:eastAsiaTheme="minorEastAsia" w:hAnsiTheme="minorHAnsi" w:cstheme="minorBidi"/>
              <w:bCs w:val="0"/>
              <w:iCs w:val="0"/>
              <w:noProof/>
              <w:kern w:val="2"/>
              <w14:ligatures w14:val="standardContextual"/>
            </w:rPr>
          </w:pPr>
          <w:hyperlink w:anchor="_Toc231300146" w:history="1">
            <w:r w:rsidRPr="009008E9">
              <w:rPr>
                <w:rStyle w:val="Hyperlink"/>
                <w:b/>
                <w:noProof/>
              </w:rPr>
              <w:t>PHỤ LỤC</w:t>
            </w:r>
            <w:r>
              <w:rPr>
                <w:noProof/>
                <w:webHidden/>
              </w:rPr>
              <w:tab/>
            </w:r>
            <w:r>
              <w:rPr>
                <w:noProof/>
                <w:webHidden/>
              </w:rPr>
              <w:fldChar w:fldCharType="begin"/>
            </w:r>
            <w:r>
              <w:rPr>
                <w:noProof/>
                <w:webHidden/>
              </w:rPr>
              <w:instrText xml:space="preserve"> PAGEREF _Toc231300146 \h </w:instrText>
            </w:r>
            <w:r>
              <w:rPr>
                <w:noProof/>
                <w:webHidden/>
              </w:rPr>
            </w:r>
            <w:r>
              <w:rPr>
                <w:noProof/>
                <w:webHidden/>
              </w:rPr>
              <w:fldChar w:fldCharType="separate"/>
            </w:r>
            <w:r w:rsidR="00463DB7">
              <w:rPr>
                <w:noProof/>
                <w:webHidden/>
              </w:rPr>
              <w:t>40</w:t>
            </w:r>
            <w:r>
              <w:rPr>
                <w:noProof/>
                <w:webHidden/>
              </w:rPr>
              <w:fldChar w:fldCharType="end"/>
            </w:r>
          </w:hyperlink>
        </w:p>
        <w:p w14:paraId="025A9186" w14:textId="2D6F7AB5"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7" w:history="1">
            <w:r w:rsidRPr="009008E9">
              <w:rPr>
                <w:rStyle w:val="Hyperlink"/>
                <w:noProof/>
              </w:rPr>
              <w:t>A. Hướng dẫn chạy mã nguồn</w:t>
            </w:r>
            <w:r>
              <w:rPr>
                <w:noProof/>
                <w:webHidden/>
              </w:rPr>
              <w:tab/>
            </w:r>
            <w:r>
              <w:rPr>
                <w:noProof/>
                <w:webHidden/>
              </w:rPr>
              <w:fldChar w:fldCharType="begin"/>
            </w:r>
            <w:r>
              <w:rPr>
                <w:noProof/>
                <w:webHidden/>
              </w:rPr>
              <w:instrText xml:space="preserve"> PAGEREF _Toc231300147 \h </w:instrText>
            </w:r>
            <w:r>
              <w:rPr>
                <w:noProof/>
                <w:webHidden/>
              </w:rPr>
            </w:r>
            <w:r>
              <w:rPr>
                <w:noProof/>
                <w:webHidden/>
              </w:rPr>
              <w:fldChar w:fldCharType="separate"/>
            </w:r>
            <w:r w:rsidR="00463DB7">
              <w:rPr>
                <w:noProof/>
                <w:webHidden/>
              </w:rPr>
              <w:t>40</w:t>
            </w:r>
            <w:r>
              <w:rPr>
                <w:noProof/>
                <w:webHidden/>
              </w:rPr>
              <w:fldChar w:fldCharType="end"/>
            </w:r>
          </w:hyperlink>
        </w:p>
        <w:p w14:paraId="678D77ED" w14:textId="65D0880E" w:rsidR="00273543" w:rsidRDefault="00273543" w:rsidP="00273543">
          <w:pPr>
            <w:pStyle w:val="TOC3"/>
            <w:tabs>
              <w:tab w:val="right" w:leader="dot" w:pos="9629"/>
            </w:tabs>
            <w:spacing w:line="276" w:lineRule="auto"/>
            <w:rPr>
              <w:rFonts w:asciiTheme="minorHAnsi" w:eastAsiaTheme="minorEastAsia" w:hAnsiTheme="minorHAnsi" w:cstheme="minorBidi"/>
              <w:noProof/>
              <w:kern w:val="2"/>
              <w:sz w:val="24"/>
              <w:szCs w:val="24"/>
              <w14:ligatures w14:val="standardContextual"/>
            </w:rPr>
          </w:pPr>
          <w:hyperlink w:anchor="_Toc231300148" w:history="1">
            <w:r w:rsidRPr="009008E9">
              <w:rPr>
                <w:rStyle w:val="Hyperlink"/>
                <w:noProof/>
              </w:rPr>
              <w:t>B. Tham khảo</w:t>
            </w:r>
            <w:r>
              <w:rPr>
                <w:noProof/>
                <w:webHidden/>
              </w:rPr>
              <w:tab/>
            </w:r>
            <w:r>
              <w:rPr>
                <w:noProof/>
                <w:webHidden/>
              </w:rPr>
              <w:fldChar w:fldCharType="begin"/>
            </w:r>
            <w:r>
              <w:rPr>
                <w:noProof/>
                <w:webHidden/>
              </w:rPr>
              <w:instrText xml:space="preserve"> PAGEREF _Toc231300148 \h </w:instrText>
            </w:r>
            <w:r>
              <w:rPr>
                <w:noProof/>
                <w:webHidden/>
              </w:rPr>
            </w:r>
            <w:r>
              <w:rPr>
                <w:noProof/>
                <w:webHidden/>
              </w:rPr>
              <w:fldChar w:fldCharType="separate"/>
            </w:r>
            <w:r w:rsidR="00463DB7">
              <w:rPr>
                <w:noProof/>
                <w:webHidden/>
              </w:rPr>
              <w:t>40</w:t>
            </w:r>
            <w:r>
              <w:rPr>
                <w:noProof/>
                <w:webHidden/>
              </w:rPr>
              <w:fldChar w:fldCharType="end"/>
            </w:r>
          </w:hyperlink>
        </w:p>
        <w:p w14:paraId="0DC5809E" w14:textId="393EAC6C" w:rsidR="00951DDC" w:rsidRPr="00273543" w:rsidRDefault="00951DDC" w:rsidP="00273543">
          <w:pPr>
            <w:spacing w:line="276" w:lineRule="auto"/>
          </w:pPr>
          <w:r w:rsidRPr="00273543">
            <w:rPr>
              <w:b/>
              <w:bCs/>
              <w:noProof/>
            </w:rPr>
            <w:fldChar w:fldCharType="end"/>
          </w:r>
        </w:p>
      </w:sdtContent>
    </w:sdt>
    <w:p w14:paraId="1905F409" w14:textId="77777777" w:rsidR="00951DDC" w:rsidRPr="00273543" w:rsidRDefault="00951DDC" w:rsidP="00273543">
      <w:pPr>
        <w:spacing w:after="0" w:line="276" w:lineRule="auto"/>
        <w:ind w:firstLine="0"/>
        <w:jc w:val="left"/>
        <w:rPr>
          <w:b/>
          <w:bCs/>
          <w:color w:val="767171" w:themeColor="background2" w:themeShade="80"/>
          <w:sz w:val="32"/>
        </w:rPr>
      </w:pPr>
      <w:r w:rsidRPr="00273543">
        <w:rPr>
          <w:b/>
          <w:bCs/>
        </w:rPr>
        <w:br w:type="page"/>
      </w:r>
    </w:p>
    <w:p w14:paraId="2EF323E9" w14:textId="16821FAD" w:rsidR="00547872" w:rsidRPr="00273543" w:rsidRDefault="00C46D67" w:rsidP="00273543">
      <w:pPr>
        <w:pStyle w:val="Heading1"/>
        <w:numPr>
          <w:ilvl w:val="0"/>
          <w:numId w:val="0"/>
        </w:numPr>
        <w:spacing w:line="276" w:lineRule="auto"/>
        <w:jc w:val="center"/>
        <w:rPr>
          <w:rFonts w:ascii="Times New Roman" w:hAnsi="Times New Roman" w:cs="Times New Roman"/>
          <w:b/>
          <w:bCs/>
        </w:rPr>
      </w:pPr>
      <w:bookmarkStart w:id="1" w:name="_Toc231300127"/>
      <w:r w:rsidRPr="00273543">
        <w:rPr>
          <w:rFonts w:ascii="Times New Roman" w:hAnsi="Times New Roman" w:cs="Times New Roman"/>
          <w:b/>
          <w:bCs/>
        </w:rPr>
        <w:lastRenderedPageBreak/>
        <w:t>BÁO CÁO CHI TIẾT</w:t>
      </w:r>
      <w:bookmarkEnd w:id="0"/>
      <w:bookmarkEnd w:id="1"/>
    </w:p>
    <w:p w14:paraId="1A364F2D" w14:textId="77777777" w:rsidR="00951DDC" w:rsidRPr="00273543" w:rsidRDefault="00951DDC" w:rsidP="00273543">
      <w:pPr>
        <w:pStyle w:val="Heading2"/>
        <w:numPr>
          <w:ilvl w:val="0"/>
          <w:numId w:val="0"/>
        </w:numPr>
        <w:spacing w:line="276" w:lineRule="auto"/>
        <w:rPr>
          <w:rFonts w:cs="Times New Roman"/>
          <w:szCs w:val="26"/>
        </w:rPr>
      </w:pPr>
      <w:bookmarkStart w:id="2" w:name="_Toc231300128"/>
      <w:r w:rsidRPr="00273543">
        <w:rPr>
          <w:rFonts w:cs="Times New Roman"/>
          <w:color w:val="1F3A6B"/>
          <w:szCs w:val="26"/>
        </w:rPr>
        <w:t>Câu 1 — Triển khai hạ tầng AWS bằng Terraform</w:t>
      </w:r>
      <w:bookmarkEnd w:id="2"/>
    </w:p>
    <w:p w14:paraId="3088359C" w14:textId="02B29CE8" w:rsidR="00951DDC" w:rsidRPr="00273543" w:rsidRDefault="00951DDC" w:rsidP="00273543">
      <w:pPr>
        <w:pStyle w:val="Heading3"/>
        <w:numPr>
          <w:ilvl w:val="1"/>
          <w:numId w:val="9"/>
        </w:numPr>
        <w:spacing w:line="276" w:lineRule="auto"/>
        <w:rPr>
          <w:rFonts w:cs="Times New Roman"/>
          <w:color w:val="1F3A6B"/>
        </w:rPr>
      </w:pPr>
      <w:bookmarkStart w:id="3" w:name="_Toc231300129"/>
      <w:r w:rsidRPr="00273543">
        <w:rPr>
          <w:rFonts w:cs="Times New Roman"/>
          <w:color w:val="1F3A6B"/>
        </w:rPr>
        <w:t>Mục tiêu và kiến trúc tổng quan</w:t>
      </w:r>
      <w:bookmarkEnd w:id="3"/>
    </w:p>
    <w:p w14:paraId="45D77C39" w14:textId="3CB80535" w:rsidR="004C609E" w:rsidRPr="00273543" w:rsidRDefault="007E6FAA" w:rsidP="00273543">
      <w:pPr>
        <w:spacing w:line="276" w:lineRule="auto"/>
        <w:ind w:firstLine="283"/>
      </w:pPr>
      <w:r w:rsidRPr="00273543">
        <w:rPr>
          <w:b/>
          <w:bCs/>
        </w:rPr>
        <w:t>Mục tiêu:</w:t>
      </w:r>
      <w:r w:rsidRPr="00273543">
        <w:t xml:space="preserve"> Sử dụng Infrastructure as Code (IaC) với công cụ </w:t>
      </w:r>
      <w:r w:rsidRPr="00273543">
        <w:rPr>
          <w:b/>
          <w:bCs/>
        </w:rPr>
        <w:t>Terraform</w:t>
      </w:r>
      <w:r w:rsidRPr="00273543">
        <w:t xml:space="preserve"> để tự động hóa việc cấp phát và quản lý hạ tầng mạng cơ bản trên AWS. Các tài nguyên được triển khai bao gồm: VPC, Subnets (Public &amp; Private), Internet Gateway, NAT Gateway, Route Tables, EC2 instances và Security Groups.</w:t>
      </w:r>
    </w:p>
    <w:p w14:paraId="615A0991" w14:textId="38C0889C" w:rsidR="00C029EE" w:rsidRPr="00273543" w:rsidRDefault="00951DDC" w:rsidP="00273543">
      <w:pPr>
        <w:spacing w:line="276" w:lineRule="auto"/>
        <w:ind w:firstLine="283"/>
        <w:rPr>
          <w:b/>
        </w:rPr>
      </w:pPr>
      <w:r w:rsidRPr="00273543">
        <w:rPr>
          <w:b/>
        </w:rPr>
        <w:t xml:space="preserve">Bảng các </w:t>
      </w:r>
      <w:r w:rsidRPr="00273543">
        <w:rPr>
          <w:b/>
          <w:bCs/>
        </w:rPr>
        <w:t>resource</w:t>
      </w:r>
      <w:r w:rsidRPr="00273543">
        <w:rPr>
          <w:b/>
        </w:rPr>
        <w:t xml:space="preserve"> sẽ tạo:</w:t>
      </w:r>
    </w:p>
    <w:tbl>
      <w:tblPr>
        <w:tblStyle w:val="TableGridLight"/>
        <w:tblW w:w="9625" w:type="dxa"/>
        <w:tblLook w:val="04A0" w:firstRow="1" w:lastRow="0" w:firstColumn="1" w:lastColumn="0" w:noHBand="0" w:noVBand="1"/>
      </w:tblPr>
      <w:tblGrid>
        <w:gridCol w:w="1678"/>
        <w:gridCol w:w="1288"/>
        <w:gridCol w:w="2700"/>
        <w:gridCol w:w="3959"/>
      </w:tblGrid>
      <w:tr w:rsidR="00C029EE" w:rsidRPr="00273543" w14:paraId="21A563EC" w14:textId="77777777" w:rsidTr="002F7444">
        <w:tc>
          <w:tcPr>
            <w:tcW w:w="0" w:type="auto"/>
            <w:hideMark/>
          </w:tcPr>
          <w:p w14:paraId="30B679B0" w14:textId="77777777" w:rsidR="00C029EE" w:rsidRPr="00273543" w:rsidRDefault="00C029EE" w:rsidP="00273543">
            <w:pPr>
              <w:spacing w:before="240" w:line="276" w:lineRule="auto"/>
              <w:ind w:firstLine="0"/>
              <w:jc w:val="center"/>
              <w:rPr>
                <w:bCs/>
              </w:rPr>
            </w:pPr>
            <w:r w:rsidRPr="00273543">
              <w:rPr>
                <w:b/>
                <w:bCs/>
              </w:rPr>
              <w:t>Resource</w:t>
            </w:r>
          </w:p>
        </w:tc>
        <w:tc>
          <w:tcPr>
            <w:tcW w:w="1288" w:type="dxa"/>
            <w:hideMark/>
          </w:tcPr>
          <w:p w14:paraId="63671F6A" w14:textId="77777777" w:rsidR="00C029EE" w:rsidRPr="00273543" w:rsidRDefault="00C029EE" w:rsidP="00273543">
            <w:pPr>
              <w:spacing w:before="240" w:line="276" w:lineRule="auto"/>
              <w:ind w:firstLine="0"/>
              <w:jc w:val="center"/>
              <w:rPr>
                <w:bCs/>
              </w:rPr>
            </w:pPr>
            <w:r w:rsidRPr="00273543">
              <w:rPr>
                <w:b/>
                <w:bCs/>
              </w:rPr>
              <w:t>Số lượng</w:t>
            </w:r>
          </w:p>
        </w:tc>
        <w:tc>
          <w:tcPr>
            <w:tcW w:w="2700" w:type="dxa"/>
            <w:hideMark/>
          </w:tcPr>
          <w:p w14:paraId="062D147B" w14:textId="1C4BCB4F" w:rsidR="00C029EE" w:rsidRPr="00273543" w:rsidRDefault="00C029EE" w:rsidP="00273543">
            <w:pPr>
              <w:spacing w:before="240" w:line="276" w:lineRule="auto"/>
              <w:ind w:firstLine="0"/>
              <w:jc w:val="center"/>
              <w:rPr>
                <w:bCs/>
              </w:rPr>
            </w:pPr>
            <w:r w:rsidRPr="00273543">
              <w:rPr>
                <w:b/>
                <w:bCs/>
              </w:rPr>
              <w:t>CIDR / Thông tin</w:t>
            </w:r>
          </w:p>
        </w:tc>
        <w:tc>
          <w:tcPr>
            <w:tcW w:w="3959" w:type="dxa"/>
            <w:hideMark/>
          </w:tcPr>
          <w:p w14:paraId="0A77668A" w14:textId="77777777" w:rsidR="00C029EE" w:rsidRPr="00273543" w:rsidRDefault="00C029EE" w:rsidP="00273543">
            <w:pPr>
              <w:spacing w:before="240" w:line="276" w:lineRule="auto"/>
              <w:ind w:firstLine="0"/>
              <w:jc w:val="center"/>
              <w:rPr>
                <w:bCs/>
              </w:rPr>
            </w:pPr>
            <w:r w:rsidRPr="00273543">
              <w:rPr>
                <w:b/>
                <w:bCs/>
              </w:rPr>
              <w:t>Chức năng chính</w:t>
            </w:r>
          </w:p>
        </w:tc>
      </w:tr>
      <w:tr w:rsidR="00C029EE" w:rsidRPr="00273543" w14:paraId="5B322A04" w14:textId="77777777" w:rsidTr="002F7444">
        <w:tc>
          <w:tcPr>
            <w:tcW w:w="0" w:type="auto"/>
            <w:hideMark/>
          </w:tcPr>
          <w:p w14:paraId="60F71984" w14:textId="77777777" w:rsidR="00C029EE" w:rsidRPr="00273543" w:rsidRDefault="00C029EE" w:rsidP="00273543">
            <w:pPr>
              <w:spacing w:before="240" w:line="276" w:lineRule="auto"/>
              <w:ind w:firstLine="0"/>
              <w:rPr>
                <w:bCs/>
              </w:rPr>
            </w:pPr>
            <w:r w:rsidRPr="00273543">
              <w:rPr>
                <w:b/>
                <w:bCs/>
              </w:rPr>
              <w:t>VPC</w:t>
            </w:r>
          </w:p>
        </w:tc>
        <w:tc>
          <w:tcPr>
            <w:tcW w:w="1288" w:type="dxa"/>
            <w:hideMark/>
          </w:tcPr>
          <w:p w14:paraId="029AD36B" w14:textId="77777777" w:rsidR="00C029EE" w:rsidRPr="00273543" w:rsidRDefault="00C029EE" w:rsidP="00273543">
            <w:pPr>
              <w:spacing w:before="240" w:line="276" w:lineRule="auto"/>
              <w:ind w:firstLine="0"/>
              <w:jc w:val="center"/>
              <w:rPr>
                <w:bCs/>
              </w:rPr>
            </w:pPr>
            <w:r w:rsidRPr="00273543">
              <w:rPr>
                <w:bCs/>
              </w:rPr>
              <w:t>1</w:t>
            </w:r>
          </w:p>
        </w:tc>
        <w:tc>
          <w:tcPr>
            <w:tcW w:w="2700" w:type="dxa"/>
            <w:hideMark/>
          </w:tcPr>
          <w:p w14:paraId="08AD6A05" w14:textId="77777777" w:rsidR="00C029EE" w:rsidRPr="00273543" w:rsidRDefault="00C029EE" w:rsidP="00273543">
            <w:pPr>
              <w:spacing w:before="240" w:line="276" w:lineRule="auto"/>
              <w:ind w:firstLine="0"/>
              <w:jc w:val="center"/>
              <w:rPr>
                <w:bCs/>
              </w:rPr>
            </w:pPr>
            <w:r w:rsidRPr="00273543">
              <w:rPr>
                <w:bCs/>
              </w:rPr>
              <w:t>10.0.0.0/16</w:t>
            </w:r>
          </w:p>
        </w:tc>
        <w:tc>
          <w:tcPr>
            <w:tcW w:w="3959" w:type="dxa"/>
            <w:hideMark/>
          </w:tcPr>
          <w:p w14:paraId="7FC8F37E" w14:textId="77777777" w:rsidR="00C029EE" w:rsidRPr="00273543" w:rsidRDefault="00C029EE" w:rsidP="00273543">
            <w:pPr>
              <w:spacing w:before="240" w:line="276" w:lineRule="auto"/>
              <w:ind w:firstLine="0"/>
              <w:rPr>
                <w:bCs/>
              </w:rPr>
            </w:pPr>
            <w:r w:rsidRPr="00273543">
              <w:rPr>
                <w:bCs/>
              </w:rPr>
              <w:t>Mạng ảo cô lập chứa toàn bộ hạ tầng lab.</w:t>
            </w:r>
          </w:p>
        </w:tc>
      </w:tr>
      <w:tr w:rsidR="00C029EE" w:rsidRPr="00273543" w14:paraId="257EE389" w14:textId="77777777" w:rsidTr="002F7444">
        <w:tc>
          <w:tcPr>
            <w:tcW w:w="0" w:type="auto"/>
            <w:hideMark/>
          </w:tcPr>
          <w:p w14:paraId="2E82B2BF" w14:textId="77777777" w:rsidR="00C029EE" w:rsidRPr="00273543" w:rsidRDefault="00C029EE" w:rsidP="00273543">
            <w:pPr>
              <w:spacing w:before="240" w:line="276" w:lineRule="auto"/>
              <w:ind w:firstLine="0"/>
              <w:rPr>
                <w:bCs/>
              </w:rPr>
            </w:pPr>
            <w:r w:rsidRPr="00273543">
              <w:rPr>
                <w:b/>
                <w:bCs/>
              </w:rPr>
              <w:t>Public Subnet</w:t>
            </w:r>
          </w:p>
        </w:tc>
        <w:tc>
          <w:tcPr>
            <w:tcW w:w="1288" w:type="dxa"/>
            <w:hideMark/>
          </w:tcPr>
          <w:p w14:paraId="67101450" w14:textId="77777777" w:rsidR="00C029EE" w:rsidRPr="00273543" w:rsidRDefault="00C029EE" w:rsidP="00273543">
            <w:pPr>
              <w:spacing w:before="240" w:line="276" w:lineRule="auto"/>
              <w:ind w:firstLine="0"/>
              <w:jc w:val="center"/>
              <w:rPr>
                <w:bCs/>
              </w:rPr>
            </w:pPr>
            <w:r w:rsidRPr="00273543">
              <w:rPr>
                <w:bCs/>
              </w:rPr>
              <w:t>1</w:t>
            </w:r>
          </w:p>
        </w:tc>
        <w:tc>
          <w:tcPr>
            <w:tcW w:w="2700" w:type="dxa"/>
            <w:hideMark/>
          </w:tcPr>
          <w:p w14:paraId="6EE8337A" w14:textId="77777777" w:rsidR="00C029EE" w:rsidRPr="00273543" w:rsidRDefault="00C029EE" w:rsidP="00273543">
            <w:pPr>
              <w:spacing w:before="240" w:line="276" w:lineRule="auto"/>
              <w:ind w:firstLine="0"/>
              <w:jc w:val="center"/>
              <w:rPr>
                <w:bCs/>
              </w:rPr>
            </w:pPr>
            <w:r w:rsidRPr="00273543">
              <w:rPr>
                <w:bCs/>
              </w:rPr>
              <w:t>10.0.1.0/24</w:t>
            </w:r>
          </w:p>
        </w:tc>
        <w:tc>
          <w:tcPr>
            <w:tcW w:w="3959" w:type="dxa"/>
            <w:hideMark/>
          </w:tcPr>
          <w:p w14:paraId="5D0BB72B" w14:textId="77777777" w:rsidR="00C029EE" w:rsidRPr="00273543" w:rsidRDefault="00C029EE" w:rsidP="00273543">
            <w:pPr>
              <w:spacing w:before="240" w:line="276" w:lineRule="auto"/>
              <w:ind w:firstLine="0"/>
              <w:rPr>
                <w:bCs/>
              </w:rPr>
            </w:pPr>
            <w:r w:rsidRPr="00273543">
              <w:rPr>
                <w:bCs/>
              </w:rPr>
              <w:t>Chứa tài nguyên có thể truy cập từ Internet (Public EC2, NAT GW).</w:t>
            </w:r>
          </w:p>
        </w:tc>
      </w:tr>
      <w:tr w:rsidR="00C029EE" w:rsidRPr="00273543" w14:paraId="42A9BFF2" w14:textId="77777777" w:rsidTr="002F7444">
        <w:tc>
          <w:tcPr>
            <w:tcW w:w="0" w:type="auto"/>
            <w:hideMark/>
          </w:tcPr>
          <w:p w14:paraId="0FEBBC5D" w14:textId="77777777" w:rsidR="00C029EE" w:rsidRPr="00273543" w:rsidRDefault="00C029EE" w:rsidP="00273543">
            <w:pPr>
              <w:spacing w:before="240" w:line="276" w:lineRule="auto"/>
              <w:ind w:firstLine="0"/>
              <w:rPr>
                <w:bCs/>
              </w:rPr>
            </w:pPr>
            <w:r w:rsidRPr="00273543">
              <w:rPr>
                <w:b/>
                <w:bCs/>
              </w:rPr>
              <w:t>Private Subnet</w:t>
            </w:r>
          </w:p>
        </w:tc>
        <w:tc>
          <w:tcPr>
            <w:tcW w:w="1288" w:type="dxa"/>
            <w:hideMark/>
          </w:tcPr>
          <w:p w14:paraId="61A5FB19" w14:textId="77777777" w:rsidR="00C029EE" w:rsidRPr="00273543" w:rsidRDefault="00C029EE" w:rsidP="00273543">
            <w:pPr>
              <w:spacing w:before="240" w:line="276" w:lineRule="auto"/>
              <w:ind w:firstLine="0"/>
              <w:jc w:val="center"/>
              <w:rPr>
                <w:bCs/>
              </w:rPr>
            </w:pPr>
            <w:r w:rsidRPr="00273543">
              <w:rPr>
                <w:bCs/>
              </w:rPr>
              <w:t>1</w:t>
            </w:r>
          </w:p>
        </w:tc>
        <w:tc>
          <w:tcPr>
            <w:tcW w:w="2700" w:type="dxa"/>
            <w:hideMark/>
          </w:tcPr>
          <w:p w14:paraId="379EDA94" w14:textId="77777777" w:rsidR="00C029EE" w:rsidRPr="00273543" w:rsidRDefault="00C029EE" w:rsidP="00273543">
            <w:pPr>
              <w:spacing w:before="240" w:line="276" w:lineRule="auto"/>
              <w:ind w:firstLine="0"/>
              <w:jc w:val="center"/>
              <w:rPr>
                <w:bCs/>
              </w:rPr>
            </w:pPr>
            <w:r w:rsidRPr="00273543">
              <w:rPr>
                <w:bCs/>
              </w:rPr>
              <w:t>10.0.2.0/24</w:t>
            </w:r>
          </w:p>
        </w:tc>
        <w:tc>
          <w:tcPr>
            <w:tcW w:w="3959" w:type="dxa"/>
            <w:hideMark/>
          </w:tcPr>
          <w:p w14:paraId="64343A34" w14:textId="77777777" w:rsidR="00C029EE" w:rsidRPr="00273543" w:rsidRDefault="00C029EE" w:rsidP="00273543">
            <w:pPr>
              <w:spacing w:before="240" w:line="276" w:lineRule="auto"/>
              <w:ind w:firstLine="0"/>
              <w:rPr>
                <w:bCs/>
              </w:rPr>
            </w:pPr>
            <w:r w:rsidRPr="00273543">
              <w:rPr>
                <w:bCs/>
              </w:rPr>
              <w:t>Chứa tài nguyên nội bộ, không có Public IP (Private EC2).</w:t>
            </w:r>
          </w:p>
        </w:tc>
      </w:tr>
      <w:tr w:rsidR="00C029EE" w:rsidRPr="00273543" w14:paraId="2DEA797D" w14:textId="77777777" w:rsidTr="002F7444">
        <w:tc>
          <w:tcPr>
            <w:tcW w:w="0" w:type="auto"/>
            <w:hideMark/>
          </w:tcPr>
          <w:p w14:paraId="053585B4" w14:textId="77777777" w:rsidR="00C029EE" w:rsidRPr="00273543" w:rsidRDefault="00C029EE" w:rsidP="00273543">
            <w:pPr>
              <w:spacing w:before="240" w:line="276" w:lineRule="auto"/>
              <w:ind w:firstLine="0"/>
              <w:rPr>
                <w:bCs/>
              </w:rPr>
            </w:pPr>
            <w:r w:rsidRPr="00273543">
              <w:rPr>
                <w:b/>
                <w:bCs/>
              </w:rPr>
              <w:t>Internet Gateway</w:t>
            </w:r>
          </w:p>
        </w:tc>
        <w:tc>
          <w:tcPr>
            <w:tcW w:w="1288" w:type="dxa"/>
            <w:hideMark/>
          </w:tcPr>
          <w:p w14:paraId="7156F53F" w14:textId="77777777" w:rsidR="00C029EE" w:rsidRPr="00273543" w:rsidRDefault="00C029EE" w:rsidP="00273543">
            <w:pPr>
              <w:spacing w:before="240" w:line="276" w:lineRule="auto"/>
              <w:ind w:firstLine="0"/>
              <w:jc w:val="center"/>
              <w:rPr>
                <w:bCs/>
              </w:rPr>
            </w:pPr>
            <w:r w:rsidRPr="00273543">
              <w:rPr>
                <w:bCs/>
              </w:rPr>
              <w:t>1</w:t>
            </w:r>
          </w:p>
        </w:tc>
        <w:tc>
          <w:tcPr>
            <w:tcW w:w="2700" w:type="dxa"/>
            <w:hideMark/>
          </w:tcPr>
          <w:p w14:paraId="300B6E32" w14:textId="77777777" w:rsidR="00C029EE" w:rsidRPr="00273543" w:rsidRDefault="00C029EE" w:rsidP="00273543">
            <w:pPr>
              <w:spacing w:before="240" w:line="276" w:lineRule="auto"/>
              <w:ind w:firstLine="0"/>
              <w:jc w:val="center"/>
              <w:rPr>
                <w:bCs/>
              </w:rPr>
            </w:pPr>
            <w:r w:rsidRPr="00273543">
              <w:rPr>
                <w:bCs/>
              </w:rPr>
              <w:t>-</w:t>
            </w:r>
          </w:p>
        </w:tc>
        <w:tc>
          <w:tcPr>
            <w:tcW w:w="3959" w:type="dxa"/>
            <w:hideMark/>
          </w:tcPr>
          <w:p w14:paraId="418F34D4" w14:textId="77777777" w:rsidR="00C029EE" w:rsidRPr="00273543" w:rsidRDefault="00C029EE" w:rsidP="00273543">
            <w:pPr>
              <w:spacing w:before="240" w:line="276" w:lineRule="auto"/>
              <w:ind w:firstLine="0"/>
              <w:rPr>
                <w:lang w:val="pt-BR"/>
              </w:rPr>
            </w:pPr>
            <w:r w:rsidRPr="00273543">
              <w:rPr>
                <w:lang w:val="pt-BR"/>
              </w:rPr>
              <w:t>Cổng giao tiếp giữa VPC và Internet.</w:t>
            </w:r>
          </w:p>
        </w:tc>
      </w:tr>
      <w:tr w:rsidR="00C029EE" w:rsidRPr="00273543" w14:paraId="497B4298" w14:textId="77777777" w:rsidTr="002F7444">
        <w:tc>
          <w:tcPr>
            <w:tcW w:w="0" w:type="auto"/>
            <w:hideMark/>
          </w:tcPr>
          <w:p w14:paraId="17438D66" w14:textId="77777777" w:rsidR="00C029EE" w:rsidRPr="00273543" w:rsidRDefault="00C029EE" w:rsidP="00273543">
            <w:pPr>
              <w:spacing w:before="240" w:line="276" w:lineRule="auto"/>
              <w:ind w:firstLine="0"/>
              <w:rPr>
                <w:bCs/>
              </w:rPr>
            </w:pPr>
            <w:r w:rsidRPr="00273543">
              <w:rPr>
                <w:b/>
                <w:bCs/>
              </w:rPr>
              <w:t>NAT Gateway</w:t>
            </w:r>
          </w:p>
        </w:tc>
        <w:tc>
          <w:tcPr>
            <w:tcW w:w="1288" w:type="dxa"/>
            <w:hideMark/>
          </w:tcPr>
          <w:p w14:paraId="1594457E" w14:textId="77777777" w:rsidR="00C029EE" w:rsidRPr="00273543" w:rsidRDefault="00C029EE" w:rsidP="00273543">
            <w:pPr>
              <w:spacing w:before="240" w:line="276" w:lineRule="auto"/>
              <w:ind w:firstLine="0"/>
              <w:jc w:val="center"/>
              <w:rPr>
                <w:bCs/>
              </w:rPr>
            </w:pPr>
            <w:r w:rsidRPr="00273543">
              <w:rPr>
                <w:bCs/>
              </w:rPr>
              <w:t>1</w:t>
            </w:r>
          </w:p>
        </w:tc>
        <w:tc>
          <w:tcPr>
            <w:tcW w:w="2700" w:type="dxa"/>
            <w:hideMark/>
          </w:tcPr>
          <w:p w14:paraId="743AB887" w14:textId="77777777" w:rsidR="00C029EE" w:rsidRPr="00273543" w:rsidRDefault="00C029EE" w:rsidP="00273543">
            <w:pPr>
              <w:spacing w:before="240" w:line="276" w:lineRule="auto"/>
              <w:ind w:firstLine="0"/>
              <w:jc w:val="center"/>
              <w:rPr>
                <w:bCs/>
              </w:rPr>
            </w:pPr>
            <w:r w:rsidRPr="00273543">
              <w:rPr>
                <w:bCs/>
              </w:rPr>
              <w:t>Kèm 1 Elastic IP</w:t>
            </w:r>
          </w:p>
        </w:tc>
        <w:tc>
          <w:tcPr>
            <w:tcW w:w="3959" w:type="dxa"/>
            <w:hideMark/>
          </w:tcPr>
          <w:p w14:paraId="0BC6175F" w14:textId="77777777" w:rsidR="00C029EE" w:rsidRPr="00273543" w:rsidRDefault="00C029EE" w:rsidP="00273543">
            <w:pPr>
              <w:spacing w:before="240" w:line="276" w:lineRule="auto"/>
              <w:ind w:firstLine="0"/>
              <w:rPr>
                <w:bCs/>
              </w:rPr>
            </w:pPr>
            <w:r w:rsidRPr="00273543">
              <w:rPr>
                <w:bCs/>
              </w:rPr>
              <w:t>Cho phép Private EC2 đi ra Internet để cập nhật gói tin một chiều.</w:t>
            </w:r>
          </w:p>
        </w:tc>
      </w:tr>
      <w:tr w:rsidR="00C029EE" w:rsidRPr="00273543" w14:paraId="77CAE7B4" w14:textId="77777777" w:rsidTr="002F7444">
        <w:tc>
          <w:tcPr>
            <w:tcW w:w="0" w:type="auto"/>
            <w:hideMark/>
          </w:tcPr>
          <w:p w14:paraId="18B6AC12" w14:textId="77777777" w:rsidR="00C029EE" w:rsidRPr="00273543" w:rsidRDefault="00C029EE" w:rsidP="00273543">
            <w:pPr>
              <w:spacing w:before="240" w:line="276" w:lineRule="auto"/>
              <w:ind w:firstLine="0"/>
              <w:rPr>
                <w:bCs/>
              </w:rPr>
            </w:pPr>
            <w:r w:rsidRPr="00273543">
              <w:rPr>
                <w:b/>
                <w:bCs/>
              </w:rPr>
              <w:t>Route Tables</w:t>
            </w:r>
          </w:p>
        </w:tc>
        <w:tc>
          <w:tcPr>
            <w:tcW w:w="1288" w:type="dxa"/>
            <w:hideMark/>
          </w:tcPr>
          <w:p w14:paraId="32F3E2C4" w14:textId="77777777" w:rsidR="00C029EE" w:rsidRPr="00273543" w:rsidRDefault="00C029EE" w:rsidP="00273543">
            <w:pPr>
              <w:spacing w:before="240" w:line="276" w:lineRule="auto"/>
              <w:ind w:firstLine="0"/>
              <w:jc w:val="center"/>
              <w:rPr>
                <w:bCs/>
              </w:rPr>
            </w:pPr>
            <w:r w:rsidRPr="00273543">
              <w:rPr>
                <w:bCs/>
              </w:rPr>
              <w:t>2</w:t>
            </w:r>
          </w:p>
        </w:tc>
        <w:tc>
          <w:tcPr>
            <w:tcW w:w="2700" w:type="dxa"/>
            <w:hideMark/>
          </w:tcPr>
          <w:p w14:paraId="514F43D5" w14:textId="77777777" w:rsidR="00C029EE" w:rsidRPr="00273543" w:rsidRDefault="00C029EE" w:rsidP="00273543">
            <w:pPr>
              <w:spacing w:before="240" w:line="276" w:lineRule="auto"/>
              <w:ind w:firstLine="0"/>
              <w:jc w:val="center"/>
              <w:rPr>
                <w:bCs/>
              </w:rPr>
            </w:pPr>
            <w:r w:rsidRPr="00273543">
              <w:rPr>
                <w:bCs/>
              </w:rPr>
              <w:t>Public RT, Private RT</w:t>
            </w:r>
          </w:p>
        </w:tc>
        <w:tc>
          <w:tcPr>
            <w:tcW w:w="3959" w:type="dxa"/>
            <w:hideMark/>
          </w:tcPr>
          <w:p w14:paraId="68EA18EB" w14:textId="77777777" w:rsidR="00C029EE" w:rsidRPr="00273543" w:rsidRDefault="00C029EE" w:rsidP="00273543">
            <w:pPr>
              <w:spacing w:before="240" w:line="276" w:lineRule="auto"/>
              <w:ind w:firstLine="0"/>
              <w:rPr>
                <w:bCs/>
              </w:rPr>
            </w:pPr>
            <w:r w:rsidRPr="00273543">
              <w:rPr>
                <w:bCs/>
              </w:rPr>
              <w:t>Bảng định tuyến điều hướng traffic cho các Subnet tương ứng.</w:t>
            </w:r>
          </w:p>
        </w:tc>
      </w:tr>
      <w:tr w:rsidR="00C029EE" w:rsidRPr="00273543" w14:paraId="4670931F" w14:textId="77777777" w:rsidTr="002F7444">
        <w:tc>
          <w:tcPr>
            <w:tcW w:w="0" w:type="auto"/>
            <w:hideMark/>
          </w:tcPr>
          <w:p w14:paraId="3E27D9A7" w14:textId="77777777" w:rsidR="00C029EE" w:rsidRPr="00273543" w:rsidRDefault="00C029EE" w:rsidP="00273543">
            <w:pPr>
              <w:spacing w:before="240" w:line="276" w:lineRule="auto"/>
              <w:ind w:firstLine="0"/>
              <w:rPr>
                <w:bCs/>
              </w:rPr>
            </w:pPr>
            <w:r w:rsidRPr="00273543">
              <w:rPr>
                <w:b/>
                <w:bCs/>
              </w:rPr>
              <w:t>Security Groups</w:t>
            </w:r>
          </w:p>
        </w:tc>
        <w:tc>
          <w:tcPr>
            <w:tcW w:w="1288" w:type="dxa"/>
            <w:hideMark/>
          </w:tcPr>
          <w:p w14:paraId="19D5BFDA" w14:textId="77777777" w:rsidR="00C029EE" w:rsidRPr="00273543" w:rsidRDefault="00C029EE" w:rsidP="00273543">
            <w:pPr>
              <w:spacing w:before="240" w:line="276" w:lineRule="auto"/>
              <w:ind w:firstLine="0"/>
              <w:jc w:val="center"/>
              <w:rPr>
                <w:bCs/>
              </w:rPr>
            </w:pPr>
            <w:r w:rsidRPr="00273543">
              <w:rPr>
                <w:bCs/>
              </w:rPr>
              <w:t>3</w:t>
            </w:r>
          </w:p>
        </w:tc>
        <w:tc>
          <w:tcPr>
            <w:tcW w:w="2700" w:type="dxa"/>
            <w:hideMark/>
          </w:tcPr>
          <w:p w14:paraId="382DBC0D" w14:textId="77777777" w:rsidR="00C029EE" w:rsidRPr="00273543" w:rsidRDefault="00C029EE" w:rsidP="00273543">
            <w:pPr>
              <w:spacing w:before="240" w:line="276" w:lineRule="auto"/>
              <w:ind w:firstLine="0"/>
              <w:jc w:val="center"/>
              <w:rPr>
                <w:bCs/>
              </w:rPr>
            </w:pPr>
            <w:r w:rsidRPr="00273543">
              <w:rPr>
                <w:bCs/>
              </w:rPr>
              <w:t>Default, Public SG, Private SG</w:t>
            </w:r>
          </w:p>
        </w:tc>
        <w:tc>
          <w:tcPr>
            <w:tcW w:w="3959" w:type="dxa"/>
            <w:hideMark/>
          </w:tcPr>
          <w:p w14:paraId="4D941EDB" w14:textId="77777777" w:rsidR="00C029EE" w:rsidRPr="00273543" w:rsidRDefault="00C029EE" w:rsidP="00273543">
            <w:pPr>
              <w:spacing w:before="240" w:line="276" w:lineRule="auto"/>
              <w:ind w:firstLine="0"/>
              <w:rPr>
                <w:bCs/>
              </w:rPr>
            </w:pPr>
            <w:r w:rsidRPr="00273543">
              <w:rPr>
                <w:bCs/>
              </w:rPr>
              <w:t>Tường lửa ảo kiểm soát luồng traffic Inbound/Outbound.</w:t>
            </w:r>
          </w:p>
        </w:tc>
      </w:tr>
      <w:tr w:rsidR="00C029EE" w:rsidRPr="00273543" w14:paraId="78DD7B48" w14:textId="77777777" w:rsidTr="002F7444">
        <w:tc>
          <w:tcPr>
            <w:tcW w:w="0" w:type="auto"/>
            <w:hideMark/>
          </w:tcPr>
          <w:p w14:paraId="67C8E4C0" w14:textId="77777777" w:rsidR="00C029EE" w:rsidRPr="00273543" w:rsidRDefault="00C029EE" w:rsidP="00273543">
            <w:pPr>
              <w:spacing w:before="240" w:line="276" w:lineRule="auto"/>
              <w:ind w:firstLine="0"/>
              <w:rPr>
                <w:bCs/>
              </w:rPr>
            </w:pPr>
            <w:r w:rsidRPr="00273543">
              <w:rPr>
                <w:b/>
                <w:bCs/>
              </w:rPr>
              <w:t>EC2 Instances</w:t>
            </w:r>
          </w:p>
        </w:tc>
        <w:tc>
          <w:tcPr>
            <w:tcW w:w="1288" w:type="dxa"/>
            <w:hideMark/>
          </w:tcPr>
          <w:p w14:paraId="20FC8772" w14:textId="77777777" w:rsidR="00C029EE" w:rsidRPr="00273543" w:rsidRDefault="00C029EE" w:rsidP="00273543">
            <w:pPr>
              <w:spacing w:before="240" w:line="276" w:lineRule="auto"/>
              <w:ind w:firstLine="0"/>
              <w:jc w:val="center"/>
              <w:rPr>
                <w:bCs/>
              </w:rPr>
            </w:pPr>
            <w:r w:rsidRPr="00273543">
              <w:rPr>
                <w:bCs/>
              </w:rPr>
              <w:t>2</w:t>
            </w:r>
          </w:p>
        </w:tc>
        <w:tc>
          <w:tcPr>
            <w:tcW w:w="2700" w:type="dxa"/>
            <w:hideMark/>
          </w:tcPr>
          <w:p w14:paraId="12E4F742" w14:textId="77777777" w:rsidR="00C029EE" w:rsidRPr="00273543" w:rsidRDefault="00C029EE" w:rsidP="00273543">
            <w:pPr>
              <w:spacing w:before="240" w:line="276" w:lineRule="auto"/>
              <w:ind w:firstLine="0"/>
              <w:jc w:val="center"/>
              <w:rPr>
                <w:bCs/>
              </w:rPr>
            </w:pPr>
            <w:r w:rsidRPr="00273543">
              <w:rPr>
                <w:bCs/>
              </w:rPr>
              <w:t>t2.micro (Amazon Linux 2)</w:t>
            </w:r>
          </w:p>
        </w:tc>
        <w:tc>
          <w:tcPr>
            <w:tcW w:w="3959" w:type="dxa"/>
            <w:hideMark/>
          </w:tcPr>
          <w:p w14:paraId="74EE6675" w14:textId="77777777" w:rsidR="00C029EE" w:rsidRPr="00273543" w:rsidRDefault="00C029EE" w:rsidP="00273543">
            <w:pPr>
              <w:spacing w:before="240" w:line="276" w:lineRule="auto"/>
              <w:ind w:firstLine="0"/>
              <w:rPr>
                <w:bCs/>
              </w:rPr>
            </w:pPr>
            <w:r w:rsidRPr="00273543">
              <w:rPr>
                <w:bCs/>
              </w:rPr>
              <w:t>Máy chủ ảo đóng vai trò tính toán trong các Subnet.</w:t>
            </w:r>
          </w:p>
        </w:tc>
      </w:tr>
    </w:tbl>
    <w:p w14:paraId="23971738" w14:textId="77777777" w:rsidR="00C029EE" w:rsidRPr="00273543" w:rsidRDefault="00C029EE" w:rsidP="00273543">
      <w:pPr>
        <w:spacing w:line="276" w:lineRule="auto"/>
        <w:ind w:firstLine="0"/>
        <w:rPr>
          <w:bCs/>
        </w:rPr>
      </w:pPr>
    </w:p>
    <w:p w14:paraId="77CA3E61" w14:textId="2A997665" w:rsidR="00951DDC" w:rsidRPr="00273543" w:rsidRDefault="00951DDC" w:rsidP="00273543">
      <w:pPr>
        <w:pStyle w:val="Heading3"/>
        <w:numPr>
          <w:ilvl w:val="1"/>
          <w:numId w:val="9"/>
        </w:numPr>
        <w:spacing w:line="276" w:lineRule="auto"/>
        <w:rPr>
          <w:rFonts w:cs="Times New Roman"/>
          <w:color w:val="1F3A6B"/>
        </w:rPr>
      </w:pPr>
      <w:bookmarkStart w:id="4" w:name="_Toc231300130"/>
      <w:r w:rsidRPr="00273543">
        <w:rPr>
          <w:rFonts w:cs="Times New Roman"/>
          <w:color w:val="1F3A6B"/>
        </w:rPr>
        <w:t>Cấu trúc thư mục Terraform</w:t>
      </w:r>
      <w:bookmarkEnd w:id="4"/>
    </w:p>
    <w:p w14:paraId="514A4DDA" w14:textId="781A6827" w:rsidR="007F648E" w:rsidRPr="00273543" w:rsidRDefault="007F648E" w:rsidP="00273543">
      <w:pPr>
        <w:spacing w:line="276" w:lineRule="auto"/>
        <w:ind w:firstLine="283"/>
      </w:pPr>
      <w:r w:rsidRPr="00273543">
        <w:t>Dự án được xây dựng theo kiến trúc Module hóa (Modular Architecture), giúp mã nguồn có tính tái sử dụng cao, dễ quản lý và bảo trì.</w:t>
      </w:r>
    </w:p>
    <w:p w14:paraId="72BEA464" w14:textId="768B7D93" w:rsidR="00FC460D" w:rsidRPr="00273543" w:rsidRDefault="00FC460D" w:rsidP="00273543">
      <w:pPr>
        <w:spacing w:line="276" w:lineRule="auto"/>
        <w:ind w:firstLine="0"/>
        <w:jc w:val="center"/>
      </w:pPr>
      <w:r w:rsidRPr="00273543">
        <w:rPr>
          <w:noProof/>
        </w:rPr>
        <w:lastRenderedPageBreak/>
        <w:drawing>
          <wp:inline distT="0" distB="0" distL="0" distR="0" wp14:anchorId="605D631E" wp14:editId="6B93008D">
            <wp:extent cx="3619500" cy="3146525"/>
            <wp:effectExtent l="0" t="0" r="0" b="0"/>
            <wp:docPr id="85821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18306" name=""/>
                    <pic:cNvPicPr/>
                  </pic:nvPicPr>
                  <pic:blipFill>
                    <a:blip r:embed="rId12"/>
                    <a:stretch>
                      <a:fillRect/>
                    </a:stretch>
                  </pic:blipFill>
                  <pic:spPr>
                    <a:xfrm>
                      <a:off x="0" y="0"/>
                      <a:ext cx="3622158" cy="3148836"/>
                    </a:xfrm>
                    <a:prstGeom prst="rect">
                      <a:avLst/>
                    </a:prstGeom>
                  </pic:spPr>
                </pic:pic>
              </a:graphicData>
            </a:graphic>
          </wp:inline>
        </w:drawing>
      </w:r>
    </w:p>
    <w:p w14:paraId="2A868DE8" w14:textId="0CF38747" w:rsidR="00951DDC" w:rsidRPr="00273543" w:rsidRDefault="00951DDC" w:rsidP="00273543">
      <w:pPr>
        <w:pStyle w:val="Heading3"/>
        <w:numPr>
          <w:ilvl w:val="1"/>
          <w:numId w:val="9"/>
        </w:numPr>
        <w:spacing w:line="276" w:lineRule="auto"/>
        <w:rPr>
          <w:rFonts w:cs="Times New Roman"/>
          <w:color w:val="1F3A6B"/>
        </w:rPr>
      </w:pPr>
      <w:bookmarkStart w:id="5" w:name="_Toc231300131"/>
      <w:r w:rsidRPr="00273543">
        <w:rPr>
          <w:rFonts w:cs="Times New Roman"/>
          <w:color w:val="1F3A6B"/>
        </w:rPr>
        <w:t>Triển khai từng module</w:t>
      </w:r>
      <w:bookmarkEnd w:id="5"/>
    </w:p>
    <w:p w14:paraId="6A0F2960" w14:textId="77777777" w:rsidR="0023024C" w:rsidRPr="00273543" w:rsidRDefault="0023024C" w:rsidP="00273543">
      <w:pPr>
        <w:spacing w:line="276" w:lineRule="auto"/>
        <w:ind w:firstLine="283"/>
      </w:pPr>
      <w:r w:rsidRPr="00273543">
        <w:t>Kiến trúc mã nguồn được chia thành các module độc lập. Để minh họa cho nguyên tắc thiết kế chung:</w:t>
      </w:r>
    </w:p>
    <w:p w14:paraId="43558CF6" w14:textId="77777777" w:rsidR="0023024C" w:rsidRPr="00273543" w:rsidRDefault="0023024C" w:rsidP="00273543">
      <w:pPr>
        <w:pStyle w:val="ListParagraph"/>
        <w:numPr>
          <w:ilvl w:val="0"/>
          <w:numId w:val="11"/>
        </w:numPr>
        <w:spacing w:line="276" w:lineRule="auto"/>
      </w:pPr>
      <w:r w:rsidRPr="00273543">
        <w:t xml:space="preserve">Module VPC (phần nền móng) sẽ được phân tích toàn diện cả 3 thành phần: định nghĩa tài nguyên (main.tf), biến đầu vào (variables.tf) và giá trị xuất (outputs.tf). </w:t>
      </w:r>
    </w:p>
    <w:p w14:paraId="00245593" w14:textId="6BB96B48" w:rsidR="0023024C" w:rsidRPr="00273543" w:rsidRDefault="0023024C" w:rsidP="00273543">
      <w:pPr>
        <w:pStyle w:val="ListParagraph"/>
        <w:numPr>
          <w:ilvl w:val="0"/>
          <w:numId w:val="11"/>
        </w:numPr>
        <w:spacing w:line="276" w:lineRule="auto"/>
      </w:pPr>
      <w:r w:rsidRPr="00273543">
        <w:t>Các module tiếp theo sau đó sẽ được thiết kế tương tự, do đó báo cáo sẽ chỉ tập trung phân tích logic cốt lõi tại main.tf.</w:t>
      </w:r>
    </w:p>
    <w:p w14:paraId="5E02B2A0" w14:textId="77777777" w:rsidR="000F4B58" w:rsidRPr="00273543" w:rsidRDefault="000F4B58" w:rsidP="00273543">
      <w:pPr>
        <w:pStyle w:val="Heading4"/>
        <w:spacing w:line="276" w:lineRule="auto"/>
        <w:rPr>
          <w:rFonts w:ascii="Times New Roman" w:hAnsi="Times New Roman" w:cs="Times New Roman"/>
          <w:b/>
          <w:bCs/>
          <w:i w:val="0"/>
          <w:iCs w:val="0"/>
        </w:rPr>
      </w:pPr>
      <w:r w:rsidRPr="00273543">
        <w:rPr>
          <w:rFonts w:ascii="Times New Roman" w:hAnsi="Times New Roman" w:cs="Times New Roman"/>
          <w:b/>
          <w:bCs/>
          <w:i w:val="0"/>
          <w:iCs w:val="0"/>
          <w:color w:val="1F3A6B"/>
        </w:rPr>
        <w:t>1.3.7. Module VPC</w:t>
      </w:r>
    </w:p>
    <w:p w14:paraId="14F32A19" w14:textId="4ABB9064" w:rsidR="00A13F1E" w:rsidRPr="00273543" w:rsidRDefault="00A13F1E" w:rsidP="00273543">
      <w:pPr>
        <w:pStyle w:val="ListParagraph"/>
        <w:numPr>
          <w:ilvl w:val="0"/>
          <w:numId w:val="10"/>
        </w:numPr>
        <w:spacing w:line="276" w:lineRule="auto"/>
      </w:pPr>
      <w:r w:rsidRPr="00273543">
        <w:t xml:space="preserve">Mã nguồn </w:t>
      </w:r>
      <w:r w:rsidRPr="00273543">
        <w:rPr>
          <w:u w:val="single"/>
        </w:rPr>
        <w:t>main.tf:</w:t>
      </w:r>
    </w:p>
    <w:p w14:paraId="3B303CD3" w14:textId="77777777" w:rsidR="00FB43CE" w:rsidRPr="00273543" w:rsidRDefault="00FB43CE" w:rsidP="00273543">
      <w:pPr>
        <w:spacing w:line="276" w:lineRule="auto"/>
        <w:ind w:firstLine="0"/>
        <w:jc w:val="center"/>
      </w:pPr>
      <w:r w:rsidRPr="00273543">
        <w:rPr>
          <w:noProof/>
        </w:rPr>
        <w:drawing>
          <wp:inline distT="0" distB="0" distL="0" distR="0" wp14:anchorId="5325A777" wp14:editId="47CE3487">
            <wp:extent cx="5296359" cy="2034716"/>
            <wp:effectExtent l="0" t="0" r="0" b="3810"/>
            <wp:docPr id="420223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3081" name="Picture 420223081"/>
                    <pic:cNvPicPr/>
                  </pic:nvPicPr>
                  <pic:blipFill>
                    <a:blip r:embed="rId13">
                      <a:extLst>
                        <a:ext uri="{28A0092B-C50C-407E-A947-70E740481C1C}">
                          <a14:useLocalDpi xmlns:a14="http://schemas.microsoft.com/office/drawing/2010/main" val="0"/>
                        </a:ext>
                      </a:extLst>
                    </a:blip>
                    <a:stretch>
                      <a:fillRect/>
                    </a:stretch>
                  </pic:blipFill>
                  <pic:spPr>
                    <a:xfrm>
                      <a:off x="0" y="0"/>
                      <a:ext cx="5296359" cy="2034716"/>
                    </a:xfrm>
                    <a:prstGeom prst="rect">
                      <a:avLst/>
                    </a:prstGeom>
                  </pic:spPr>
                </pic:pic>
              </a:graphicData>
            </a:graphic>
          </wp:inline>
        </w:drawing>
      </w:r>
    </w:p>
    <w:p w14:paraId="2D9EE4C0" w14:textId="21F029DD" w:rsidR="00A13F1E" w:rsidRPr="00273543" w:rsidRDefault="00A13F1E" w:rsidP="00273543">
      <w:pPr>
        <w:pStyle w:val="ListParagraph"/>
        <w:numPr>
          <w:ilvl w:val="0"/>
          <w:numId w:val="10"/>
        </w:numPr>
        <w:spacing w:line="276" w:lineRule="auto"/>
      </w:pPr>
      <w:r w:rsidRPr="00273543">
        <w:t xml:space="preserve">Mã nguồn </w:t>
      </w:r>
      <w:r w:rsidRPr="00273543">
        <w:rPr>
          <w:u w:val="single"/>
        </w:rPr>
        <w:t>outputs.tf</w:t>
      </w:r>
    </w:p>
    <w:p w14:paraId="69853282" w14:textId="77777777" w:rsidR="00FB43CE" w:rsidRPr="00273543" w:rsidRDefault="00FB43CE" w:rsidP="00273543">
      <w:pPr>
        <w:spacing w:line="276" w:lineRule="auto"/>
        <w:ind w:firstLine="0"/>
        <w:jc w:val="center"/>
      </w:pPr>
      <w:r w:rsidRPr="00273543">
        <w:rPr>
          <w:noProof/>
        </w:rPr>
        <w:lastRenderedPageBreak/>
        <w:drawing>
          <wp:inline distT="0" distB="0" distL="0" distR="0" wp14:anchorId="0517B309" wp14:editId="3399DFF7">
            <wp:extent cx="5275174" cy="2057400"/>
            <wp:effectExtent l="0" t="0" r="1905" b="0"/>
            <wp:docPr id="1031145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45625" name="Picture 1031145625"/>
                    <pic:cNvPicPr/>
                  </pic:nvPicPr>
                  <pic:blipFill>
                    <a:blip r:embed="rId14">
                      <a:extLst>
                        <a:ext uri="{28A0092B-C50C-407E-A947-70E740481C1C}">
                          <a14:useLocalDpi xmlns:a14="http://schemas.microsoft.com/office/drawing/2010/main" val="0"/>
                        </a:ext>
                      </a:extLst>
                    </a:blip>
                    <a:stretch>
                      <a:fillRect/>
                    </a:stretch>
                  </pic:blipFill>
                  <pic:spPr>
                    <a:xfrm>
                      <a:off x="0" y="0"/>
                      <a:ext cx="5276387" cy="2057873"/>
                    </a:xfrm>
                    <a:prstGeom prst="rect">
                      <a:avLst/>
                    </a:prstGeom>
                  </pic:spPr>
                </pic:pic>
              </a:graphicData>
            </a:graphic>
          </wp:inline>
        </w:drawing>
      </w:r>
    </w:p>
    <w:p w14:paraId="4448AE8A" w14:textId="63EFEF05" w:rsidR="00FB43CE" w:rsidRPr="00273543" w:rsidRDefault="00A13F1E" w:rsidP="00273543">
      <w:pPr>
        <w:pStyle w:val="ListParagraph"/>
        <w:numPr>
          <w:ilvl w:val="0"/>
          <w:numId w:val="10"/>
        </w:numPr>
        <w:spacing w:line="276" w:lineRule="auto"/>
      </w:pPr>
      <w:r w:rsidRPr="00273543">
        <w:t xml:space="preserve">Mã nguồn </w:t>
      </w:r>
      <w:r w:rsidRPr="00273543">
        <w:rPr>
          <w:u w:val="single"/>
        </w:rPr>
        <w:t>variables.tf</w:t>
      </w:r>
    </w:p>
    <w:p w14:paraId="5FD16EA8" w14:textId="449A2B8A" w:rsidR="00FB43CE" w:rsidRPr="00273543" w:rsidRDefault="00FB43CE" w:rsidP="00273543">
      <w:pPr>
        <w:spacing w:line="276" w:lineRule="auto"/>
        <w:ind w:firstLine="0"/>
        <w:jc w:val="center"/>
      </w:pPr>
      <w:r w:rsidRPr="00273543">
        <w:rPr>
          <w:noProof/>
        </w:rPr>
        <w:drawing>
          <wp:inline distT="0" distB="0" distL="0" distR="0" wp14:anchorId="633917DD" wp14:editId="3CFFD1A5">
            <wp:extent cx="5292562" cy="2453640"/>
            <wp:effectExtent l="0" t="0" r="3810" b="3810"/>
            <wp:docPr id="20268694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69492" name="Picture 2026869492"/>
                    <pic:cNvPicPr/>
                  </pic:nvPicPr>
                  <pic:blipFill>
                    <a:blip r:embed="rId15">
                      <a:extLst>
                        <a:ext uri="{28A0092B-C50C-407E-A947-70E740481C1C}">
                          <a14:useLocalDpi xmlns:a14="http://schemas.microsoft.com/office/drawing/2010/main" val="0"/>
                        </a:ext>
                      </a:extLst>
                    </a:blip>
                    <a:stretch>
                      <a:fillRect/>
                    </a:stretch>
                  </pic:blipFill>
                  <pic:spPr>
                    <a:xfrm>
                      <a:off x="0" y="0"/>
                      <a:ext cx="5300255" cy="2457206"/>
                    </a:xfrm>
                    <a:prstGeom prst="rect">
                      <a:avLst/>
                    </a:prstGeom>
                  </pic:spPr>
                </pic:pic>
              </a:graphicData>
            </a:graphic>
          </wp:inline>
        </w:drawing>
      </w:r>
    </w:p>
    <w:p w14:paraId="013D7367" w14:textId="77777777" w:rsidR="00B323B7" w:rsidRPr="00273543" w:rsidRDefault="00B323B7" w:rsidP="00273543">
      <w:pPr>
        <w:tabs>
          <w:tab w:val="num" w:pos="360"/>
        </w:tabs>
        <w:spacing w:line="276" w:lineRule="auto"/>
      </w:pPr>
      <w:r w:rsidRPr="00273543">
        <w:t>Phân tích kỹ thuật:</w:t>
      </w:r>
    </w:p>
    <w:p w14:paraId="2D80D849" w14:textId="44E819AC" w:rsidR="00B323B7" w:rsidRPr="00273543" w:rsidRDefault="00B323B7" w:rsidP="00273543">
      <w:pPr>
        <w:pStyle w:val="ListParagraph"/>
        <w:numPr>
          <w:ilvl w:val="0"/>
          <w:numId w:val="11"/>
        </w:numPr>
        <w:spacing w:line="276" w:lineRule="auto"/>
      </w:pPr>
      <w:r w:rsidRPr="00273543">
        <w:rPr>
          <w:b/>
          <w:bCs/>
        </w:rPr>
        <w:t>Thiết kế khối chức năng:</w:t>
      </w:r>
      <w:r w:rsidRPr="00273543">
        <w:t xml:space="preserve"> Module VPC được xây dựng như một </w:t>
      </w:r>
      <w:r w:rsidR="00435BA9" w:rsidRPr="00273543">
        <w:t>hộp đen</w:t>
      </w:r>
      <w:r w:rsidRPr="00273543">
        <w:t>. Nó nhận đầu vào từ variables.tf (như dải mạng vpc_cidr) để khởi tạo linh hoạt mà không cần hard-code. Sau khi AWS cấp phát xong, outputs.tf sẽ làm nhiệm vụ "nhả" ra định danh vpc_id để làm tiền đề cho các module khác (Subnet, IGW) có thể gắn kết vào mạng lưới này.</w:t>
      </w:r>
    </w:p>
    <w:p w14:paraId="43F13EC3" w14:textId="63627854" w:rsidR="00B323B7" w:rsidRPr="00273543" w:rsidRDefault="00B323B7" w:rsidP="00273543">
      <w:pPr>
        <w:pStyle w:val="ListParagraph"/>
        <w:numPr>
          <w:ilvl w:val="0"/>
          <w:numId w:val="11"/>
        </w:numPr>
        <w:spacing w:line="276" w:lineRule="auto"/>
      </w:pPr>
      <w:r w:rsidRPr="00273543">
        <w:rPr>
          <w:b/>
          <w:bCs/>
        </w:rPr>
        <w:t>Cấu hình mạng:</w:t>
      </w:r>
      <w:r w:rsidRPr="00273543">
        <w:t xml:space="preserve"> VPC khởi tạo với tính năng </w:t>
      </w:r>
      <w:r w:rsidRPr="00273543">
        <w:rPr>
          <w:b/>
          <w:bCs/>
        </w:rPr>
        <w:t>enable_dns_support</w:t>
      </w:r>
      <w:r w:rsidRPr="00273543">
        <w:t xml:space="preserve"> và </w:t>
      </w:r>
      <w:r w:rsidRPr="00273543">
        <w:rPr>
          <w:b/>
          <w:bCs/>
        </w:rPr>
        <w:t>enable_dns_hostnames</w:t>
      </w:r>
      <w:r w:rsidRPr="00273543">
        <w:t xml:space="preserve"> được bật (true). Điều này bắt buộc phải có để các tài nguyên bên trong (như EC2) tự động được AWS gán một DNS name nội bộ, giúp các dịch vụ dễ dàng phân giải tên miền.</w:t>
      </w:r>
    </w:p>
    <w:p w14:paraId="3FB0FF68" w14:textId="6E713229" w:rsidR="00951DDC" w:rsidRPr="00273543" w:rsidRDefault="00951DDC" w:rsidP="00273543">
      <w:pPr>
        <w:pStyle w:val="Heading4"/>
        <w:spacing w:line="276" w:lineRule="auto"/>
        <w:rPr>
          <w:rFonts w:ascii="Times New Roman" w:hAnsi="Times New Roman" w:cs="Times New Roman"/>
          <w:b/>
          <w:bCs/>
          <w:i w:val="0"/>
          <w:iCs w:val="0"/>
          <w:color w:val="1F3A6B"/>
        </w:rPr>
      </w:pPr>
      <w:r w:rsidRPr="00273543">
        <w:rPr>
          <w:rFonts w:ascii="Times New Roman" w:hAnsi="Times New Roman" w:cs="Times New Roman"/>
          <w:b/>
          <w:bCs/>
          <w:i w:val="0"/>
          <w:iCs w:val="0"/>
          <w:color w:val="1F3A6B"/>
        </w:rPr>
        <w:t>1.3.2. Module Subnet</w:t>
      </w:r>
    </w:p>
    <w:p w14:paraId="08B42A43" w14:textId="35BA7764" w:rsidR="00435BA9" w:rsidRPr="00273543" w:rsidRDefault="00282FEF" w:rsidP="00273543">
      <w:pPr>
        <w:tabs>
          <w:tab w:val="num" w:pos="360"/>
        </w:tabs>
        <w:spacing w:line="276" w:lineRule="auto"/>
      </w:pPr>
      <w:r w:rsidRPr="00273543">
        <w:rPr>
          <w:b/>
          <w:bCs/>
        </w:rPr>
        <w:t>Lưu ý:</w:t>
      </w:r>
      <w:r w:rsidRPr="00273543">
        <w:t xml:space="preserve"> Các file variables.tf và outputs.tf được thiết kế theo nguyên tắc tương tự module VPC. Dưới đây tập trung phân tích logic hạ tầng tại main.tf</w:t>
      </w:r>
    </w:p>
    <w:p w14:paraId="4C6AA326" w14:textId="77777777" w:rsidR="00282FEF" w:rsidRPr="00273543" w:rsidRDefault="00282FEF" w:rsidP="00273543">
      <w:pPr>
        <w:pStyle w:val="ListParagraph"/>
        <w:numPr>
          <w:ilvl w:val="0"/>
          <w:numId w:val="10"/>
        </w:numPr>
        <w:spacing w:line="276" w:lineRule="auto"/>
      </w:pPr>
      <w:r w:rsidRPr="00273543">
        <w:t xml:space="preserve">Mã nguồn </w:t>
      </w:r>
      <w:r w:rsidRPr="00273543">
        <w:rPr>
          <w:u w:val="single"/>
        </w:rPr>
        <w:t>main.tf:</w:t>
      </w:r>
    </w:p>
    <w:p w14:paraId="19E8638F" w14:textId="50FDB6DA" w:rsidR="00282FEF" w:rsidRPr="00273543" w:rsidRDefault="00DB0458" w:rsidP="00273543">
      <w:pPr>
        <w:tabs>
          <w:tab w:val="num" w:pos="360"/>
        </w:tabs>
        <w:spacing w:line="276" w:lineRule="auto"/>
        <w:ind w:firstLine="0"/>
        <w:jc w:val="center"/>
      </w:pPr>
      <w:r w:rsidRPr="00273543">
        <w:rPr>
          <w:noProof/>
        </w:rPr>
        <w:lastRenderedPageBreak/>
        <w:drawing>
          <wp:inline distT="0" distB="0" distL="0" distR="0" wp14:anchorId="305C9ED7" wp14:editId="5BDF4777">
            <wp:extent cx="6120765" cy="3111500"/>
            <wp:effectExtent l="0" t="0" r="0" b="0"/>
            <wp:docPr id="112667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71094" name=""/>
                    <pic:cNvPicPr/>
                  </pic:nvPicPr>
                  <pic:blipFill>
                    <a:blip r:embed="rId16"/>
                    <a:stretch>
                      <a:fillRect/>
                    </a:stretch>
                  </pic:blipFill>
                  <pic:spPr>
                    <a:xfrm>
                      <a:off x="0" y="0"/>
                      <a:ext cx="6120765" cy="3111500"/>
                    </a:xfrm>
                    <a:prstGeom prst="rect">
                      <a:avLst/>
                    </a:prstGeom>
                  </pic:spPr>
                </pic:pic>
              </a:graphicData>
            </a:graphic>
          </wp:inline>
        </w:drawing>
      </w:r>
    </w:p>
    <w:p w14:paraId="34FCA782" w14:textId="77777777" w:rsidR="00DB0458" w:rsidRPr="00273543" w:rsidRDefault="00DB0458" w:rsidP="00273543">
      <w:pPr>
        <w:tabs>
          <w:tab w:val="num" w:pos="360"/>
        </w:tabs>
        <w:spacing w:line="276" w:lineRule="auto"/>
      </w:pPr>
      <w:r w:rsidRPr="00273543">
        <w:rPr>
          <w:b/>
          <w:bCs/>
        </w:rPr>
        <w:t>Phân tích kỹ thuật:</w:t>
      </w:r>
      <w:r w:rsidRPr="00273543">
        <w:t xml:space="preserve"> Module này kế thừa vpc_id từ bước 1 để cắt không gian mạng lớn thành 2 mạng con:</w:t>
      </w:r>
    </w:p>
    <w:p w14:paraId="5BB2F5E0" w14:textId="77777777" w:rsidR="00DB0458" w:rsidRPr="00273543" w:rsidRDefault="00DB0458" w:rsidP="00273543">
      <w:pPr>
        <w:pStyle w:val="ListParagraph"/>
        <w:numPr>
          <w:ilvl w:val="0"/>
          <w:numId w:val="11"/>
        </w:numPr>
        <w:spacing w:line="276" w:lineRule="auto"/>
      </w:pPr>
      <w:r w:rsidRPr="00273543">
        <w:rPr>
          <w:b/>
          <w:bCs/>
        </w:rPr>
        <w:t>Public Subnet:</w:t>
      </w:r>
      <w:r w:rsidRPr="00273543">
        <w:t xml:space="preserve"> Điểm khác biệt mấu chốt là cờ map_public_ip_on_launch = true. Thuộc tính này đảm bảo bất kỳ máy ảo (EC2) hay tài nguyên nào khởi tạo tại vùng này sẽ tự động nhận một IP Public, sẵn sàng cho việc giao tiếp trực tiếp với Internet.</w:t>
      </w:r>
    </w:p>
    <w:p w14:paraId="7B8F6F6F" w14:textId="77777777" w:rsidR="00DB0458" w:rsidRPr="00273543" w:rsidRDefault="00DB0458" w:rsidP="00273543">
      <w:pPr>
        <w:pStyle w:val="ListParagraph"/>
        <w:numPr>
          <w:ilvl w:val="0"/>
          <w:numId w:val="11"/>
        </w:numPr>
        <w:spacing w:line="276" w:lineRule="auto"/>
      </w:pPr>
      <w:r w:rsidRPr="00273543">
        <w:rPr>
          <w:b/>
          <w:bCs/>
        </w:rPr>
        <w:t>Private Subnet:</w:t>
      </w:r>
      <w:r w:rsidRPr="00273543">
        <w:t xml:space="preserve"> Cờ này được đặt là false. Mạng này bị cô lập, ẩn hoàn toàn trước các truy cập trực tiếp từ bên ngoài để bảo vệ các máy chủ Backend hoặc Database.</w:t>
      </w:r>
    </w:p>
    <w:p w14:paraId="32813765" w14:textId="77777777" w:rsidR="00951DDC" w:rsidRPr="00273543" w:rsidRDefault="00951DDC" w:rsidP="00273543">
      <w:pPr>
        <w:pStyle w:val="Heading4"/>
        <w:spacing w:line="276" w:lineRule="auto"/>
        <w:rPr>
          <w:rFonts w:ascii="Times New Roman" w:hAnsi="Times New Roman" w:cs="Times New Roman"/>
          <w:b/>
          <w:bCs/>
          <w:i w:val="0"/>
          <w:iCs w:val="0"/>
          <w:color w:val="1F3A6B"/>
        </w:rPr>
      </w:pPr>
      <w:r w:rsidRPr="00273543">
        <w:rPr>
          <w:rFonts w:ascii="Times New Roman" w:hAnsi="Times New Roman" w:cs="Times New Roman"/>
          <w:b/>
          <w:bCs/>
          <w:i w:val="0"/>
          <w:iCs w:val="0"/>
          <w:color w:val="1F3A6B"/>
        </w:rPr>
        <w:t>1.3.3. Module Internet Gateway</w:t>
      </w:r>
    </w:p>
    <w:p w14:paraId="2C076294" w14:textId="77777777" w:rsidR="000F7F3D" w:rsidRPr="00273543" w:rsidRDefault="000F7F3D" w:rsidP="00273543">
      <w:pPr>
        <w:pStyle w:val="ListParagraph"/>
        <w:numPr>
          <w:ilvl w:val="0"/>
          <w:numId w:val="10"/>
        </w:numPr>
        <w:spacing w:line="276" w:lineRule="auto"/>
      </w:pPr>
      <w:r w:rsidRPr="00273543">
        <w:t xml:space="preserve">Mã nguồn </w:t>
      </w:r>
      <w:r w:rsidRPr="00273543">
        <w:rPr>
          <w:u w:val="single"/>
        </w:rPr>
        <w:t>main.tf:</w:t>
      </w:r>
    </w:p>
    <w:p w14:paraId="779F3F11" w14:textId="70BA9686" w:rsidR="000F7F3D" w:rsidRPr="00273543" w:rsidRDefault="000F7F3D" w:rsidP="00273543">
      <w:pPr>
        <w:spacing w:line="276" w:lineRule="auto"/>
        <w:ind w:firstLine="0"/>
        <w:jc w:val="center"/>
      </w:pPr>
      <w:r w:rsidRPr="00273543">
        <w:rPr>
          <w:noProof/>
        </w:rPr>
        <w:drawing>
          <wp:inline distT="0" distB="0" distL="0" distR="0" wp14:anchorId="412D8A1E" wp14:editId="428314DA">
            <wp:extent cx="4267570" cy="1546994"/>
            <wp:effectExtent l="0" t="0" r="0" b="0"/>
            <wp:docPr id="4067765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76531" name="Picture 406776531"/>
                    <pic:cNvPicPr/>
                  </pic:nvPicPr>
                  <pic:blipFill>
                    <a:blip r:embed="rId17">
                      <a:extLst>
                        <a:ext uri="{28A0092B-C50C-407E-A947-70E740481C1C}">
                          <a14:useLocalDpi xmlns:a14="http://schemas.microsoft.com/office/drawing/2010/main" val="0"/>
                        </a:ext>
                      </a:extLst>
                    </a:blip>
                    <a:stretch>
                      <a:fillRect/>
                    </a:stretch>
                  </pic:blipFill>
                  <pic:spPr>
                    <a:xfrm>
                      <a:off x="0" y="0"/>
                      <a:ext cx="4267570" cy="1546994"/>
                    </a:xfrm>
                    <a:prstGeom prst="rect">
                      <a:avLst/>
                    </a:prstGeom>
                  </pic:spPr>
                </pic:pic>
              </a:graphicData>
            </a:graphic>
          </wp:inline>
        </w:drawing>
      </w:r>
    </w:p>
    <w:p w14:paraId="2F788876" w14:textId="6D56FF18" w:rsidR="00951DDC" w:rsidRPr="00273543" w:rsidRDefault="000F7F3D" w:rsidP="00273543">
      <w:pPr>
        <w:tabs>
          <w:tab w:val="num" w:pos="360"/>
        </w:tabs>
        <w:spacing w:line="276" w:lineRule="auto"/>
      </w:pPr>
      <w:r w:rsidRPr="00273543">
        <w:rPr>
          <w:b/>
          <w:bCs/>
        </w:rPr>
        <w:t>Phân tích kỹ thuật:</w:t>
      </w:r>
      <w:r w:rsidRPr="00273543">
        <w:t xml:space="preserve"> Internet Gateway (IGW) đóng vai trò là cửa ngõ logic hai chiều giữa hệ thống VPC nội bộ và môi trường Internet. Trong mã nguồn, IGW được attach trực tiếp vào hệ sinh thái thông qua tham số vpc_id. Bước này được thực hiện sớm để chuẩn bị nền tảng phần cứng ảo, làm cơ sở cho Bảng định tuyến (Route Table) sẽ điều hướng luồng giao thông mạng ở các bước sau.</w:t>
      </w:r>
    </w:p>
    <w:p w14:paraId="3E17ECF6" w14:textId="77777777" w:rsidR="00951DDC" w:rsidRPr="00273543" w:rsidRDefault="00951DDC" w:rsidP="00273543">
      <w:pPr>
        <w:pStyle w:val="Heading4"/>
        <w:spacing w:line="276" w:lineRule="auto"/>
        <w:rPr>
          <w:rFonts w:ascii="Times New Roman" w:hAnsi="Times New Roman" w:cs="Times New Roman"/>
          <w:b/>
          <w:bCs/>
          <w:i w:val="0"/>
          <w:iCs w:val="0"/>
          <w:color w:val="1F3A6B"/>
        </w:rPr>
      </w:pPr>
      <w:r w:rsidRPr="00273543">
        <w:rPr>
          <w:rFonts w:ascii="Times New Roman" w:hAnsi="Times New Roman" w:cs="Times New Roman"/>
          <w:b/>
          <w:bCs/>
          <w:i w:val="0"/>
          <w:iCs w:val="0"/>
          <w:color w:val="1F3A6B"/>
        </w:rPr>
        <w:t>1.3.4. Module NAT Gateway</w:t>
      </w:r>
    </w:p>
    <w:p w14:paraId="7E284295" w14:textId="77777777" w:rsidR="00276DC2" w:rsidRPr="00273543" w:rsidRDefault="00276DC2" w:rsidP="00273543">
      <w:pPr>
        <w:pStyle w:val="ListParagraph"/>
        <w:numPr>
          <w:ilvl w:val="0"/>
          <w:numId w:val="10"/>
        </w:numPr>
        <w:spacing w:line="276" w:lineRule="auto"/>
      </w:pPr>
      <w:r w:rsidRPr="00273543">
        <w:t xml:space="preserve">Mã nguồn </w:t>
      </w:r>
      <w:r w:rsidRPr="00273543">
        <w:rPr>
          <w:u w:val="single"/>
        </w:rPr>
        <w:t>main.tf:</w:t>
      </w:r>
    </w:p>
    <w:p w14:paraId="3E2C66BA" w14:textId="64F06A56" w:rsidR="004C797C" w:rsidRPr="00273543" w:rsidRDefault="004C797C" w:rsidP="00273543">
      <w:pPr>
        <w:spacing w:line="276" w:lineRule="auto"/>
        <w:ind w:firstLine="0"/>
        <w:jc w:val="center"/>
      </w:pPr>
      <w:r w:rsidRPr="00273543">
        <w:rPr>
          <w:noProof/>
        </w:rPr>
        <w:lastRenderedPageBreak/>
        <w:drawing>
          <wp:inline distT="0" distB="0" distL="0" distR="0" wp14:anchorId="762C5329" wp14:editId="499272C7">
            <wp:extent cx="6120765" cy="2781935"/>
            <wp:effectExtent l="0" t="0" r="0" b="0"/>
            <wp:docPr id="145507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78536" name=""/>
                    <pic:cNvPicPr/>
                  </pic:nvPicPr>
                  <pic:blipFill>
                    <a:blip r:embed="rId18"/>
                    <a:stretch>
                      <a:fillRect/>
                    </a:stretch>
                  </pic:blipFill>
                  <pic:spPr>
                    <a:xfrm>
                      <a:off x="0" y="0"/>
                      <a:ext cx="6120765" cy="2781935"/>
                    </a:xfrm>
                    <a:prstGeom prst="rect">
                      <a:avLst/>
                    </a:prstGeom>
                  </pic:spPr>
                </pic:pic>
              </a:graphicData>
            </a:graphic>
          </wp:inline>
        </w:drawing>
      </w:r>
    </w:p>
    <w:p w14:paraId="0360455E" w14:textId="77777777" w:rsidR="008F7A77" w:rsidRPr="00273543" w:rsidRDefault="008F7A77" w:rsidP="00273543">
      <w:pPr>
        <w:tabs>
          <w:tab w:val="num" w:pos="360"/>
        </w:tabs>
        <w:spacing w:line="276" w:lineRule="auto"/>
      </w:pPr>
      <w:r w:rsidRPr="00273543">
        <w:rPr>
          <w:b/>
          <w:bCs/>
        </w:rPr>
        <w:t>Phân tích kỹ thuật:</w:t>
      </w:r>
      <w:r w:rsidRPr="00273543">
        <w:t xml:space="preserve"> Khác với IGW, NAT Gateway được sử dụng để cung cấp kết nối Internet một chiều cho các tài nguyên nằm trong Private Subnet (giúp các máy chủ tải bản cập nhật, cài đặt packages) mà vẫn ngăn chặn tuyệt đối các luồng truy cập khởi tạo từ bên ngoài. Cấu trúc module này thể hiện hai quyết định thiết kế quan trọng:</w:t>
      </w:r>
    </w:p>
    <w:p w14:paraId="1F51E7B4" w14:textId="77777777" w:rsidR="008F7A77" w:rsidRPr="00273543" w:rsidRDefault="008F7A77" w:rsidP="00273543">
      <w:pPr>
        <w:pStyle w:val="ListParagraph"/>
        <w:numPr>
          <w:ilvl w:val="0"/>
          <w:numId w:val="11"/>
        </w:numPr>
        <w:spacing w:line="276" w:lineRule="auto"/>
      </w:pPr>
      <w:r w:rsidRPr="00273543">
        <w:rPr>
          <w:b/>
          <w:bCs/>
        </w:rPr>
        <w:t>Cấp phát IP tĩnh (Elastic IP):</w:t>
      </w:r>
      <w:r w:rsidRPr="00273543">
        <w:t xml:space="preserve"> NAT Gateway trên AWS yêu cầu một địa chỉ IPv4 công cộng cố định để hoạt động. Khối aws_eip đảm nhận việc rút một IP từ Pool của AWS gán riêng cho NAT.</w:t>
      </w:r>
    </w:p>
    <w:p w14:paraId="2432973B" w14:textId="77777777" w:rsidR="008F7A77" w:rsidRPr="00273543" w:rsidRDefault="008F7A77" w:rsidP="00273543">
      <w:pPr>
        <w:pStyle w:val="ListParagraph"/>
        <w:numPr>
          <w:ilvl w:val="0"/>
          <w:numId w:val="11"/>
        </w:numPr>
        <w:spacing w:line="276" w:lineRule="auto"/>
      </w:pPr>
      <w:r w:rsidRPr="00273543">
        <w:rPr>
          <w:b/>
          <w:bCs/>
        </w:rPr>
        <w:t>Quản lý vòng đời (Lifecycle) chặt chẽ:</w:t>
      </w:r>
      <w:r w:rsidRPr="00273543">
        <w:t xml:space="preserve"> Thuộc tính </w:t>
      </w:r>
      <w:r w:rsidRPr="00273543">
        <w:rPr>
          <w:b/>
          <w:bCs/>
        </w:rPr>
        <w:t>depends_on = [aws_eip.nat]</w:t>
      </w:r>
      <w:r w:rsidRPr="00273543">
        <w:t xml:space="preserve"> là một Best Practice quan trọng trong Terraform. Do kiến trúc tạo tài nguyên bất đồng bộ của AWS, nếu Terraform cố gắng tạo NAT Gateway khi EIP chưa hoàn tất cấp phát, tiến trình sẽ báo lỗi (Race Condition). Khối lệnh này ép Terraform phải chờ EIP tạo xong mới tiến hành tạo NAT. Đồng thời, NAT được đặt chính xác vào var.public_subnet_id để nó có thể giao tiếp với Internet Gateway.</w:t>
      </w:r>
    </w:p>
    <w:p w14:paraId="3FBE6255" w14:textId="069D12B2" w:rsidR="004C797C" w:rsidRPr="00273543" w:rsidRDefault="00951DDC" w:rsidP="00273543">
      <w:pPr>
        <w:pStyle w:val="Heading4"/>
        <w:spacing w:line="276" w:lineRule="auto"/>
        <w:rPr>
          <w:rFonts w:ascii="Times New Roman" w:hAnsi="Times New Roman" w:cs="Times New Roman"/>
          <w:b/>
          <w:bCs/>
          <w:i w:val="0"/>
          <w:iCs w:val="0"/>
          <w:color w:val="1F3A6B"/>
        </w:rPr>
      </w:pPr>
      <w:r w:rsidRPr="00273543">
        <w:rPr>
          <w:rFonts w:ascii="Times New Roman" w:hAnsi="Times New Roman" w:cs="Times New Roman"/>
          <w:b/>
          <w:bCs/>
          <w:i w:val="0"/>
          <w:iCs w:val="0"/>
          <w:color w:val="1F3A6B"/>
        </w:rPr>
        <w:t>1.3.5. Module Route Table</w:t>
      </w:r>
    </w:p>
    <w:p w14:paraId="404C0B75" w14:textId="77777777" w:rsidR="00276DC2" w:rsidRPr="00273543" w:rsidRDefault="00276DC2" w:rsidP="00273543">
      <w:pPr>
        <w:pStyle w:val="ListParagraph"/>
        <w:numPr>
          <w:ilvl w:val="0"/>
          <w:numId w:val="10"/>
        </w:numPr>
        <w:spacing w:line="276" w:lineRule="auto"/>
      </w:pPr>
      <w:r w:rsidRPr="00273543">
        <w:t xml:space="preserve">Mã nguồn </w:t>
      </w:r>
      <w:r w:rsidRPr="00273543">
        <w:rPr>
          <w:u w:val="single"/>
        </w:rPr>
        <w:t>main.tf:</w:t>
      </w:r>
    </w:p>
    <w:p w14:paraId="00DD2E76" w14:textId="7E0ACB94" w:rsidR="00276DC2" w:rsidRPr="00273543" w:rsidRDefault="00B608B7" w:rsidP="00273543">
      <w:pPr>
        <w:spacing w:line="276" w:lineRule="auto"/>
        <w:ind w:firstLine="0"/>
        <w:jc w:val="center"/>
      </w:pPr>
      <w:r w:rsidRPr="00273543">
        <w:rPr>
          <w:noProof/>
        </w:rPr>
        <w:drawing>
          <wp:inline distT="0" distB="0" distL="0" distR="0" wp14:anchorId="7F30E4CC" wp14:editId="51410FBD">
            <wp:extent cx="6120765" cy="2275840"/>
            <wp:effectExtent l="0" t="0" r="0" b="0"/>
            <wp:docPr id="2714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0506" name=""/>
                    <pic:cNvPicPr/>
                  </pic:nvPicPr>
                  <pic:blipFill>
                    <a:blip r:embed="rId19"/>
                    <a:stretch>
                      <a:fillRect/>
                    </a:stretch>
                  </pic:blipFill>
                  <pic:spPr>
                    <a:xfrm>
                      <a:off x="0" y="0"/>
                      <a:ext cx="6120765" cy="2275840"/>
                    </a:xfrm>
                    <a:prstGeom prst="rect">
                      <a:avLst/>
                    </a:prstGeom>
                  </pic:spPr>
                </pic:pic>
              </a:graphicData>
            </a:graphic>
          </wp:inline>
        </w:drawing>
      </w:r>
    </w:p>
    <w:p w14:paraId="1194CA8A" w14:textId="77777777" w:rsidR="00BF466E" w:rsidRPr="00273543" w:rsidRDefault="00BF466E" w:rsidP="00273543">
      <w:pPr>
        <w:tabs>
          <w:tab w:val="num" w:pos="360"/>
        </w:tabs>
        <w:spacing w:line="276" w:lineRule="auto"/>
      </w:pPr>
      <w:r w:rsidRPr="00273543">
        <w:rPr>
          <w:b/>
          <w:bCs/>
        </w:rPr>
        <w:lastRenderedPageBreak/>
        <w:t>Phân tích kỹ thuật:</w:t>
      </w:r>
      <w:r w:rsidRPr="00273543">
        <w:t xml:space="preserve"> Mạng Subnet và các Gateway đã có, nhưng để các gói tin biết đường di chuyển, hệ thống cần cấu hình Bảng định tuyến. Module này chia tách luồng traffic thành hai quy tắc (rules) hoàn toàn biệt lập:</w:t>
      </w:r>
    </w:p>
    <w:p w14:paraId="142AC2CA" w14:textId="77777777" w:rsidR="00BF466E" w:rsidRPr="00273543" w:rsidRDefault="00BF466E" w:rsidP="00273543">
      <w:pPr>
        <w:pStyle w:val="ListParagraph"/>
        <w:numPr>
          <w:ilvl w:val="0"/>
          <w:numId w:val="11"/>
        </w:numPr>
        <w:spacing w:line="276" w:lineRule="auto"/>
      </w:pPr>
      <w:r w:rsidRPr="00273543">
        <w:rPr>
          <w:b/>
          <w:bCs/>
        </w:rPr>
        <w:t>Public Route:</w:t>
      </w:r>
      <w:r w:rsidRPr="00273543">
        <w:t xml:space="preserve"> Định nghĩa quy tắc cho mọi luồng dữ liệu đi ra Internet (0.0.0.0/0) trỏ thẳng ra </w:t>
      </w:r>
      <w:r w:rsidRPr="00273543">
        <w:rPr>
          <w:b/>
          <w:bCs/>
        </w:rPr>
        <w:t>gateway_id = var.internet_gateway_id (IGW)</w:t>
      </w:r>
      <w:r w:rsidRPr="00273543">
        <w:t>. Khối aws_route_table_association sau đó ánh xạ chặt bảng này vào Public Subnet.</w:t>
      </w:r>
    </w:p>
    <w:p w14:paraId="3A644833" w14:textId="5F3BFDF9" w:rsidR="008F7A77" w:rsidRPr="00273543" w:rsidRDefault="00BF466E" w:rsidP="00273543">
      <w:pPr>
        <w:pStyle w:val="ListParagraph"/>
        <w:numPr>
          <w:ilvl w:val="0"/>
          <w:numId w:val="11"/>
        </w:numPr>
        <w:spacing w:line="276" w:lineRule="auto"/>
      </w:pPr>
      <w:r w:rsidRPr="00273543">
        <w:rPr>
          <w:b/>
          <w:bCs/>
        </w:rPr>
        <w:t>Private Route:</w:t>
      </w:r>
      <w:r w:rsidRPr="00273543">
        <w:t xml:space="preserve"> Cùng là hướng ra Internet (0.0.0.0/0), nhưng đích đến (Target) lại trỏ vào </w:t>
      </w:r>
      <w:r w:rsidRPr="00273543">
        <w:rPr>
          <w:b/>
          <w:bCs/>
        </w:rPr>
        <w:t>nat_gateway_id = var.nat_gateway_id (NAT Gateway).</w:t>
      </w:r>
      <w:r w:rsidRPr="00273543">
        <w:t xml:space="preserve"> Nhờ thiết kế phân tách này, hạ tầng mạng được định tuyến luồng dữ liệu (traffic flow) một cách nghiêm ngặt, tuân thủ đúng kiến trúc bảo mật chuẩn trên môi trường Cloud.</w:t>
      </w:r>
    </w:p>
    <w:p w14:paraId="6FBAF211" w14:textId="77777777" w:rsidR="00951DDC" w:rsidRPr="00273543" w:rsidRDefault="00951DDC" w:rsidP="00273543">
      <w:pPr>
        <w:pStyle w:val="Heading4"/>
        <w:spacing w:line="276" w:lineRule="auto"/>
        <w:rPr>
          <w:rFonts w:ascii="Times New Roman" w:hAnsi="Times New Roman" w:cs="Times New Roman"/>
          <w:b/>
          <w:bCs/>
          <w:i w:val="0"/>
          <w:iCs w:val="0"/>
          <w:color w:val="1F3A6B"/>
        </w:rPr>
      </w:pPr>
      <w:r w:rsidRPr="00273543">
        <w:rPr>
          <w:rFonts w:ascii="Times New Roman" w:hAnsi="Times New Roman" w:cs="Times New Roman"/>
          <w:b/>
          <w:bCs/>
          <w:i w:val="0"/>
          <w:iCs w:val="0"/>
          <w:color w:val="1F3A6B"/>
        </w:rPr>
        <w:t>1.3.6. Module Security Group</w:t>
      </w:r>
    </w:p>
    <w:p w14:paraId="27442C59" w14:textId="77777777" w:rsidR="00276DC2" w:rsidRPr="00273543" w:rsidRDefault="00276DC2" w:rsidP="00273543">
      <w:pPr>
        <w:pStyle w:val="ListParagraph"/>
        <w:numPr>
          <w:ilvl w:val="0"/>
          <w:numId w:val="10"/>
        </w:numPr>
        <w:spacing w:line="276" w:lineRule="auto"/>
      </w:pPr>
      <w:r w:rsidRPr="00273543">
        <w:t xml:space="preserve">Mã nguồn </w:t>
      </w:r>
      <w:r w:rsidRPr="00273543">
        <w:rPr>
          <w:u w:val="single"/>
        </w:rPr>
        <w:t>main.tf:</w:t>
      </w:r>
    </w:p>
    <w:p w14:paraId="05A85EA9" w14:textId="474EF9E4" w:rsidR="00276DC2" w:rsidRPr="00273543" w:rsidRDefault="006A4496" w:rsidP="00273543">
      <w:pPr>
        <w:spacing w:line="276" w:lineRule="auto"/>
        <w:ind w:firstLine="0"/>
        <w:jc w:val="center"/>
      </w:pPr>
      <w:r w:rsidRPr="00273543">
        <w:rPr>
          <w:noProof/>
        </w:rPr>
        <w:drawing>
          <wp:inline distT="0" distB="0" distL="0" distR="0" wp14:anchorId="750BFE60" wp14:editId="1CDA0338">
            <wp:extent cx="2910840" cy="3430631"/>
            <wp:effectExtent l="0" t="0" r="3810" b="0"/>
            <wp:docPr id="83727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7890" name="Picture 83727890"/>
                    <pic:cNvPicPr/>
                  </pic:nvPicPr>
                  <pic:blipFill>
                    <a:blip r:embed="rId20">
                      <a:extLst>
                        <a:ext uri="{28A0092B-C50C-407E-A947-70E740481C1C}">
                          <a14:useLocalDpi xmlns:a14="http://schemas.microsoft.com/office/drawing/2010/main" val="0"/>
                        </a:ext>
                      </a:extLst>
                    </a:blip>
                    <a:stretch>
                      <a:fillRect/>
                    </a:stretch>
                  </pic:blipFill>
                  <pic:spPr>
                    <a:xfrm>
                      <a:off x="0" y="0"/>
                      <a:ext cx="2916609" cy="3437430"/>
                    </a:xfrm>
                    <a:prstGeom prst="rect">
                      <a:avLst/>
                    </a:prstGeom>
                  </pic:spPr>
                </pic:pic>
              </a:graphicData>
            </a:graphic>
          </wp:inline>
        </w:drawing>
      </w:r>
      <w:r w:rsidRPr="00273543">
        <w:rPr>
          <w:noProof/>
        </w:rPr>
        <w:drawing>
          <wp:inline distT="0" distB="0" distL="0" distR="0" wp14:anchorId="3BD588BA" wp14:editId="29B4F9E0">
            <wp:extent cx="3038619" cy="3425275"/>
            <wp:effectExtent l="0" t="0" r="9525" b="3810"/>
            <wp:docPr id="9366589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8982" name="Picture 936658982"/>
                    <pic:cNvPicPr/>
                  </pic:nvPicPr>
                  <pic:blipFill>
                    <a:blip r:embed="rId21">
                      <a:extLst>
                        <a:ext uri="{28A0092B-C50C-407E-A947-70E740481C1C}">
                          <a14:useLocalDpi xmlns:a14="http://schemas.microsoft.com/office/drawing/2010/main" val="0"/>
                        </a:ext>
                      </a:extLst>
                    </a:blip>
                    <a:stretch>
                      <a:fillRect/>
                    </a:stretch>
                  </pic:blipFill>
                  <pic:spPr>
                    <a:xfrm>
                      <a:off x="0" y="0"/>
                      <a:ext cx="3046639" cy="3434316"/>
                    </a:xfrm>
                    <a:prstGeom prst="rect">
                      <a:avLst/>
                    </a:prstGeom>
                  </pic:spPr>
                </pic:pic>
              </a:graphicData>
            </a:graphic>
          </wp:inline>
        </w:drawing>
      </w:r>
    </w:p>
    <w:p w14:paraId="7CBDC21B" w14:textId="77777777" w:rsidR="00BF466E" w:rsidRPr="00273543" w:rsidRDefault="00BF466E" w:rsidP="00273543">
      <w:pPr>
        <w:tabs>
          <w:tab w:val="num" w:pos="360"/>
        </w:tabs>
        <w:spacing w:line="276" w:lineRule="auto"/>
      </w:pPr>
      <w:r w:rsidRPr="00273543">
        <w:rPr>
          <w:b/>
          <w:bCs/>
        </w:rPr>
        <w:t>Phân tích kỹ thuật:</w:t>
      </w:r>
      <w:r w:rsidRPr="00273543">
        <w:t xml:space="preserve"> Security Group (SG) hoạt động ở tầng giao diện mạng (ENI) của từng máy ảo. Module này được thiết kế dựa trên nguyên tắc "Đặc quyền tối thiểu" (Least Privilege) để tối ưu hóa an ninh:</w:t>
      </w:r>
    </w:p>
    <w:p w14:paraId="16CC6FE9" w14:textId="77777777" w:rsidR="00BF466E" w:rsidRPr="00273543" w:rsidRDefault="00BF466E" w:rsidP="00273543">
      <w:pPr>
        <w:pStyle w:val="ListParagraph"/>
        <w:numPr>
          <w:ilvl w:val="0"/>
          <w:numId w:val="11"/>
        </w:numPr>
        <w:spacing w:line="276" w:lineRule="auto"/>
      </w:pPr>
      <w:r w:rsidRPr="00273543">
        <w:rPr>
          <w:b/>
          <w:bCs/>
        </w:rPr>
        <w:t>Public SG:</w:t>
      </w:r>
      <w:r w:rsidRPr="00273543">
        <w:t xml:space="preserve"> Ở chiều Inbound, hệ thống chặn mọi truy cập công khai và chỉ mở đúng Port 22 (giao thức SSH) cho duy nhất IP tĩnh của người quản trị (thông qua biến var.my_ip). Chiều Outbound mở hoàn toàn để máy chủ có thể phản hồi request.</w:t>
      </w:r>
    </w:p>
    <w:p w14:paraId="0A0F26A5" w14:textId="4572A0CC" w:rsidR="000F4B58" w:rsidRPr="00273543" w:rsidRDefault="00BF466E" w:rsidP="00273543">
      <w:pPr>
        <w:pStyle w:val="ListParagraph"/>
        <w:numPr>
          <w:ilvl w:val="0"/>
          <w:numId w:val="11"/>
        </w:numPr>
        <w:spacing w:line="276" w:lineRule="auto"/>
      </w:pPr>
      <w:r w:rsidRPr="00273543">
        <w:rPr>
          <w:b/>
          <w:bCs/>
        </w:rPr>
        <w:t>Private SG (Tham chiếu chéo):</w:t>
      </w:r>
      <w:r w:rsidRPr="00273543">
        <w:t xml:space="preserve"> Không sử dụng địa chỉ IP làm source đầu vào. Thay vào đó, Inbound rule được thiết lập để nhận kết nối từ một ID Security Group khác (security_groups = [aws_security_group.public_ec2.id]). Cơ chế tham chiếu chéo này trên AWS đảm bảo rằng chỉ có các máy ảo đang mang trên mình bộ giáp "Public SG" </w:t>
      </w:r>
      <w:r w:rsidRPr="00273543">
        <w:lastRenderedPageBreak/>
        <w:t>mới có quyền kết nối vào máy ảo mang "Private SG". Đây là cốt lõi để xây dựng mô hình trạm trung chuyển Bastion Host an toàn nhất.</w:t>
      </w:r>
    </w:p>
    <w:p w14:paraId="4706C9FB" w14:textId="58B494B2" w:rsidR="000F4B58" w:rsidRPr="00273543" w:rsidRDefault="000F4B58" w:rsidP="00273543">
      <w:pPr>
        <w:pStyle w:val="Heading4"/>
        <w:spacing w:line="276" w:lineRule="auto"/>
        <w:rPr>
          <w:rFonts w:ascii="Times New Roman" w:hAnsi="Times New Roman" w:cs="Times New Roman"/>
          <w:b/>
          <w:bCs/>
          <w:i w:val="0"/>
          <w:iCs w:val="0"/>
          <w:color w:val="1F3A6B"/>
        </w:rPr>
      </w:pPr>
      <w:r w:rsidRPr="00273543">
        <w:rPr>
          <w:rFonts w:ascii="Times New Roman" w:hAnsi="Times New Roman" w:cs="Times New Roman"/>
          <w:b/>
          <w:bCs/>
          <w:i w:val="0"/>
          <w:iCs w:val="0"/>
          <w:color w:val="1F3A6B"/>
        </w:rPr>
        <w:t>1.3.7. Module EC2</w:t>
      </w:r>
    </w:p>
    <w:p w14:paraId="6A7F8D67" w14:textId="77777777" w:rsidR="000F4B58" w:rsidRPr="00273543" w:rsidRDefault="000F4B58" w:rsidP="00273543">
      <w:pPr>
        <w:spacing w:line="276" w:lineRule="auto"/>
        <w:ind w:firstLine="283"/>
      </w:pPr>
      <w:r w:rsidRPr="00273543">
        <w:t>Khởi tạo Virtual Private Cloud với dải mạng 10.0.0.0/16. Các tham số enable_dns_support và enable_dns_hostnames được bật để các EC2 instances tự động được gán DNS names, thuận tiện cho việc định danh trong mạng nội bộ.</w:t>
      </w:r>
    </w:p>
    <w:p w14:paraId="3A60A5D9" w14:textId="77777777" w:rsidR="000F4B58" w:rsidRPr="00273543" w:rsidRDefault="000F4B58" w:rsidP="00273543">
      <w:pPr>
        <w:pStyle w:val="ListParagraph"/>
        <w:numPr>
          <w:ilvl w:val="0"/>
          <w:numId w:val="10"/>
        </w:numPr>
        <w:spacing w:line="276" w:lineRule="auto"/>
      </w:pPr>
      <w:r w:rsidRPr="00273543">
        <w:t xml:space="preserve">Mã nguồn </w:t>
      </w:r>
      <w:r w:rsidRPr="00273543">
        <w:rPr>
          <w:u w:val="single"/>
        </w:rPr>
        <w:t>main.tf:</w:t>
      </w:r>
    </w:p>
    <w:p w14:paraId="28C75238" w14:textId="77777777" w:rsidR="000F4B58" w:rsidRPr="00273543" w:rsidRDefault="000F4B58" w:rsidP="00273543">
      <w:pPr>
        <w:spacing w:line="276" w:lineRule="auto"/>
        <w:ind w:firstLine="0"/>
      </w:pPr>
      <w:r w:rsidRPr="00273543">
        <w:rPr>
          <w:noProof/>
        </w:rPr>
        <w:drawing>
          <wp:inline distT="0" distB="0" distL="0" distR="0" wp14:anchorId="03277267" wp14:editId="1B5C9763">
            <wp:extent cx="6120765" cy="3946525"/>
            <wp:effectExtent l="0" t="0" r="0" b="0"/>
            <wp:docPr id="4622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96874" name=""/>
                    <pic:cNvPicPr/>
                  </pic:nvPicPr>
                  <pic:blipFill>
                    <a:blip r:embed="rId22"/>
                    <a:stretch>
                      <a:fillRect/>
                    </a:stretch>
                  </pic:blipFill>
                  <pic:spPr>
                    <a:xfrm>
                      <a:off x="0" y="0"/>
                      <a:ext cx="6120765" cy="3946525"/>
                    </a:xfrm>
                    <a:prstGeom prst="rect">
                      <a:avLst/>
                    </a:prstGeom>
                  </pic:spPr>
                </pic:pic>
              </a:graphicData>
            </a:graphic>
          </wp:inline>
        </w:drawing>
      </w:r>
    </w:p>
    <w:p w14:paraId="01AA06C3" w14:textId="3C11ECB9" w:rsidR="000F4B58" w:rsidRPr="00273543" w:rsidRDefault="00BF466E" w:rsidP="00273543">
      <w:pPr>
        <w:spacing w:line="276" w:lineRule="auto"/>
        <w:ind w:firstLine="283"/>
      </w:pPr>
      <w:r w:rsidRPr="00273543">
        <w:rPr>
          <w:b/>
          <w:bCs/>
        </w:rPr>
        <w:t>Phân tích kỹ thuật:</w:t>
      </w:r>
      <w:r w:rsidRPr="00273543">
        <w:t xml:space="preserve"> </w:t>
      </w:r>
      <w:r w:rsidR="000F4B58" w:rsidRPr="00273543">
        <w:t>Module EC2 đảm nhiệm việc khởi tạo các máy chủ điện toán dựa trên nền tảng mạng và bảo mật đã thiết lập ở các module trước. Hai máy chủ được thiết kế với vai trò và mức độ tiếp xúc Internet hoàn toàn khác biệt:</w:t>
      </w:r>
    </w:p>
    <w:p w14:paraId="72D22733" w14:textId="77777777" w:rsidR="000F4B58" w:rsidRPr="00273543" w:rsidRDefault="000F4B58" w:rsidP="00273543">
      <w:pPr>
        <w:pStyle w:val="ListParagraph"/>
        <w:numPr>
          <w:ilvl w:val="0"/>
          <w:numId w:val="11"/>
        </w:numPr>
        <w:spacing w:line="276" w:lineRule="auto"/>
      </w:pPr>
      <w:r w:rsidRPr="00273543">
        <w:rPr>
          <w:b/>
          <w:bCs/>
        </w:rPr>
        <w:t>Public EC2 (Đóng vai trò Web Server / Bastion Host):</w:t>
      </w:r>
    </w:p>
    <w:p w14:paraId="0336D0DC" w14:textId="77777777" w:rsidR="000F4B58" w:rsidRPr="00273543" w:rsidRDefault="000F4B58" w:rsidP="00273543">
      <w:pPr>
        <w:pStyle w:val="ListParagraph"/>
        <w:numPr>
          <w:ilvl w:val="0"/>
          <w:numId w:val="12"/>
        </w:numPr>
        <w:spacing w:line="276" w:lineRule="auto"/>
      </w:pPr>
      <w:r w:rsidRPr="00273543">
        <w:t>Được định tuyến vào Public Subnet (var.public_subnet_id) và gắn lớp giáp bảo vệ là Public Security Group.</w:t>
      </w:r>
    </w:p>
    <w:p w14:paraId="68F73434" w14:textId="77777777" w:rsidR="000F4B58" w:rsidRPr="00273543" w:rsidRDefault="000F4B58" w:rsidP="00273543">
      <w:pPr>
        <w:pStyle w:val="ListParagraph"/>
        <w:numPr>
          <w:ilvl w:val="0"/>
          <w:numId w:val="12"/>
        </w:numPr>
        <w:spacing w:line="276" w:lineRule="auto"/>
      </w:pPr>
      <w:r w:rsidRPr="00273543">
        <w:t xml:space="preserve">Điểm mấu chốt là cờ </w:t>
      </w:r>
      <w:r w:rsidRPr="00273543">
        <w:rPr>
          <w:b/>
          <w:bCs/>
        </w:rPr>
        <w:t>associate_public_ip_address = true</w:t>
      </w:r>
      <w:r w:rsidRPr="00273543">
        <w:t xml:space="preserve"> buộc hệ thống AWS phải cấp phát một địa chỉ IP công cộng. Nhờ đó, người quản trị có thể trực tiếp dùng giao thức SSH từ máy local để điều khiển instance này.</w:t>
      </w:r>
    </w:p>
    <w:p w14:paraId="6E9A9624" w14:textId="77777777" w:rsidR="000F4B58" w:rsidRPr="00273543" w:rsidRDefault="000F4B58" w:rsidP="00273543">
      <w:pPr>
        <w:pStyle w:val="ListParagraph"/>
        <w:numPr>
          <w:ilvl w:val="0"/>
          <w:numId w:val="11"/>
        </w:numPr>
        <w:spacing w:line="276" w:lineRule="auto"/>
      </w:pPr>
      <w:r w:rsidRPr="00273543">
        <w:rPr>
          <w:b/>
          <w:bCs/>
        </w:rPr>
        <w:t>Private EC2 (Đóng vai trò Backend / Database):</w:t>
      </w:r>
    </w:p>
    <w:p w14:paraId="3B7EDF76" w14:textId="77777777" w:rsidR="000F4B58" w:rsidRPr="00273543" w:rsidRDefault="000F4B58" w:rsidP="00273543">
      <w:pPr>
        <w:pStyle w:val="ListParagraph"/>
        <w:numPr>
          <w:ilvl w:val="0"/>
          <w:numId w:val="12"/>
        </w:numPr>
        <w:spacing w:line="276" w:lineRule="auto"/>
      </w:pPr>
      <w:r w:rsidRPr="00273543">
        <w:t>Được đặt sâu bên trong vùng mạng nội bộ Private Subnet (var.private_subnet_id).</w:t>
      </w:r>
    </w:p>
    <w:p w14:paraId="0D4F796D" w14:textId="77777777" w:rsidR="000F4B58" w:rsidRPr="00273543" w:rsidRDefault="000F4B58" w:rsidP="00273543">
      <w:pPr>
        <w:pStyle w:val="ListParagraph"/>
        <w:numPr>
          <w:ilvl w:val="0"/>
          <w:numId w:val="12"/>
        </w:numPr>
        <w:spacing w:line="276" w:lineRule="auto"/>
      </w:pPr>
      <w:r w:rsidRPr="00273543">
        <w:lastRenderedPageBreak/>
        <w:t xml:space="preserve">Thuộc tính </w:t>
      </w:r>
      <w:r w:rsidRPr="00273543">
        <w:rPr>
          <w:b/>
          <w:bCs/>
        </w:rPr>
        <w:t>associate_public_ip_address = false</w:t>
      </w:r>
      <w:r w:rsidRPr="00273543">
        <w:t xml:space="preserve"> được thiết lập nhằm chặn hoàn toàn việc gán Public IP. Máy chủ này "tàng hình" trước Internet; nó chỉ có thể được truy cập thông qua Private IP nội bộ (10.0.2.71) từ máy Public EC2 ở trên. Đây là cách triển khai chuẩn theo mô hình phòng thủ chiều sâu (Defense in Depth).</w:t>
      </w:r>
    </w:p>
    <w:p w14:paraId="3CF20FFB" w14:textId="77777777" w:rsidR="000F4B58" w:rsidRPr="00273543" w:rsidRDefault="000F4B58" w:rsidP="00273543">
      <w:pPr>
        <w:pStyle w:val="ListParagraph"/>
        <w:numPr>
          <w:ilvl w:val="0"/>
          <w:numId w:val="11"/>
        </w:numPr>
        <w:spacing w:line="276" w:lineRule="auto"/>
      </w:pPr>
      <w:r w:rsidRPr="00273543">
        <w:rPr>
          <w:b/>
          <w:bCs/>
        </w:rPr>
        <w:t>Tính tái sử dụng cao:</w:t>
      </w:r>
      <w:r w:rsidRPr="00273543">
        <w:t xml:space="preserve"> Các thông số lõi như hệ điều hành (ami), cấu hình phần cứng (instance_type), và khóa bảo mật (key_name) đều được truyền dưới dạng biến (var). Cách code này giúp tránh việc "hard-code", cho phép module dễ dàng tái sử dụng nếu dự án cần triển khai thêm các cấu hình máy chủ lớn hơn mà không cần viết lại mã nguồn.</w:t>
      </w:r>
    </w:p>
    <w:p w14:paraId="2D5BF1AB" w14:textId="77777777" w:rsidR="000F4B58" w:rsidRPr="00273543" w:rsidRDefault="000F4B58" w:rsidP="00273543">
      <w:pPr>
        <w:pStyle w:val="ListParagraph"/>
        <w:numPr>
          <w:ilvl w:val="0"/>
          <w:numId w:val="0"/>
        </w:numPr>
        <w:spacing w:line="276" w:lineRule="auto"/>
        <w:ind w:left="643"/>
      </w:pPr>
      <w:r w:rsidRPr="00273543">
        <w:rPr>
          <w:b/>
          <w:bCs/>
        </w:rPr>
        <w:sym w:font="Wingdings" w:char="F0F3"/>
      </w:r>
      <w:r w:rsidRPr="00273543">
        <w:rPr>
          <w:b/>
          <w:bCs/>
        </w:rPr>
        <w:t xml:space="preserve"> </w:t>
      </w:r>
      <w:r w:rsidRPr="00273543">
        <w:t xml:space="preserve">Để hiện thực hóa tính linh hoạt này, toàn bộ các tham số đầu vào được định nghĩa độc lập trong file </w:t>
      </w:r>
      <w:r w:rsidRPr="00273543">
        <w:rPr>
          <w:b/>
          <w:bCs/>
        </w:rPr>
        <w:t>variables.tf</w:t>
      </w:r>
      <w:r w:rsidRPr="00273543">
        <w:t xml:space="preserve"> của module. </w:t>
      </w:r>
    </w:p>
    <w:p w14:paraId="3B52ECA9" w14:textId="77777777" w:rsidR="000F4B58" w:rsidRPr="00273543" w:rsidRDefault="000F4B58" w:rsidP="00273543">
      <w:pPr>
        <w:pStyle w:val="ListParagraph"/>
        <w:numPr>
          <w:ilvl w:val="0"/>
          <w:numId w:val="10"/>
        </w:numPr>
        <w:spacing w:line="276" w:lineRule="auto"/>
      </w:pPr>
      <w:r w:rsidRPr="00273543">
        <w:t xml:space="preserve">Mã nguồn </w:t>
      </w:r>
      <w:r w:rsidRPr="00273543">
        <w:rPr>
          <w:u w:val="single"/>
        </w:rPr>
        <w:t>variables.tf:</w:t>
      </w:r>
    </w:p>
    <w:p w14:paraId="7800E512" w14:textId="77203CCB" w:rsidR="000F4B58" w:rsidRPr="00273543" w:rsidRDefault="000F4B58" w:rsidP="00273543">
      <w:pPr>
        <w:spacing w:line="276" w:lineRule="auto"/>
        <w:ind w:firstLine="0"/>
      </w:pPr>
      <w:r w:rsidRPr="00273543">
        <w:rPr>
          <w:noProof/>
        </w:rPr>
        <w:drawing>
          <wp:inline distT="0" distB="0" distL="0" distR="0" wp14:anchorId="4A286CC2" wp14:editId="0BE13D60">
            <wp:extent cx="6120765" cy="3218180"/>
            <wp:effectExtent l="0" t="0" r="0" b="1270"/>
            <wp:docPr id="1440232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214" name="Picture 144023214"/>
                    <pic:cNvPicPr/>
                  </pic:nvPicPr>
                  <pic:blipFill>
                    <a:blip r:embed="rId23">
                      <a:extLst>
                        <a:ext uri="{28A0092B-C50C-407E-A947-70E740481C1C}">
                          <a14:useLocalDpi xmlns:a14="http://schemas.microsoft.com/office/drawing/2010/main" val="0"/>
                        </a:ext>
                      </a:extLst>
                    </a:blip>
                    <a:stretch>
                      <a:fillRect/>
                    </a:stretch>
                  </pic:blipFill>
                  <pic:spPr>
                    <a:xfrm>
                      <a:off x="0" y="0"/>
                      <a:ext cx="6120765" cy="3218180"/>
                    </a:xfrm>
                    <a:prstGeom prst="rect">
                      <a:avLst/>
                    </a:prstGeom>
                  </pic:spPr>
                </pic:pic>
              </a:graphicData>
            </a:graphic>
          </wp:inline>
        </w:drawing>
      </w:r>
    </w:p>
    <w:p w14:paraId="75DD36AC" w14:textId="355C748E" w:rsidR="00951DDC" w:rsidRPr="00273543" w:rsidRDefault="00951DDC" w:rsidP="00273543">
      <w:pPr>
        <w:pStyle w:val="Heading3"/>
        <w:numPr>
          <w:ilvl w:val="1"/>
          <w:numId w:val="9"/>
        </w:numPr>
        <w:spacing w:line="276" w:lineRule="auto"/>
        <w:rPr>
          <w:rFonts w:cs="Times New Roman"/>
          <w:color w:val="1F3A6B"/>
        </w:rPr>
      </w:pPr>
      <w:bookmarkStart w:id="6" w:name="_Toc231300132"/>
      <w:r w:rsidRPr="00273543">
        <w:rPr>
          <w:rFonts w:cs="Times New Roman"/>
          <w:color w:val="1F3A6B"/>
        </w:rPr>
        <w:t>Quy trình triển khai</w:t>
      </w:r>
      <w:bookmarkEnd w:id="6"/>
    </w:p>
    <w:p w14:paraId="7B50AC31" w14:textId="77777777" w:rsidR="00DB2E1D" w:rsidRPr="00273543" w:rsidRDefault="00DB2E1D" w:rsidP="00273543">
      <w:pPr>
        <w:spacing w:line="276" w:lineRule="auto"/>
        <w:ind w:firstLine="283"/>
      </w:pPr>
      <w:r w:rsidRPr="00273543">
        <w:rPr>
          <w:b/>
          <w:bCs/>
        </w:rPr>
        <w:t>Quá trình triển khai</w:t>
      </w:r>
      <w:r w:rsidRPr="00273543">
        <w:t xml:space="preserve"> hạ tầng được thực hiện tự động thông qua các câu lệnh cốt lõi của Terraform.</w:t>
      </w:r>
    </w:p>
    <w:p w14:paraId="4FCB931A" w14:textId="77777777" w:rsidR="007F7184" w:rsidRPr="00273543" w:rsidRDefault="00DB2E1D" w:rsidP="00273543">
      <w:pPr>
        <w:pStyle w:val="ListParagraph"/>
        <w:numPr>
          <w:ilvl w:val="0"/>
          <w:numId w:val="11"/>
        </w:numPr>
        <w:spacing w:line="276" w:lineRule="auto"/>
      </w:pPr>
      <w:r w:rsidRPr="00273543">
        <w:rPr>
          <w:b/>
          <w:bCs/>
        </w:rPr>
        <w:t xml:space="preserve">Bước 1: Khởi tạo Workspace </w:t>
      </w:r>
    </w:p>
    <w:p w14:paraId="311BCC78" w14:textId="710B8557" w:rsidR="007F7184" w:rsidRPr="00273543" w:rsidRDefault="007F7184"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t</w:t>
      </w:r>
      <w:r w:rsidR="00DB2E1D" w:rsidRPr="00273543">
        <w:t>erraform init</w:t>
      </w:r>
    </w:p>
    <w:p w14:paraId="60EACD8F" w14:textId="34300425" w:rsidR="00DB2E1D" w:rsidRPr="00273543" w:rsidRDefault="00DB2E1D" w:rsidP="00273543">
      <w:pPr>
        <w:pStyle w:val="ListParagraph"/>
        <w:numPr>
          <w:ilvl w:val="0"/>
          <w:numId w:val="0"/>
        </w:numPr>
        <w:spacing w:line="276" w:lineRule="auto"/>
        <w:ind w:left="643"/>
      </w:pPr>
      <w:r w:rsidRPr="00273543">
        <w:t>Lệnh này được sử dụng để tải các plugin cần thiết (như AWS Provider) và thiết lập môi trường làm việc ban đầu cho Terraform.</w:t>
      </w:r>
    </w:p>
    <w:p w14:paraId="5021F7B9" w14:textId="4841B5E6" w:rsidR="003E2FFB" w:rsidRPr="00273543" w:rsidRDefault="003E2FFB" w:rsidP="00273543">
      <w:pPr>
        <w:spacing w:line="276" w:lineRule="auto"/>
        <w:ind w:firstLine="0"/>
      </w:pPr>
      <w:r w:rsidRPr="00273543">
        <w:rPr>
          <w:noProof/>
        </w:rPr>
        <w:lastRenderedPageBreak/>
        <w:drawing>
          <wp:inline distT="0" distB="0" distL="0" distR="0" wp14:anchorId="1BEC10D3" wp14:editId="7024EB50">
            <wp:extent cx="6120765" cy="3054350"/>
            <wp:effectExtent l="0" t="0" r="0" b="0"/>
            <wp:docPr id="7544284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8428" name="Picture 754428428"/>
                    <pic:cNvPicPr/>
                  </pic:nvPicPr>
                  <pic:blipFill>
                    <a:blip r:embed="rId24">
                      <a:extLst>
                        <a:ext uri="{28A0092B-C50C-407E-A947-70E740481C1C}">
                          <a14:useLocalDpi xmlns:a14="http://schemas.microsoft.com/office/drawing/2010/main" val="0"/>
                        </a:ext>
                      </a:extLst>
                    </a:blip>
                    <a:stretch>
                      <a:fillRect/>
                    </a:stretch>
                  </pic:blipFill>
                  <pic:spPr>
                    <a:xfrm>
                      <a:off x="0" y="0"/>
                      <a:ext cx="6120765" cy="3054350"/>
                    </a:xfrm>
                    <a:prstGeom prst="rect">
                      <a:avLst/>
                    </a:prstGeom>
                  </pic:spPr>
                </pic:pic>
              </a:graphicData>
            </a:graphic>
          </wp:inline>
        </w:drawing>
      </w:r>
    </w:p>
    <w:p w14:paraId="72D40BEE" w14:textId="4FE3A8C1" w:rsidR="00DB2E1D" w:rsidRPr="00273543" w:rsidRDefault="00DB2E1D" w:rsidP="00273543">
      <w:pPr>
        <w:pStyle w:val="ListParagraph"/>
        <w:numPr>
          <w:ilvl w:val="0"/>
          <w:numId w:val="13"/>
        </w:numPr>
        <w:spacing w:line="276" w:lineRule="auto"/>
      </w:pPr>
      <w:r w:rsidRPr="00273543">
        <w:t>Terraform đã tự động nhận diện cấu hình, tải về thư viện hashicorp/aws phiên bản v5.100.0 và khởi tạo thành công file khóa terraform.lock.hcl.</w:t>
      </w:r>
    </w:p>
    <w:p w14:paraId="42962753" w14:textId="77777777" w:rsidR="002831D4" w:rsidRPr="00273543" w:rsidRDefault="00DB2E1D" w:rsidP="00273543">
      <w:pPr>
        <w:pStyle w:val="ListParagraph"/>
        <w:numPr>
          <w:ilvl w:val="0"/>
          <w:numId w:val="11"/>
        </w:numPr>
        <w:spacing w:line="276" w:lineRule="auto"/>
      </w:pPr>
      <w:r w:rsidRPr="00273543">
        <w:rPr>
          <w:b/>
          <w:bCs/>
        </w:rPr>
        <w:t>Bước 2: Định dạng và kiểm tra mã nguồn</w:t>
      </w:r>
    </w:p>
    <w:p w14:paraId="7074DF9B" w14:textId="6A0B765C" w:rsidR="002831D4" w:rsidRPr="00273543" w:rsidRDefault="00DB2E1D"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terraform fmt &amp; terraform validate</w:t>
      </w:r>
    </w:p>
    <w:p w14:paraId="4BDAA012" w14:textId="156F78AA" w:rsidR="00DB2E1D" w:rsidRPr="00273543" w:rsidRDefault="00DB2E1D" w:rsidP="00273543">
      <w:pPr>
        <w:pStyle w:val="ListParagraph"/>
        <w:numPr>
          <w:ilvl w:val="0"/>
          <w:numId w:val="0"/>
        </w:numPr>
        <w:spacing w:line="276" w:lineRule="auto"/>
        <w:ind w:left="643"/>
      </w:pPr>
      <w:r w:rsidRPr="00273543">
        <w:t>Trước khi triển khai, mã nguồn cần được chuẩn hóa format và kiểm tra tính hợp lệ của cú pháp.</w:t>
      </w:r>
    </w:p>
    <w:p w14:paraId="58878153" w14:textId="4B8FBE13" w:rsidR="002831D4" w:rsidRPr="00273543" w:rsidRDefault="004B1480" w:rsidP="00273543">
      <w:pPr>
        <w:spacing w:line="276" w:lineRule="auto"/>
        <w:ind w:left="360" w:hanging="360"/>
      </w:pPr>
      <w:r w:rsidRPr="00273543">
        <w:rPr>
          <w:noProof/>
        </w:rPr>
        <w:drawing>
          <wp:inline distT="0" distB="0" distL="0" distR="0" wp14:anchorId="647BAF60" wp14:editId="34C6D999">
            <wp:extent cx="6120765" cy="588645"/>
            <wp:effectExtent l="0" t="0" r="0" b="1905"/>
            <wp:docPr id="90171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11985" name=""/>
                    <pic:cNvPicPr/>
                  </pic:nvPicPr>
                  <pic:blipFill>
                    <a:blip r:embed="rId25"/>
                    <a:stretch>
                      <a:fillRect/>
                    </a:stretch>
                  </pic:blipFill>
                  <pic:spPr>
                    <a:xfrm>
                      <a:off x="0" y="0"/>
                      <a:ext cx="6120765" cy="588645"/>
                    </a:xfrm>
                    <a:prstGeom prst="rect">
                      <a:avLst/>
                    </a:prstGeom>
                  </pic:spPr>
                </pic:pic>
              </a:graphicData>
            </a:graphic>
          </wp:inline>
        </w:drawing>
      </w:r>
    </w:p>
    <w:p w14:paraId="16C6E761" w14:textId="77777777" w:rsidR="004B1480" w:rsidRPr="00273543" w:rsidRDefault="00DB2E1D" w:rsidP="00273543">
      <w:pPr>
        <w:pStyle w:val="ListParagraph"/>
        <w:numPr>
          <w:ilvl w:val="0"/>
          <w:numId w:val="13"/>
        </w:numPr>
        <w:spacing w:line="276" w:lineRule="auto"/>
      </w:pPr>
      <w:r w:rsidRPr="00273543">
        <w:t xml:space="preserve">Lệnh fmt đã phát hiện và tự động căn chỉnh lại file terraform.tfvars. </w:t>
      </w:r>
    </w:p>
    <w:p w14:paraId="0F79D880" w14:textId="3C36A0E3" w:rsidR="00DB2E1D" w:rsidRPr="00273543" w:rsidRDefault="00DB2E1D" w:rsidP="00273543">
      <w:pPr>
        <w:pStyle w:val="ListParagraph"/>
        <w:numPr>
          <w:ilvl w:val="0"/>
          <w:numId w:val="13"/>
        </w:numPr>
        <w:spacing w:line="276" w:lineRule="auto"/>
      </w:pPr>
      <w:r w:rsidRPr="00273543">
        <w:t>Lệnh validate xác nhận toàn bộ các liên kết giữa các module và biến đầu vào không có lỗi logic, trả về thông báo Success!.</w:t>
      </w:r>
    </w:p>
    <w:p w14:paraId="298598F3" w14:textId="77777777" w:rsidR="004B1480" w:rsidRPr="00273543" w:rsidRDefault="00DB2E1D" w:rsidP="00273543">
      <w:pPr>
        <w:pStyle w:val="ListParagraph"/>
        <w:numPr>
          <w:ilvl w:val="0"/>
          <w:numId w:val="11"/>
        </w:numPr>
        <w:spacing w:line="276" w:lineRule="auto"/>
      </w:pPr>
      <w:r w:rsidRPr="00273543">
        <w:rPr>
          <w:b/>
          <w:bCs/>
        </w:rPr>
        <w:t>Bước 3: Lập kế hoạch triển khai</w:t>
      </w:r>
    </w:p>
    <w:p w14:paraId="7F63D9A4" w14:textId="266A6C20" w:rsidR="004B1480" w:rsidRPr="00273543" w:rsidRDefault="00DB2E1D"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terraform plan</w:t>
      </w:r>
    </w:p>
    <w:p w14:paraId="50736EE1" w14:textId="6E6DA51A" w:rsidR="00DB2E1D" w:rsidRPr="00273543" w:rsidRDefault="00DB2E1D" w:rsidP="00273543">
      <w:pPr>
        <w:pStyle w:val="ListParagraph"/>
        <w:numPr>
          <w:ilvl w:val="0"/>
          <w:numId w:val="0"/>
        </w:numPr>
        <w:spacing w:line="276" w:lineRule="auto"/>
        <w:ind w:left="643"/>
      </w:pPr>
      <w:r w:rsidRPr="00273543">
        <w:t>Lệnh này giúp người quản trị "xem trước" những tài nguyên nào sẽ được tạo, sửa, hoặc xóa trên AWS để tránh rủi ro.</w:t>
      </w:r>
    </w:p>
    <w:p w14:paraId="512B80CC" w14:textId="203A6701" w:rsidR="00E34395" w:rsidRPr="00273543" w:rsidRDefault="005D47C8" w:rsidP="00273543">
      <w:pPr>
        <w:spacing w:line="276" w:lineRule="auto"/>
        <w:ind w:left="360" w:hanging="360"/>
      </w:pPr>
      <w:r w:rsidRPr="00273543">
        <w:rPr>
          <w:noProof/>
        </w:rPr>
        <w:lastRenderedPageBreak/>
        <w:drawing>
          <wp:inline distT="0" distB="0" distL="0" distR="0" wp14:anchorId="7B8E56D2" wp14:editId="0238EE01">
            <wp:extent cx="6120765" cy="2172335"/>
            <wp:effectExtent l="0" t="0" r="0" b="0"/>
            <wp:docPr id="10353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0288" name=""/>
                    <pic:cNvPicPr/>
                  </pic:nvPicPr>
                  <pic:blipFill>
                    <a:blip r:embed="rId26"/>
                    <a:stretch>
                      <a:fillRect/>
                    </a:stretch>
                  </pic:blipFill>
                  <pic:spPr>
                    <a:xfrm>
                      <a:off x="0" y="0"/>
                      <a:ext cx="6120765" cy="2172335"/>
                    </a:xfrm>
                    <a:prstGeom prst="rect">
                      <a:avLst/>
                    </a:prstGeom>
                  </pic:spPr>
                </pic:pic>
              </a:graphicData>
            </a:graphic>
          </wp:inline>
        </w:drawing>
      </w:r>
    </w:p>
    <w:p w14:paraId="5C172BA8" w14:textId="4DE1112B" w:rsidR="00DB2E1D" w:rsidRPr="00273543" w:rsidRDefault="00DB2E1D" w:rsidP="00273543">
      <w:pPr>
        <w:pStyle w:val="ListParagraph"/>
        <w:numPr>
          <w:ilvl w:val="0"/>
          <w:numId w:val="13"/>
        </w:numPr>
        <w:spacing w:line="276" w:lineRule="auto"/>
      </w:pPr>
      <w:r w:rsidRPr="00273543">
        <w:t>Terraform tính toán và vạch ra lộ trình (execution plan) gồm việc khởi tạo mới hoàn toàn 15 tài nguyên (instances, security groups, gateways,...), không có tài nguyên nào bị xóa hay thay đổi.</w:t>
      </w:r>
    </w:p>
    <w:p w14:paraId="5DE2FA6D" w14:textId="77777777" w:rsidR="00BF4B39" w:rsidRPr="00273543" w:rsidRDefault="00DB2E1D" w:rsidP="00273543">
      <w:pPr>
        <w:pStyle w:val="ListParagraph"/>
        <w:numPr>
          <w:ilvl w:val="0"/>
          <w:numId w:val="11"/>
        </w:numPr>
        <w:spacing w:line="276" w:lineRule="auto"/>
      </w:pPr>
      <w:r w:rsidRPr="00273543">
        <w:rPr>
          <w:b/>
          <w:bCs/>
        </w:rPr>
        <w:t>Bước 4: Thực thi cấp phát tài nguyên</w:t>
      </w:r>
    </w:p>
    <w:p w14:paraId="5418F435" w14:textId="77777777" w:rsidR="00BF4B39" w:rsidRPr="00273543" w:rsidRDefault="00DB2E1D"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terraform apply</w:t>
      </w:r>
    </w:p>
    <w:p w14:paraId="7FF2B60D" w14:textId="0C167127" w:rsidR="00DB2E1D" w:rsidRPr="00273543" w:rsidRDefault="00DB2E1D" w:rsidP="00273543">
      <w:pPr>
        <w:pStyle w:val="ListParagraph"/>
        <w:numPr>
          <w:ilvl w:val="0"/>
          <w:numId w:val="0"/>
        </w:numPr>
        <w:spacing w:line="276" w:lineRule="auto"/>
        <w:ind w:left="643"/>
      </w:pPr>
      <w:r w:rsidRPr="00273543">
        <w:t>Sau khi xác nhận plan hợp lý, lệnh apply được gọi để tự động gọi AWS API và xây dựng hạ tầng.</w:t>
      </w:r>
    </w:p>
    <w:p w14:paraId="1D3F11C0" w14:textId="76BE9EB5" w:rsidR="00DB2E1D" w:rsidRPr="00273543" w:rsidRDefault="0058283C" w:rsidP="00273543">
      <w:pPr>
        <w:spacing w:line="276" w:lineRule="auto"/>
        <w:ind w:firstLine="0"/>
      </w:pPr>
      <w:r w:rsidRPr="00273543">
        <w:rPr>
          <w:noProof/>
        </w:rPr>
        <w:drawing>
          <wp:inline distT="0" distB="0" distL="0" distR="0" wp14:anchorId="09DB75B3" wp14:editId="240FDCDD">
            <wp:extent cx="6120765" cy="2705735"/>
            <wp:effectExtent l="0" t="0" r="0" b="0"/>
            <wp:docPr id="16524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38790" name=""/>
                    <pic:cNvPicPr/>
                  </pic:nvPicPr>
                  <pic:blipFill>
                    <a:blip r:embed="rId27"/>
                    <a:stretch>
                      <a:fillRect/>
                    </a:stretch>
                  </pic:blipFill>
                  <pic:spPr>
                    <a:xfrm>
                      <a:off x="0" y="0"/>
                      <a:ext cx="6120765" cy="2705735"/>
                    </a:xfrm>
                    <a:prstGeom prst="rect">
                      <a:avLst/>
                    </a:prstGeom>
                  </pic:spPr>
                </pic:pic>
              </a:graphicData>
            </a:graphic>
          </wp:inline>
        </w:drawing>
      </w:r>
    </w:p>
    <w:p w14:paraId="74A8B17F" w14:textId="5DE37C5F" w:rsidR="0058283C" w:rsidRPr="00273543" w:rsidRDefault="0075670B" w:rsidP="00273543">
      <w:pPr>
        <w:spacing w:line="276" w:lineRule="auto"/>
        <w:ind w:firstLine="0"/>
      </w:pPr>
      <w:r w:rsidRPr="00273543">
        <w:rPr>
          <w:noProof/>
        </w:rPr>
        <w:drawing>
          <wp:inline distT="0" distB="0" distL="0" distR="0" wp14:anchorId="7B272CD6" wp14:editId="6F8211A1">
            <wp:extent cx="6120765" cy="2202815"/>
            <wp:effectExtent l="0" t="0" r="0" b="6985"/>
            <wp:docPr id="131817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73694" name=""/>
                    <pic:cNvPicPr/>
                  </pic:nvPicPr>
                  <pic:blipFill>
                    <a:blip r:embed="rId28"/>
                    <a:stretch>
                      <a:fillRect/>
                    </a:stretch>
                  </pic:blipFill>
                  <pic:spPr>
                    <a:xfrm>
                      <a:off x="0" y="0"/>
                      <a:ext cx="6120765" cy="2202815"/>
                    </a:xfrm>
                    <a:prstGeom prst="rect">
                      <a:avLst/>
                    </a:prstGeom>
                  </pic:spPr>
                </pic:pic>
              </a:graphicData>
            </a:graphic>
          </wp:inline>
        </w:drawing>
      </w:r>
    </w:p>
    <w:p w14:paraId="15B57C3A" w14:textId="77777777" w:rsidR="000552B0" w:rsidRPr="00273543" w:rsidRDefault="000552B0" w:rsidP="00273543">
      <w:pPr>
        <w:spacing w:line="276" w:lineRule="auto"/>
        <w:ind w:firstLine="0"/>
      </w:pPr>
    </w:p>
    <w:p w14:paraId="5AB71C7E" w14:textId="6D71BFDE" w:rsidR="00DB2E1D" w:rsidRPr="00273543" w:rsidRDefault="00DB2E1D" w:rsidP="00273543">
      <w:pPr>
        <w:pStyle w:val="ListParagraph"/>
        <w:numPr>
          <w:ilvl w:val="0"/>
          <w:numId w:val="13"/>
        </w:numPr>
        <w:spacing w:line="276" w:lineRule="auto"/>
      </w:pPr>
      <w:r w:rsidRPr="00273543">
        <w:t xml:space="preserve">Quá trình khởi tạo thành công (Apply complete!). Một số tài nguyên được tạo song song, trong khi các tài nguyên như nat_gateway phải chờ eip hoàn tất </w:t>
      </w:r>
    </w:p>
    <w:p w14:paraId="3DCCFE3E" w14:textId="77777777" w:rsidR="00DB2E1D" w:rsidRPr="00273543" w:rsidRDefault="00DB2E1D" w:rsidP="00273543">
      <w:pPr>
        <w:pStyle w:val="ListParagraph"/>
        <w:numPr>
          <w:ilvl w:val="0"/>
          <w:numId w:val="13"/>
        </w:numPr>
        <w:spacing w:line="276" w:lineRule="auto"/>
      </w:pPr>
      <w:r w:rsidRPr="00273543">
        <w:t xml:space="preserve">Bảng </w:t>
      </w:r>
      <w:r w:rsidRPr="00273543">
        <w:rPr>
          <w:b/>
          <w:bCs/>
        </w:rPr>
        <w:t>Outputs</w:t>
      </w:r>
      <w:r w:rsidRPr="00273543">
        <w:t xml:space="preserve"> trả về các thông số sinh lời quan trọng để quản trị:</w:t>
      </w:r>
    </w:p>
    <w:p w14:paraId="7C425CA6" w14:textId="77777777" w:rsidR="00DB2E1D" w:rsidRPr="00273543" w:rsidRDefault="00DB2E1D" w:rsidP="00273543">
      <w:pPr>
        <w:pStyle w:val="ListParagraph"/>
        <w:numPr>
          <w:ilvl w:val="0"/>
          <w:numId w:val="12"/>
        </w:numPr>
        <w:spacing w:line="276" w:lineRule="auto"/>
      </w:pPr>
      <w:r w:rsidRPr="00273543">
        <w:t>vpc_id = vpc-01ea198cb9a83707e</w:t>
      </w:r>
    </w:p>
    <w:p w14:paraId="18E93B20" w14:textId="77777777" w:rsidR="00DB2E1D" w:rsidRPr="00273543" w:rsidRDefault="00DB2E1D" w:rsidP="00273543">
      <w:pPr>
        <w:pStyle w:val="ListParagraph"/>
        <w:numPr>
          <w:ilvl w:val="0"/>
          <w:numId w:val="12"/>
        </w:numPr>
        <w:spacing w:line="276" w:lineRule="auto"/>
      </w:pPr>
      <w:r w:rsidRPr="00273543">
        <w:t>Máy ảo Public được cấp IP: 13.250.125.98</w:t>
      </w:r>
    </w:p>
    <w:p w14:paraId="78AA3913" w14:textId="4EFE4BA0" w:rsidR="00DB2E1D" w:rsidRPr="00273543" w:rsidRDefault="00DB2E1D" w:rsidP="00273543">
      <w:pPr>
        <w:pStyle w:val="ListParagraph"/>
        <w:numPr>
          <w:ilvl w:val="0"/>
          <w:numId w:val="12"/>
        </w:numPr>
        <w:spacing w:line="276" w:lineRule="auto"/>
      </w:pPr>
      <w:r w:rsidRPr="00273543">
        <w:t>Máy ảo Private được cấp IP nội bộ: 10.0.2.71</w:t>
      </w:r>
    </w:p>
    <w:p w14:paraId="7BE8FBEF" w14:textId="77777777" w:rsidR="008336C6" w:rsidRPr="00273543" w:rsidRDefault="006E6B4A" w:rsidP="00273543">
      <w:pPr>
        <w:pStyle w:val="Heading3"/>
        <w:numPr>
          <w:ilvl w:val="1"/>
          <w:numId w:val="9"/>
        </w:numPr>
        <w:spacing w:line="276" w:lineRule="auto"/>
        <w:rPr>
          <w:rFonts w:cs="Times New Roman"/>
          <w:color w:val="1F3A6B"/>
        </w:rPr>
      </w:pPr>
      <w:bookmarkStart w:id="7" w:name="_Toc231300133"/>
      <w:r w:rsidRPr="00273543">
        <w:rPr>
          <w:rFonts w:cs="Times New Roman"/>
          <w:color w:val="1F3A6B"/>
        </w:rPr>
        <w:t>Xác minh kết quả trên giao diện AWS (AWS Console)</w:t>
      </w:r>
      <w:bookmarkEnd w:id="7"/>
    </w:p>
    <w:p w14:paraId="451428D4" w14:textId="54DEA190" w:rsidR="006E6B4A" w:rsidRPr="00273543" w:rsidRDefault="006E6B4A" w:rsidP="00273543">
      <w:pPr>
        <w:spacing w:line="276" w:lineRule="auto"/>
        <w:ind w:firstLine="283"/>
      </w:pPr>
      <w:r w:rsidRPr="00273543">
        <w:t>Sau khi quá trình tự động hóa hoàn tất, tiến hành kiểm tra chéo (cross-check) trên AWS Console để xác nhận hạ tầng thực tế đã khớp với mã nguồn.</w:t>
      </w:r>
    </w:p>
    <w:p w14:paraId="7E54AA51" w14:textId="59892218" w:rsidR="00906EA4" w:rsidRPr="00273543" w:rsidRDefault="00906EA4" w:rsidP="00273543">
      <w:pPr>
        <w:pStyle w:val="ListParagraph"/>
        <w:numPr>
          <w:ilvl w:val="0"/>
          <w:numId w:val="11"/>
        </w:numPr>
        <w:spacing w:line="276" w:lineRule="auto"/>
      </w:pPr>
      <w:r w:rsidRPr="00273543">
        <w:rPr>
          <w:b/>
          <w:bCs/>
        </w:rPr>
        <w:t>Kiểm tra VPC:</w:t>
      </w:r>
      <w:r w:rsidRPr="00273543">
        <w:t xml:space="preserve"> Tại dịch vụ VPC, tra cứu vpc-01ea198cb9a83707e đã tạo.</w:t>
      </w:r>
    </w:p>
    <w:p w14:paraId="1116EC00" w14:textId="7B24A076" w:rsidR="00906EA4" w:rsidRPr="00273543" w:rsidRDefault="005A38A3" w:rsidP="00273543">
      <w:pPr>
        <w:spacing w:line="276" w:lineRule="auto"/>
        <w:ind w:firstLine="0"/>
      </w:pPr>
      <w:r w:rsidRPr="00273543">
        <w:rPr>
          <w:noProof/>
        </w:rPr>
        <w:drawing>
          <wp:inline distT="0" distB="0" distL="0" distR="0" wp14:anchorId="472CC986" wp14:editId="133660F7">
            <wp:extent cx="6120765" cy="2898775"/>
            <wp:effectExtent l="0" t="0" r="0" b="0"/>
            <wp:docPr id="17134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7842" name=""/>
                    <pic:cNvPicPr/>
                  </pic:nvPicPr>
                  <pic:blipFill>
                    <a:blip r:embed="rId29"/>
                    <a:stretch>
                      <a:fillRect/>
                    </a:stretch>
                  </pic:blipFill>
                  <pic:spPr>
                    <a:xfrm>
                      <a:off x="0" y="0"/>
                      <a:ext cx="6120765" cy="2898775"/>
                    </a:xfrm>
                    <a:prstGeom prst="rect">
                      <a:avLst/>
                    </a:prstGeom>
                  </pic:spPr>
                </pic:pic>
              </a:graphicData>
            </a:graphic>
          </wp:inline>
        </w:drawing>
      </w:r>
    </w:p>
    <w:p w14:paraId="3768782B" w14:textId="77777777" w:rsidR="00906EA4" w:rsidRPr="00273543" w:rsidRDefault="00906EA4" w:rsidP="00273543">
      <w:pPr>
        <w:pStyle w:val="ListParagraph"/>
        <w:numPr>
          <w:ilvl w:val="0"/>
          <w:numId w:val="13"/>
        </w:numPr>
        <w:spacing w:line="276" w:lineRule="auto"/>
      </w:pPr>
      <w:r w:rsidRPr="00273543">
        <w:rPr>
          <w:b/>
          <w:bCs/>
        </w:rPr>
        <w:t>Phân tích:</w:t>
      </w:r>
      <w:r w:rsidRPr="00273543">
        <w:t xml:space="preserve"> Mạng ảo đã được cấp phát đúng với dải CIDR 10.0.0.0/16 khai báo trong biến đầu vào.</w:t>
      </w:r>
    </w:p>
    <w:p w14:paraId="3DD6DDFE" w14:textId="1F1B313C" w:rsidR="00906EA4" w:rsidRPr="00273543" w:rsidRDefault="00906EA4" w:rsidP="00273543">
      <w:pPr>
        <w:pStyle w:val="ListParagraph"/>
        <w:numPr>
          <w:ilvl w:val="0"/>
          <w:numId w:val="11"/>
        </w:numPr>
        <w:spacing w:line="276" w:lineRule="auto"/>
      </w:pPr>
      <w:r w:rsidRPr="00273543">
        <w:rPr>
          <w:b/>
          <w:bCs/>
        </w:rPr>
        <w:t>Kiểm tra phân mảnh mạng (Subnets)</w:t>
      </w:r>
      <w:r w:rsidR="005A38A3" w:rsidRPr="00273543">
        <w:rPr>
          <w:b/>
          <w:bCs/>
        </w:rPr>
        <w:t>:</w:t>
      </w:r>
      <w:r w:rsidRPr="00273543">
        <w:t xml:space="preserve"> Tại mục Subnets, hiển thị danh sách các mạng con thuộc VPC trên.</w:t>
      </w:r>
    </w:p>
    <w:p w14:paraId="770F20FA" w14:textId="7945B688" w:rsidR="00906EA4" w:rsidRPr="00273543" w:rsidRDefault="008766F2" w:rsidP="00273543">
      <w:pPr>
        <w:spacing w:line="276" w:lineRule="auto"/>
        <w:ind w:firstLine="0"/>
      </w:pPr>
      <w:r w:rsidRPr="00273543">
        <w:rPr>
          <w:noProof/>
        </w:rPr>
        <w:drawing>
          <wp:inline distT="0" distB="0" distL="0" distR="0" wp14:anchorId="02786EF8" wp14:editId="2D835DE0">
            <wp:extent cx="6120765" cy="1203325"/>
            <wp:effectExtent l="0" t="0" r="0" b="0"/>
            <wp:docPr id="194218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89754" name=""/>
                    <pic:cNvPicPr/>
                  </pic:nvPicPr>
                  <pic:blipFill>
                    <a:blip r:embed="rId30"/>
                    <a:stretch>
                      <a:fillRect/>
                    </a:stretch>
                  </pic:blipFill>
                  <pic:spPr>
                    <a:xfrm>
                      <a:off x="0" y="0"/>
                      <a:ext cx="6120765" cy="1203325"/>
                    </a:xfrm>
                    <a:prstGeom prst="rect">
                      <a:avLst/>
                    </a:prstGeom>
                  </pic:spPr>
                </pic:pic>
              </a:graphicData>
            </a:graphic>
          </wp:inline>
        </w:drawing>
      </w:r>
    </w:p>
    <w:p w14:paraId="13A9D17C" w14:textId="18B1C3DB" w:rsidR="006916C8" w:rsidRPr="00273543" w:rsidRDefault="006916C8" w:rsidP="00273543">
      <w:pPr>
        <w:spacing w:line="276" w:lineRule="auto"/>
        <w:ind w:firstLine="0"/>
      </w:pPr>
      <w:r w:rsidRPr="00273543">
        <w:rPr>
          <w:noProof/>
        </w:rPr>
        <w:lastRenderedPageBreak/>
        <w:drawing>
          <wp:inline distT="0" distB="0" distL="0" distR="0" wp14:anchorId="76B35CEE" wp14:editId="3B86485D">
            <wp:extent cx="6120765" cy="2840990"/>
            <wp:effectExtent l="0" t="0" r="0" b="0"/>
            <wp:docPr id="19905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3598" name=""/>
                    <pic:cNvPicPr/>
                  </pic:nvPicPr>
                  <pic:blipFill>
                    <a:blip r:embed="rId31"/>
                    <a:stretch>
                      <a:fillRect/>
                    </a:stretch>
                  </pic:blipFill>
                  <pic:spPr>
                    <a:xfrm>
                      <a:off x="0" y="0"/>
                      <a:ext cx="6120765" cy="2840990"/>
                    </a:xfrm>
                    <a:prstGeom prst="rect">
                      <a:avLst/>
                    </a:prstGeom>
                  </pic:spPr>
                </pic:pic>
              </a:graphicData>
            </a:graphic>
          </wp:inline>
        </w:drawing>
      </w:r>
    </w:p>
    <w:p w14:paraId="1A711082" w14:textId="77777777" w:rsidR="00906EA4" w:rsidRPr="00273543" w:rsidRDefault="00906EA4" w:rsidP="00273543">
      <w:pPr>
        <w:pStyle w:val="ListParagraph"/>
        <w:numPr>
          <w:ilvl w:val="0"/>
          <w:numId w:val="13"/>
        </w:numPr>
        <w:spacing w:line="276" w:lineRule="auto"/>
      </w:pPr>
      <w:r w:rsidRPr="00273543">
        <w:rPr>
          <w:b/>
          <w:bCs/>
        </w:rPr>
        <w:t>Phân tích:</w:t>
      </w:r>
      <w:r w:rsidRPr="00273543">
        <w:t xml:space="preserve"> Hai Subnet đã được cắt thành công. Public Subnet mang dải 10.0.1.0/24 và Private Subnet mang dải 10.0.2.0/24, cả hai đều nằm chung trong cùng một Availability Zone (ap-southeast-1a).</w:t>
      </w:r>
    </w:p>
    <w:p w14:paraId="7E92FE19" w14:textId="02AA8430" w:rsidR="00906EA4" w:rsidRPr="00273543" w:rsidRDefault="00906EA4" w:rsidP="00273543">
      <w:pPr>
        <w:pStyle w:val="ListParagraph"/>
        <w:numPr>
          <w:ilvl w:val="0"/>
          <w:numId w:val="11"/>
        </w:numPr>
        <w:spacing w:line="276" w:lineRule="auto"/>
      </w:pPr>
      <w:r w:rsidRPr="00273543">
        <w:rPr>
          <w:b/>
          <w:bCs/>
        </w:rPr>
        <w:t>Kiểm tra Gateway (Internet Gateway &amp; NAT Gateway)</w:t>
      </w:r>
    </w:p>
    <w:p w14:paraId="4DE4600B" w14:textId="751650CA" w:rsidR="006916C8" w:rsidRPr="00273543" w:rsidRDefault="008F269C" w:rsidP="00273543">
      <w:pPr>
        <w:spacing w:line="276" w:lineRule="auto"/>
        <w:ind w:firstLine="0"/>
      </w:pPr>
      <w:r w:rsidRPr="00273543">
        <w:rPr>
          <w:noProof/>
        </w:rPr>
        <w:drawing>
          <wp:inline distT="0" distB="0" distL="0" distR="0" wp14:anchorId="74264B51" wp14:editId="0DC1F386">
            <wp:extent cx="6120765" cy="2761615"/>
            <wp:effectExtent l="0" t="0" r="0" b="635"/>
            <wp:docPr id="6197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6032" name=""/>
                    <pic:cNvPicPr/>
                  </pic:nvPicPr>
                  <pic:blipFill>
                    <a:blip r:embed="rId32"/>
                    <a:stretch>
                      <a:fillRect/>
                    </a:stretch>
                  </pic:blipFill>
                  <pic:spPr>
                    <a:xfrm>
                      <a:off x="0" y="0"/>
                      <a:ext cx="6120765" cy="2761615"/>
                    </a:xfrm>
                    <a:prstGeom prst="rect">
                      <a:avLst/>
                    </a:prstGeom>
                  </pic:spPr>
                </pic:pic>
              </a:graphicData>
            </a:graphic>
          </wp:inline>
        </w:drawing>
      </w:r>
    </w:p>
    <w:p w14:paraId="6A08133C" w14:textId="77777777" w:rsidR="00906EA4" w:rsidRPr="00273543" w:rsidRDefault="00906EA4" w:rsidP="00273543">
      <w:pPr>
        <w:pStyle w:val="ListParagraph"/>
        <w:numPr>
          <w:ilvl w:val="0"/>
          <w:numId w:val="13"/>
        </w:numPr>
        <w:spacing w:line="276" w:lineRule="auto"/>
      </w:pPr>
      <w:r w:rsidRPr="00273543">
        <w:rPr>
          <w:b/>
          <w:bCs/>
        </w:rPr>
        <w:t>Internet Gateway</w:t>
      </w:r>
      <w:r w:rsidRPr="00273543">
        <w:t xml:space="preserve"> (igw-008d03ee3f7508577) đã ở trạng thái Attached vào VPC nt548.</w:t>
      </w:r>
    </w:p>
    <w:p w14:paraId="792B7DA4" w14:textId="3F9AF3E5" w:rsidR="003C4172" w:rsidRPr="00273543" w:rsidRDefault="003C4172" w:rsidP="00273543">
      <w:pPr>
        <w:spacing w:line="276" w:lineRule="auto"/>
        <w:ind w:firstLine="0"/>
      </w:pPr>
      <w:r w:rsidRPr="00273543">
        <w:rPr>
          <w:noProof/>
        </w:rPr>
        <w:lastRenderedPageBreak/>
        <w:drawing>
          <wp:inline distT="0" distB="0" distL="0" distR="0" wp14:anchorId="368B70FB" wp14:editId="580ABDB8">
            <wp:extent cx="6120765" cy="2736215"/>
            <wp:effectExtent l="0" t="0" r="0" b="6985"/>
            <wp:docPr id="1165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5261" name=""/>
                    <pic:cNvPicPr/>
                  </pic:nvPicPr>
                  <pic:blipFill>
                    <a:blip r:embed="rId33"/>
                    <a:stretch>
                      <a:fillRect/>
                    </a:stretch>
                  </pic:blipFill>
                  <pic:spPr>
                    <a:xfrm>
                      <a:off x="0" y="0"/>
                      <a:ext cx="6120765" cy="2736215"/>
                    </a:xfrm>
                    <a:prstGeom prst="rect">
                      <a:avLst/>
                    </a:prstGeom>
                  </pic:spPr>
                </pic:pic>
              </a:graphicData>
            </a:graphic>
          </wp:inline>
        </w:drawing>
      </w:r>
    </w:p>
    <w:p w14:paraId="52D6C47B" w14:textId="77777777" w:rsidR="00906EA4" w:rsidRPr="00273543" w:rsidRDefault="00906EA4" w:rsidP="00273543">
      <w:pPr>
        <w:pStyle w:val="ListParagraph"/>
        <w:numPr>
          <w:ilvl w:val="0"/>
          <w:numId w:val="13"/>
        </w:numPr>
        <w:spacing w:line="276" w:lineRule="auto"/>
      </w:pPr>
      <w:r w:rsidRPr="00273543">
        <w:rPr>
          <w:b/>
          <w:bCs/>
        </w:rPr>
        <w:t>NAT Gateway</w:t>
      </w:r>
      <w:r w:rsidRPr="00273543">
        <w:t xml:space="preserve"> (nat-09f97ea904c129b47) hiển thị trạng thái Available và đã được AWS gắn cứng một Public IPv4 address tĩnh.</w:t>
      </w:r>
    </w:p>
    <w:p w14:paraId="143C7ACD" w14:textId="6FA1299C" w:rsidR="00906EA4" w:rsidRPr="00273543" w:rsidRDefault="00906EA4" w:rsidP="00273543">
      <w:pPr>
        <w:pStyle w:val="ListParagraph"/>
        <w:numPr>
          <w:ilvl w:val="0"/>
          <w:numId w:val="11"/>
        </w:numPr>
        <w:spacing w:line="276" w:lineRule="auto"/>
      </w:pPr>
      <w:r w:rsidRPr="00273543">
        <w:rPr>
          <w:b/>
          <w:bCs/>
        </w:rPr>
        <w:t>Kiểm tra định tuyến (Route Tables)</w:t>
      </w:r>
      <w:r w:rsidRPr="00273543">
        <w:t xml:space="preserve"> Tại mục Route Tables, kiểm tra tab Routes của từng bảng.</w:t>
      </w:r>
    </w:p>
    <w:p w14:paraId="6647ABD7" w14:textId="2367B293" w:rsidR="003451A6" w:rsidRPr="00273543" w:rsidRDefault="003451A6" w:rsidP="00273543">
      <w:pPr>
        <w:spacing w:line="276" w:lineRule="auto"/>
        <w:ind w:firstLine="0"/>
      </w:pPr>
      <w:r w:rsidRPr="00273543">
        <w:rPr>
          <w:noProof/>
        </w:rPr>
        <w:drawing>
          <wp:inline distT="0" distB="0" distL="0" distR="0" wp14:anchorId="5C3A7FA0" wp14:editId="4A09E2E8">
            <wp:extent cx="6120765" cy="2693670"/>
            <wp:effectExtent l="0" t="0" r="0" b="0"/>
            <wp:docPr id="122969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94776" name=""/>
                    <pic:cNvPicPr/>
                  </pic:nvPicPr>
                  <pic:blipFill>
                    <a:blip r:embed="rId34"/>
                    <a:stretch>
                      <a:fillRect/>
                    </a:stretch>
                  </pic:blipFill>
                  <pic:spPr>
                    <a:xfrm>
                      <a:off x="0" y="0"/>
                      <a:ext cx="6120765" cy="2693670"/>
                    </a:xfrm>
                    <a:prstGeom prst="rect">
                      <a:avLst/>
                    </a:prstGeom>
                  </pic:spPr>
                </pic:pic>
              </a:graphicData>
            </a:graphic>
          </wp:inline>
        </w:drawing>
      </w:r>
    </w:p>
    <w:p w14:paraId="1638086A" w14:textId="22C9C8CF" w:rsidR="003451A6" w:rsidRPr="00273543" w:rsidRDefault="001977DD" w:rsidP="00273543">
      <w:pPr>
        <w:spacing w:line="276" w:lineRule="auto"/>
        <w:ind w:firstLine="0"/>
      </w:pPr>
      <w:r w:rsidRPr="00273543">
        <w:rPr>
          <w:noProof/>
        </w:rPr>
        <w:drawing>
          <wp:inline distT="0" distB="0" distL="0" distR="0" wp14:anchorId="322972F5" wp14:editId="42FDB03A">
            <wp:extent cx="6120765" cy="1842135"/>
            <wp:effectExtent l="0" t="0" r="0" b="5715"/>
            <wp:docPr id="49955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55831" name=""/>
                    <pic:cNvPicPr/>
                  </pic:nvPicPr>
                  <pic:blipFill>
                    <a:blip r:embed="rId35"/>
                    <a:stretch>
                      <a:fillRect/>
                    </a:stretch>
                  </pic:blipFill>
                  <pic:spPr>
                    <a:xfrm>
                      <a:off x="0" y="0"/>
                      <a:ext cx="6120765" cy="1842135"/>
                    </a:xfrm>
                    <a:prstGeom prst="rect">
                      <a:avLst/>
                    </a:prstGeom>
                  </pic:spPr>
                </pic:pic>
              </a:graphicData>
            </a:graphic>
          </wp:inline>
        </w:drawing>
      </w:r>
    </w:p>
    <w:p w14:paraId="7EE7BC99" w14:textId="322AE07B" w:rsidR="00906EA4" w:rsidRPr="00273543" w:rsidRDefault="00906EA4" w:rsidP="00273543">
      <w:pPr>
        <w:pStyle w:val="ListParagraph"/>
        <w:numPr>
          <w:ilvl w:val="0"/>
          <w:numId w:val="13"/>
        </w:numPr>
        <w:spacing w:line="276" w:lineRule="auto"/>
      </w:pPr>
      <w:r w:rsidRPr="00273543">
        <w:t>Các quy tắc đã được gắn chính xác: Public Route Table đẩy luồng dữ liệu 0.0.0.0/0 qua IGW, còn Private Route Table đẩy gói tin qua NAT.</w:t>
      </w:r>
    </w:p>
    <w:p w14:paraId="69A9E840" w14:textId="77777777" w:rsidR="0020783B" w:rsidRPr="00273543" w:rsidRDefault="0020783B" w:rsidP="00273543">
      <w:pPr>
        <w:spacing w:line="276" w:lineRule="auto"/>
        <w:ind w:firstLine="0"/>
      </w:pPr>
    </w:p>
    <w:p w14:paraId="63249B91" w14:textId="6CEAE94F" w:rsidR="0020783B" w:rsidRPr="00273543" w:rsidRDefault="0020783B" w:rsidP="00273543">
      <w:pPr>
        <w:pStyle w:val="ListParagraph"/>
        <w:numPr>
          <w:ilvl w:val="0"/>
          <w:numId w:val="11"/>
        </w:numPr>
        <w:spacing w:line="276" w:lineRule="auto"/>
      </w:pPr>
      <w:r w:rsidRPr="00273543">
        <w:rPr>
          <w:b/>
          <w:bCs/>
        </w:rPr>
        <w:t>Kiểm tra cấu hình tường lửa (Security Groups):</w:t>
      </w:r>
      <w:r w:rsidRPr="00273543">
        <w:t xml:space="preserve"> Tại dịch vụ VPC, truy cập vào mục </w:t>
      </w:r>
      <w:r w:rsidRPr="00273543">
        <w:rPr>
          <w:b/>
          <w:bCs/>
        </w:rPr>
        <w:t>Security Groups</w:t>
      </w:r>
      <w:r w:rsidRPr="00273543">
        <w:t>. Tiến hành kiểm tra các quy tắc Inbound của 2 nhóm tường lửa chính đã được cấu hình.</w:t>
      </w:r>
    </w:p>
    <w:p w14:paraId="1EB2DED9" w14:textId="6FB48E8D" w:rsidR="0020783B" w:rsidRPr="00273543" w:rsidRDefault="00C06129" w:rsidP="00273543">
      <w:pPr>
        <w:spacing w:line="276" w:lineRule="auto"/>
        <w:ind w:firstLine="0"/>
        <w:rPr>
          <w:lang w:val="vi-VN"/>
        </w:rPr>
      </w:pPr>
      <w:r w:rsidRPr="00273543">
        <w:rPr>
          <w:noProof/>
        </w:rPr>
        <w:drawing>
          <wp:inline distT="0" distB="0" distL="0" distR="0" wp14:anchorId="10062352" wp14:editId="22A57CFA">
            <wp:extent cx="6120765" cy="2028825"/>
            <wp:effectExtent l="0" t="0" r="0" b="9525"/>
            <wp:docPr id="126721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5219" name=""/>
                    <pic:cNvPicPr/>
                  </pic:nvPicPr>
                  <pic:blipFill>
                    <a:blip r:embed="rId36"/>
                    <a:stretch>
                      <a:fillRect/>
                    </a:stretch>
                  </pic:blipFill>
                  <pic:spPr>
                    <a:xfrm>
                      <a:off x="0" y="0"/>
                      <a:ext cx="6120765" cy="2028825"/>
                    </a:xfrm>
                    <a:prstGeom prst="rect">
                      <a:avLst/>
                    </a:prstGeom>
                  </pic:spPr>
                </pic:pic>
              </a:graphicData>
            </a:graphic>
          </wp:inline>
        </w:drawing>
      </w:r>
    </w:p>
    <w:p w14:paraId="4F1BE98C" w14:textId="0BBE664F" w:rsidR="0020783B" w:rsidRPr="00273543" w:rsidRDefault="0020783B" w:rsidP="00273543">
      <w:pPr>
        <w:pStyle w:val="ListParagraph"/>
        <w:numPr>
          <w:ilvl w:val="0"/>
          <w:numId w:val="13"/>
        </w:numPr>
        <w:spacing w:line="276" w:lineRule="auto"/>
        <w:rPr>
          <w:lang w:val="vi-VN"/>
        </w:rPr>
      </w:pPr>
      <w:r w:rsidRPr="00273543">
        <w:rPr>
          <w:lang w:val="vi-VN"/>
        </w:rPr>
        <w:t xml:space="preserve">Đối với </w:t>
      </w:r>
      <w:r w:rsidRPr="00273543">
        <w:rPr>
          <w:b/>
          <w:lang w:val="vi-VN"/>
        </w:rPr>
        <w:t>Publi</w:t>
      </w:r>
      <w:r w:rsidR="004A1ABE" w:rsidRPr="00273543">
        <w:rPr>
          <w:b/>
          <w:bCs/>
          <w:lang w:val="vi-VN"/>
        </w:rPr>
        <w:t>c</w:t>
      </w:r>
      <w:r w:rsidRPr="00273543">
        <w:rPr>
          <w:b/>
          <w:lang w:val="vi-VN"/>
        </w:rPr>
        <w:t xml:space="preserve"> SG</w:t>
      </w:r>
      <w:r w:rsidRPr="00273543">
        <w:rPr>
          <w:lang w:val="vi-VN"/>
        </w:rPr>
        <w:t>: Hệ thống chỉ mở duy nhất port 22 (SSH) và giới hạn cứng dải IP được phép truy cập (42.112.152.195/32). Mọi IP khác trên Internet cố gắng kết nối đều sẽ bị rớt gói tin (drop).</w:t>
      </w:r>
    </w:p>
    <w:p w14:paraId="7AEBA360" w14:textId="66A61DD8" w:rsidR="004A1ABE" w:rsidRPr="00273543" w:rsidRDefault="004A1ABE" w:rsidP="00273543">
      <w:pPr>
        <w:spacing w:line="276" w:lineRule="auto"/>
        <w:ind w:firstLine="0"/>
        <w:rPr>
          <w:lang w:val="vi-VN"/>
        </w:rPr>
      </w:pPr>
      <w:r w:rsidRPr="00273543">
        <w:rPr>
          <w:noProof/>
          <w:lang w:val="vi-VN"/>
        </w:rPr>
        <w:drawing>
          <wp:inline distT="0" distB="0" distL="0" distR="0" wp14:anchorId="0DD3D5B1" wp14:editId="5A0886C4">
            <wp:extent cx="6120765" cy="1772285"/>
            <wp:effectExtent l="0" t="0" r="0" b="0"/>
            <wp:docPr id="174559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92953" name=""/>
                    <pic:cNvPicPr/>
                  </pic:nvPicPr>
                  <pic:blipFill>
                    <a:blip r:embed="rId37"/>
                    <a:stretch>
                      <a:fillRect/>
                    </a:stretch>
                  </pic:blipFill>
                  <pic:spPr>
                    <a:xfrm>
                      <a:off x="0" y="0"/>
                      <a:ext cx="6120765" cy="1772285"/>
                    </a:xfrm>
                    <a:prstGeom prst="rect">
                      <a:avLst/>
                    </a:prstGeom>
                  </pic:spPr>
                </pic:pic>
              </a:graphicData>
            </a:graphic>
          </wp:inline>
        </w:drawing>
      </w:r>
    </w:p>
    <w:p w14:paraId="7CDB7AF8" w14:textId="23C3EA38" w:rsidR="0020783B" w:rsidRPr="00273543" w:rsidRDefault="0020783B" w:rsidP="00273543">
      <w:pPr>
        <w:pStyle w:val="ListParagraph"/>
        <w:numPr>
          <w:ilvl w:val="0"/>
          <w:numId w:val="13"/>
        </w:numPr>
        <w:spacing w:line="276" w:lineRule="auto"/>
        <w:rPr>
          <w:lang w:val="vi-VN"/>
        </w:rPr>
      </w:pPr>
      <w:r w:rsidRPr="00273543">
        <w:rPr>
          <w:lang w:val="vi-VN"/>
        </w:rPr>
        <w:t xml:space="preserve">Đối với </w:t>
      </w:r>
      <w:r w:rsidRPr="00273543">
        <w:rPr>
          <w:b/>
          <w:lang w:val="vi-VN"/>
        </w:rPr>
        <w:t>Private SG</w:t>
      </w:r>
      <w:r w:rsidRPr="00273543">
        <w:rPr>
          <w:lang w:val="vi-VN"/>
        </w:rPr>
        <w:t>: Port 22 được mở, nhưng Source không phải là một địa chỉ IP mà là ID của nt548-public-ec2-sg (sg-0c26cf1cfafb3efcc). Điều này minh chứng thành công cơ chế tham chiếu chéo (Cross-referencing) của AWS: chỉ những máy ảo nào mang bộ giáp Public SG mới có quyền "gõ cửa" máy ảo Private.</w:t>
      </w:r>
    </w:p>
    <w:p w14:paraId="778304CD" w14:textId="4C490D3E" w:rsidR="007D3633" w:rsidRPr="00273543" w:rsidRDefault="007D3633" w:rsidP="00273543">
      <w:pPr>
        <w:spacing w:line="276" w:lineRule="auto"/>
        <w:ind w:firstLine="0"/>
        <w:rPr>
          <w:lang w:val="vi-VN"/>
        </w:rPr>
      </w:pPr>
      <w:r w:rsidRPr="00273543">
        <w:rPr>
          <w:noProof/>
          <w:lang w:val="vi-VN"/>
        </w:rPr>
        <w:drawing>
          <wp:inline distT="0" distB="0" distL="0" distR="0" wp14:anchorId="298DE621" wp14:editId="2D34C428">
            <wp:extent cx="6120765" cy="1966595"/>
            <wp:effectExtent l="0" t="0" r="0" b="0"/>
            <wp:docPr id="9145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70327" name=""/>
                    <pic:cNvPicPr/>
                  </pic:nvPicPr>
                  <pic:blipFill>
                    <a:blip r:embed="rId38"/>
                    <a:stretch>
                      <a:fillRect/>
                    </a:stretch>
                  </pic:blipFill>
                  <pic:spPr>
                    <a:xfrm>
                      <a:off x="0" y="0"/>
                      <a:ext cx="6120765" cy="1966595"/>
                    </a:xfrm>
                    <a:prstGeom prst="rect">
                      <a:avLst/>
                    </a:prstGeom>
                  </pic:spPr>
                </pic:pic>
              </a:graphicData>
            </a:graphic>
          </wp:inline>
        </w:drawing>
      </w:r>
    </w:p>
    <w:p w14:paraId="048B8811" w14:textId="742DDFE5" w:rsidR="007D3633" w:rsidRPr="00273543" w:rsidRDefault="007D3633" w:rsidP="00273543">
      <w:pPr>
        <w:spacing w:line="276" w:lineRule="auto"/>
        <w:ind w:firstLine="0"/>
        <w:rPr>
          <w:lang w:val="vi-VN"/>
        </w:rPr>
      </w:pPr>
      <w:r w:rsidRPr="00273543">
        <w:rPr>
          <w:noProof/>
          <w:lang w:val="vi-VN"/>
        </w:rPr>
        <w:lastRenderedPageBreak/>
        <w:drawing>
          <wp:inline distT="0" distB="0" distL="0" distR="0" wp14:anchorId="1EF337EC" wp14:editId="23A39D37">
            <wp:extent cx="6120765" cy="1649095"/>
            <wp:effectExtent l="0" t="0" r="0" b="8255"/>
            <wp:docPr id="8880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17434" name=""/>
                    <pic:cNvPicPr/>
                  </pic:nvPicPr>
                  <pic:blipFill>
                    <a:blip r:embed="rId39"/>
                    <a:stretch>
                      <a:fillRect/>
                    </a:stretch>
                  </pic:blipFill>
                  <pic:spPr>
                    <a:xfrm>
                      <a:off x="0" y="0"/>
                      <a:ext cx="6120765" cy="1649095"/>
                    </a:xfrm>
                    <a:prstGeom prst="rect">
                      <a:avLst/>
                    </a:prstGeom>
                  </pic:spPr>
                </pic:pic>
              </a:graphicData>
            </a:graphic>
          </wp:inline>
        </w:drawing>
      </w:r>
    </w:p>
    <w:p w14:paraId="1D603C1D" w14:textId="143EA445" w:rsidR="0020783B" w:rsidRPr="00273543" w:rsidRDefault="0020783B" w:rsidP="00273543">
      <w:pPr>
        <w:pStyle w:val="ListParagraph"/>
        <w:numPr>
          <w:ilvl w:val="0"/>
          <w:numId w:val="13"/>
        </w:numPr>
        <w:spacing w:line="276" w:lineRule="auto"/>
        <w:rPr>
          <w:lang w:val="vi-VN"/>
        </w:rPr>
      </w:pPr>
      <w:r w:rsidRPr="00273543">
        <w:rPr>
          <w:lang w:val="vi-VN"/>
        </w:rPr>
        <w:t>Chiều Outbound của cả hai SG đều được mở 0.0.0.0/0 để đảm bảo máy chủ có thể trả lời các request.</w:t>
      </w:r>
    </w:p>
    <w:p w14:paraId="1B3B25B5" w14:textId="3E7BD475" w:rsidR="00906EA4" w:rsidRPr="00273543" w:rsidRDefault="00906EA4" w:rsidP="00273543">
      <w:pPr>
        <w:pStyle w:val="ListParagraph"/>
        <w:numPr>
          <w:ilvl w:val="0"/>
          <w:numId w:val="11"/>
        </w:numPr>
        <w:spacing w:line="276" w:lineRule="auto"/>
        <w:rPr>
          <w:lang w:val="vi-VN"/>
        </w:rPr>
      </w:pPr>
      <w:r w:rsidRPr="00273543">
        <w:rPr>
          <w:b/>
          <w:lang w:val="vi-VN"/>
        </w:rPr>
        <w:t>Kiểm tra máy chủ ảo điện toán (EC2 Instances)</w:t>
      </w:r>
      <w:r w:rsidRPr="00273543">
        <w:rPr>
          <w:lang w:val="vi-VN"/>
        </w:rPr>
        <w:t xml:space="preserve"> Tại dịch vụ EC2, kiểm tra danh sách Instances đang chạy.</w:t>
      </w:r>
    </w:p>
    <w:p w14:paraId="0DBA568A" w14:textId="1DACE8AB" w:rsidR="0081670C" w:rsidRPr="00273543" w:rsidRDefault="0081670C" w:rsidP="00273543">
      <w:pPr>
        <w:spacing w:line="276" w:lineRule="auto"/>
        <w:ind w:firstLine="0"/>
        <w:rPr>
          <w:lang w:val="vi-VN"/>
        </w:rPr>
      </w:pPr>
      <w:r w:rsidRPr="00273543">
        <w:rPr>
          <w:noProof/>
          <w:lang w:val="vi-VN"/>
        </w:rPr>
        <w:drawing>
          <wp:inline distT="0" distB="0" distL="0" distR="0" wp14:anchorId="0D66B035" wp14:editId="00763CED">
            <wp:extent cx="6120765" cy="2973705"/>
            <wp:effectExtent l="0" t="0" r="0" b="0"/>
            <wp:docPr id="192871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15077" name=""/>
                    <pic:cNvPicPr/>
                  </pic:nvPicPr>
                  <pic:blipFill>
                    <a:blip r:embed="rId40"/>
                    <a:stretch>
                      <a:fillRect/>
                    </a:stretch>
                  </pic:blipFill>
                  <pic:spPr>
                    <a:xfrm>
                      <a:off x="0" y="0"/>
                      <a:ext cx="6120765" cy="2973705"/>
                    </a:xfrm>
                    <a:prstGeom prst="rect">
                      <a:avLst/>
                    </a:prstGeom>
                  </pic:spPr>
                </pic:pic>
              </a:graphicData>
            </a:graphic>
          </wp:inline>
        </w:drawing>
      </w:r>
    </w:p>
    <w:p w14:paraId="2969C99A" w14:textId="4CE78644" w:rsidR="008B457A" w:rsidRPr="00273543" w:rsidRDefault="008B457A" w:rsidP="00273543">
      <w:pPr>
        <w:spacing w:line="276" w:lineRule="auto"/>
        <w:ind w:firstLine="0"/>
        <w:rPr>
          <w:lang w:val="vi-VN"/>
        </w:rPr>
      </w:pPr>
      <w:r w:rsidRPr="00273543">
        <w:rPr>
          <w:noProof/>
          <w:lang w:val="vi-VN"/>
        </w:rPr>
        <w:drawing>
          <wp:inline distT="0" distB="0" distL="0" distR="0" wp14:anchorId="6916CF51" wp14:editId="09D45540">
            <wp:extent cx="6120765" cy="2155190"/>
            <wp:effectExtent l="0" t="0" r="0" b="0"/>
            <wp:docPr id="158002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24400" name=""/>
                    <pic:cNvPicPr/>
                  </pic:nvPicPr>
                  <pic:blipFill>
                    <a:blip r:embed="rId41"/>
                    <a:stretch>
                      <a:fillRect/>
                    </a:stretch>
                  </pic:blipFill>
                  <pic:spPr>
                    <a:xfrm>
                      <a:off x="0" y="0"/>
                      <a:ext cx="6120765" cy="2155190"/>
                    </a:xfrm>
                    <a:prstGeom prst="rect">
                      <a:avLst/>
                    </a:prstGeom>
                  </pic:spPr>
                </pic:pic>
              </a:graphicData>
            </a:graphic>
          </wp:inline>
        </w:drawing>
      </w:r>
    </w:p>
    <w:p w14:paraId="094155DE" w14:textId="77777777" w:rsidR="00906EA4" w:rsidRPr="00273543" w:rsidRDefault="00906EA4" w:rsidP="00273543">
      <w:pPr>
        <w:pStyle w:val="ListParagraph"/>
        <w:numPr>
          <w:ilvl w:val="0"/>
          <w:numId w:val="13"/>
        </w:numPr>
        <w:spacing w:line="276" w:lineRule="auto"/>
        <w:rPr>
          <w:lang w:val="vi-VN"/>
        </w:rPr>
      </w:pPr>
      <w:r w:rsidRPr="00273543">
        <w:rPr>
          <w:b/>
          <w:lang w:val="vi-VN"/>
        </w:rPr>
        <w:t>Phân tích:</w:t>
      </w:r>
      <w:r w:rsidRPr="00273543">
        <w:rPr>
          <w:lang w:val="vi-VN"/>
        </w:rPr>
        <w:t xml:space="preserve"> Trạng thái hệ thống hoàn toàn khớp với thiết kế. Máy ảo Public được AWS gán IP công cộng (13.250.125.98), trong khi máy Private bị chặn gán IP, đảm bảo sự cô lập an toàn trên môi trường Cloud.</w:t>
      </w:r>
    </w:p>
    <w:p w14:paraId="7233DF77" w14:textId="77777777" w:rsidR="00906EA4" w:rsidRPr="00273543" w:rsidRDefault="00906EA4" w:rsidP="00273543">
      <w:pPr>
        <w:spacing w:line="276" w:lineRule="auto"/>
        <w:ind w:firstLine="0"/>
        <w:rPr>
          <w:lang w:val="vi-VN"/>
        </w:rPr>
      </w:pPr>
    </w:p>
    <w:p w14:paraId="29546983" w14:textId="77777777" w:rsidR="008336C6" w:rsidRPr="00273543" w:rsidRDefault="008336C6" w:rsidP="00273543">
      <w:pPr>
        <w:spacing w:line="276" w:lineRule="auto"/>
        <w:ind w:firstLine="0"/>
        <w:rPr>
          <w:b/>
          <w:color w:val="1F3A6B"/>
          <w:lang w:val="vi-VN"/>
        </w:rPr>
      </w:pPr>
    </w:p>
    <w:p w14:paraId="20E9BBDE" w14:textId="15D651CE" w:rsidR="00951DDC" w:rsidRPr="00273543" w:rsidRDefault="006E6B4A" w:rsidP="00273543">
      <w:pPr>
        <w:pStyle w:val="Heading3"/>
        <w:numPr>
          <w:ilvl w:val="1"/>
          <w:numId w:val="9"/>
        </w:numPr>
        <w:spacing w:line="276" w:lineRule="auto"/>
        <w:rPr>
          <w:rFonts w:cs="Times New Roman"/>
          <w:color w:val="1F3A6B"/>
          <w:lang w:val="vi-VN"/>
        </w:rPr>
      </w:pPr>
      <w:r w:rsidRPr="00273543">
        <w:rPr>
          <w:rFonts w:cs="Times New Roman"/>
          <w:color w:val="1F3A6B"/>
          <w:lang w:val="vi-VN"/>
        </w:rPr>
        <w:t xml:space="preserve"> </w:t>
      </w:r>
      <w:bookmarkStart w:id="8" w:name="_Toc231300134"/>
      <w:r w:rsidR="00951DDC" w:rsidRPr="00273543">
        <w:rPr>
          <w:rFonts w:cs="Times New Roman"/>
          <w:color w:val="1F3A6B"/>
        </w:rPr>
        <w:t>Test cases và xác minh</w:t>
      </w:r>
      <w:bookmarkEnd w:id="8"/>
    </w:p>
    <w:p w14:paraId="7F180A36" w14:textId="1FAE6D33" w:rsidR="00A5764D" w:rsidRPr="00273543" w:rsidRDefault="00A5764D" w:rsidP="00273543">
      <w:pPr>
        <w:spacing w:line="276" w:lineRule="auto"/>
        <w:ind w:firstLine="283"/>
        <w:rPr>
          <w:rFonts w:eastAsia="Times New Roman"/>
          <w:lang w:val="vi-VN"/>
        </w:rPr>
      </w:pPr>
      <w:r w:rsidRPr="00273543">
        <w:rPr>
          <w:rFonts w:eastAsia="Times New Roman"/>
          <w:lang w:val="vi-VN"/>
        </w:rPr>
        <w:t xml:space="preserve">Để tự động hóa quá </w:t>
      </w:r>
      <w:r w:rsidRPr="00273543">
        <w:rPr>
          <w:lang w:val="vi-VN"/>
        </w:rPr>
        <w:t>trình</w:t>
      </w:r>
      <w:r w:rsidRPr="00273543">
        <w:rPr>
          <w:rFonts w:eastAsia="Times New Roman"/>
          <w:lang w:val="vi-VN"/>
        </w:rPr>
        <w:t xml:space="preserve"> xác minh (Validation) toàn bộ hạ tầng vừa triển khai,</w:t>
      </w:r>
      <w:r w:rsidR="00803901" w:rsidRPr="00273543">
        <w:rPr>
          <w:rFonts w:eastAsia="Times New Roman"/>
          <w:lang w:val="vi-VN"/>
        </w:rPr>
        <w:t xml:space="preserve"> em xây dựng script </w:t>
      </w:r>
      <w:r w:rsidR="00803901" w:rsidRPr="00273543">
        <w:rPr>
          <w:rFonts w:eastAsia="Times New Roman"/>
          <w:b/>
          <w:lang w:val="vi-VN"/>
        </w:rPr>
        <w:t>run-tests.ps1</w:t>
      </w:r>
      <w:r w:rsidR="00803901" w:rsidRPr="00273543">
        <w:rPr>
          <w:rFonts w:eastAsia="Times New Roman"/>
          <w:lang w:val="vi-VN"/>
        </w:rPr>
        <w:t xml:space="preserve"> thực thi 7 test cases độc lập, tự động đọc IP từ Terraform output.</w:t>
      </w:r>
    </w:p>
    <w:p w14:paraId="10E24BD6" w14:textId="28E13AAE" w:rsidR="00A5764D" w:rsidRPr="00273543" w:rsidRDefault="00683723" w:rsidP="00273543">
      <w:pPr>
        <w:spacing w:line="276" w:lineRule="auto"/>
        <w:ind w:firstLine="0"/>
        <w:jc w:val="center"/>
        <w:rPr>
          <w:rFonts w:eastAsia="Times New Roman"/>
          <w:lang w:val="vi-VN"/>
        </w:rPr>
      </w:pPr>
      <w:r w:rsidRPr="00273543">
        <w:rPr>
          <w:rFonts w:eastAsia="Times New Roman"/>
          <w:noProof/>
          <w:lang w:val="vi-VN"/>
        </w:rPr>
        <w:drawing>
          <wp:inline distT="0" distB="0" distL="0" distR="0" wp14:anchorId="639500EC" wp14:editId="336C28B4">
            <wp:extent cx="6120765" cy="1836420"/>
            <wp:effectExtent l="0" t="0" r="0" b="0"/>
            <wp:docPr id="21347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2562" name=""/>
                    <pic:cNvPicPr/>
                  </pic:nvPicPr>
                  <pic:blipFill>
                    <a:blip r:embed="rId42"/>
                    <a:stretch>
                      <a:fillRect/>
                    </a:stretch>
                  </pic:blipFill>
                  <pic:spPr>
                    <a:xfrm>
                      <a:off x="0" y="0"/>
                      <a:ext cx="6120765" cy="1836420"/>
                    </a:xfrm>
                    <a:prstGeom prst="rect">
                      <a:avLst/>
                    </a:prstGeom>
                  </pic:spPr>
                </pic:pic>
              </a:graphicData>
            </a:graphic>
          </wp:inline>
        </w:drawing>
      </w:r>
    </w:p>
    <w:p w14:paraId="11D22701" w14:textId="77777777" w:rsidR="00F55882" w:rsidRPr="00273543" w:rsidRDefault="00A5764D" w:rsidP="00273543">
      <w:pPr>
        <w:spacing w:line="276" w:lineRule="auto"/>
        <w:ind w:firstLine="283"/>
        <w:rPr>
          <w:rFonts w:eastAsia="Times New Roman"/>
          <w:lang w:val="vi-VN"/>
        </w:rPr>
      </w:pPr>
      <w:r w:rsidRPr="00273543">
        <w:rPr>
          <w:rFonts w:eastAsia="Times New Roman"/>
          <w:lang w:val="vi-VN"/>
        </w:rPr>
        <w:t>Dưới đây là phân tích chi tiết mục đích và cơ chế của từng test case:</w:t>
      </w:r>
    </w:p>
    <w:p w14:paraId="4FBE5824" w14:textId="77777777"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 xml:space="preserve">Test 1 – AWS </w:t>
      </w:r>
      <w:r w:rsidRPr="00273543">
        <w:rPr>
          <w:b/>
          <w:lang w:val="vi-VN"/>
        </w:rPr>
        <w:t>CLI</w:t>
      </w:r>
      <w:r w:rsidRPr="00273543">
        <w:rPr>
          <w:rFonts w:eastAsia="Times New Roman"/>
          <w:b/>
          <w:bCs/>
        </w:rPr>
        <w:t xml:space="preserve"> Connectivity</w:t>
      </w:r>
    </w:p>
    <w:p w14:paraId="28639E62" w14:textId="77777777"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w:t>
      </w:r>
      <w:r w:rsidRPr="00273543">
        <w:t>Xác</w:t>
      </w:r>
      <w:r w:rsidRPr="00273543">
        <w:rPr>
          <w:rFonts w:eastAsia="Times New Roman"/>
        </w:rPr>
        <w:t xml:space="preserve"> minh credentials AWS đã được cấu hình đúng.</w:t>
      </w:r>
    </w:p>
    <w:p w14:paraId="54483771" w14:textId="4F4F184A"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Gọi aws sts get-caller-identity, nếu trả về Account ID → PASS.</w:t>
      </w:r>
    </w:p>
    <w:p w14:paraId="1F580136" w14:textId="40BAAC5F" w:rsidR="00320BA5" w:rsidRPr="00273543" w:rsidRDefault="00B67AFB" w:rsidP="00273543">
      <w:pPr>
        <w:spacing w:line="276" w:lineRule="auto"/>
        <w:ind w:firstLine="0"/>
        <w:rPr>
          <w:rFonts w:eastAsia="Times New Roman"/>
          <w:b/>
          <w:bCs/>
          <w:lang w:val="vi-VN"/>
        </w:rPr>
      </w:pPr>
      <w:r w:rsidRPr="00273543">
        <w:rPr>
          <w:rFonts w:eastAsia="Times New Roman"/>
          <w:b/>
          <w:bCs/>
          <w:noProof/>
          <w:lang w:val="vi-VN"/>
        </w:rPr>
        <w:drawing>
          <wp:inline distT="0" distB="0" distL="0" distR="0" wp14:anchorId="54737EF2" wp14:editId="5C17AD56">
            <wp:extent cx="6120765" cy="1073150"/>
            <wp:effectExtent l="0" t="0" r="0" b="0"/>
            <wp:docPr id="195567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7618" name=""/>
                    <pic:cNvPicPr/>
                  </pic:nvPicPr>
                  <pic:blipFill>
                    <a:blip r:embed="rId43"/>
                    <a:stretch>
                      <a:fillRect/>
                    </a:stretch>
                  </pic:blipFill>
                  <pic:spPr>
                    <a:xfrm>
                      <a:off x="0" y="0"/>
                      <a:ext cx="6120765" cy="1073150"/>
                    </a:xfrm>
                    <a:prstGeom prst="rect">
                      <a:avLst/>
                    </a:prstGeom>
                  </pic:spPr>
                </pic:pic>
              </a:graphicData>
            </a:graphic>
          </wp:inline>
        </w:drawing>
      </w:r>
    </w:p>
    <w:p w14:paraId="3D279647" w14:textId="77777777"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Test 2 – VPC Existence</w:t>
      </w:r>
    </w:p>
    <w:p w14:paraId="4C550639" w14:textId="77777777" w:rsidR="00320BA5"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Xác nhận VPC tồn tại và ở trạng thái available.</w:t>
      </w:r>
    </w:p>
    <w:p w14:paraId="32BCEE25" w14:textId="0EE39843"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Lấy vpc_id từ Terraform output, query AWS CLI kiểm tra state.</w:t>
      </w:r>
    </w:p>
    <w:p w14:paraId="6487BA79" w14:textId="3874700C" w:rsidR="006A3E9F" w:rsidRPr="00273543" w:rsidRDefault="00746A6F" w:rsidP="00273543">
      <w:pPr>
        <w:spacing w:line="276" w:lineRule="auto"/>
        <w:ind w:firstLine="0"/>
        <w:rPr>
          <w:rFonts w:eastAsia="Times New Roman"/>
          <w:b/>
          <w:bCs/>
          <w:lang w:val="vi-VN"/>
        </w:rPr>
      </w:pPr>
      <w:r w:rsidRPr="00273543">
        <w:rPr>
          <w:rFonts w:eastAsia="Times New Roman"/>
          <w:noProof/>
        </w:rPr>
        <w:drawing>
          <wp:inline distT="0" distB="0" distL="0" distR="0" wp14:anchorId="65FB5A94" wp14:editId="5A595E52">
            <wp:extent cx="6120765" cy="1371600"/>
            <wp:effectExtent l="0" t="0" r="0" b="0"/>
            <wp:docPr id="147842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26395" name=""/>
                    <pic:cNvPicPr/>
                  </pic:nvPicPr>
                  <pic:blipFill>
                    <a:blip r:embed="rId44"/>
                    <a:stretch>
                      <a:fillRect/>
                    </a:stretch>
                  </pic:blipFill>
                  <pic:spPr>
                    <a:xfrm>
                      <a:off x="0" y="0"/>
                      <a:ext cx="6120765" cy="1371600"/>
                    </a:xfrm>
                    <a:prstGeom prst="rect">
                      <a:avLst/>
                    </a:prstGeom>
                  </pic:spPr>
                </pic:pic>
              </a:graphicData>
            </a:graphic>
          </wp:inline>
        </w:drawing>
      </w:r>
      <w:r w:rsidR="0021630D" w:rsidRPr="00273543">
        <w:rPr>
          <w:rFonts w:eastAsia="Times New Roman"/>
        </w:rPr>
        <w:t xml:space="preserve"> </w:t>
      </w:r>
    </w:p>
    <w:p w14:paraId="754E1F43" w14:textId="2EE00E0C"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Test 3 – Public EC2 Reachability</w:t>
      </w:r>
    </w:p>
    <w:p w14:paraId="7C991612" w14:textId="77777777" w:rsidR="0021630D"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Xác nhận IGW và Public Security Group (port 22 mở cho IP máy local) hoạt động</w:t>
      </w:r>
      <w:r w:rsidR="0021630D" w:rsidRPr="00273543">
        <w:rPr>
          <w:rFonts w:eastAsia="Times New Roman"/>
          <w:lang w:val="vi-VN"/>
        </w:rPr>
        <w:t>.</w:t>
      </w:r>
    </w:p>
    <w:p w14:paraId="51123989" w14:textId="60C18F08"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SSH trực tiếp từ máy local vào Public IP. Kết nối thành công = luồng Internet → IGW → Public Subnet → EC2 thông suốt.</w:t>
      </w:r>
    </w:p>
    <w:p w14:paraId="36A0FDA5" w14:textId="6C6CA916" w:rsidR="006A3E9F" w:rsidRPr="00273543" w:rsidRDefault="00746A6F" w:rsidP="00273543">
      <w:pPr>
        <w:spacing w:line="276" w:lineRule="auto"/>
        <w:ind w:firstLine="0"/>
        <w:rPr>
          <w:rFonts w:eastAsia="Times New Roman"/>
          <w:lang w:val="vi-VN"/>
        </w:rPr>
      </w:pPr>
      <w:r w:rsidRPr="00273543">
        <w:rPr>
          <w:rFonts w:eastAsia="Times New Roman"/>
          <w:noProof/>
        </w:rPr>
        <w:lastRenderedPageBreak/>
        <w:drawing>
          <wp:inline distT="0" distB="0" distL="0" distR="0" wp14:anchorId="1F9F9D57" wp14:editId="27B624D4">
            <wp:extent cx="6120765" cy="1105535"/>
            <wp:effectExtent l="0" t="0" r="0" b="0"/>
            <wp:docPr id="203259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90746" name=""/>
                    <pic:cNvPicPr/>
                  </pic:nvPicPr>
                  <pic:blipFill>
                    <a:blip r:embed="rId45"/>
                    <a:stretch>
                      <a:fillRect/>
                    </a:stretch>
                  </pic:blipFill>
                  <pic:spPr>
                    <a:xfrm>
                      <a:off x="0" y="0"/>
                      <a:ext cx="6120765" cy="1105535"/>
                    </a:xfrm>
                    <a:prstGeom prst="rect">
                      <a:avLst/>
                    </a:prstGeom>
                  </pic:spPr>
                </pic:pic>
              </a:graphicData>
            </a:graphic>
          </wp:inline>
        </w:drawing>
      </w:r>
      <w:r w:rsidR="002F50E2" w:rsidRPr="00273543">
        <w:rPr>
          <w:rFonts w:eastAsia="Times New Roman"/>
        </w:rPr>
        <w:t xml:space="preserve"> </w:t>
      </w:r>
    </w:p>
    <w:p w14:paraId="59120AAB" w14:textId="09BD1A27"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Test 4 – Public EC2 Internet Access</w:t>
      </w:r>
    </w:p>
    <w:p w14:paraId="15556DB1" w14:textId="77777777" w:rsidR="002F50E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Xác nhận outbound traffic từ Public Subnet ra Internet.</w:t>
      </w:r>
    </w:p>
    <w:p w14:paraId="24302195" w14:textId="15090019"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Từ bên trong Public EC2, chạy curl https://checkip.amazonaws.com, kết quả trả về đúng Public IP của EC2.</w:t>
      </w:r>
    </w:p>
    <w:p w14:paraId="01BA3536" w14:textId="0995B575" w:rsidR="00F55882" w:rsidRPr="00273543" w:rsidRDefault="00D2757C" w:rsidP="00273543">
      <w:pPr>
        <w:spacing w:line="276" w:lineRule="auto"/>
        <w:ind w:firstLine="0"/>
        <w:rPr>
          <w:rFonts w:eastAsia="Times New Roman"/>
        </w:rPr>
      </w:pPr>
      <w:r w:rsidRPr="00273543">
        <w:rPr>
          <w:rFonts w:eastAsia="Times New Roman"/>
          <w:noProof/>
        </w:rPr>
        <w:drawing>
          <wp:inline distT="0" distB="0" distL="0" distR="0" wp14:anchorId="4F5F1122" wp14:editId="5B22CB35">
            <wp:extent cx="6120765" cy="817245"/>
            <wp:effectExtent l="0" t="0" r="0" b="1905"/>
            <wp:docPr id="41328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89332" name=""/>
                    <pic:cNvPicPr/>
                  </pic:nvPicPr>
                  <pic:blipFill>
                    <a:blip r:embed="rId46"/>
                    <a:stretch>
                      <a:fillRect/>
                    </a:stretch>
                  </pic:blipFill>
                  <pic:spPr>
                    <a:xfrm>
                      <a:off x="0" y="0"/>
                      <a:ext cx="6120765" cy="817245"/>
                    </a:xfrm>
                    <a:prstGeom prst="rect">
                      <a:avLst/>
                    </a:prstGeom>
                  </pic:spPr>
                </pic:pic>
              </a:graphicData>
            </a:graphic>
          </wp:inline>
        </w:drawing>
      </w:r>
      <w:r w:rsidR="002F50E2" w:rsidRPr="00273543">
        <w:rPr>
          <w:rFonts w:eastAsia="Times New Roman"/>
        </w:rPr>
        <w:t xml:space="preserve"> </w:t>
      </w:r>
    </w:p>
    <w:p w14:paraId="5F9819BA" w14:textId="77777777"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Test 5 – Private EC2 Reachability (Bastion Host)</w:t>
      </w:r>
    </w:p>
    <w:p w14:paraId="79B8E697" w14:textId="77777777" w:rsidR="002F50E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Kiểm tra kết nối nội bộ Public → Private Subnet và Private Security Group hoạt động đúng.</w:t>
      </w:r>
    </w:p>
    <w:p w14:paraId="691FEEDA" w14:textId="00E559F6"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Copy file .pem lên Public EC2, sau đó thực hiện SSH jump (lồng nhau) từ Public EC2 vào Private EC2 qua private IP.</w:t>
      </w:r>
    </w:p>
    <w:p w14:paraId="679A98FB" w14:textId="6E90025D" w:rsidR="00F55882" w:rsidRPr="00273543" w:rsidRDefault="00D2757C" w:rsidP="00273543">
      <w:pPr>
        <w:spacing w:line="276" w:lineRule="auto"/>
        <w:ind w:firstLine="0"/>
        <w:rPr>
          <w:rFonts w:eastAsia="Times New Roman"/>
        </w:rPr>
      </w:pPr>
      <w:r w:rsidRPr="00273543">
        <w:rPr>
          <w:rFonts w:eastAsia="Times New Roman"/>
          <w:noProof/>
        </w:rPr>
        <w:drawing>
          <wp:inline distT="0" distB="0" distL="0" distR="0" wp14:anchorId="25B7A532" wp14:editId="5D403D95">
            <wp:extent cx="6120765" cy="808355"/>
            <wp:effectExtent l="0" t="0" r="0" b="0"/>
            <wp:docPr id="14823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5223" name=""/>
                    <pic:cNvPicPr/>
                  </pic:nvPicPr>
                  <pic:blipFill>
                    <a:blip r:embed="rId47"/>
                    <a:stretch>
                      <a:fillRect/>
                    </a:stretch>
                  </pic:blipFill>
                  <pic:spPr>
                    <a:xfrm>
                      <a:off x="0" y="0"/>
                      <a:ext cx="6120765" cy="808355"/>
                    </a:xfrm>
                    <a:prstGeom prst="rect">
                      <a:avLst/>
                    </a:prstGeom>
                  </pic:spPr>
                </pic:pic>
              </a:graphicData>
            </a:graphic>
          </wp:inline>
        </w:drawing>
      </w:r>
    </w:p>
    <w:p w14:paraId="30EBBFA8" w14:textId="77777777"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Test 6 – Private EC2 Internet via NAT Gateway</w:t>
      </w:r>
    </w:p>
    <w:p w14:paraId="44943B31" w14:textId="77777777" w:rsidR="000F08C6"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Xác minh NAT Gateway và Private Route Table hoạt động — đây là test quan trọng nhất.</w:t>
      </w:r>
    </w:p>
    <w:p w14:paraId="5F246E24" w14:textId="58D027D0"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Điều khiển Private EC2 (qua SSH jump) chạy curl ra Internet. NAT Gateway dịch IP nội bộ 10.0.2.x thành Elastic IP, curl trả về EIP → PASS.</w:t>
      </w:r>
    </w:p>
    <w:p w14:paraId="00D76ACB" w14:textId="25A5626A" w:rsidR="00F55882" w:rsidRPr="00273543" w:rsidRDefault="00D2757C" w:rsidP="00273543">
      <w:pPr>
        <w:spacing w:line="276" w:lineRule="auto"/>
        <w:ind w:firstLine="0"/>
        <w:rPr>
          <w:rFonts w:eastAsia="Times New Roman"/>
        </w:rPr>
      </w:pPr>
      <w:r w:rsidRPr="00273543">
        <w:rPr>
          <w:rFonts w:eastAsia="Times New Roman"/>
          <w:noProof/>
        </w:rPr>
        <w:drawing>
          <wp:inline distT="0" distB="0" distL="0" distR="0" wp14:anchorId="54BD4EDA" wp14:editId="4BE088A5">
            <wp:extent cx="6120765" cy="669290"/>
            <wp:effectExtent l="0" t="0" r="0" b="0"/>
            <wp:docPr id="14240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9568" name=""/>
                    <pic:cNvPicPr/>
                  </pic:nvPicPr>
                  <pic:blipFill>
                    <a:blip r:embed="rId48"/>
                    <a:stretch>
                      <a:fillRect/>
                    </a:stretch>
                  </pic:blipFill>
                  <pic:spPr>
                    <a:xfrm>
                      <a:off x="0" y="0"/>
                      <a:ext cx="6120765" cy="669290"/>
                    </a:xfrm>
                    <a:prstGeom prst="rect">
                      <a:avLst/>
                    </a:prstGeom>
                  </pic:spPr>
                </pic:pic>
              </a:graphicData>
            </a:graphic>
          </wp:inline>
        </w:drawing>
      </w:r>
    </w:p>
    <w:p w14:paraId="6328A21F" w14:textId="77777777" w:rsidR="00F55882" w:rsidRPr="00273543" w:rsidRDefault="00F55882" w:rsidP="00273543">
      <w:pPr>
        <w:pStyle w:val="ListParagraph"/>
        <w:numPr>
          <w:ilvl w:val="0"/>
          <w:numId w:val="11"/>
        </w:numPr>
        <w:spacing w:line="276" w:lineRule="auto"/>
        <w:rPr>
          <w:rFonts w:eastAsia="Times New Roman"/>
          <w:b/>
          <w:bCs/>
        </w:rPr>
      </w:pPr>
      <w:r w:rsidRPr="00273543">
        <w:rPr>
          <w:rFonts w:eastAsia="Times New Roman"/>
          <w:b/>
          <w:bCs/>
        </w:rPr>
        <w:t>Test 7 – Private EC2 Isolation (Security Verification)</w:t>
      </w:r>
    </w:p>
    <w:p w14:paraId="596BC3D8" w14:textId="77777777" w:rsidR="006A3E9F" w:rsidRPr="00273543" w:rsidRDefault="00F55882"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Khẳng định Private EC2 hoàn toàn cách ly khỏi Internet trực tiếp.</w:t>
      </w:r>
    </w:p>
    <w:p w14:paraId="28E057D4" w14:textId="1D016426" w:rsidR="00F55882" w:rsidRPr="00273543" w:rsidRDefault="00F55882"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Cố tình SSH thẳng từ máy local vào Private IP — kết nối </w:t>
      </w:r>
      <w:r w:rsidRPr="00273543">
        <w:rPr>
          <w:rFonts w:eastAsia="Times New Roman"/>
          <w:b/>
          <w:bCs/>
        </w:rPr>
        <w:t>bắt buộc phải timeout/thất bại</w:t>
      </w:r>
      <w:r w:rsidRPr="00273543">
        <w:rPr>
          <w:rFonts w:eastAsia="Times New Roman"/>
        </w:rPr>
        <w:t xml:space="preserve"> thì mới PASS, chứng minh không có lỗ hổng bảo mật.</w:t>
      </w:r>
    </w:p>
    <w:p w14:paraId="7052B28B" w14:textId="530AEA89" w:rsidR="00F55882" w:rsidRPr="00273543" w:rsidRDefault="0075017E" w:rsidP="00273543">
      <w:pPr>
        <w:spacing w:line="276" w:lineRule="auto"/>
        <w:ind w:firstLine="0"/>
        <w:jc w:val="center"/>
        <w:rPr>
          <w:rFonts w:eastAsia="Times New Roman"/>
        </w:rPr>
      </w:pPr>
      <w:r w:rsidRPr="00273543">
        <w:rPr>
          <w:rFonts w:eastAsia="Times New Roman"/>
          <w:noProof/>
          <w:lang w:val="vi-VN"/>
        </w:rPr>
        <w:lastRenderedPageBreak/>
        <w:drawing>
          <wp:inline distT="0" distB="0" distL="0" distR="0" wp14:anchorId="64D47C2F" wp14:editId="423075BD">
            <wp:extent cx="6120765" cy="710565"/>
            <wp:effectExtent l="0" t="0" r="0" b="0"/>
            <wp:docPr id="4142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87983" name=""/>
                    <pic:cNvPicPr/>
                  </pic:nvPicPr>
                  <pic:blipFill>
                    <a:blip r:embed="rId49"/>
                    <a:stretch>
                      <a:fillRect/>
                    </a:stretch>
                  </pic:blipFill>
                  <pic:spPr>
                    <a:xfrm>
                      <a:off x="0" y="0"/>
                      <a:ext cx="6120765" cy="710565"/>
                    </a:xfrm>
                    <a:prstGeom prst="rect">
                      <a:avLst/>
                    </a:prstGeom>
                  </pic:spPr>
                </pic:pic>
              </a:graphicData>
            </a:graphic>
          </wp:inline>
        </w:drawing>
      </w:r>
    </w:p>
    <w:p w14:paraId="47781EEA" w14:textId="77777777" w:rsidR="0026096E" w:rsidRPr="00273543" w:rsidRDefault="0026096E" w:rsidP="00273543">
      <w:pPr>
        <w:spacing w:line="276" w:lineRule="auto"/>
        <w:ind w:firstLine="283"/>
        <w:rPr>
          <w:rFonts w:eastAsia="Times New Roman"/>
          <w:b/>
          <w:bCs/>
        </w:rPr>
      </w:pPr>
      <w:r w:rsidRPr="00273543">
        <w:rPr>
          <w:rFonts w:eastAsia="Times New Roman"/>
          <w:b/>
          <w:bCs/>
        </w:rPr>
        <w:t xml:space="preserve">Lệnh thực thi </w:t>
      </w:r>
      <w:r w:rsidRPr="00273543">
        <w:rPr>
          <w:rFonts w:eastAsia="Times New Roman"/>
          <w:b/>
          <w:bCs/>
          <w:lang w:val="vi-VN"/>
        </w:rPr>
        <w:t>kiểm</w:t>
      </w:r>
      <w:r w:rsidRPr="00273543">
        <w:rPr>
          <w:rFonts w:eastAsia="Times New Roman"/>
          <w:b/>
          <w:bCs/>
        </w:rPr>
        <w:t xml:space="preserve"> thử</w:t>
      </w:r>
    </w:p>
    <w:p w14:paraId="7ED33A1A" w14:textId="32B40CC4" w:rsidR="008C0F16" w:rsidRPr="00273543" w:rsidRDefault="0026096E" w:rsidP="00273543">
      <w:pPr>
        <w:pStyle w:val="ListParagraph"/>
        <w:numPr>
          <w:ilvl w:val="0"/>
          <w:numId w:val="11"/>
        </w:numPr>
        <w:spacing w:line="276" w:lineRule="auto"/>
        <w:rPr>
          <w:rFonts w:eastAsia="Times New Roman"/>
        </w:rPr>
      </w:pPr>
      <w:r w:rsidRPr="00273543">
        <w:rPr>
          <w:rFonts w:eastAsia="Times New Roman"/>
        </w:rPr>
        <w:t>Để khởi chạy quy trình kiểm tra trên môi trường Windows, mở terminal tại thư mục chứa file test và thực thi lệnh sau (sử dụng cờ -ExecutionPolicy Bypass để cấp quyền chạy script cho PowerShell):</w:t>
      </w:r>
    </w:p>
    <w:p w14:paraId="1084B202" w14:textId="13913757" w:rsidR="008C0F16" w:rsidRPr="00273543" w:rsidRDefault="008C0F16"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powershell -ExecutionPolicy Bypass -File ".\run-tests.ps1" -KeyName nt548-key -PublicIP 18.143.179.23 -PrivateIP 10.0.2.116</w:t>
      </w:r>
    </w:p>
    <w:p w14:paraId="5D687555" w14:textId="044E2B53" w:rsidR="004B2006" w:rsidRPr="00273543" w:rsidRDefault="004B2006" w:rsidP="00273543">
      <w:pPr>
        <w:spacing w:line="276" w:lineRule="auto"/>
        <w:ind w:firstLine="0"/>
      </w:pPr>
      <w:r w:rsidRPr="00273543">
        <w:rPr>
          <w:noProof/>
        </w:rPr>
        <w:drawing>
          <wp:inline distT="0" distB="0" distL="0" distR="0" wp14:anchorId="45E0D30A" wp14:editId="37479C91">
            <wp:extent cx="6120765" cy="2263775"/>
            <wp:effectExtent l="0" t="0" r="0" b="3175"/>
            <wp:docPr id="162736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66853" name=""/>
                    <pic:cNvPicPr/>
                  </pic:nvPicPr>
                  <pic:blipFill>
                    <a:blip r:embed="rId50"/>
                    <a:stretch>
                      <a:fillRect/>
                    </a:stretch>
                  </pic:blipFill>
                  <pic:spPr>
                    <a:xfrm>
                      <a:off x="0" y="0"/>
                      <a:ext cx="6120765" cy="2263775"/>
                    </a:xfrm>
                    <a:prstGeom prst="rect">
                      <a:avLst/>
                    </a:prstGeom>
                  </pic:spPr>
                </pic:pic>
              </a:graphicData>
            </a:graphic>
          </wp:inline>
        </w:drawing>
      </w:r>
    </w:p>
    <w:p w14:paraId="4158C1C6" w14:textId="5EF3EBEC" w:rsidR="004B2006" w:rsidRPr="00273543" w:rsidRDefault="008C0F16" w:rsidP="00273543">
      <w:pPr>
        <w:pStyle w:val="ListBullet"/>
        <w:numPr>
          <w:ilvl w:val="0"/>
          <w:numId w:val="0"/>
        </w:numPr>
        <w:rPr>
          <w:rFonts w:cs="Times New Roman"/>
          <w:sz w:val="26"/>
          <w:szCs w:val="26"/>
        </w:rPr>
      </w:pPr>
      <w:r w:rsidRPr="00273543">
        <w:rPr>
          <w:rFonts w:cs="Times New Roman"/>
          <w:noProof/>
          <w:sz w:val="26"/>
          <w:szCs w:val="26"/>
        </w:rPr>
        <w:drawing>
          <wp:inline distT="0" distB="0" distL="0" distR="0" wp14:anchorId="4EAEAC14" wp14:editId="41205165">
            <wp:extent cx="6120765" cy="1997710"/>
            <wp:effectExtent l="0" t="0" r="0" b="2540"/>
            <wp:docPr id="5287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0361" name=""/>
                    <pic:cNvPicPr/>
                  </pic:nvPicPr>
                  <pic:blipFill>
                    <a:blip r:embed="rId51"/>
                    <a:stretch>
                      <a:fillRect/>
                    </a:stretch>
                  </pic:blipFill>
                  <pic:spPr>
                    <a:xfrm>
                      <a:off x="0" y="0"/>
                      <a:ext cx="6120765" cy="1997710"/>
                    </a:xfrm>
                    <a:prstGeom prst="rect">
                      <a:avLst/>
                    </a:prstGeom>
                  </pic:spPr>
                </pic:pic>
              </a:graphicData>
            </a:graphic>
          </wp:inline>
        </w:drawing>
      </w:r>
    </w:p>
    <w:p w14:paraId="280BE99A" w14:textId="77777777" w:rsidR="00933FD8" w:rsidRPr="00273543" w:rsidRDefault="00933FD8" w:rsidP="00273543">
      <w:pPr>
        <w:pStyle w:val="ListParagraph"/>
        <w:numPr>
          <w:ilvl w:val="0"/>
          <w:numId w:val="13"/>
        </w:numPr>
        <w:spacing w:line="276" w:lineRule="auto"/>
        <w:rPr>
          <w:rFonts w:eastAsiaTheme="minorEastAsia"/>
        </w:rPr>
      </w:pPr>
      <w:r w:rsidRPr="00273543">
        <w:rPr>
          <w:rFonts w:eastAsiaTheme="minorEastAsia"/>
          <w:b/>
          <w:bCs/>
        </w:rPr>
        <w:t>Đánh giá kết quả Test:</w:t>
      </w:r>
      <w:r w:rsidRPr="00273543">
        <w:rPr>
          <w:rFonts w:eastAsiaTheme="minorEastAsia"/>
        </w:rPr>
        <w:t xml:space="preserve"> Tổng cộng 7/7 bài kiểm tra đều vượt qua thành công (Passed: 7). Đặc biệt khi </w:t>
      </w:r>
      <w:r w:rsidRPr="00273543">
        <w:rPr>
          <w:lang w:val="vi-VN"/>
        </w:rPr>
        <w:t>đối</w:t>
      </w:r>
      <w:r w:rsidRPr="00273543">
        <w:rPr>
          <w:rFonts w:eastAsiaTheme="minorEastAsia"/>
        </w:rPr>
        <w:t xml:space="preserve"> chiếu giữa </w:t>
      </w:r>
      <w:r w:rsidRPr="00273543">
        <w:rPr>
          <w:rFonts w:eastAsiaTheme="minorEastAsia"/>
          <w:b/>
          <w:bCs/>
        </w:rPr>
        <w:t>Test 4</w:t>
      </w:r>
      <w:r w:rsidRPr="00273543">
        <w:rPr>
          <w:rFonts w:eastAsiaTheme="minorEastAsia"/>
        </w:rPr>
        <w:t xml:space="preserve"> và </w:t>
      </w:r>
      <w:r w:rsidRPr="00273543">
        <w:rPr>
          <w:rFonts w:eastAsiaTheme="minorEastAsia"/>
          <w:b/>
          <w:bCs/>
        </w:rPr>
        <w:t>Test 6</w:t>
      </w:r>
      <w:r w:rsidRPr="00273543">
        <w:rPr>
          <w:rFonts w:eastAsiaTheme="minorEastAsia"/>
        </w:rPr>
        <w:t>, ta thấy rõ sự khác biệt trong định tuyến:</w:t>
      </w:r>
    </w:p>
    <w:p w14:paraId="6C0D8273" w14:textId="77777777" w:rsidR="00933FD8" w:rsidRPr="00273543" w:rsidRDefault="00933FD8" w:rsidP="00273543">
      <w:pPr>
        <w:pStyle w:val="ListParagraph"/>
        <w:numPr>
          <w:ilvl w:val="0"/>
          <w:numId w:val="12"/>
        </w:numPr>
        <w:spacing w:line="276" w:lineRule="auto"/>
        <w:rPr>
          <w:rFonts w:eastAsiaTheme="minorEastAsia"/>
        </w:rPr>
      </w:pPr>
      <w:r w:rsidRPr="00273543">
        <w:rPr>
          <w:rFonts w:eastAsiaTheme="minorEastAsia"/>
        </w:rPr>
        <w:t xml:space="preserve">Ở Test 4, máy ảo </w:t>
      </w:r>
      <w:r w:rsidRPr="00273543">
        <w:rPr>
          <w:rFonts w:eastAsia="Times New Roman"/>
        </w:rPr>
        <w:t>Public</w:t>
      </w:r>
      <w:r w:rsidRPr="00273543">
        <w:rPr>
          <w:rFonts w:eastAsiaTheme="minorEastAsia"/>
        </w:rPr>
        <w:t xml:space="preserve"> trực tiếp đi ra Internet nên địa chỉ trả về chính là Public IP của nó (18.143.179.23).</w:t>
      </w:r>
    </w:p>
    <w:p w14:paraId="5D5256E2" w14:textId="77777777" w:rsidR="00933FD8" w:rsidRPr="00273543" w:rsidRDefault="00933FD8" w:rsidP="00273543">
      <w:pPr>
        <w:pStyle w:val="ListParagraph"/>
        <w:numPr>
          <w:ilvl w:val="0"/>
          <w:numId w:val="12"/>
        </w:numPr>
        <w:spacing w:line="276" w:lineRule="auto"/>
        <w:rPr>
          <w:rFonts w:eastAsiaTheme="minorEastAsia"/>
        </w:rPr>
      </w:pPr>
      <w:r w:rsidRPr="00273543">
        <w:rPr>
          <w:rFonts w:eastAsiaTheme="minorEastAsia"/>
        </w:rPr>
        <w:t xml:space="preserve">Ở Test 6, máy ảo Private hoàn toàn không có Public IP, gói tin của nó bắt buộc phải chạy qua NAT Gateway. Do đó, địa chỉ IP giao tiếp với Internet hiển thị là 13.228.112.125 (chính là Elastic IP đã cấp </w:t>
      </w:r>
      <w:r w:rsidRPr="00273543">
        <w:rPr>
          <w:rFonts w:eastAsia="Times New Roman"/>
        </w:rPr>
        <w:t>phát</w:t>
      </w:r>
      <w:r w:rsidRPr="00273543">
        <w:rPr>
          <w:rFonts w:eastAsiaTheme="minorEastAsia"/>
        </w:rPr>
        <w:t xml:space="preserve"> cho NAT).</w:t>
      </w:r>
    </w:p>
    <w:p w14:paraId="09F55304" w14:textId="272B6EEF" w:rsidR="0026096E" w:rsidRPr="00273543" w:rsidRDefault="00933FD8" w:rsidP="00273543">
      <w:pPr>
        <w:pStyle w:val="ListParagraph"/>
        <w:numPr>
          <w:ilvl w:val="0"/>
          <w:numId w:val="13"/>
        </w:numPr>
        <w:spacing w:line="276" w:lineRule="auto"/>
        <w:rPr>
          <w:rFonts w:eastAsiaTheme="minorEastAsia"/>
        </w:rPr>
      </w:pPr>
      <w:r w:rsidRPr="00273543">
        <w:rPr>
          <w:rFonts w:eastAsiaTheme="minorEastAsia"/>
        </w:rPr>
        <w:lastRenderedPageBreak/>
        <w:t>Kết quả này khẳng định tuyệt đối hạ tầng AWS đã được cấp phát tự động không chỉ đúng số lượng tài nguyên mà còn được liên kết mạng (Network Routing) và bảo mật (Security Groups) chính xác theo thiết kế kiến trúc ban đầu.</w:t>
      </w:r>
    </w:p>
    <w:p w14:paraId="721E07C2" w14:textId="6E2970C8" w:rsidR="00951DDC" w:rsidRPr="00273543" w:rsidRDefault="00951DDC" w:rsidP="00273543">
      <w:pPr>
        <w:pStyle w:val="Heading2"/>
        <w:numPr>
          <w:ilvl w:val="0"/>
          <w:numId w:val="0"/>
        </w:numPr>
        <w:spacing w:line="276" w:lineRule="auto"/>
        <w:rPr>
          <w:rFonts w:cs="Times New Roman"/>
          <w:szCs w:val="26"/>
        </w:rPr>
      </w:pPr>
      <w:bookmarkStart w:id="9" w:name="_Toc231300135"/>
      <w:r w:rsidRPr="00273543">
        <w:rPr>
          <w:rFonts w:cs="Times New Roman"/>
          <w:color w:val="1F3A6B"/>
          <w:szCs w:val="26"/>
        </w:rPr>
        <w:t>Câu 2 — Triển khai hạ tầng AWS bằng CloudFormation</w:t>
      </w:r>
      <w:bookmarkEnd w:id="9"/>
    </w:p>
    <w:p w14:paraId="051C82B5" w14:textId="77777777" w:rsidR="00951DDC" w:rsidRPr="00273543" w:rsidRDefault="00951DDC" w:rsidP="00273543">
      <w:pPr>
        <w:pStyle w:val="Heading3"/>
        <w:numPr>
          <w:ilvl w:val="0"/>
          <w:numId w:val="0"/>
        </w:numPr>
        <w:spacing w:line="276" w:lineRule="auto"/>
        <w:ind w:left="283"/>
        <w:rPr>
          <w:rFonts w:cs="Times New Roman"/>
          <w:color w:val="1F3A6B"/>
        </w:rPr>
      </w:pPr>
      <w:bookmarkStart w:id="10" w:name="_Toc231300136"/>
      <w:r w:rsidRPr="00273543">
        <w:rPr>
          <w:rFonts w:cs="Times New Roman"/>
          <w:color w:val="1F3A6B"/>
        </w:rPr>
        <w:t>2.1. Mục tiêu và kiến trúc</w:t>
      </w:r>
      <w:bookmarkEnd w:id="10"/>
    </w:p>
    <w:p w14:paraId="2EC82995" w14:textId="55E419D2" w:rsidR="009E281B" w:rsidRPr="00273543" w:rsidRDefault="00866426" w:rsidP="00273543">
      <w:pPr>
        <w:spacing w:line="276" w:lineRule="auto"/>
        <w:ind w:firstLine="283"/>
      </w:pPr>
      <w:r w:rsidRPr="00273543">
        <w:rPr>
          <w:b/>
          <w:bCs/>
        </w:rPr>
        <w:t>Mục tiêu:</w:t>
      </w:r>
      <w:r w:rsidRPr="00273543">
        <w:t xml:space="preserve"> </w:t>
      </w:r>
      <w:r w:rsidR="00F55E7D" w:rsidRPr="00273543">
        <w:t>Kiến</w:t>
      </w:r>
      <w:r w:rsidR="00847C1F" w:rsidRPr="00273543">
        <w:t xml:space="preserve"> trúc CloudFormation </w:t>
      </w:r>
      <w:r w:rsidR="00F55E7D" w:rsidRPr="00273543">
        <w:t>được chia nhỏ thành các</w:t>
      </w:r>
      <w:r w:rsidR="00847C1F" w:rsidRPr="00273543">
        <w:t xml:space="preserve"> Nested Stacks. Mỗi file YAML đóng vai trò như một module độc lập, nhận biến qua khối Parameters và </w:t>
      </w:r>
      <w:r w:rsidR="00F55E7D" w:rsidRPr="00273543">
        <w:t>xuất</w:t>
      </w:r>
      <w:r w:rsidR="00847C1F" w:rsidRPr="00273543">
        <w:t xml:space="preserve"> kết quả qua khối Outputs.</w:t>
      </w:r>
      <w:r w:rsidR="00F55E7D" w:rsidRPr="00273543">
        <w:t xml:space="preserve"> Dưới đây là phân tích chi tiết logic cốt lõi của từng template.</w:t>
      </w:r>
    </w:p>
    <w:p w14:paraId="344BE0E5" w14:textId="7281724B" w:rsidR="00951DDC" w:rsidRPr="00273543" w:rsidRDefault="003608CB" w:rsidP="00273543">
      <w:pPr>
        <w:spacing w:line="276" w:lineRule="auto"/>
        <w:ind w:firstLine="283"/>
        <w:rPr>
          <w:b/>
        </w:rPr>
      </w:pPr>
      <w:r w:rsidRPr="00273543">
        <w:rPr>
          <w:b/>
        </w:rPr>
        <w:t>Bảng</w:t>
      </w:r>
      <w:r w:rsidR="006E67B5" w:rsidRPr="00273543">
        <w:rPr>
          <w:b/>
        </w:rPr>
        <w:t xml:space="preserve"> resources được tạo</w:t>
      </w:r>
      <w:r w:rsidR="00866426" w:rsidRPr="00273543">
        <w:rPr>
          <w:b/>
          <w:bCs/>
        </w:rPr>
        <w:t>:</w:t>
      </w:r>
    </w:p>
    <w:tbl>
      <w:tblPr>
        <w:tblStyle w:val="TableGrid"/>
        <w:tblW w:w="0" w:type="auto"/>
        <w:tblLook w:val="04A0" w:firstRow="1" w:lastRow="0" w:firstColumn="1" w:lastColumn="0" w:noHBand="0" w:noVBand="1"/>
      </w:tblPr>
      <w:tblGrid>
        <w:gridCol w:w="1634"/>
        <w:gridCol w:w="1044"/>
        <w:gridCol w:w="2006"/>
        <w:gridCol w:w="4945"/>
      </w:tblGrid>
      <w:tr w:rsidR="00EE7E4F" w:rsidRPr="00EE7E4F" w14:paraId="6E6879F2" w14:textId="77777777" w:rsidTr="00EE7E4F">
        <w:tc>
          <w:tcPr>
            <w:tcW w:w="0" w:type="auto"/>
            <w:vAlign w:val="center"/>
            <w:hideMark/>
          </w:tcPr>
          <w:p w14:paraId="3D6A94B3" w14:textId="77777777" w:rsidR="00EE7E4F" w:rsidRPr="00EE7E4F" w:rsidRDefault="00EE7E4F" w:rsidP="001B6A05">
            <w:pPr>
              <w:pStyle w:val="ListBullet"/>
              <w:numPr>
                <w:ilvl w:val="0"/>
                <w:numId w:val="0"/>
              </w:numPr>
              <w:spacing w:before="120" w:after="0"/>
              <w:ind w:left="65"/>
              <w:jc w:val="center"/>
              <w:rPr>
                <w:sz w:val="26"/>
                <w:szCs w:val="26"/>
              </w:rPr>
            </w:pPr>
            <w:r w:rsidRPr="00EE7E4F">
              <w:rPr>
                <w:b/>
                <w:bCs/>
                <w:sz w:val="26"/>
                <w:szCs w:val="26"/>
              </w:rPr>
              <w:t>Resource</w:t>
            </w:r>
          </w:p>
        </w:tc>
        <w:tc>
          <w:tcPr>
            <w:tcW w:w="0" w:type="auto"/>
            <w:vAlign w:val="center"/>
            <w:hideMark/>
          </w:tcPr>
          <w:p w14:paraId="3CD7766A" w14:textId="77777777" w:rsidR="00EE7E4F" w:rsidRPr="00EE7E4F" w:rsidRDefault="00EE7E4F" w:rsidP="001B6A05">
            <w:pPr>
              <w:pStyle w:val="ListBullet"/>
              <w:numPr>
                <w:ilvl w:val="0"/>
                <w:numId w:val="0"/>
              </w:numPr>
              <w:spacing w:before="120" w:after="0"/>
              <w:ind w:left="65"/>
              <w:jc w:val="center"/>
              <w:rPr>
                <w:sz w:val="26"/>
                <w:szCs w:val="26"/>
              </w:rPr>
            </w:pPr>
            <w:r w:rsidRPr="00EE7E4F">
              <w:rPr>
                <w:b/>
                <w:bCs/>
                <w:sz w:val="26"/>
                <w:szCs w:val="26"/>
              </w:rPr>
              <w:t>Số lượng</w:t>
            </w:r>
          </w:p>
        </w:tc>
        <w:tc>
          <w:tcPr>
            <w:tcW w:w="0" w:type="auto"/>
            <w:vAlign w:val="center"/>
            <w:hideMark/>
          </w:tcPr>
          <w:p w14:paraId="30E68B23" w14:textId="77777777" w:rsidR="00EE7E4F" w:rsidRPr="00EE7E4F" w:rsidRDefault="00EE7E4F" w:rsidP="001B6A05">
            <w:pPr>
              <w:pStyle w:val="ListBullet"/>
              <w:numPr>
                <w:ilvl w:val="0"/>
                <w:numId w:val="0"/>
              </w:numPr>
              <w:spacing w:before="120" w:after="0"/>
              <w:ind w:left="65"/>
              <w:jc w:val="center"/>
              <w:rPr>
                <w:sz w:val="26"/>
                <w:szCs w:val="26"/>
              </w:rPr>
            </w:pPr>
            <w:r w:rsidRPr="00EE7E4F">
              <w:rPr>
                <w:b/>
                <w:bCs/>
                <w:sz w:val="26"/>
                <w:szCs w:val="26"/>
              </w:rPr>
              <w:t>CIDR / Thông tin chi tiết</w:t>
            </w:r>
          </w:p>
        </w:tc>
        <w:tc>
          <w:tcPr>
            <w:tcW w:w="0" w:type="auto"/>
            <w:vAlign w:val="center"/>
            <w:hideMark/>
          </w:tcPr>
          <w:p w14:paraId="17749443" w14:textId="77777777" w:rsidR="00EE7E4F" w:rsidRPr="00EE7E4F" w:rsidRDefault="00EE7E4F" w:rsidP="001B6A05">
            <w:pPr>
              <w:pStyle w:val="ListBullet"/>
              <w:numPr>
                <w:ilvl w:val="0"/>
                <w:numId w:val="0"/>
              </w:numPr>
              <w:spacing w:before="120" w:after="0"/>
              <w:ind w:left="65"/>
              <w:jc w:val="center"/>
              <w:rPr>
                <w:sz w:val="26"/>
                <w:szCs w:val="26"/>
              </w:rPr>
            </w:pPr>
            <w:r w:rsidRPr="00EE7E4F">
              <w:rPr>
                <w:b/>
                <w:bCs/>
                <w:sz w:val="26"/>
                <w:szCs w:val="26"/>
              </w:rPr>
              <w:t>Chức năng chính</w:t>
            </w:r>
          </w:p>
        </w:tc>
      </w:tr>
      <w:tr w:rsidR="00EE7E4F" w:rsidRPr="00EE7E4F" w14:paraId="71DA7E84" w14:textId="77777777" w:rsidTr="00EE7E4F">
        <w:tc>
          <w:tcPr>
            <w:tcW w:w="0" w:type="auto"/>
            <w:vAlign w:val="center"/>
            <w:hideMark/>
          </w:tcPr>
          <w:p w14:paraId="391B2E2D"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VPC</w:t>
            </w:r>
          </w:p>
        </w:tc>
        <w:tc>
          <w:tcPr>
            <w:tcW w:w="0" w:type="auto"/>
            <w:vAlign w:val="center"/>
            <w:hideMark/>
          </w:tcPr>
          <w:p w14:paraId="62C75886"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w:t>
            </w:r>
          </w:p>
        </w:tc>
        <w:tc>
          <w:tcPr>
            <w:tcW w:w="0" w:type="auto"/>
            <w:vAlign w:val="center"/>
            <w:hideMark/>
          </w:tcPr>
          <w:p w14:paraId="149C0744"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10.0.0.0/16</w:t>
            </w:r>
          </w:p>
        </w:tc>
        <w:tc>
          <w:tcPr>
            <w:tcW w:w="0" w:type="auto"/>
            <w:vAlign w:val="center"/>
            <w:hideMark/>
          </w:tcPr>
          <w:p w14:paraId="40CF7579" w14:textId="61B4BF31" w:rsidR="00EE7E4F" w:rsidRPr="00EE7E4F" w:rsidRDefault="00CA3496" w:rsidP="001B6A05">
            <w:pPr>
              <w:pStyle w:val="ListBullet"/>
              <w:numPr>
                <w:ilvl w:val="0"/>
                <w:numId w:val="0"/>
              </w:numPr>
              <w:spacing w:before="120" w:after="0"/>
              <w:ind w:left="65"/>
              <w:rPr>
                <w:sz w:val="26"/>
                <w:szCs w:val="26"/>
              </w:rPr>
            </w:pPr>
            <w:r>
              <w:rPr>
                <w:sz w:val="26"/>
                <w:szCs w:val="26"/>
              </w:rPr>
              <w:t>VPC</w:t>
            </w:r>
            <w:r w:rsidR="00EE7E4F" w:rsidRPr="00EE7E4F">
              <w:rPr>
                <w:sz w:val="26"/>
                <w:szCs w:val="26"/>
              </w:rPr>
              <w:t xml:space="preserve"> chứa toàn bộ hạ tầng của bài lab.</w:t>
            </w:r>
          </w:p>
        </w:tc>
      </w:tr>
      <w:tr w:rsidR="00EE7E4F" w:rsidRPr="00EE7E4F" w14:paraId="5B6BA0FD" w14:textId="77777777" w:rsidTr="00EE7E4F">
        <w:tc>
          <w:tcPr>
            <w:tcW w:w="0" w:type="auto"/>
            <w:vAlign w:val="center"/>
            <w:hideMark/>
          </w:tcPr>
          <w:p w14:paraId="66348CCE"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Public Subnet</w:t>
            </w:r>
          </w:p>
        </w:tc>
        <w:tc>
          <w:tcPr>
            <w:tcW w:w="0" w:type="auto"/>
            <w:vAlign w:val="center"/>
            <w:hideMark/>
          </w:tcPr>
          <w:p w14:paraId="090AA89C"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w:t>
            </w:r>
          </w:p>
        </w:tc>
        <w:tc>
          <w:tcPr>
            <w:tcW w:w="0" w:type="auto"/>
            <w:vAlign w:val="center"/>
            <w:hideMark/>
          </w:tcPr>
          <w:p w14:paraId="78F3201E"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10.0.1.0/24</w:t>
            </w:r>
          </w:p>
        </w:tc>
        <w:tc>
          <w:tcPr>
            <w:tcW w:w="0" w:type="auto"/>
            <w:vAlign w:val="center"/>
            <w:hideMark/>
          </w:tcPr>
          <w:p w14:paraId="222408A0" w14:textId="6AE60A30" w:rsidR="00EE7E4F" w:rsidRPr="00EE7E4F" w:rsidRDefault="00EE7E4F" w:rsidP="001B6A05">
            <w:pPr>
              <w:pStyle w:val="ListBullet"/>
              <w:numPr>
                <w:ilvl w:val="0"/>
                <w:numId w:val="0"/>
              </w:numPr>
              <w:spacing w:before="120" w:after="0"/>
              <w:ind w:left="65"/>
              <w:rPr>
                <w:sz w:val="26"/>
                <w:szCs w:val="26"/>
              </w:rPr>
            </w:pPr>
            <w:r w:rsidRPr="00EE7E4F">
              <w:rPr>
                <w:sz w:val="26"/>
                <w:szCs w:val="26"/>
              </w:rPr>
              <w:t xml:space="preserve">Phân mạng chứa các tài nguyên có thể tiếp cận từ Internet </w:t>
            </w:r>
            <w:r w:rsidR="00CA3496">
              <w:rPr>
                <w:sz w:val="26"/>
                <w:szCs w:val="26"/>
              </w:rPr>
              <w:t xml:space="preserve">như </w:t>
            </w:r>
            <w:r w:rsidRPr="00EE7E4F">
              <w:rPr>
                <w:sz w:val="26"/>
                <w:szCs w:val="26"/>
              </w:rPr>
              <w:t>Public EC2, NAT G</w:t>
            </w:r>
            <w:r w:rsidR="00CA3496">
              <w:rPr>
                <w:sz w:val="26"/>
                <w:szCs w:val="26"/>
              </w:rPr>
              <w:t>ateway, ...</w:t>
            </w:r>
          </w:p>
        </w:tc>
      </w:tr>
      <w:tr w:rsidR="00EE7E4F" w:rsidRPr="00EE7E4F" w14:paraId="4736465B" w14:textId="77777777" w:rsidTr="00EE7E4F">
        <w:tc>
          <w:tcPr>
            <w:tcW w:w="0" w:type="auto"/>
            <w:vAlign w:val="center"/>
            <w:hideMark/>
          </w:tcPr>
          <w:p w14:paraId="4B0BF2F6"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Private Subnet</w:t>
            </w:r>
          </w:p>
        </w:tc>
        <w:tc>
          <w:tcPr>
            <w:tcW w:w="0" w:type="auto"/>
            <w:vAlign w:val="center"/>
            <w:hideMark/>
          </w:tcPr>
          <w:p w14:paraId="2474942C"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w:t>
            </w:r>
          </w:p>
        </w:tc>
        <w:tc>
          <w:tcPr>
            <w:tcW w:w="0" w:type="auto"/>
            <w:vAlign w:val="center"/>
            <w:hideMark/>
          </w:tcPr>
          <w:p w14:paraId="2765166E"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10.0.2.0/24</w:t>
            </w:r>
          </w:p>
        </w:tc>
        <w:tc>
          <w:tcPr>
            <w:tcW w:w="0" w:type="auto"/>
            <w:vAlign w:val="center"/>
            <w:hideMark/>
          </w:tcPr>
          <w:p w14:paraId="6C1A4782" w14:textId="192A9F2C" w:rsidR="00EE7E4F" w:rsidRPr="00EE7E4F" w:rsidRDefault="00EE7E4F" w:rsidP="001B6A05">
            <w:pPr>
              <w:pStyle w:val="ListBullet"/>
              <w:numPr>
                <w:ilvl w:val="0"/>
                <w:numId w:val="0"/>
              </w:numPr>
              <w:spacing w:before="120" w:after="0"/>
              <w:ind w:left="65"/>
              <w:rPr>
                <w:sz w:val="26"/>
                <w:szCs w:val="26"/>
              </w:rPr>
            </w:pPr>
            <w:r w:rsidRPr="00EE7E4F">
              <w:rPr>
                <w:sz w:val="26"/>
                <w:szCs w:val="26"/>
              </w:rPr>
              <w:t xml:space="preserve">Phân mạng chứa tài nguyên nội bộ, hoàn toàn không có Public IP </w:t>
            </w:r>
            <w:r w:rsidR="00CA3496">
              <w:rPr>
                <w:sz w:val="26"/>
                <w:szCs w:val="26"/>
              </w:rPr>
              <w:t xml:space="preserve">- </w:t>
            </w:r>
            <w:r w:rsidRPr="00EE7E4F">
              <w:rPr>
                <w:sz w:val="26"/>
                <w:szCs w:val="26"/>
              </w:rPr>
              <w:t>Private EC2.</w:t>
            </w:r>
          </w:p>
        </w:tc>
      </w:tr>
      <w:tr w:rsidR="00EE7E4F" w:rsidRPr="00EE7E4F" w14:paraId="37F35CAC" w14:textId="77777777" w:rsidTr="00EE7E4F">
        <w:tc>
          <w:tcPr>
            <w:tcW w:w="0" w:type="auto"/>
            <w:vAlign w:val="center"/>
            <w:hideMark/>
          </w:tcPr>
          <w:p w14:paraId="0835DBEA"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Internet Gateway</w:t>
            </w:r>
          </w:p>
        </w:tc>
        <w:tc>
          <w:tcPr>
            <w:tcW w:w="0" w:type="auto"/>
            <w:vAlign w:val="center"/>
            <w:hideMark/>
          </w:tcPr>
          <w:p w14:paraId="15426518"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w:t>
            </w:r>
          </w:p>
        </w:tc>
        <w:tc>
          <w:tcPr>
            <w:tcW w:w="0" w:type="auto"/>
            <w:vAlign w:val="center"/>
            <w:hideMark/>
          </w:tcPr>
          <w:p w14:paraId="2F2D0F54"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w:t>
            </w:r>
          </w:p>
        </w:tc>
        <w:tc>
          <w:tcPr>
            <w:tcW w:w="0" w:type="auto"/>
            <w:vAlign w:val="center"/>
            <w:hideMark/>
          </w:tcPr>
          <w:p w14:paraId="6EB1D989" w14:textId="77777777" w:rsidR="00EE7E4F" w:rsidRPr="00EE7E4F" w:rsidRDefault="00EE7E4F" w:rsidP="001B6A05">
            <w:pPr>
              <w:pStyle w:val="ListBullet"/>
              <w:numPr>
                <w:ilvl w:val="0"/>
                <w:numId w:val="0"/>
              </w:numPr>
              <w:spacing w:before="120" w:after="0"/>
              <w:ind w:left="65"/>
              <w:rPr>
                <w:sz w:val="26"/>
                <w:szCs w:val="26"/>
              </w:rPr>
            </w:pPr>
            <w:r w:rsidRPr="00EE7E4F">
              <w:rPr>
                <w:sz w:val="26"/>
                <w:szCs w:val="26"/>
              </w:rPr>
              <w:t>Cổng giao tiếp mạng hai chiều giữa VPC và môi trường Internet bên ngoài.</w:t>
            </w:r>
          </w:p>
        </w:tc>
      </w:tr>
      <w:tr w:rsidR="00EE7E4F" w:rsidRPr="00EE7E4F" w14:paraId="31388F24" w14:textId="77777777" w:rsidTr="00EE7E4F">
        <w:tc>
          <w:tcPr>
            <w:tcW w:w="0" w:type="auto"/>
            <w:vAlign w:val="center"/>
            <w:hideMark/>
          </w:tcPr>
          <w:p w14:paraId="0E370EB9"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NAT Gateway</w:t>
            </w:r>
          </w:p>
        </w:tc>
        <w:tc>
          <w:tcPr>
            <w:tcW w:w="0" w:type="auto"/>
            <w:vAlign w:val="center"/>
            <w:hideMark/>
          </w:tcPr>
          <w:p w14:paraId="713C99AF"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1</w:t>
            </w:r>
          </w:p>
        </w:tc>
        <w:tc>
          <w:tcPr>
            <w:tcW w:w="0" w:type="auto"/>
            <w:vAlign w:val="center"/>
            <w:hideMark/>
          </w:tcPr>
          <w:p w14:paraId="3CE0BD8B" w14:textId="0ADF4979"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Kèm 1 Elastic IP</w:t>
            </w:r>
          </w:p>
        </w:tc>
        <w:tc>
          <w:tcPr>
            <w:tcW w:w="0" w:type="auto"/>
            <w:vAlign w:val="center"/>
            <w:hideMark/>
          </w:tcPr>
          <w:p w14:paraId="14D457CA" w14:textId="4F99904D" w:rsidR="00EE7E4F" w:rsidRPr="00EE7E4F" w:rsidRDefault="00EE7E4F" w:rsidP="001B6A05">
            <w:pPr>
              <w:pStyle w:val="ListBullet"/>
              <w:numPr>
                <w:ilvl w:val="0"/>
                <w:numId w:val="0"/>
              </w:numPr>
              <w:spacing w:before="120" w:after="0"/>
              <w:ind w:left="65"/>
              <w:rPr>
                <w:sz w:val="26"/>
                <w:szCs w:val="26"/>
              </w:rPr>
            </w:pPr>
            <w:r w:rsidRPr="00EE7E4F">
              <w:rPr>
                <w:sz w:val="26"/>
                <w:szCs w:val="26"/>
              </w:rPr>
              <w:t>Nằm ở vùng Public, cấp quyền cho Private EC2 đi ra Internet.</w:t>
            </w:r>
          </w:p>
        </w:tc>
      </w:tr>
      <w:tr w:rsidR="00EE7E4F" w:rsidRPr="00EE7E4F" w14:paraId="05AFF093" w14:textId="77777777" w:rsidTr="00EE7E4F">
        <w:tc>
          <w:tcPr>
            <w:tcW w:w="0" w:type="auto"/>
            <w:vAlign w:val="center"/>
            <w:hideMark/>
          </w:tcPr>
          <w:p w14:paraId="61D818BD"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Route Tables</w:t>
            </w:r>
          </w:p>
        </w:tc>
        <w:tc>
          <w:tcPr>
            <w:tcW w:w="0" w:type="auto"/>
            <w:vAlign w:val="center"/>
            <w:hideMark/>
          </w:tcPr>
          <w:p w14:paraId="3A3A017F"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2</w:t>
            </w:r>
          </w:p>
        </w:tc>
        <w:tc>
          <w:tcPr>
            <w:tcW w:w="0" w:type="auto"/>
            <w:vAlign w:val="center"/>
            <w:hideMark/>
          </w:tcPr>
          <w:p w14:paraId="5E58421F"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Public RT, Private RT</w:t>
            </w:r>
          </w:p>
        </w:tc>
        <w:tc>
          <w:tcPr>
            <w:tcW w:w="0" w:type="auto"/>
            <w:vAlign w:val="center"/>
            <w:hideMark/>
          </w:tcPr>
          <w:p w14:paraId="7AED890F" w14:textId="3F730519" w:rsidR="00EE7E4F" w:rsidRPr="00EE7E4F" w:rsidRDefault="00EE7E4F" w:rsidP="001B6A05">
            <w:pPr>
              <w:pStyle w:val="ListBullet"/>
              <w:numPr>
                <w:ilvl w:val="0"/>
                <w:numId w:val="0"/>
              </w:numPr>
              <w:spacing w:before="120" w:after="0"/>
              <w:ind w:left="65"/>
              <w:rPr>
                <w:sz w:val="26"/>
                <w:szCs w:val="26"/>
              </w:rPr>
            </w:pPr>
            <w:r w:rsidRPr="00EE7E4F">
              <w:rPr>
                <w:sz w:val="26"/>
                <w:szCs w:val="26"/>
              </w:rPr>
              <w:t>Bảng định tuyến, đóng vai tr</w:t>
            </w:r>
            <w:r w:rsidR="00686F07">
              <w:rPr>
                <w:sz w:val="26"/>
                <w:szCs w:val="26"/>
              </w:rPr>
              <w:t>ò</w:t>
            </w:r>
            <w:r w:rsidRPr="00EE7E4F">
              <w:rPr>
                <w:sz w:val="26"/>
                <w:szCs w:val="26"/>
              </w:rPr>
              <w:t xml:space="preserve"> điều hướng traffic cho các Subnet tương ứng.</w:t>
            </w:r>
          </w:p>
        </w:tc>
      </w:tr>
      <w:tr w:rsidR="00EE7E4F" w:rsidRPr="00EE7E4F" w14:paraId="30CFB40E" w14:textId="77777777" w:rsidTr="00EE7E4F">
        <w:tc>
          <w:tcPr>
            <w:tcW w:w="0" w:type="auto"/>
            <w:vAlign w:val="center"/>
            <w:hideMark/>
          </w:tcPr>
          <w:p w14:paraId="49ACEF13"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Security Groups</w:t>
            </w:r>
          </w:p>
        </w:tc>
        <w:tc>
          <w:tcPr>
            <w:tcW w:w="0" w:type="auto"/>
            <w:vAlign w:val="center"/>
            <w:hideMark/>
          </w:tcPr>
          <w:p w14:paraId="0A5C842C"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2</w:t>
            </w:r>
          </w:p>
        </w:tc>
        <w:tc>
          <w:tcPr>
            <w:tcW w:w="0" w:type="auto"/>
            <w:vAlign w:val="center"/>
            <w:hideMark/>
          </w:tcPr>
          <w:p w14:paraId="1A473E6A"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Public SG, Private SG</w:t>
            </w:r>
          </w:p>
        </w:tc>
        <w:tc>
          <w:tcPr>
            <w:tcW w:w="0" w:type="auto"/>
            <w:vAlign w:val="center"/>
            <w:hideMark/>
          </w:tcPr>
          <w:p w14:paraId="3A32255A" w14:textId="5C96A21D" w:rsidR="00EE7E4F" w:rsidRPr="00EE7E4F" w:rsidRDefault="00EE7E4F" w:rsidP="001B6A05">
            <w:pPr>
              <w:pStyle w:val="ListBullet"/>
              <w:numPr>
                <w:ilvl w:val="0"/>
                <w:numId w:val="0"/>
              </w:numPr>
              <w:spacing w:before="120" w:after="0"/>
              <w:ind w:left="65"/>
              <w:rPr>
                <w:sz w:val="26"/>
                <w:szCs w:val="26"/>
              </w:rPr>
            </w:pPr>
            <w:r w:rsidRPr="00EE7E4F">
              <w:rPr>
                <w:sz w:val="26"/>
                <w:szCs w:val="26"/>
              </w:rPr>
              <w:t>Tường lửa ảo kiểm soát luồng Inbound/Outbound.</w:t>
            </w:r>
          </w:p>
        </w:tc>
      </w:tr>
      <w:tr w:rsidR="00EE7E4F" w:rsidRPr="00EE7E4F" w14:paraId="0482572B" w14:textId="77777777" w:rsidTr="00EE7E4F">
        <w:tc>
          <w:tcPr>
            <w:tcW w:w="0" w:type="auto"/>
            <w:vAlign w:val="center"/>
            <w:hideMark/>
          </w:tcPr>
          <w:p w14:paraId="2B3B4611" w14:textId="77777777" w:rsidR="00EE7E4F" w:rsidRPr="00EE7E4F" w:rsidRDefault="00EE7E4F" w:rsidP="001B6A05">
            <w:pPr>
              <w:pStyle w:val="ListBullet"/>
              <w:numPr>
                <w:ilvl w:val="0"/>
                <w:numId w:val="0"/>
              </w:numPr>
              <w:spacing w:before="120" w:after="0"/>
              <w:ind w:left="65"/>
              <w:rPr>
                <w:sz w:val="26"/>
                <w:szCs w:val="26"/>
              </w:rPr>
            </w:pPr>
            <w:r w:rsidRPr="00EE7E4F">
              <w:rPr>
                <w:b/>
                <w:bCs/>
                <w:sz w:val="26"/>
                <w:szCs w:val="26"/>
              </w:rPr>
              <w:t>EC2 Instances</w:t>
            </w:r>
          </w:p>
        </w:tc>
        <w:tc>
          <w:tcPr>
            <w:tcW w:w="0" w:type="auto"/>
            <w:vAlign w:val="center"/>
            <w:hideMark/>
          </w:tcPr>
          <w:p w14:paraId="1BFBD0DF"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2</w:t>
            </w:r>
          </w:p>
        </w:tc>
        <w:tc>
          <w:tcPr>
            <w:tcW w:w="0" w:type="auto"/>
            <w:vAlign w:val="center"/>
            <w:hideMark/>
          </w:tcPr>
          <w:p w14:paraId="2688B48F" w14:textId="77777777" w:rsidR="00EE7E4F" w:rsidRPr="00EE7E4F" w:rsidRDefault="00EE7E4F" w:rsidP="001B6A05">
            <w:pPr>
              <w:pStyle w:val="ListBullet"/>
              <w:numPr>
                <w:ilvl w:val="0"/>
                <w:numId w:val="0"/>
              </w:numPr>
              <w:spacing w:before="120" w:after="0"/>
              <w:ind w:left="65"/>
              <w:jc w:val="center"/>
              <w:rPr>
                <w:sz w:val="26"/>
                <w:szCs w:val="26"/>
              </w:rPr>
            </w:pPr>
            <w:r w:rsidRPr="00EE7E4F">
              <w:rPr>
                <w:sz w:val="26"/>
                <w:szCs w:val="26"/>
              </w:rPr>
              <w:t>t3.micro (Free Tier)</w:t>
            </w:r>
          </w:p>
        </w:tc>
        <w:tc>
          <w:tcPr>
            <w:tcW w:w="0" w:type="auto"/>
            <w:vAlign w:val="center"/>
            <w:hideMark/>
          </w:tcPr>
          <w:p w14:paraId="6583989B" w14:textId="49DD99E3" w:rsidR="00EE7E4F" w:rsidRPr="00EE7E4F" w:rsidRDefault="00EE7E4F" w:rsidP="001B6A05">
            <w:pPr>
              <w:pStyle w:val="ListBullet"/>
              <w:numPr>
                <w:ilvl w:val="0"/>
                <w:numId w:val="0"/>
              </w:numPr>
              <w:spacing w:before="120" w:after="0"/>
              <w:ind w:left="65"/>
              <w:rPr>
                <w:sz w:val="26"/>
                <w:szCs w:val="26"/>
              </w:rPr>
            </w:pPr>
            <w:r w:rsidRPr="00EE7E4F">
              <w:rPr>
                <w:sz w:val="26"/>
                <w:szCs w:val="26"/>
              </w:rPr>
              <w:t>Máy chủ ảo tính toán, bao gồm 1 Public EC2</w:t>
            </w:r>
            <w:r w:rsidR="007C43AB">
              <w:rPr>
                <w:sz w:val="26"/>
                <w:szCs w:val="26"/>
              </w:rPr>
              <w:t xml:space="preserve"> </w:t>
            </w:r>
            <w:r w:rsidRPr="00EE7E4F">
              <w:rPr>
                <w:sz w:val="26"/>
                <w:szCs w:val="26"/>
              </w:rPr>
              <w:t>và 1 Private EC2.</w:t>
            </w:r>
          </w:p>
        </w:tc>
      </w:tr>
    </w:tbl>
    <w:p w14:paraId="6DC4F95A" w14:textId="7D0B6FDB" w:rsidR="00951DDC" w:rsidRPr="00273543" w:rsidRDefault="00951DDC" w:rsidP="00273543">
      <w:pPr>
        <w:pStyle w:val="Heading3"/>
        <w:numPr>
          <w:ilvl w:val="0"/>
          <w:numId w:val="0"/>
        </w:numPr>
        <w:spacing w:line="276" w:lineRule="auto"/>
        <w:ind w:left="283"/>
        <w:rPr>
          <w:rFonts w:cs="Times New Roman"/>
          <w:color w:val="1F3A6B"/>
        </w:rPr>
      </w:pPr>
      <w:bookmarkStart w:id="11" w:name="_Toc231300137"/>
      <w:r w:rsidRPr="00273543">
        <w:rPr>
          <w:rFonts w:cs="Times New Roman"/>
          <w:color w:val="1F3A6B"/>
        </w:rPr>
        <w:lastRenderedPageBreak/>
        <w:t>2.2. Cấu trúc thư mục CloudFormation</w:t>
      </w:r>
      <w:bookmarkEnd w:id="11"/>
    </w:p>
    <w:p w14:paraId="52EB043E" w14:textId="3FDF1F6A" w:rsidR="007A02F7" w:rsidRPr="00273543" w:rsidRDefault="007A02F7" w:rsidP="00273543">
      <w:pPr>
        <w:pStyle w:val="Figure"/>
        <w:spacing w:line="276" w:lineRule="auto"/>
        <w:ind w:firstLine="0"/>
      </w:pPr>
      <w:r w:rsidRPr="00273543">
        <w:rPr>
          <w:noProof/>
        </w:rPr>
        <w:drawing>
          <wp:inline distT="0" distB="0" distL="0" distR="0" wp14:anchorId="036FE16C" wp14:editId="762793DE">
            <wp:extent cx="3248478" cy="317226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48478" cy="3172268"/>
                    </a:xfrm>
                    <a:prstGeom prst="rect">
                      <a:avLst/>
                    </a:prstGeom>
                  </pic:spPr>
                </pic:pic>
              </a:graphicData>
            </a:graphic>
          </wp:inline>
        </w:drawing>
      </w:r>
    </w:p>
    <w:p w14:paraId="20A0436F" w14:textId="77777777" w:rsidR="00951DDC" w:rsidRPr="00273543" w:rsidRDefault="00951DDC" w:rsidP="00273543">
      <w:pPr>
        <w:pStyle w:val="Heading3"/>
        <w:numPr>
          <w:ilvl w:val="0"/>
          <w:numId w:val="0"/>
        </w:numPr>
        <w:spacing w:line="276" w:lineRule="auto"/>
        <w:ind w:left="283"/>
        <w:rPr>
          <w:rFonts w:cs="Times New Roman"/>
          <w:lang w:val="pt-BR"/>
        </w:rPr>
      </w:pPr>
      <w:bookmarkStart w:id="12" w:name="_Toc231300138"/>
      <w:r w:rsidRPr="00273543">
        <w:rPr>
          <w:rFonts w:cs="Times New Roman"/>
          <w:color w:val="1F3A6B"/>
          <w:lang w:val="pt-BR"/>
        </w:rPr>
        <w:t>2.3. Triển khai các template</w:t>
      </w:r>
      <w:bookmarkEnd w:id="12"/>
    </w:p>
    <w:p w14:paraId="3F47B2B8" w14:textId="77777777" w:rsidR="00951DDC" w:rsidRPr="00AA4F52" w:rsidRDefault="00951DDC" w:rsidP="00273543">
      <w:pPr>
        <w:pStyle w:val="Heading4"/>
        <w:spacing w:line="276" w:lineRule="auto"/>
        <w:rPr>
          <w:rFonts w:ascii="Times New Roman" w:hAnsi="Times New Roman" w:cs="Times New Roman"/>
          <w:b/>
          <w:bCs/>
          <w:i w:val="0"/>
          <w:iCs w:val="0"/>
          <w:lang w:val="pt-BR"/>
        </w:rPr>
      </w:pPr>
      <w:r w:rsidRPr="00AA4F52">
        <w:rPr>
          <w:rFonts w:ascii="Times New Roman" w:hAnsi="Times New Roman" w:cs="Times New Roman"/>
          <w:b/>
          <w:bCs/>
          <w:i w:val="0"/>
          <w:iCs w:val="0"/>
          <w:color w:val="1F3A6B"/>
          <w:lang w:val="pt-BR"/>
        </w:rPr>
        <w:t>2.3.1. Template VPC (vpc.yaml)</w:t>
      </w:r>
    </w:p>
    <w:p w14:paraId="525200F7" w14:textId="3A0714CA" w:rsidR="00951DDC" w:rsidRPr="00273543" w:rsidRDefault="0015347B" w:rsidP="00273543">
      <w:pPr>
        <w:spacing w:line="276" w:lineRule="auto"/>
        <w:ind w:firstLine="0"/>
        <w:jc w:val="center"/>
      </w:pPr>
      <w:r w:rsidRPr="00273543">
        <w:rPr>
          <w:noProof/>
        </w:rPr>
        <w:drawing>
          <wp:inline distT="0" distB="0" distL="0" distR="0" wp14:anchorId="7D245759" wp14:editId="1404E6B1">
            <wp:extent cx="2668470" cy="2888316"/>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76996" cy="2897544"/>
                    </a:xfrm>
                    <a:prstGeom prst="rect">
                      <a:avLst/>
                    </a:prstGeom>
                  </pic:spPr>
                </pic:pic>
              </a:graphicData>
            </a:graphic>
          </wp:inline>
        </w:drawing>
      </w:r>
      <w:r w:rsidR="00F55E7D" w:rsidRPr="00273543">
        <w:rPr>
          <w:noProof/>
        </w:rPr>
        <w:drawing>
          <wp:inline distT="0" distB="0" distL="0" distR="0" wp14:anchorId="52FCC03E" wp14:editId="21D84D15">
            <wp:extent cx="3007985" cy="288925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26096" cy="2906646"/>
                    </a:xfrm>
                    <a:prstGeom prst="rect">
                      <a:avLst/>
                    </a:prstGeom>
                  </pic:spPr>
                </pic:pic>
              </a:graphicData>
            </a:graphic>
          </wp:inline>
        </w:drawing>
      </w:r>
    </w:p>
    <w:p w14:paraId="1AB17ECE" w14:textId="038BD105" w:rsidR="00253D75" w:rsidRPr="00273543" w:rsidRDefault="00800ED6" w:rsidP="00273543">
      <w:pPr>
        <w:spacing w:line="276" w:lineRule="auto"/>
        <w:ind w:firstLine="283"/>
      </w:pPr>
      <w:r w:rsidRPr="00273543">
        <w:rPr>
          <w:b/>
          <w:bCs/>
          <w:noProof/>
        </w:rPr>
        <w:t>Phân tích kỹ thuật:</w:t>
      </w:r>
      <w:r w:rsidRPr="00273543">
        <w:rPr>
          <w:noProof/>
        </w:rPr>
        <w:t xml:space="preserve"> Sử dụng tài nguyên vật lý AWS::EC2::VPCGatewayAttachment để liên kết chặt chẽ Internet Gateway vào VPC. Hàm !Sub được áp dụng để nối chuỗi linh hoạt cho các thẻ Tags, giúp chuẩn hóa quy tắc đặt tên tài nguyên trên toàn hệ thống.</w:t>
      </w:r>
    </w:p>
    <w:p w14:paraId="6DB960E4" w14:textId="252F0A74" w:rsidR="00951DDC" w:rsidRPr="00FC58C0" w:rsidRDefault="00951DDC" w:rsidP="00273543">
      <w:pPr>
        <w:pStyle w:val="Heading4"/>
        <w:spacing w:line="276" w:lineRule="auto"/>
        <w:rPr>
          <w:rFonts w:ascii="Times New Roman" w:hAnsi="Times New Roman" w:cs="Times New Roman"/>
          <w:b/>
          <w:i w:val="0"/>
          <w:color w:val="1F3A6B"/>
        </w:rPr>
      </w:pPr>
      <w:r w:rsidRPr="00FC58C0">
        <w:rPr>
          <w:rFonts w:ascii="Times New Roman" w:hAnsi="Times New Roman" w:cs="Times New Roman"/>
          <w:b/>
          <w:i w:val="0"/>
          <w:color w:val="1F3A6B"/>
        </w:rPr>
        <w:lastRenderedPageBreak/>
        <w:t>2.3.2. Template Subnets (subnets.yaml)</w:t>
      </w:r>
    </w:p>
    <w:p w14:paraId="5B0683C7" w14:textId="4956C5BD" w:rsidR="007132E7" w:rsidRPr="00273543" w:rsidRDefault="007132E7" w:rsidP="00273543">
      <w:pPr>
        <w:spacing w:after="0" w:line="276" w:lineRule="auto"/>
        <w:ind w:firstLine="0"/>
        <w:jc w:val="center"/>
      </w:pPr>
      <w:r w:rsidRPr="00273543">
        <w:rPr>
          <w:noProof/>
        </w:rPr>
        <w:drawing>
          <wp:inline distT="0" distB="0" distL="0" distR="0" wp14:anchorId="05A1AD15" wp14:editId="04B1972A">
            <wp:extent cx="2774950" cy="1849998"/>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48927"/>
                    <a:stretch/>
                  </pic:blipFill>
                  <pic:spPr bwMode="auto">
                    <a:xfrm>
                      <a:off x="0" y="0"/>
                      <a:ext cx="2774950" cy="1849998"/>
                    </a:xfrm>
                    <a:prstGeom prst="rect">
                      <a:avLst/>
                    </a:prstGeom>
                    <a:extLst>
                      <a:ext uri="{53640926-AAD7-44D8-BBD7-CCE9431645EC}">
                        <a14:shadowObscured xmlns:a14="http://schemas.microsoft.com/office/drawing/2010/main"/>
                      </a:ext>
                    </a:extLst>
                  </pic:spPr>
                </pic:pic>
              </a:graphicData>
            </a:graphic>
          </wp:inline>
        </w:drawing>
      </w:r>
      <w:r w:rsidR="00787AAF" w:rsidRPr="00273543">
        <w:rPr>
          <w:noProof/>
        </w:rPr>
        <w:drawing>
          <wp:inline distT="0" distB="0" distL="0" distR="0" wp14:anchorId="5F149BA6" wp14:editId="21BBB6A1">
            <wp:extent cx="2940187" cy="18522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52469"/>
                    <a:stretch/>
                  </pic:blipFill>
                  <pic:spPr bwMode="auto">
                    <a:xfrm>
                      <a:off x="0" y="0"/>
                      <a:ext cx="2942800" cy="1853941"/>
                    </a:xfrm>
                    <a:prstGeom prst="rect">
                      <a:avLst/>
                    </a:prstGeom>
                    <a:extLst>
                      <a:ext uri="{53640926-AAD7-44D8-BBD7-CCE9431645EC}">
                        <a14:shadowObscured xmlns:a14="http://schemas.microsoft.com/office/drawing/2010/main"/>
                      </a:ext>
                    </a:extLst>
                  </pic:spPr>
                </pic:pic>
              </a:graphicData>
            </a:graphic>
          </wp:inline>
        </w:drawing>
      </w:r>
    </w:p>
    <w:p w14:paraId="2CDCA3BF" w14:textId="7FD64AF5" w:rsidR="00C06BCA" w:rsidRPr="00273543" w:rsidRDefault="007132E7" w:rsidP="00273543">
      <w:pPr>
        <w:spacing w:line="276" w:lineRule="auto"/>
        <w:ind w:firstLine="0"/>
        <w:jc w:val="center"/>
      </w:pPr>
      <w:r w:rsidRPr="00273543">
        <w:rPr>
          <w:noProof/>
        </w:rPr>
        <w:drawing>
          <wp:inline distT="0" distB="0" distL="0" distR="0" wp14:anchorId="528185DD" wp14:editId="2864D735">
            <wp:extent cx="3107055" cy="2108373"/>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07055" cy="2108373"/>
                    </a:xfrm>
                    <a:prstGeom prst="rect">
                      <a:avLst/>
                    </a:prstGeom>
                  </pic:spPr>
                </pic:pic>
              </a:graphicData>
            </a:graphic>
          </wp:inline>
        </w:drawing>
      </w:r>
    </w:p>
    <w:p w14:paraId="742B5124" w14:textId="77777777" w:rsidR="00570A1F" w:rsidRPr="00273543" w:rsidRDefault="003830D4" w:rsidP="00273543">
      <w:pPr>
        <w:spacing w:line="276" w:lineRule="auto"/>
        <w:ind w:firstLine="283"/>
      </w:pPr>
      <w:r w:rsidRPr="00273543">
        <w:rPr>
          <w:b/>
          <w:bCs/>
        </w:rPr>
        <w:t>Phân tích kỹ thuật</w:t>
      </w:r>
      <w:r w:rsidRPr="00273543">
        <w:t xml:space="preserve">: Module thực hiện phân mảnh không gian mạng dựa trên cờ MapPublicIpOnLaunch. </w:t>
      </w:r>
    </w:p>
    <w:p w14:paraId="4943C08B" w14:textId="7216824D" w:rsidR="00570A1F" w:rsidRPr="00273543" w:rsidRDefault="003830D4" w:rsidP="00273543">
      <w:pPr>
        <w:pStyle w:val="ListParagraph"/>
        <w:numPr>
          <w:ilvl w:val="0"/>
          <w:numId w:val="11"/>
        </w:numPr>
        <w:spacing w:line="276" w:lineRule="auto"/>
      </w:pPr>
      <w:r w:rsidRPr="00273543">
        <w:t xml:space="preserve">Tại </w:t>
      </w:r>
      <w:r w:rsidRPr="00273543">
        <w:rPr>
          <w:b/>
        </w:rPr>
        <w:t>PublicSubnet</w:t>
      </w:r>
      <w:r w:rsidRPr="00273543">
        <w:t xml:space="preserve">, cờ này được thiết lập true để tự động cấp phát IP công cộng cho các máy chủ cần giao tiếp bên ngoài. </w:t>
      </w:r>
    </w:p>
    <w:p w14:paraId="2F693DA0" w14:textId="77777777" w:rsidR="00570A1F" w:rsidRPr="00273543" w:rsidRDefault="003830D4" w:rsidP="00273543">
      <w:pPr>
        <w:pStyle w:val="ListParagraph"/>
        <w:numPr>
          <w:ilvl w:val="0"/>
          <w:numId w:val="11"/>
        </w:numPr>
        <w:spacing w:line="276" w:lineRule="auto"/>
      </w:pPr>
      <w:r w:rsidRPr="00273543">
        <w:t xml:space="preserve">Tại </w:t>
      </w:r>
      <w:r w:rsidRPr="00273543">
        <w:rPr>
          <w:b/>
        </w:rPr>
        <w:t>PrivateSubnet</w:t>
      </w:r>
      <w:r w:rsidRPr="00273543">
        <w:t xml:space="preserve">, tính năng này bị vô hiệu hóa, biến vùng mạng này thành một khu vực cách ly an toàn, tàng hình trước Internet. </w:t>
      </w:r>
    </w:p>
    <w:p w14:paraId="5049C62B" w14:textId="6CA4A384" w:rsidR="00B15300" w:rsidRPr="00273543" w:rsidRDefault="00570A1F" w:rsidP="00273543">
      <w:pPr>
        <w:spacing w:line="276" w:lineRule="auto"/>
        <w:ind w:firstLine="283"/>
      </w:pPr>
      <w:r w:rsidRPr="00273543">
        <w:sym w:font="Wingdings" w:char="F0E0"/>
      </w:r>
      <w:r w:rsidRPr="00273543">
        <w:t xml:space="preserve"> </w:t>
      </w:r>
      <w:r w:rsidR="003830D4" w:rsidRPr="00273543">
        <w:t>Tham số AvailabilityZone được truyền trực tiếp từ Parent Stack, giúp kiểm soát và đồng bộ vị trí Data Center một cách chính xác.</w:t>
      </w:r>
    </w:p>
    <w:p w14:paraId="3421C478" w14:textId="2075D81F" w:rsidR="00951DDC" w:rsidRPr="00FC58C0" w:rsidRDefault="00951DDC" w:rsidP="00273543">
      <w:pPr>
        <w:pStyle w:val="Heading4"/>
        <w:spacing w:line="276" w:lineRule="auto"/>
        <w:rPr>
          <w:rFonts w:ascii="Times New Roman" w:hAnsi="Times New Roman" w:cs="Times New Roman"/>
          <w:b/>
          <w:i w:val="0"/>
          <w:color w:val="1F3A6B"/>
        </w:rPr>
      </w:pPr>
      <w:r w:rsidRPr="00FC58C0">
        <w:rPr>
          <w:rFonts w:ascii="Times New Roman" w:hAnsi="Times New Roman" w:cs="Times New Roman"/>
          <w:b/>
          <w:i w:val="0"/>
          <w:color w:val="1F3A6B"/>
        </w:rPr>
        <w:t>2.3.3. Template NAT Gateway (nat.yaml)</w:t>
      </w:r>
    </w:p>
    <w:p w14:paraId="1A81FAEF" w14:textId="4F12425F" w:rsidR="00D90FB7" w:rsidRPr="00273543" w:rsidRDefault="00D7701B" w:rsidP="00273543">
      <w:pPr>
        <w:spacing w:line="276" w:lineRule="auto"/>
        <w:ind w:firstLine="0"/>
        <w:jc w:val="center"/>
      </w:pPr>
      <w:r w:rsidRPr="00273543">
        <w:rPr>
          <w:noProof/>
        </w:rPr>
        <w:drawing>
          <wp:inline distT="0" distB="0" distL="0" distR="0" wp14:anchorId="430EBB25" wp14:editId="3DD502E6">
            <wp:extent cx="2644140" cy="2432050"/>
            <wp:effectExtent l="0" t="0" r="381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50181" cy="2437606"/>
                    </a:xfrm>
                    <a:prstGeom prst="rect">
                      <a:avLst/>
                    </a:prstGeom>
                  </pic:spPr>
                </pic:pic>
              </a:graphicData>
            </a:graphic>
          </wp:inline>
        </w:drawing>
      </w:r>
      <w:r w:rsidRPr="00273543">
        <w:rPr>
          <w:noProof/>
        </w:rPr>
        <w:drawing>
          <wp:inline distT="0" distB="0" distL="0" distR="0" wp14:anchorId="457EAB93" wp14:editId="61DD142F">
            <wp:extent cx="3032760" cy="2438491"/>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32760" cy="2438491"/>
                    </a:xfrm>
                    <a:prstGeom prst="rect">
                      <a:avLst/>
                    </a:prstGeom>
                  </pic:spPr>
                </pic:pic>
              </a:graphicData>
            </a:graphic>
          </wp:inline>
        </w:drawing>
      </w:r>
    </w:p>
    <w:p w14:paraId="216EB860" w14:textId="06CEDA2B" w:rsidR="00C453CE" w:rsidRPr="00273543" w:rsidRDefault="00792398" w:rsidP="00273543">
      <w:pPr>
        <w:spacing w:line="276" w:lineRule="auto"/>
        <w:ind w:firstLine="283"/>
      </w:pPr>
      <w:r w:rsidRPr="00273543">
        <w:rPr>
          <w:b/>
          <w:bCs/>
        </w:rPr>
        <w:lastRenderedPageBreak/>
        <w:t>Phân tích kỹ thuật:</w:t>
      </w:r>
      <w:r w:rsidRPr="00273543">
        <w:t xml:space="preserve"> NAT Gateway yêu cầu một địa chỉ tĩnh Elastic IP để định tuyến giao thông mạng. Tự động tạo ra một liên kết phụ thuộc ngầm. CloudFormation sẽ block tiến trình tạo NAT Gateway cho đến khi EIP hoàn tất cấp phát thành công, giúp loại bỏ hoàn toàn lỗi khởi tạo tài nguyên khi cấu hình tiền đề chưa sẵn sàng.</w:t>
      </w:r>
    </w:p>
    <w:p w14:paraId="5F1A8654" w14:textId="77777777" w:rsidR="00951DDC" w:rsidRPr="00FC58C0" w:rsidRDefault="00951DDC" w:rsidP="00273543">
      <w:pPr>
        <w:pStyle w:val="Heading4"/>
        <w:spacing w:line="276" w:lineRule="auto"/>
        <w:rPr>
          <w:rFonts w:ascii="Times New Roman" w:hAnsi="Times New Roman" w:cs="Times New Roman"/>
          <w:b/>
          <w:i w:val="0"/>
          <w:color w:val="1F3A6B"/>
        </w:rPr>
      </w:pPr>
      <w:r w:rsidRPr="00FC58C0">
        <w:rPr>
          <w:rFonts w:ascii="Times New Roman" w:hAnsi="Times New Roman" w:cs="Times New Roman"/>
          <w:b/>
          <w:i w:val="0"/>
          <w:color w:val="1F3A6B"/>
        </w:rPr>
        <w:t>2.3.4. Template Route Tables (route-tables.yaml)</w:t>
      </w:r>
    </w:p>
    <w:p w14:paraId="780AEC31" w14:textId="1EE1E63B" w:rsidR="00D90FB7" w:rsidRPr="00273543" w:rsidRDefault="00264845" w:rsidP="00273543">
      <w:pPr>
        <w:spacing w:line="276" w:lineRule="auto"/>
        <w:ind w:firstLine="0"/>
        <w:jc w:val="center"/>
      </w:pPr>
      <w:r w:rsidRPr="00273543">
        <w:rPr>
          <w:noProof/>
        </w:rPr>
        <w:drawing>
          <wp:inline distT="0" distB="0" distL="0" distR="0" wp14:anchorId="17B1A0C3" wp14:editId="7B06DA32">
            <wp:extent cx="2791460" cy="2997971"/>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10959" cy="3018913"/>
                    </a:xfrm>
                    <a:prstGeom prst="rect">
                      <a:avLst/>
                    </a:prstGeom>
                  </pic:spPr>
                </pic:pic>
              </a:graphicData>
            </a:graphic>
          </wp:inline>
        </w:drawing>
      </w:r>
      <w:r w:rsidRPr="00273543">
        <w:rPr>
          <w:noProof/>
        </w:rPr>
        <w:drawing>
          <wp:inline distT="0" distB="0" distL="0" distR="0" wp14:anchorId="24E99EEC" wp14:editId="04415625">
            <wp:extent cx="2868680" cy="2995015"/>
            <wp:effectExtent l="0" t="0" r="825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93864" cy="3021308"/>
                    </a:xfrm>
                    <a:prstGeom prst="rect">
                      <a:avLst/>
                    </a:prstGeom>
                  </pic:spPr>
                </pic:pic>
              </a:graphicData>
            </a:graphic>
          </wp:inline>
        </w:drawing>
      </w:r>
    </w:p>
    <w:p w14:paraId="4DCE85C3" w14:textId="77777777" w:rsidR="00DD7A52" w:rsidRPr="00273543" w:rsidRDefault="00DD7A52" w:rsidP="00273543">
      <w:pPr>
        <w:spacing w:line="276" w:lineRule="auto"/>
        <w:ind w:firstLine="283"/>
      </w:pPr>
      <w:r w:rsidRPr="00273543">
        <w:rPr>
          <w:b/>
          <w:bCs/>
        </w:rPr>
        <w:t>Phân tích kỹ thuật:</w:t>
      </w:r>
      <w:r w:rsidRPr="00273543">
        <w:t xml:space="preserve"> Để điều hướng traffic, module chia rẽ luồng mạng thành hai quy tắc định tuyến hoàn toàn độc lập. </w:t>
      </w:r>
    </w:p>
    <w:p w14:paraId="03479251" w14:textId="77777777" w:rsidR="00DD7A52" w:rsidRPr="00273543" w:rsidRDefault="00DD7A52" w:rsidP="00273543">
      <w:pPr>
        <w:pStyle w:val="ListParagraph"/>
        <w:numPr>
          <w:ilvl w:val="0"/>
          <w:numId w:val="11"/>
        </w:numPr>
        <w:spacing w:line="276" w:lineRule="auto"/>
      </w:pPr>
      <w:r w:rsidRPr="00273543">
        <w:rPr>
          <w:b/>
          <w:bCs/>
        </w:rPr>
        <w:t>PublicRoute</w:t>
      </w:r>
      <w:r w:rsidRPr="00273543">
        <w:t xml:space="preserve"> đẩy toàn bộ gói tin ra ngoài Internet (0.0.0.0/0) thông qua cổng GatewayId. </w:t>
      </w:r>
    </w:p>
    <w:p w14:paraId="3C7DCAEB" w14:textId="4BA1E7AA" w:rsidR="00DD7A52" w:rsidRPr="00273543" w:rsidRDefault="00DD7A52" w:rsidP="00273543">
      <w:pPr>
        <w:pStyle w:val="ListParagraph"/>
        <w:numPr>
          <w:ilvl w:val="0"/>
          <w:numId w:val="11"/>
        </w:numPr>
        <w:spacing w:line="276" w:lineRule="auto"/>
      </w:pPr>
      <w:r w:rsidRPr="00273543">
        <w:t xml:space="preserve">Ngược lại, </w:t>
      </w:r>
      <w:r w:rsidRPr="00273543">
        <w:rPr>
          <w:b/>
          <w:bCs/>
        </w:rPr>
        <w:t>PrivateRoute</w:t>
      </w:r>
      <w:r w:rsidRPr="00273543">
        <w:t xml:space="preserve"> ép buộc luồng dữ liệu từ vùng nội bộ phải đi qua NatGatewayId. </w:t>
      </w:r>
    </w:p>
    <w:p w14:paraId="208F6001" w14:textId="0591913F" w:rsidR="00EB274B" w:rsidRPr="00273543" w:rsidRDefault="00DD7A52" w:rsidP="00273543">
      <w:pPr>
        <w:spacing w:line="276" w:lineRule="auto"/>
        <w:ind w:firstLine="283"/>
      </w:pPr>
      <w:r w:rsidRPr="00273543">
        <w:t>Thông qua tài nguyên AWS::EC2::SubnetRouteTableAssociation, các chính sách này được áp đặt nghiêm ngặt lên từng vùng mạng tương ứng, hình thành kiến trúc mạng an toàn nhiều lớp.</w:t>
      </w:r>
    </w:p>
    <w:p w14:paraId="55D479C3" w14:textId="02BE7099" w:rsidR="00DF48A2" w:rsidRPr="00FC58C0" w:rsidRDefault="00951DDC" w:rsidP="00273543">
      <w:pPr>
        <w:pStyle w:val="Heading4"/>
        <w:spacing w:line="276" w:lineRule="auto"/>
        <w:rPr>
          <w:rFonts w:ascii="Times New Roman" w:hAnsi="Times New Roman" w:cs="Times New Roman"/>
          <w:b/>
          <w:i w:val="0"/>
          <w:color w:val="1F3A6B"/>
        </w:rPr>
      </w:pPr>
      <w:r w:rsidRPr="00FC58C0">
        <w:rPr>
          <w:rFonts w:ascii="Times New Roman" w:hAnsi="Times New Roman" w:cs="Times New Roman"/>
          <w:b/>
          <w:i w:val="0"/>
          <w:color w:val="1F3A6B"/>
        </w:rPr>
        <w:t>2.3.5. Template Security Groups (security-groups.yaml)</w:t>
      </w:r>
    </w:p>
    <w:p w14:paraId="31E99017" w14:textId="5911D547" w:rsidR="00D90FB7" w:rsidRPr="00273543" w:rsidRDefault="0030346F" w:rsidP="00273543">
      <w:pPr>
        <w:spacing w:line="276" w:lineRule="auto"/>
        <w:ind w:firstLine="0"/>
        <w:jc w:val="center"/>
      </w:pPr>
      <w:r w:rsidRPr="00273543">
        <w:rPr>
          <w:noProof/>
        </w:rPr>
        <w:drawing>
          <wp:inline distT="0" distB="0" distL="0" distR="0" wp14:anchorId="49239D11" wp14:editId="3ADC912C">
            <wp:extent cx="2692400" cy="2505607"/>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07976" cy="2520102"/>
                    </a:xfrm>
                    <a:prstGeom prst="rect">
                      <a:avLst/>
                    </a:prstGeom>
                  </pic:spPr>
                </pic:pic>
              </a:graphicData>
            </a:graphic>
          </wp:inline>
        </w:drawing>
      </w:r>
      <w:r w:rsidRPr="00273543">
        <w:rPr>
          <w:noProof/>
        </w:rPr>
        <w:drawing>
          <wp:inline distT="0" distB="0" distL="0" distR="0" wp14:anchorId="02033FAF" wp14:editId="34580261">
            <wp:extent cx="2978280" cy="2514223"/>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47093" cy="2572314"/>
                    </a:xfrm>
                    <a:prstGeom prst="rect">
                      <a:avLst/>
                    </a:prstGeom>
                  </pic:spPr>
                </pic:pic>
              </a:graphicData>
            </a:graphic>
          </wp:inline>
        </w:drawing>
      </w:r>
    </w:p>
    <w:p w14:paraId="20007529" w14:textId="77777777" w:rsidR="00C7145F" w:rsidRPr="00273543" w:rsidRDefault="00C7145F" w:rsidP="00273543">
      <w:pPr>
        <w:spacing w:line="276" w:lineRule="auto"/>
        <w:ind w:firstLine="283"/>
      </w:pPr>
      <w:r w:rsidRPr="00273543">
        <w:rPr>
          <w:b/>
          <w:bCs/>
        </w:rPr>
        <w:lastRenderedPageBreak/>
        <w:t>Phân tích kỹ thuật:</w:t>
      </w:r>
      <w:r w:rsidRPr="00273543">
        <w:t xml:space="preserve"> Security Group được thiết lập dựa trên nguyên Least Privilege. </w:t>
      </w:r>
    </w:p>
    <w:p w14:paraId="3582F827" w14:textId="77777777" w:rsidR="00C7145F" w:rsidRPr="00273543" w:rsidRDefault="00C7145F" w:rsidP="00273543">
      <w:pPr>
        <w:pStyle w:val="ListParagraph"/>
        <w:numPr>
          <w:ilvl w:val="0"/>
          <w:numId w:val="11"/>
        </w:numPr>
        <w:spacing w:line="276" w:lineRule="auto"/>
      </w:pPr>
      <w:r w:rsidRPr="00273543">
        <w:t xml:space="preserve">Tại </w:t>
      </w:r>
      <w:r w:rsidRPr="00273543">
        <w:rPr>
          <w:b/>
          <w:bCs/>
        </w:rPr>
        <w:t>PublicSg</w:t>
      </w:r>
      <w:r w:rsidRPr="00273543">
        <w:t xml:space="preserve">, truy cập SSH Port 22 bị khóa cứng vào biến MyIp của người quản trị, đồng thời tích hợp cơ chế AllowedPattern Regex nhằm đảm bảo IP truyền vào luôn đúng định dạng. </w:t>
      </w:r>
    </w:p>
    <w:p w14:paraId="7350FCD7" w14:textId="77777777" w:rsidR="00C7145F" w:rsidRPr="00273543" w:rsidRDefault="00C7145F" w:rsidP="00273543">
      <w:pPr>
        <w:pStyle w:val="ListParagraph"/>
        <w:numPr>
          <w:ilvl w:val="0"/>
          <w:numId w:val="11"/>
        </w:numPr>
        <w:spacing w:line="276" w:lineRule="auto"/>
      </w:pPr>
      <w:r w:rsidRPr="00273543">
        <w:t xml:space="preserve">Tại </w:t>
      </w:r>
      <w:r w:rsidRPr="00273543">
        <w:rPr>
          <w:b/>
          <w:bCs/>
        </w:rPr>
        <w:t>PrivateSg</w:t>
      </w:r>
      <w:r w:rsidRPr="00273543">
        <w:t xml:space="preserve">, tính năng Cross-referencing được kích hoạt qua thuộc tính SourceSecurityGroupId: !Ref PublicSg. </w:t>
      </w:r>
    </w:p>
    <w:p w14:paraId="48268ACA" w14:textId="7598097B" w:rsidR="00820897" w:rsidRPr="00273543" w:rsidRDefault="00C7145F" w:rsidP="00273543">
      <w:pPr>
        <w:spacing w:line="276" w:lineRule="auto"/>
        <w:ind w:firstLine="283"/>
      </w:pPr>
      <w:r w:rsidRPr="00273543">
        <w:sym w:font="Wingdings" w:char="F0E0"/>
      </w:r>
      <w:r w:rsidRPr="00273543">
        <w:t xml:space="preserve"> Cơ chế này tạo ra một rào chắn an toàn: chỉ các máy ảo đang gắn giáp PublicSg mới có quyền kết nối vào máy chủ Private, tạo lập thành công mô hình Bastion Host.</w:t>
      </w:r>
    </w:p>
    <w:p w14:paraId="047E1043" w14:textId="77777777" w:rsidR="00951DDC" w:rsidRPr="00FC58C0" w:rsidRDefault="00951DDC" w:rsidP="00273543">
      <w:pPr>
        <w:pStyle w:val="Heading4"/>
        <w:spacing w:line="276" w:lineRule="auto"/>
        <w:rPr>
          <w:rFonts w:ascii="Times New Roman" w:hAnsi="Times New Roman" w:cs="Times New Roman"/>
          <w:b/>
          <w:i w:val="0"/>
          <w:color w:val="1F3A6B"/>
        </w:rPr>
      </w:pPr>
      <w:r w:rsidRPr="00FC58C0">
        <w:rPr>
          <w:rFonts w:ascii="Times New Roman" w:hAnsi="Times New Roman" w:cs="Times New Roman"/>
          <w:b/>
          <w:i w:val="0"/>
          <w:color w:val="1F3A6B"/>
        </w:rPr>
        <w:t>2.3.6. Template EC2 (ec2.yaml)</w:t>
      </w:r>
    </w:p>
    <w:p w14:paraId="3F1CB64C" w14:textId="4911EF45" w:rsidR="00D90FB7" w:rsidRPr="00273543" w:rsidRDefault="003F5D57" w:rsidP="00273543">
      <w:pPr>
        <w:spacing w:line="276" w:lineRule="auto"/>
        <w:ind w:firstLine="0"/>
        <w:jc w:val="center"/>
        <w:rPr>
          <w:color w:val="1F3A6B"/>
        </w:rPr>
      </w:pPr>
      <w:r w:rsidRPr="00273543">
        <w:rPr>
          <w:noProof/>
        </w:rPr>
        <w:drawing>
          <wp:inline distT="0" distB="0" distL="0" distR="0" wp14:anchorId="76D54402" wp14:editId="503229D5">
            <wp:extent cx="2832562" cy="3400425"/>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47751" cy="3418660"/>
                    </a:xfrm>
                    <a:prstGeom prst="rect">
                      <a:avLst/>
                    </a:prstGeom>
                  </pic:spPr>
                </pic:pic>
              </a:graphicData>
            </a:graphic>
          </wp:inline>
        </w:drawing>
      </w:r>
      <w:r w:rsidRPr="00273543">
        <w:rPr>
          <w:noProof/>
          <w:color w:val="1F3A6B"/>
        </w:rPr>
        <w:drawing>
          <wp:inline distT="0" distB="0" distL="0" distR="0" wp14:anchorId="65388B0D" wp14:editId="3D2D1C63">
            <wp:extent cx="2822075" cy="34004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37490" cy="3418999"/>
                    </a:xfrm>
                    <a:prstGeom prst="rect">
                      <a:avLst/>
                    </a:prstGeom>
                  </pic:spPr>
                </pic:pic>
              </a:graphicData>
            </a:graphic>
          </wp:inline>
        </w:drawing>
      </w:r>
    </w:p>
    <w:p w14:paraId="66BAED5B" w14:textId="77777777" w:rsidR="00B05E8F" w:rsidRPr="00273543" w:rsidRDefault="00B05E8F" w:rsidP="00273543">
      <w:pPr>
        <w:spacing w:line="276" w:lineRule="auto"/>
        <w:ind w:firstLine="283"/>
      </w:pPr>
      <w:r w:rsidRPr="00273543">
        <w:rPr>
          <w:b/>
          <w:bCs/>
        </w:rPr>
        <w:t>Phân tích kỹ thuật:</w:t>
      </w:r>
      <w:r w:rsidRPr="00273543">
        <w:t xml:space="preserve"> Module đóng vai trò cấp phát điện toán đám mây. Việc đảm bảo an toàn thiết bị đầu cuối được tăng cường qua hai cấu hình chuẩn Production: </w:t>
      </w:r>
    </w:p>
    <w:p w14:paraId="3442C70C" w14:textId="20FF4D1C" w:rsidR="00B05E8F" w:rsidRPr="00273543" w:rsidRDefault="00B05E8F" w:rsidP="00273543">
      <w:pPr>
        <w:pStyle w:val="ListParagraph"/>
        <w:numPr>
          <w:ilvl w:val="0"/>
          <w:numId w:val="14"/>
        </w:numPr>
        <w:spacing w:line="276" w:lineRule="auto"/>
      </w:pPr>
      <w:r w:rsidRPr="00273543">
        <w:t xml:space="preserve">Thứ nhất, khối </w:t>
      </w:r>
      <w:r w:rsidRPr="00273543">
        <w:rPr>
          <w:b/>
          <w:bCs/>
        </w:rPr>
        <w:t>MetadataOptions</w:t>
      </w:r>
      <w:r w:rsidRPr="00273543">
        <w:t xml:space="preserve"> buộc bật HttpTokens: required nhằm yêu cầu sử dụng giao thức IMDSv2, bảo vệ hệ thống trước các cuộc tấn công đánh cắp chứng chỉ SSRF. </w:t>
      </w:r>
    </w:p>
    <w:p w14:paraId="2B2F28C7" w14:textId="0A6A8A28" w:rsidR="00220ED3" w:rsidRPr="00273543" w:rsidRDefault="00B05E8F" w:rsidP="00273543">
      <w:pPr>
        <w:pStyle w:val="ListParagraph"/>
        <w:numPr>
          <w:ilvl w:val="0"/>
          <w:numId w:val="14"/>
        </w:numPr>
        <w:spacing w:line="276" w:lineRule="auto"/>
      </w:pPr>
      <w:r w:rsidRPr="00273543">
        <w:t xml:space="preserve">Thứ hai, khối </w:t>
      </w:r>
      <w:r w:rsidRPr="00273543">
        <w:rPr>
          <w:b/>
          <w:bCs/>
        </w:rPr>
        <w:t xml:space="preserve">BlockDeviceMappings </w:t>
      </w:r>
      <w:r w:rsidRPr="00273543">
        <w:t>cấu hình phân vùng lưu trữ sử dụng chuẩn ổ cứng gp3 hiệu năng cao kèm thuộc tính Encrypted: true để tự động mã hóa toàn phần dữ liệu lưu trữ.</w:t>
      </w:r>
    </w:p>
    <w:p w14:paraId="61CA368F" w14:textId="77777777" w:rsidR="00951DDC" w:rsidRPr="00FC58C0" w:rsidRDefault="00951DDC" w:rsidP="00273543">
      <w:pPr>
        <w:pStyle w:val="Heading4"/>
        <w:spacing w:line="276" w:lineRule="auto"/>
        <w:rPr>
          <w:rFonts w:ascii="Times New Roman" w:hAnsi="Times New Roman" w:cs="Times New Roman"/>
          <w:b/>
          <w:i w:val="0"/>
          <w:color w:val="1F3A6B"/>
        </w:rPr>
      </w:pPr>
      <w:r w:rsidRPr="00FC58C0">
        <w:rPr>
          <w:rFonts w:ascii="Times New Roman" w:hAnsi="Times New Roman" w:cs="Times New Roman"/>
          <w:b/>
          <w:i w:val="0"/>
          <w:color w:val="1F3A6B"/>
        </w:rPr>
        <w:lastRenderedPageBreak/>
        <w:t>2.3.7. Parent Stack (main.yaml)</w:t>
      </w:r>
    </w:p>
    <w:p w14:paraId="38D0DB6C" w14:textId="5A0D7314" w:rsidR="00D90FB7" w:rsidRPr="00273543" w:rsidRDefault="00E23F51" w:rsidP="00273543">
      <w:pPr>
        <w:spacing w:line="276" w:lineRule="auto"/>
        <w:ind w:firstLine="0"/>
        <w:jc w:val="center"/>
      </w:pPr>
      <w:r w:rsidRPr="00273543">
        <w:rPr>
          <w:noProof/>
        </w:rPr>
        <w:drawing>
          <wp:inline distT="0" distB="0" distL="0" distR="0" wp14:anchorId="5104BF33" wp14:editId="792303DF">
            <wp:extent cx="6120765" cy="5863590"/>
            <wp:effectExtent l="0" t="0" r="0" b="3810"/>
            <wp:docPr id="754428416" name="Picture 75442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765" cy="5863590"/>
                    </a:xfrm>
                    <a:prstGeom prst="rect">
                      <a:avLst/>
                    </a:prstGeom>
                  </pic:spPr>
                </pic:pic>
              </a:graphicData>
            </a:graphic>
          </wp:inline>
        </w:drawing>
      </w:r>
    </w:p>
    <w:p w14:paraId="258312F2" w14:textId="0864506A" w:rsidR="00E23F51" w:rsidRPr="00273543" w:rsidRDefault="003B2E24" w:rsidP="00273543">
      <w:pPr>
        <w:spacing w:line="276" w:lineRule="auto"/>
        <w:ind w:firstLine="0"/>
        <w:jc w:val="center"/>
      </w:pPr>
      <w:r w:rsidRPr="00273543">
        <w:rPr>
          <w:noProof/>
        </w:rPr>
        <w:lastRenderedPageBreak/>
        <w:drawing>
          <wp:inline distT="0" distB="0" distL="0" distR="0" wp14:anchorId="317955F3" wp14:editId="6901E864">
            <wp:extent cx="6120765" cy="3415665"/>
            <wp:effectExtent l="0" t="0" r="0" b="0"/>
            <wp:docPr id="754428417" name="Picture 75442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20765" cy="3415665"/>
                    </a:xfrm>
                    <a:prstGeom prst="rect">
                      <a:avLst/>
                    </a:prstGeom>
                  </pic:spPr>
                </pic:pic>
              </a:graphicData>
            </a:graphic>
          </wp:inline>
        </w:drawing>
      </w:r>
    </w:p>
    <w:p w14:paraId="02A26859" w14:textId="2E6017F4" w:rsidR="001752F9" w:rsidRPr="00273543" w:rsidRDefault="001752F9" w:rsidP="00273543">
      <w:pPr>
        <w:spacing w:line="276" w:lineRule="auto"/>
        <w:ind w:firstLine="283"/>
      </w:pPr>
      <w:r w:rsidRPr="00273543">
        <w:rPr>
          <w:b/>
          <w:bCs/>
        </w:rPr>
        <w:t>Phân tích kỹ thuật:</w:t>
      </w:r>
      <w:r w:rsidRPr="00273543">
        <w:t xml:space="preserve"> Thay vì khai báo tài nguyên vật lý trực tiếp, main.yaml sử dụng tài nguyên đặc biệt AWS::CloudFormation::Stack để gọi các module con đã được lưu trữ trên S3. Mấu chốt của kiến trúc Nested Stacks nằm ở luồng chuyển dữ liệu. Parent Stack trích xuất giá trị từ module trước (ví dụ: !GetAtt VpcStack.Outputs.VpcId) và truyền nó làm Parameter đầu vào cho module tiếp theo. </w:t>
      </w:r>
    </w:p>
    <w:p w14:paraId="25926B8E" w14:textId="125D6E53" w:rsidR="00D84CC8" w:rsidRPr="00273543" w:rsidRDefault="001752F9" w:rsidP="00273543">
      <w:pPr>
        <w:spacing w:line="276" w:lineRule="auto"/>
        <w:ind w:firstLine="283"/>
      </w:pPr>
      <w:r w:rsidRPr="00273543">
        <w:sym w:font="Wingdings" w:char="F0E0"/>
      </w:r>
      <w:r w:rsidRPr="00273543">
        <w:t xml:space="preserve"> Quá trình trao đổi Output - Input này giúp CloudFormation tự động thiết lập cây phụ thuộc, đảm bảo hạ tầng được xây dựng theo đúng thứ tự logic mà không cần cấu hình chờ thủ công.</w:t>
      </w:r>
    </w:p>
    <w:p w14:paraId="4FB84ED6" w14:textId="77777777" w:rsidR="00951DDC" w:rsidRPr="00273543" w:rsidRDefault="00951DDC" w:rsidP="00273543">
      <w:pPr>
        <w:pStyle w:val="Heading3"/>
        <w:numPr>
          <w:ilvl w:val="0"/>
          <w:numId w:val="0"/>
        </w:numPr>
        <w:spacing w:line="276" w:lineRule="auto"/>
        <w:ind w:left="283"/>
        <w:rPr>
          <w:rFonts w:cs="Times New Roman"/>
          <w:color w:val="1F3A6B"/>
        </w:rPr>
      </w:pPr>
      <w:bookmarkStart w:id="13" w:name="_Toc231300139"/>
      <w:r w:rsidRPr="00273543">
        <w:rPr>
          <w:rFonts w:cs="Times New Roman"/>
          <w:color w:val="1F3A6B"/>
        </w:rPr>
        <w:t>2.4. Quy trình triển khai</w:t>
      </w:r>
      <w:bookmarkEnd w:id="13"/>
    </w:p>
    <w:p w14:paraId="235A4658" w14:textId="5E303AAC" w:rsidR="008D5A19" w:rsidRPr="00273543" w:rsidRDefault="007B258B" w:rsidP="00273543">
      <w:pPr>
        <w:spacing w:line="276" w:lineRule="auto"/>
        <w:ind w:firstLine="283"/>
      </w:pPr>
      <w:r w:rsidRPr="00273543">
        <w:rPr>
          <w:b/>
          <w:bCs/>
        </w:rPr>
        <w:t>Quá trình triển khai</w:t>
      </w:r>
      <w:r w:rsidRPr="00273543">
        <w:t xml:space="preserve"> hạ tầng được thực hiện tự động thông qua các câu lệnh cốt lõi AWS, thực hiện trực tiếp trên Terminal Windows</w:t>
      </w:r>
      <w:r w:rsidR="008D5A19" w:rsidRPr="00273543">
        <w:t xml:space="preserve"> – </w:t>
      </w:r>
      <w:r w:rsidR="003F1644" w:rsidRPr="00273543">
        <w:t xml:space="preserve">đã </w:t>
      </w:r>
      <w:r w:rsidR="008D5A19" w:rsidRPr="00273543">
        <w:t>được cài đặt AWS CLI Extension thông qua câu lệnh:</w:t>
      </w:r>
    </w:p>
    <w:p w14:paraId="778744FA" w14:textId="4A29D8D8" w:rsidR="007B258B" w:rsidRPr="00273543" w:rsidRDefault="00100B4B"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rPr>
          <w:lang w:val="pt-BR"/>
        </w:rPr>
      </w:pPr>
      <w:r w:rsidRPr="00273543">
        <w:rPr>
          <w:lang w:val="pt-BR"/>
        </w:rPr>
        <w:t>msiexec.exe /i https://awscli.amazonaws.com/AWSCLIV2.msi</w:t>
      </w:r>
    </w:p>
    <w:p w14:paraId="1B6E1406" w14:textId="7B7DDEAE" w:rsidR="007B258B" w:rsidRPr="00273543" w:rsidRDefault="007B258B" w:rsidP="00273543">
      <w:pPr>
        <w:pStyle w:val="ListParagraph"/>
        <w:numPr>
          <w:ilvl w:val="0"/>
          <w:numId w:val="11"/>
        </w:numPr>
        <w:spacing w:line="276" w:lineRule="auto"/>
        <w:rPr>
          <w:lang w:val="pt-BR"/>
        </w:rPr>
      </w:pPr>
      <w:r w:rsidRPr="00273543">
        <w:rPr>
          <w:b/>
          <w:bCs/>
          <w:lang w:val="pt-BR"/>
        </w:rPr>
        <w:t xml:space="preserve">Bước 1: </w:t>
      </w:r>
      <w:r w:rsidR="0098389F" w:rsidRPr="00273543">
        <w:rPr>
          <w:b/>
          <w:bCs/>
          <w:lang w:val="pt-BR"/>
        </w:rPr>
        <w:t xml:space="preserve">Thực hiện tạo bucket </w:t>
      </w:r>
      <w:r w:rsidR="002A39EE" w:rsidRPr="00273543">
        <w:rPr>
          <w:b/>
          <w:bCs/>
          <w:lang w:val="pt-BR"/>
        </w:rPr>
        <w:t xml:space="preserve">và đẩy dữ liệu </w:t>
      </w:r>
      <w:r w:rsidR="0098389F" w:rsidRPr="00273543">
        <w:rPr>
          <w:b/>
          <w:bCs/>
          <w:lang w:val="pt-BR"/>
        </w:rPr>
        <w:t>cho hạ tầng</w:t>
      </w:r>
      <w:r w:rsidRPr="00273543">
        <w:rPr>
          <w:b/>
          <w:bCs/>
          <w:lang w:val="pt-BR"/>
        </w:rPr>
        <w:t xml:space="preserve"> </w:t>
      </w:r>
    </w:p>
    <w:p w14:paraId="6902DE8D" w14:textId="49989B70" w:rsidR="007B258B" w:rsidRPr="00273543" w:rsidRDefault="00267924"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 xml:space="preserve">aws s3 mb </w:t>
      </w:r>
      <w:r w:rsidR="00E42762" w:rsidRPr="00273543">
        <w:t>| aws s3 cp</w:t>
      </w:r>
    </w:p>
    <w:p w14:paraId="67D49E26" w14:textId="0F998810" w:rsidR="000951D3" w:rsidRPr="00273543" w:rsidRDefault="00E42762" w:rsidP="00273543">
      <w:pPr>
        <w:spacing w:before="120" w:line="276" w:lineRule="auto"/>
        <w:ind w:firstLine="283"/>
        <w:rPr>
          <w:noProof/>
        </w:rPr>
      </w:pPr>
      <w:r w:rsidRPr="00273543">
        <w:rPr>
          <w:noProof/>
        </w:rPr>
        <w:t xml:space="preserve">Để </w:t>
      </w:r>
      <w:r w:rsidR="000951D3" w:rsidRPr="00273543">
        <w:rPr>
          <w:noProof/>
        </w:rPr>
        <w:t>bắt đầu xây dựng và khởi tạo môi trường, chạy lệnh tạo bucket hạ tầng, đồng thời upload toàn bộ source code .yaml lên Cloud trước khi tiến hành khởi tạo Parent Stack.</w:t>
      </w:r>
    </w:p>
    <w:p w14:paraId="72C1B297" w14:textId="711C5ACF" w:rsidR="00791651" w:rsidRPr="00273543" w:rsidRDefault="00267924" w:rsidP="00273543">
      <w:pPr>
        <w:spacing w:before="120" w:line="276" w:lineRule="auto"/>
        <w:ind w:firstLine="0"/>
        <w:jc w:val="center"/>
      </w:pPr>
      <w:r w:rsidRPr="00273543">
        <w:rPr>
          <w:noProof/>
        </w:rPr>
        <w:drawing>
          <wp:inline distT="0" distB="0" distL="0" distR="0" wp14:anchorId="214F6DF7" wp14:editId="03ABCE77">
            <wp:extent cx="6120765" cy="1085850"/>
            <wp:effectExtent l="0" t="0" r="0" b="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rotWithShape="1">
                    <a:blip r:embed="rId67">
                      <a:extLst>
                        <a:ext uri="{28A0092B-C50C-407E-A947-70E740481C1C}">
                          <a14:useLocalDpi xmlns:a14="http://schemas.microsoft.com/office/drawing/2010/main" val="0"/>
                        </a:ext>
                      </a:extLst>
                    </a:blip>
                    <a:srcRect t="28750"/>
                    <a:stretch/>
                  </pic:blipFill>
                  <pic:spPr bwMode="auto">
                    <a:xfrm>
                      <a:off x="0" y="0"/>
                      <a:ext cx="6120765" cy="1085850"/>
                    </a:xfrm>
                    <a:prstGeom prst="rect">
                      <a:avLst/>
                    </a:prstGeom>
                    <a:ln>
                      <a:noFill/>
                    </a:ln>
                    <a:extLst>
                      <a:ext uri="{53640926-AAD7-44D8-BBD7-CCE9431645EC}">
                        <a14:shadowObscured xmlns:a14="http://schemas.microsoft.com/office/drawing/2010/main"/>
                      </a:ext>
                    </a:extLst>
                  </pic:spPr>
                </pic:pic>
              </a:graphicData>
            </a:graphic>
          </wp:inline>
        </w:drawing>
      </w:r>
    </w:p>
    <w:p w14:paraId="71FC211B" w14:textId="153A8472" w:rsidR="000951D3" w:rsidRPr="00273543" w:rsidRDefault="000951D3" w:rsidP="00273543">
      <w:pPr>
        <w:pStyle w:val="ListParagraph"/>
        <w:numPr>
          <w:ilvl w:val="0"/>
          <w:numId w:val="11"/>
        </w:numPr>
        <w:spacing w:line="276" w:lineRule="auto"/>
      </w:pPr>
      <w:r w:rsidRPr="00273543">
        <w:rPr>
          <w:b/>
          <w:bCs/>
        </w:rPr>
        <w:lastRenderedPageBreak/>
        <w:t xml:space="preserve">Bước 2: Thực hiện </w:t>
      </w:r>
      <w:r w:rsidR="00516372" w:rsidRPr="00273543">
        <w:rPr>
          <w:b/>
          <w:bCs/>
        </w:rPr>
        <w:t>xây dựng Stack tự động hóa lên Cloudformation</w:t>
      </w:r>
      <w:r w:rsidRPr="00273543">
        <w:rPr>
          <w:b/>
          <w:bCs/>
        </w:rPr>
        <w:t xml:space="preserve"> </w:t>
      </w:r>
    </w:p>
    <w:p w14:paraId="708F0E67" w14:textId="3699AE12" w:rsidR="000951D3" w:rsidRPr="00273543" w:rsidRDefault="000951D3"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 xml:space="preserve">aws </w:t>
      </w:r>
      <w:r w:rsidR="00321E3C" w:rsidRPr="00273543">
        <w:t>cloudformation deploy</w:t>
      </w:r>
    </w:p>
    <w:p w14:paraId="3B288087" w14:textId="59755371" w:rsidR="000951D3" w:rsidRPr="00273543" w:rsidRDefault="00032211" w:rsidP="00273543">
      <w:pPr>
        <w:spacing w:before="120" w:line="276" w:lineRule="auto"/>
        <w:ind w:firstLine="283"/>
        <w:rPr>
          <w:noProof/>
        </w:rPr>
      </w:pPr>
      <w:r w:rsidRPr="00273543">
        <w:rPr>
          <w:noProof/>
        </w:rPr>
        <w:t>Sử dụng toàn bộ cấu hình từ các file templates</w:t>
      </w:r>
      <w:r w:rsidR="00550E57" w:rsidRPr="00273543">
        <w:rPr>
          <w:noProof/>
        </w:rPr>
        <w:t>, stack name, parameter, ...</w:t>
      </w:r>
      <w:r w:rsidRPr="00273543">
        <w:rPr>
          <w:noProof/>
        </w:rPr>
        <w:t xml:space="preserve"> vừa được upload lên Cloud để hệ thống tự động hóa việc đọc – rà soát dữ liệu – cài đặt nền tảng Stack lên Cloudformation</w:t>
      </w:r>
      <w:r w:rsidR="00CF0B14" w:rsidRPr="00273543">
        <w:rPr>
          <w:noProof/>
        </w:rPr>
        <w:t>.</w:t>
      </w:r>
    </w:p>
    <w:p w14:paraId="7974BD9E" w14:textId="624E30A5" w:rsidR="00FD5CB7" w:rsidRPr="00273543" w:rsidRDefault="00550E57" w:rsidP="00273543">
      <w:pPr>
        <w:spacing w:before="120" w:line="276" w:lineRule="auto"/>
        <w:ind w:firstLine="0"/>
        <w:jc w:val="center"/>
      </w:pPr>
      <w:r w:rsidRPr="00273543">
        <w:rPr>
          <w:noProof/>
        </w:rPr>
        <w:drawing>
          <wp:inline distT="0" distB="0" distL="0" distR="0" wp14:anchorId="46B5BB0C" wp14:editId="579FA53F">
            <wp:extent cx="6120765" cy="884555"/>
            <wp:effectExtent l="0" t="0" r="0" b="0"/>
            <wp:docPr id="13"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6120765" cy="884555"/>
                    </a:xfrm>
                    <a:prstGeom prst="rect">
                      <a:avLst/>
                    </a:prstGeom>
                  </pic:spPr>
                </pic:pic>
              </a:graphicData>
            </a:graphic>
          </wp:inline>
        </w:drawing>
      </w:r>
    </w:p>
    <w:p w14:paraId="22D21F01" w14:textId="1584BF3E" w:rsidR="000951D3" w:rsidRPr="00273543" w:rsidRDefault="00CF0B14" w:rsidP="00273543">
      <w:pPr>
        <w:spacing w:before="120" w:line="276" w:lineRule="auto"/>
        <w:ind w:firstLine="283"/>
      </w:pPr>
      <w:r w:rsidRPr="00273543">
        <w:sym w:font="Wingdings" w:char="F0E0"/>
      </w:r>
      <w:r w:rsidRPr="00273543">
        <w:t xml:space="preserve"> Thông báo triển khai thành công Stack lên Cloudformation.</w:t>
      </w:r>
    </w:p>
    <w:p w14:paraId="549DB518" w14:textId="77777777" w:rsidR="00883462" w:rsidRPr="00273543" w:rsidRDefault="00883462" w:rsidP="00273543">
      <w:pPr>
        <w:pStyle w:val="ListParagraph"/>
        <w:numPr>
          <w:ilvl w:val="0"/>
          <w:numId w:val="11"/>
        </w:numPr>
        <w:spacing w:line="276" w:lineRule="auto"/>
      </w:pPr>
      <w:r w:rsidRPr="00273543">
        <w:rPr>
          <w:b/>
          <w:bCs/>
        </w:rPr>
        <w:t xml:space="preserve">Bước 3: Trích xuất dữ liệu lõi từ hạ tầng </w:t>
      </w:r>
    </w:p>
    <w:p w14:paraId="41393821" w14:textId="2A42EE84" w:rsidR="00883462" w:rsidRPr="00273543" w:rsidRDefault="00883462"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aws cloudfo</w:t>
      </w:r>
      <w:r w:rsidR="004F6641" w:rsidRPr="00273543">
        <w:t>rmation describe-stack</w:t>
      </w:r>
    </w:p>
    <w:p w14:paraId="4B2B1EBB" w14:textId="269DDCDA" w:rsidR="00883462" w:rsidRPr="00273543" w:rsidRDefault="00883462" w:rsidP="00273543">
      <w:pPr>
        <w:spacing w:before="120" w:line="276" w:lineRule="auto"/>
        <w:ind w:firstLine="283"/>
        <w:rPr>
          <w:noProof/>
        </w:rPr>
      </w:pPr>
      <w:r w:rsidRPr="00273543">
        <w:rPr>
          <w:noProof/>
        </w:rPr>
        <w:t xml:space="preserve">Sử dụng </w:t>
      </w:r>
      <w:r w:rsidR="004F6641" w:rsidRPr="00273543">
        <w:rPr>
          <w:noProof/>
        </w:rPr>
        <w:t>tính năng Describe Stack từ Cloudformation để truy vấn dữ liệu ở VPC, EC2 IP, ta thu được một bảng tóm gọn như hình, cụ thể:</w:t>
      </w:r>
    </w:p>
    <w:p w14:paraId="3D06BFB4" w14:textId="0B5CA15B" w:rsidR="004F6641" w:rsidRPr="00273543" w:rsidRDefault="00490E92" w:rsidP="00F602F8">
      <w:pPr>
        <w:pStyle w:val="ListParagraph"/>
        <w:numPr>
          <w:ilvl w:val="0"/>
          <w:numId w:val="15"/>
        </w:numPr>
        <w:spacing w:line="276" w:lineRule="auto"/>
        <w:rPr>
          <w:noProof/>
        </w:rPr>
      </w:pPr>
      <w:r w:rsidRPr="00273543">
        <w:rPr>
          <w:noProof/>
        </w:rPr>
        <w:t>VPC ID: vpc-05c52afed95e1a0b1</w:t>
      </w:r>
    </w:p>
    <w:p w14:paraId="488FB1A4" w14:textId="268101D2" w:rsidR="00490E92" w:rsidRPr="00273543" w:rsidRDefault="00490E92" w:rsidP="00F602F8">
      <w:pPr>
        <w:pStyle w:val="ListParagraph"/>
        <w:numPr>
          <w:ilvl w:val="0"/>
          <w:numId w:val="15"/>
        </w:numPr>
        <w:spacing w:line="276" w:lineRule="auto"/>
        <w:rPr>
          <w:noProof/>
        </w:rPr>
      </w:pPr>
      <w:r w:rsidRPr="00273543">
        <w:rPr>
          <w:noProof/>
        </w:rPr>
        <w:t>EC2 Public IP:</w:t>
      </w:r>
      <w:r w:rsidR="003761DD" w:rsidRPr="00273543">
        <w:rPr>
          <w:noProof/>
        </w:rPr>
        <w:t xml:space="preserve"> 13.228.30.8  </w:t>
      </w:r>
    </w:p>
    <w:p w14:paraId="4D63FFB2" w14:textId="30778A2A" w:rsidR="00490E92" w:rsidRPr="00273543" w:rsidRDefault="00490E92" w:rsidP="00F602F8">
      <w:pPr>
        <w:pStyle w:val="ListParagraph"/>
        <w:numPr>
          <w:ilvl w:val="0"/>
          <w:numId w:val="15"/>
        </w:numPr>
        <w:spacing w:line="276" w:lineRule="auto"/>
        <w:rPr>
          <w:noProof/>
        </w:rPr>
      </w:pPr>
      <w:r w:rsidRPr="00273543">
        <w:rPr>
          <w:noProof/>
        </w:rPr>
        <w:t xml:space="preserve">EC2 Private IP: </w:t>
      </w:r>
      <w:r w:rsidR="003761DD" w:rsidRPr="00273543">
        <w:rPr>
          <w:noProof/>
        </w:rPr>
        <w:t>10.0.2.103</w:t>
      </w:r>
    </w:p>
    <w:p w14:paraId="45E3F0E7" w14:textId="337B0377" w:rsidR="00883462" w:rsidRPr="00273543" w:rsidRDefault="00C9321B" w:rsidP="00273543">
      <w:pPr>
        <w:spacing w:before="120" w:line="276" w:lineRule="auto"/>
        <w:ind w:firstLine="0"/>
        <w:jc w:val="center"/>
      </w:pPr>
      <w:r w:rsidRPr="00273543">
        <w:rPr>
          <w:noProof/>
        </w:rPr>
        <w:drawing>
          <wp:inline distT="0" distB="0" distL="0" distR="0" wp14:anchorId="1140C6F9" wp14:editId="056D8E36">
            <wp:extent cx="6120765" cy="1164590"/>
            <wp:effectExtent l="0" t="0" r="0" b="0"/>
            <wp:docPr id="25"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 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6120765" cy="1164590"/>
                    </a:xfrm>
                    <a:prstGeom prst="rect">
                      <a:avLst/>
                    </a:prstGeom>
                  </pic:spPr>
                </pic:pic>
              </a:graphicData>
            </a:graphic>
          </wp:inline>
        </w:drawing>
      </w:r>
    </w:p>
    <w:p w14:paraId="09BF12AE" w14:textId="56FE107D" w:rsidR="00EB76F6" w:rsidRPr="00273543" w:rsidRDefault="00E85848" w:rsidP="00273543">
      <w:pPr>
        <w:pStyle w:val="Heading3"/>
        <w:numPr>
          <w:ilvl w:val="0"/>
          <w:numId w:val="0"/>
        </w:numPr>
        <w:spacing w:line="276" w:lineRule="auto"/>
        <w:ind w:left="283"/>
        <w:rPr>
          <w:rFonts w:cs="Times New Roman"/>
        </w:rPr>
      </w:pPr>
      <w:bookmarkStart w:id="14" w:name="_Toc231300140"/>
      <w:r w:rsidRPr="00273543">
        <w:rPr>
          <w:rFonts w:cs="Times New Roman"/>
          <w:color w:val="1F3A6B"/>
        </w:rPr>
        <w:t xml:space="preserve">2.5. </w:t>
      </w:r>
      <w:r w:rsidR="00883462" w:rsidRPr="00273543">
        <w:rPr>
          <w:rFonts w:cs="Times New Roman"/>
          <w:color w:val="1F3A6B"/>
        </w:rPr>
        <w:t>Xác minh kết quả trên giao diện AWS (AWS Console)</w:t>
      </w:r>
      <w:bookmarkEnd w:id="14"/>
    </w:p>
    <w:p w14:paraId="47F37BF2" w14:textId="04BD98DB" w:rsidR="00664CAD" w:rsidRPr="00273543" w:rsidRDefault="00664CAD" w:rsidP="00273543">
      <w:pPr>
        <w:spacing w:line="276" w:lineRule="auto"/>
        <w:ind w:firstLine="283"/>
      </w:pPr>
      <w:r w:rsidRPr="00273543">
        <w:t xml:space="preserve">Sau khi quá trình tự động hóa hoàn tất, tiến hành kiểm tra </w:t>
      </w:r>
      <w:r w:rsidR="005D2BF6" w:rsidRPr="00273543">
        <w:t>trên giao diện</w:t>
      </w:r>
      <w:r w:rsidRPr="00273543">
        <w:t xml:space="preserve"> </w:t>
      </w:r>
      <w:r w:rsidR="005D2BF6" w:rsidRPr="00273543">
        <w:t>của</w:t>
      </w:r>
      <w:r w:rsidRPr="00273543">
        <w:t xml:space="preserve"> AWS Console để xác nhận hạ tầng thực tế đã khớp với mã nguồn.</w:t>
      </w:r>
    </w:p>
    <w:p w14:paraId="62E6DC90" w14:textId="327DD512" w:rsidR="00664CAD" w:rsidRPr="00273543" w:rsidRDefault="00664CAD" w:rsidP="00273543">
      <w:pPr>
        <w:pStyle w:val="ListParagraph"/>
        <w:numPr>
          <w:ilvl w:val="0"/>
          <w:numId w:val="11"/>
        </w:numPr>
        <w:spacing w:line="276" w:lineRule="auto"/>
      </w:pPr>
      <w:r w:rsidRPr="00273543">
        <w:rPr>
          <w:b/>
          <w:bCs/>
        </w:rPr>
        <w:t>Kiểm tra</w:t>
      </w:r>
      <w:r w:rsidR="00456980" w:rsidRPr="00273543">
        <w:rPr>
          <w:b/>
          <w:bCs/>
        </w:rPr>
        <w:t xml:space="preserve"> Nested Stack</w:t>
      </w:r>
      <w:r w:rsidRPr="00273543">
        <w:rPr>
          <w:b/>
          <w:bCs/>
        </w:rPr>
        <w:t>:</w:t>
      </w:r>
      <w:r w:rsidRPr="00273543">
        <w:t xml:space="preserve"> Tại </w:t>
      </w:r>
      <w:r w:rsidR="001405E9" w:rsidRPr="00273543">
        <w:t>trang Stack</w:t>
      </w:r>
      <w:r w:rsidR="00980850" w:rsidRPr="00273543">
        <w:t xml:space="preserve"> </w:t>
      </w:r>
      <w:r w:rsidR="001405E9" w:rsidRPr="00273543">
        <w:t>Details của Cloudformation</w:t>
      </w:r>
      <w:r w:rsidR="00980850" w:rsidRPr="00273543">
        <w:t>, kiểm tra Stack hạ tầng chính, gồm tổng cộng 7 stacks với nhiều dịch vụ được triển khai</w:t>
      </w:r>
      <w:r w:rsidR="00B046E9" w:rsidRPr="00273543">
        <w:t>.</w:t>
      </w:r>
    </w:p>
    <w:p w14:paraId="4DA85E7F" w14:textId="1DEFE9FD" w:rsidR="00664CAD" w:rsidRPr="00273543" w:rsidRDefault="00456980" w:rsidP="00273543">
      <w:pPr>
        <w:spacing w:line="276" w:lineRule="auto"/>
        <w:ind w:firstLine="0"/>
        <w:jc w:val="center"/>
      </w:pPr>
      <w:r w:rsidRPr="00273543">
        <w:rPr>
          <w:noProof/>
        </w:rPr>
        <w:lastRenderedPageBreak/>
        <w:drawing>
          <wp:inline distT="0" distB="0" distL="0" distR="0" wp14:anchorId="6ECBECCF" wp14:editId="61267B2C">
            <wp:extent cx="6120765" cy="27920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765" cy="2792095"/>
                    </a:xfrm>
                    <a:prstGeom prst="rect">
                      <a:avLst/>
                    </a:prstGeom>
                  </pic:spPr>
                </pic:pic>
              </a:graphicData>
            </a:graphic>
          </wp:inline>
        </w:drawing>
      </w:r>
    </w:p>
    <w:p w14:paraId="4F3E1457" w14:textId="184EB4BF" w:rsidR="00664CAD" w:rsidRPr="00273543" w:rsidRDefault="00664CAD" w:rsidP="00273543">
      <w:pPr>
        <w:pStyle w:val="ListParagraph"/>
        <w:numPr>
          <w:ilvl w:val="0"/>
          <w:numId w:val="13"/>
        </w:numPr>
        <w:spacing w:line="276" w:lineRule="auto"/>
      </w:pPr>
      <w:r w:rsidRPr="00273543">
        <w:rPr>
          <w:b/>
          <w:bCs/>
        </w:rPr>
        <w:t>Phân tích:</w:t>
      </w:r>
      <w:r w:rsidRPr="00273543">
        <w:t xml:space="preserve"> </w:t>
      </w:r>
      <w:r w:rsidR="00456980" w:rsidRPr="00273543">
        <w:t xml:space="preserve">Xây dựng thành công Nested Stack, bao hàm các dịch vụ triển khai như EC2, VPC, Route Table, </w:t>
      </w:r>
      <w:r w:rsidR="005920C4" w:rsidRPr="00273543">
        <w:t>NAT Gateway</w:t>
      </w:r>
      <w:r w:rsidR="00456980" w:rsidRPr="00273543">
        <w:t>, ...</w:t>
      </w:r>
    </w:p>
    <w:p w14:paraId="730BCC06" w14:textId="5D5BB19C" w:rsidR="00B046E9" w:rsidRPr="00273543" w:rsidRDefault="00B046E9" w:rsidP="00273543">
      <w:pPr>
        <w:pStyle w:val="ListParagraph"/>
        <w:numPr>
          <w:ilvl w:val="0"/>
          <w:numId w:val="11"/>
        </w:numPr>
        <w:spacing w:line="276" w:lineRule="auto"/>
      </w:pPr>
      <w:r w:rsidRPr="00273543">
        <w:rPr>
          <w:b/>
          <w:bCs/>
        </w:rPr>
        <w:t>Kiểm tra VPC Stack:</w:t>
      </w:r>
      <w:r w:rsidRPr="00273543">
        <w:t xml:space="preserve"> </w:t>
      </w:r>
      <w:r w:rsidR="00B11B0B" w:rsidRPr="00273543">
        <w:t>Truy cập VpcStack được Nest bên trong Stack hạ tầng chính.</w:t>
      </w:r>
    </w:p>
    <w:p w14:paraId="269EE696" w14:textId="44B4BED5" w:rsidR="00B046E9" w:rsidRPr="00273543" w:rsidRDefault="00AB0B80" w:rsidP="00273543">
      <w:pPr>
        <w:spacing w:line="276" w:lineRule="auto"/>
        <w:ind w:firstLine="0"/>
        <w:jc w:val="center"/>
      </w:pPr>
      <w:r w:rsidRPr="00273543">
        <w:rPr>
          <w:noProof/>
        </w:rPr>
        <w:drawing>
          <wp:inline distT="0" distB="0" distL="0" distR="0" wp14:anchorId="6509DC99" wp14:editId="52D9ED06">
            <wp:extent cx="6120765" cy="27533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765" cy="2753360"/>
                    </a:xfrm>
                    <a:prstGeom prst="rect">
                      <a:avLst/>
                    </a:prstGeom>
                  </pic:spPr>
                </pic:pic>
              </a:graphicData>
            </a:graphic>
          </wp:inline>
        </w:drawing>
      </w:r>
    </w:p>
    <w:p w14:paraId="3900CB41" w14:textId="12C104CB" w:rsidR="00B046E9" w:rsidRPr="00273543" w:rsidRDefault="00B046E9" w:rsidP="00273543">
      <w:pPr>
        <w:pStyle w:val="ListParagraph"/>
        <w:numPr>
          <w:ilvl w:val="0"/>
          <w:numId w:val="13"/>
        </w:numPr>
        <w:spacing w:line="276" w:lineRule="auto"/>
      </w:pPr>
      <w:r w:rsidRPr="00273543">
        <w:rPr>
          <w:b/>
          <w:bCs/>
        </w:rPr>
        <w:t>Phân tích:</w:t>
      </w:r>
      <w:r w:rsidRPr="00273543">
        <w:t xml:space="preserve"> </w:t>
      </w:r>
      <w:r w:rsidR="00AB0B80" w:rsidRPr="00273543">
        <w:t>VPC được triển khai thành công với chính xác VPC ID được trích xuất từ output Describe Stack ở bước deploy phía trên</w:t>
      </w:r>
      <w:r w:rsidR="00BC3BD6" w:rsidRPr="00273543">
        <w:t>, được gắn nhãn CREATE_COMPLETE</w:t>
      </w:r>
      <w:r w:rsidR="00D30887" w:rsidRPr="00273543">
        <w:t>, đồng thời được attach đúng các gateway.</w:t>
      </w:r>
    </w:p>
    <w:p w14:paraId="6BFDB396" w14:textId="03A2D81A" w:rsidR="003A4CB9" w:rsidRPr="00273543" w:rsidRDefault="003A4CB9" w:rsidP="00273543">
      <w:pPr>
        <w:pStyle w:val="ListParagraph"/>
        <w:numPr>
          <w:ilvl w:val="0"/>
          <w:numId w:val="11"/>
        </w:numPr>
        <w:spacing w:line="276" w:lineRule="auto"/>
      </w:pPr>
      <w:r w:rsidRPr="00273543">
        <w:rPr>
          <w:b/>
          <w:bCs/>
        </w:rPr>
        <w:t>Kiểm tra</w:t>
      </w:r>
      <w:r w:rsidR="008353AB" w:rsidRPr="00273543">
        <w:rPr>
          <w:b/>
          <w:bCs/>
        </w:rPr>
        <w:t xml:space="preserve"> EC2</w:t>
      </w:r>
      <w:r w:rsidRPr="00273543">
        <w:rPr>
          <w:b/>
          <w:bCs/>
        </w:rPr>
        <w:t xml:space="preserve"> Stack:</w:t>
      </w:r>
      <w:r w:rsidRPr="00273543">
        <w:t xml:space="preserve"> Truy cập EC2Stack được Nest bên trong Stack hạ tầng chính.</w:t>
      </w:r>
    </w:p>
    <w:p w14:paraId="7EDF6DE9" w14:textId="2C354CF9" w:rsidR="003A4CB9" w:rsidRPr="00273543" w:rsidRDefault="008353AB" w:rsidP="00273543">
      <w:pPr>
        <w:spacing w:line="276" w:lineRule="auto"/>
        <w:ind w:firstLine="0"/>
        <w:jc w:val="center"/>
      </w:pPr>
      <w:r w:rsidRPr="00273543">
        <w:rPr>
          <w:noProof/>
        </w:rPr>
        <w:lastRenderedPageBreak/>
        <w:drawing>
          <wp:inline distT="0" distB="0" distL="0" distR="0" wp14:anchorId="13D6BD4F" wp14:editId="308FD277">
            <wp:extent cx="6120765" cy="27533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765" cy="2753360"/>
                    </a:xfrm>
                    <a:prstGeom prst="rect">
                      <a:avLst/>
                    </a:prstGeom>
                  </pic:spPr>
                </pic:pic>
              </a:graphicData>
            </a:graphic>
          </wp:inline>
        </w:drawing>
      </w:r>
    </w:p>
    <w:p w14:paraId="5C887D8D" w14:textId="0DCD5E05" w:rsidR="003A4CB9" w:rsidRPr="00273543" w:rsidRDefault="003A4CB9" w:rsidP="00273543">
      <w:pPr>
        <w:pStyle w:val="ListParagraph"/>
        <w:numPr>
          <w:ilvl w:val="0"/>
          <w:numId w:val="13"/>
        </w:numPr>
        <w:spacing w:line="276" w:lineRule="auto"/>
      </w:pPr>
      <w:r w:rsidRPr="00273543">
        <w:rPr>
          <w:b/>
          <w:bCs/>
        </w:rPr>
        <w:t>Phân tích:</w:t>
      </w:r>
      <w:r w:rsidRPr="00273543">
        <w:t xml:space="preserve"> </w:t>
      </w:r>
      <w:r w:rsidR="008353AB" w:rsidRPr="00273543">
        <w:t>EC2</w:t>
      </w:r>
      <w:r w:rsidRPr="00273543">
        <w:t xml:space="preserve"> được triển khai thành công với</w:t>
      </w:r>
      <w:r w:rsidR="008353AB" w:rsidRPr="00273543">
        <w:t xml:space="preserve"> cụ thể Public IP và Private IP tương ứng</w:t>
      </w:r>
      <w:r w:rsidR="00806240" w:rsidRPr="00273543">
        <w:t>:</w:t>
      </w:r>
    </w:p>
    <w:p w14:paraId="034D33F5" w14:textId="4340C286" w:rsidR="00806240" w:rsidRPr="00273543" w:rsidRDefault="00806240" w:rsidP="00F602F8">
      <w:pPr>
        <w:pStyle w:val="ListParagraph"/>
        <w:numPr>
          <w:ilvl w:val="0"/>
          <w:numId w:val="15"/>
        </w:numPr>
        <w:spacing w:line="276" w:lineRule="auto"/>
      </w:pPr>
      <w:r w:rsidRPr="00273543">
        <w:t>EC2 Private IP</w:t>
      </w:r>
    </w:p>
    <w:p w14:paraId="205BA2DD" w14:textId="41D254D6" w:rsidR="00CF0B14" w:rsidRPr="00273543" w:rsidRDefault="00806240" w:rsidP="00273543">
      <w:pPr>
        <w:spacing w:before="120" w:line="276" w:lineRule="auto"/>
        <w:ind w:firstLine="0"/>
        <w:jc w:val="center"/>
      </w:pPr>
      <w:r w:rsidRPr="00273543">
        <w:rPr>
          <w:noProof/>
        </w:rPr>
        <w:drawing>
          <wp:inline distT="0" distB="0" distL="0" distR="0" wp14:anchorId="3D0D5C2D" wp14:editId="609775C5">
            <wp:extent cx="6120765" cy="27457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20765" cy="2745740"/>
                    </a:xfrm>
                    <a:prstGeom prst="rect">
                      <a:avLst/>
                    </a:prstGeom>
                  </pic:spPr>
                </pic:pic>
              </a:graphicData>
            </a:graphic>
          </wp:inline>
        </w:drawing>
      </w:r>
    </w:p>
    <w:p w14:paraId="0CE3806E" w14:textId="30A31D94" w:rsidR="002C62F1" w:rsidRPr="00273543" w:rsidRDefault="002C62F1" w:rsidP="00F602F8">
      <w:pPr>
        <w:pStyle w:val="ListParagraph"/>
        <w:numPr>
          <w:ilvl w:val="0"/>
          <w:numId w:val="15"/>
        </w:numPr>
        <w:spacing w:line="276" w:lineRule="auto"/>
      </w:pPr>
      <w:r w:rsidRPr="00273543">
        <w:t>EC2 Public IP</w:t>
      </w:r>
    </w:p>
    <w:p w14:paraId="154B82BE" w14:textId="5ACA61EC" w:rsidR="002C62F1" w:rsidRPr="00273543" w:rsidRDefault="0033218A" w:rsidP="00273543">
      <w:pPr>
        <w:spacing w:before="120" w:line="276" w:lineRule="auto"/>
        <w:ind w:firstLine="0"/>
        <w:jc w:val="center"/>
      </w:pPr>
      <w:r w:rsidRPr="00273543">
        <w:rPr>
          <w:noProof/>
        </w:rPr>
        <w:lastRenderedPageBreak/>
        <w:drawing>
          <wp:inline distT="0" distB="0" distL="0" distR="0" wp14:anchorId="211B73D4" wp14:editId="153D3606">
            <wp:extent cx="6120765" cy="27527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765" cy="2752725"/>
                    </a:xfrm>
                    <a:prstGeom prst="rect">
                      <a:avLst/>
                    </a:prstGeom>
                  </pic:spPr>
                </pic:pic>
              </a:graphicData>
            </a:graphic>
          </wp:inline>
        </w:drawing>
      </w:r>
    </w:p>
    <w:p w14:paraId="05BCB9A6" w14:textId="4C516F46" w:rsidR="000B2A84" w:rsidRPr="00273543" w:rsidRDefault="000B2A84" w:rsidP="00273543">
      <w:pPr>
        <w:pStyle w:val="ListParagraph"/>
        <w:numPr>
          <w:ilvl w:val="0"/>
          <w:numId w:val="11"/>
        </w:numPr>
        <w:spacing w:line="276" w:lineRule="auto"/>
      </w:pPr>
      <w:r w:rsidRPr="00273543">
        <w:rPr>
          <w:b/>
          <w:bCs/>
        </w:rPr>
        <w:t>Kiểm tra Subnet Stack:</w:t>
      </w:r>
      <w:r w:rsidRPr="00273543">
        <w:t xml:space="preserve"> Truy cập SubnetStack được Nest bên trong Stack hạ tầng chính.</w:t>
      </w:r>
    </w:p>
    <w:p w14:paraId="342AC722" w14:textId="31A61904" w:rsidR="000B2A84" w:rsidRPr="00273543" w:rsidRDefault="00B87A1B" w:rsidP="00273543">
      <w:pPr>
        <w:spacing w:line="276" w:lineRule="auto"/>
        <w:ind w:firstLine="0"/>
        <w:jc w:val="center"/>
      </w:pPr>
      <w:r w:rsidRPr="00273543">
        <w:rPr>
          <w:noProof/>
        </w:rPr>
        <w:drawing>
          <wp:inline distT="0" distB="0" distL="0" distR="0" wp14:anchorId="4C1A8CCA" wp14:editId="33663B12">
            <wp:extent cx="6120765" cy="27616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765" cy="2761615"/>
                    </a:xfrm>
                    <a:prstGeom prst="rect">
                      <a:avLst/>
                    </a:prstGeom>
                  </pic:spPr>
                </pic:pic>
              </a:graphicData>
            </a:graphic>
          </wp:inline>
        </w:drawing>
      </w:r>
    </w:p>
    <w:p w14:paraId="6826352C" w14:textId="6632370C" w:rsidR="000B2A84" w:rsidRPr="00273543" w:rsidRDefault="000B2A84" w:rsidP="00273543">
      <w:pPr>
        <w:pStyle w:val="ListParagraph"/>
        <w:numPr>
          <w:ilvl w:val="0"/>
          <w:numId w:val="13"/>
        </w:numPr>
        <w:spacing w:line="276" w:lineRule="auto"/>
      </w:pPr>
      <w:r w:rsidRPr="00273543">
        <w:rPr>
          <w:b/>
          <w:bCs/>
        </w:rPr>
        <w:t>Phân tích:</w:t>
      </w:r>
      <w:r w:rsidRPr="00273543">
        <w:t xml:space="preserve"> </w:t>
      </w:r>
      <w:r w:rsidR="006927B1" w:rsidRPr="00273543">
        <w:t>Subnet</w:t>
      </w:r>
      <w:r w:rsidRPr="00273543">
        <w:t xml:space="preserve"> được triển khai thành công với cụ thể Public </w:t>
      </w:r>
      <w:r w:rsidR="006927B1" w:rsidRPr="00273543">
        <w:t>Subnet</w:t>
      </w:r>
      <w:r w:rsidRPr="00273543">
        <w:t xml:space="preserve"> và Private </w:t>
      </w:r>
      <w:r w:rsidR="006927B1" w:rsidRPr="00273543">
        <w:t>Subnet</w:t>
      </w:r>
      <w:r w:rsidRPr="00273543">
        <w:t xml:space="preserve"> tương ứng</w:t>
      </w:r>
      <w:r w:rsidR="006927B1" w:rsidRPr="00273543">
        <w:t xml:space="preserve"> cấu hình resource</w:t>
      </w:r>
      <w:r w:rsidR="0031061C" w:rsidRPr="00273543">
        <w:t xml:space="preserve"> CIDR</w:t>
      </w:r>
      <w:r w:rsidR="006927B1" w:rsidRPr="00273543">
        <w:t xml:space="preserve"> ở file templates</w:t>
      </w:r>
      <w:r w:rsidRPr="00273543">
        <w:t>:</w:t>
      </w:r>
    </w:p>
    <w:p w14:paraId="1CD2C050" w14:textId="44BB2603" w:rsidR="000B2A84" w:rsidRPr="00273543" w:rsidRDefault="000B2A84" w:rsidP="00F602F8">
      <w:pPr>
        <w:pStyle w:val="ListParagraph"/>
        <w:numPr>
          <w:ilvl w:val="0"/>
          <w:numId w:val="15"/>
        </w:numPr>
        <w:spacing w:line="276" w:lineRule="auto"/>
      </w:pPr>
      <w:r w:rsidRPr="00273543">
        <w:t xml:space="preserve">Private </w:t>
      </w:r>
      <w:r w:rsidR="006927B1" w:rsidRPr="00273543">
        <w:t>Subnet</w:t>
      </w:r>
    </w:p>
    <w:p w14:paraId="5C28830B" w14:textId="0C593A35" w:rsidR="000B2A84" w:rsidRPr="00273543" w:rsidRDefault="0031061C" w:rsidP="00273543">
      <w:pPr>
        <w:spacing w:before="120" w:line="276" w:lineRule="auto"/>
        <w:ind w:firstLine="0"/>
        <w:jc w:val="center"/>
      </w:pPr>
      <w:r w:rsidRPr="00273543">
        <w:rPr>
          <w:noProof/>
        </w:rPr>
        <w:lastRenderedPageBreak/>
        <w:drawing>
          <wp:inline distT="0" distB="0" distL="0" distR="0" wp14:anchorId="561AB501" wp14:editId="501560E1">
            <wp:extent cx="6120765" cy="27527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765" cy="2752725"/>
                    </a:xfrm>
                    <a:prstGeom prst="rect">
                      <a:avLst/>
                    </a:prstGeom>
                  </pic:spPr>
                </pic:pic>
              </a:graphicData>
            </a:graphic>
          </wp:inline>
        </w:drawing>
      </w:r>
    </w:p>
    <w:p w14:paraId="19382FDD" w14:textId="6E0E5B46" w:rsidR="000B2A84" w:rsidRPr="00273543" w:rsidRDefault="000B2A84" w:rsidP="00F602F8">
      <w:pPr>
        <w:pStyle w:val="ListParagraph"/>
        <w:numPr>
          <w:ilvl w:val="0"/>
          <w:numId w:val="15"/>
        </w:numPr>
        <w:spacing w:line="276" w:lineRule="auto"/>
      </w:pPr>
      <w:r w:rsidRPr="00273543">
        <w:t xml:space="preserve">Public </w:t>
      </w:r>
      <w:r w:rsidR="006927B1" w:rsidRPr="00273543">
        <w:t>Subnet</w:t>
      </w:r>
    </w:p>
    <w:p w14:paraId="5FD4E75D" w14:textId="44C754E0" w:rsidR="000B2A84" w:rsidRPr="00273543" w:rsidRDefault="00112D91" w:rsidP="00273543">
      <w:pPr>
        <w:spacing w:before="120" w:line="276" w:lineRule="auto"/>
        <w:ind w:firstLine="0"/>
        <w:jc w:val="center"/>
      </w:pPr>
      <w:r w:rsidRPr="00273543">
        <w:rPr>
          <w:noProof/>
        </w:rPr>
        <w:drawing>
          <wp:inline distT="0" distB="0" distL="0" distR="0" wp14:anchorId="2E0FEC12" wp14:editId="3892661A">
            <wp:extent cx="6120765" cy="27425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765" cy="2742565"/>
                    </a:xfrm>
                    <a:prstGeom prst="rect">
                      <a:avLst/>
                    </a:prstGeom>
                  </pic:spPr>
                </pic:pic>
              </a:graphicData>
            </a:graphic>
          </wp:inline>
        </w:drawing>
      </w:r>
    </w:p>
    <w:p w14:paraId="0C4CCEEE" w14:textId="38383E1C" w:rsidR="00393A8B" w:rsidRPr="00273543" w:rsidRDefault="00393A8B" w:rsidP="00273543">
      <w:pPr>
        <w:pStyle w:val="ListParagraph"/>
        <w:numPr>
          <w:ilvl w:val="0"/>
          <w:numId w:val="11"/>
        </w:numPr>
        <w:spacing w:line="276" w:lineRule="auto"/>
      </w:pPr>
      <w:r w:rsidRPr="00273543">
        <w:rPr>
          <w:b/>
          <w:bCs/>
        </w:rPr>
        <w:t>Kiểm tra Route Table Stack:</w:t>
      </w:r>
      <w:r w:rsidRPr="00273543">
        <w:t xml:space="preserve"> Truy cập Route</w:t>
      </w:r>
      <w:r w:rsidR="00784EB3" w:rsidRPr="00273543">
        <w:t>Tables</w:t>
      </w:r>
      <w:r w:rsidRPr="00273543">
        <w:t>Stack được Nest bên trong Stack hạ tầng chính.</w:t>
      </w:r>
    </w:p>
    <w:p w14:paraId="38F2A9DC" w14:textId="4A2BC5B7" w:rsidR="00393A8B" w:rsidRPr="00273543" w:rsidRDefault="00393A8B" w:rsidP="00273543">
      <w:pPr>
        <w:spacing w:before="120" w:line="276" w:lineRule="auto"/>
        <w:ind w:firstLine="0"/>
        <w:jc w:val="center"/>
      </w:pPr>
      <w:r w:rsidRPr="00273543">
        <w:rPr>
          <w:noProof/>
        </w:rPr>
        <w:lastRenderedPageBreak/>
        <w:drawing>
          <wp:inline distT="0" distB="0" distL="0" distR="0" wp14:anchorId="1B257F72" wp14:editId="509A4A93">
            <wp:extent cx="6120765" cy="27705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765" cy="2770505"/>
                    </a:xfrm>
                    <a:prstGeom prst="rect">
                      <a:avLst/>
                    </a:prstGeom>
                  </pic:spPr>
                </pic:pic>
              </a:graphicData>
            </a:graphic>
          </wp:inline>
        </w:drawing>
      </w:r>
    </w:p>
    <w:p w14:paraId="5FF03D0F" w14:textId="36AAB73F" w:rsidR="00784EB3" w:rsidRPr="00273543" w:rsidRDefault="00784EB3" w:rsidP="00273543">
      <w:pPr>
        <w:pStyle w:val="ListParagraph"/>
        <w:numPr>
          <w:ilvl w:val="0"/>
          <w:numId w:val="13"/>
        </w:numPr>
        <w:spacing w:line="276" w:lineRule="auto"/>
      </w:pPr>
      <w:r w:rsidRPr="00273543">
        <w:rPr>
          <w:b/>
          <w:bCs/>
        </w:rPr>
        <w:t>Phân tích:</w:t>
      </w:r>
      <w:r w:rsidRPr="00273543">
        <w:t xml:space="preserve"> Route Tables được cài đặt thành công tương ứng lần lượt với các Private / Public Route trong template.</w:t>
      </w:r>
    </w:p>
    <w:p w14:paraId="42009BFC" w14:textId="46096C3B" w:rsidR="00E02C7F" w:rsidRPr="00273543" w:rsidRDefault="00E02C7F" w:rsidP="00273543">
      <w:pPr>
        <w:pStyle w:val="ListParagraph"/>
        <w:numPr>
          <w:ilvl w:val="0"/>
          <w:numId w:val="11"/>
        </w:numPr>
        <w:spacing w:line="276" w:lineRule="auto"/>
      </w:pPr>
      <w:r w:rsidRPr="00273543">
        <w:rPr>
          <w:b/>
          <w:bCs/>
        </w:rPr>
        <w:t>Kiểm tra NAT Stack:</w:t>
      </w:r>
      <w:r w:rsidRPr="00273543">
        <w:t xml:space="preserve"> Truy cập NATStack được Nest bên trong Stack hạ tầng chính.</w:t>
      </w:r>
    </w:p>
    <w:p w14:paraId="2C6CF72D" w14:textId="3E59AB99" w:rsidR="00E02C7F" w:rsidRPr="00273543" w:rsidRDefault="00C3699C" w:rsidP="00273543">
      <w:pPr>
        <w:spacing w:before="120" w:line="276" w:lineRule="auto"/>
        <w:ind w:firstLine="0"/>
        <w:jc w:val="center"/>
      </w:pPr>
      <w:r w:rsidRPr="00273543">
        <w:rPr>
          <w:noProof/>
        </w:rPr>
        <w:drawing>
          <wp:inline distT="0" distB="0" distL="0" distR="0" wp14:anchorId="1118E3A7" wp14:editId="489ED738">
            <wp:extent cx="6120765" cy="27616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765" cy="2761615"/>
                    </a:xfrm>
                    <a:prstGeom prst="rect">
                      <a:avLst/>
                    </a:prstGeom>
                  </pic:spPr>
                </pic:pic>
              </a:graphicData>
            </a:graphic>
          </wp:inline>
        </w:drawing>
      </w:r>
    </w:p>
    <w:p w14:paraId="6B535103" w14:textId="50E5AE8A" w:rsidR="00E02C7F" w:rsidRPr="00273543" w:rsidRDefault="00E02C7F" w:rsidP="00273543">
      <w:pPr>
        <w:pStyle w:val="ListParagraph"/>
        <w:numPr>
          <w:ilvl w:val="0"/>
          <w:numId w:val="13"/>
        </w:numPr>
        <w:spacing w:line="276" w:lineRule="auto"/>
      </w:pPr>
      <w:r w:rsidRPr="00273543">
        <w:rPr>
          <w:b/>
          <w:bCs/>
        </w:rPr>
        <w:t>Phân tích:</w:t>
      </w:r>
      <w:r w:rsidRPr="00273543">
        <w:t xml:space="preserve"> </w:t>
      </w:r>
      <w:r w:rsidR="00C3699C" w:rsidRPr="00273543">
        <w:t>NAT Stack</w:t>
      </w:r>
      <w:r w:rsidRPr="00273543">
        <w:t xml:space="preserve"> được cài đặt thành công tương ứng lần lượt với </w:t>
      </w:r>
      <w:r w:rsidR="00685125" w:rsidRPr="00273543">
        <w:t>NatEip và NATGateway</w:t>
      </w:r>
      <w:r w:rsidRPr="00273543">
        <w:t xml:space="preserve"> trong template.</w:t>
      </w:r>
    </w:p>
    <w:p w14:paraId="45258418" w14:textId="26A3D9A5" w:rsidR="00FD6A42" w:rsidRPr="00273543" w:rsidRDefault="00FD6A42" w:rsidP="00273543">
      <w:pPr>
        <w:pStyle w:val="ListParagraph"/>
        <w:numPr>
          <w:ilvl w:val="0"/>
          <w:numId w:val="11"/>
        </w:numPr>
        <w:spacing w:line="276" w:lineRule="auto"/>
      </w:pPr>
      <w:r w:rsidRPr="00273543">
        <w:rPr>
          <w:b/>
          <w:bCs/>
        </w:rPr>
        <w:t>Kiểm tra Security Stack:</w:t>
      </w:r>
      <w:r w:rsidRPr="00273543">
        <w:t xml:space="preserve"> Truy cập </w:t>
      </w:r>
      <w:r w:rsidR="005920C4" w:rsidRPr="00273543">
        <w:t>SecurityGroups</w:t>
      </w:r>
      <w:r w:rsidRPr="00273543">
        <w:t>Stack được Nest bên trong Stack hạ tầng chính.</w:t>
      </w:r>
    </w:p>
    <w:p w14:paraId="4B495DB7" w14:textId="5E525774" w:rsidR="00FD6A42" w:rsidRPr="00273543" w:rsidRDefault="005920C4" w:rsidP="00273543">
      <w:pPr>
        <w:spacing w:before="120" w:line="276" w:lineRule="auto"/>
        <w:ind w:firstLine="0"/>
        <w:jc w:val="center"/>
      </w:pPr>
      <w:r w:rsidRPr="00273543">
        <w:rPr>
          <w:noProof/>
        </w:rPr>
        <w:lastRenderedPageBreak/>
        <w:drawing>
          <wp:inline distT="0" distB="0" distL="0" distR="0" wp14:anchorId="17F1F34E" wp14:editId="28A1D019">
            <wp:extent cx="6120765" cy="27673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765" cy="2767330"/>
                    </a:xfrm>
                    <a:prstGeom prst="rect">
                      <a:avLst/>
                    </a:prstGeom>
                  </pic:spPr>
                </pic:pic>
              </a:graphicData>
            </a:graphic>
          </wp:inline>
        </w:drawing>
      </w:r>
    </w:p>
    <w:p w14:paraId="589D1CE1" w14:textId="111AAAF8" w:rsidR="00FD6A42" w:rsidRPr="00273543" w:rsidRDefault="00FD6A42" w:rsidP="00273543">
      <w:pPr>
        <w:pStyle w:val="ListParagraph"/>
        <w:numPr>
          <w:ilvl w:val="0"/>
          <w:numId w:val="13"/>
        </w:numPr>
        <w:spacing w:line="276" w:lineRule="auto"/>
      </w:pPr>
      <w:r w:rsidRPr="00273543">
        <w:rPr>
          <w:b/>
          <w:bCs/>
        </w:rPr>
        <w:t>Phân tích:</w:t>
      </w:r>
      <w:r w:rsidRPr="00273543">
        <w:t xml:space="preserve"> </w:t>
      </w:r>
      <w:r w:rsidR="00670CB9" w:rsidRPr="00273543">
        <w:t>Security Groups được cài đặt tuân theo đúng mong muốn cho PrivateSG / PublicSG.</w:t>
      </w:r>
      <w:r w:rsidRPr="00273543">
        <w:t>.</w:t>
      </w:r>
    </w:p>
    <w:p w14:paraId="61D9BBF8" w14:textId="415D2A88" w:rsidR="00803874" w:rsidRPr="00273543" w:rsidRDefault="00803874" w:rsidP="00F602F8">
      <w:pPr>
        <w:pStyle w:val="ListParagraph"/>
        <w:numPr>
          <w:ilvl w:val="0"/>
          <w:numId w:val="15"/>
        </w:numPr>
        <w:spacing w:line="276" w:lineRule="auto"/>
      </w:pPr>
      <w:r w:rsidRPr="00273543">
        <w:t>Private Security Group</w:t>
      </w:r>
    </w:p>
    <w:p w14:paraId="790D0E34" w14:textId="2944220A" w:rsidR="00803874" w:rsidRPr="00273543" w:rsidRDefault="00A020E2" w:rsidP="00273543">
      <w:pPr>
        <w:spacing w:before="120" w:line="276" w:lineRule="auto"/>
        <w:ind w:firstLine="0"/>
        <w:jc w:val="center"/>
      </w:pPr>
      <w:r w:rsidRPr="00273543">
        <w:rPr>
          <w:noProof/>
        </w:rPr>
        <w:drawing>
          <wp:inline distT="0" distB="0" distL="0" distR="0" wp14:anchorId="35DAA71C" wp14:editId="540BB399">
            <wp:extent cx="6120765" cy="27559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765" cy="2755900"/>
                    </a:xfrm>
                    <a:prstGeom prst="rect">
                      <a:avLst/>
                    </a:prstGeom>
                  </pic:spPr>
                </pic:pic>
              </a:graphicData>
            </a:graphic>
          </wp:inline>
        </w:drawing>
      </w:r>
    </w:p>
    <w:p w14:paraId="04E6DD6D" w14:textId="45634D13" w:rsidR="00803874" w:rsidRPr="00273543" w:rsidRDefault="00803874" w:rsidP="00F602F8">
      <w:pPr>
        <w:pStyle w:val="ListParagraph"/>
        <w:numPr>
          <w:ilvl w:val="0"/>
          <w:numId w:val="15"/>
        </w:numPr>
        <w:spacing w:line="276" w:lineRule="auto"/>
      </w:pPr>
      <w:r w:rsidRPr="00273543">
        <w:t>Public Security Group</w:t>
      </w:r>
    </w:p>
    <w:p w14:paraId="4056F67C" w14:textId="718CED76" w:rsidR="00E02C7F" w:rsidRPr="00273543" w:rsidRDefault="00A020E2" w:rsidP="00273543">
      <w:pPr>
        <w:spacing w:line="276" w:lineRule="auto"/>
        <w:ind w:firstLine="0"/>
        <w:jc w:val="center"/>
      </w:pPr>
      <w:r w:rsidRPr="00273543">
        <w:rPr>
          <w:noProof/>
        </w:rPr>
        <w:lastRenderedPageBreak/>
        <w:drawing>
          <wp:inline distT="0" distB="0" distL="0" distR="0" wp14:anchorId="467EAA53" wp14:editId="2ABF864F">
            <wp:extent cx="6120765" cy="273939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765" cy="2739390"/>
                    </a:xfrm>
                    <a:prstGeom prst="rect">
                      <a:avLst/>
                    </a:prstGeom>
                  </pic:spPr>
                </pic:pic>
              </a:graphicData>
            </a:graphic>
          </wp:inline>
        </w:drawing>
      </w:r>
    </w:p>
    <w:p w14:paraId="02AE7A94" w14:textId="238C07CB" w:rsidR="00A020E2" w:rsidRPr="00273543" w:rsidRDefault="00A020E2" w:rsidP="00273543">
      <w:pPr>
        <w:pStyle w:val="ListParagraph"/>
        <w:numPr>
          <w:ilvl w:val="0"/>
          <w:numId w:val="13"/>
        </w:numPr>
        <w:spacing w:line="276" w:lineRule="auto"/>
      </w:pPr>
      <w:r w:rsidRPr="00273543">
        <w:rPr>
          <w:b/>
          <w:bCs/>
        </w:rPr>
        <w:t xml:space="preserve">Tóm lại: </w:t>
      </w:r>
      <w:r w:rsidRPr="00273543">
        <w:t>Hạ tầng đã được tự động hóa triển khai theo đúng yêu cầu cấu hình, sử dụng đầy đủ resource từ templates.</w:t>
      </w:r>
    </w:p>
    <w:p w14:paraId="34B3AE99" w14:textId="0D587D0C" w:rsidR="00951DDC" w:rsidRPr="00273543" w:rsidRDefault="00951DDC" w:rsidP="00273543">
      <w:pPr>
        <w:pStyle w:val="Heading3"/>
        <w:numPr>
          <w:ilvl w:val="0"/>
          <w:numId w:val="0"/>
        </w:numPr>
        <w:spacing w:line="276" w:lineRule="auto"/>
        <w:ind w:left="283"/>
        <w:rPr>
          <w:rFonts w:cs="Times New Roman"/>
          <w:color w:val="1F3A6B"/>
        </w:rPr>
      </w:pPr>
      <w:bookmarkStart w:id="15" w:name="_Toc231300141"/>
      <w:r w:rsidRPr="00273543">
        <w:rPr>
          <w:rFonts w:cs="Times New Roman"/>
          <w:color w:val="1F3A6B"/>
        </w:rPr>
        <w:t xml:space="preserve">2.6. </w:t>
      </w:r>
      <w:r w:rsidR="00C319AD" w:rsidRPr="00273543">
        <w:rPr>
          <w:rFonts w:cs="Times New Roman"/>
          <w:color w:val="1F3A6B"/>
        </w:rPr>
        <w:t>Test cases và xác minh</w:t>
      </w:r>
      <w:bookmarkEnd w:id="15"/>
    </w:p>
    <w:p w14:paraId="02902BB1" w14:textId="3CAD7832" w:rsidR="00C319AD" w:rsidRPr="00273543" w:rsidRDefault="00C319AD" w:rsidP="00273543">
      <w:pPr>
        <w:spacing w:line="276" w:lineRule="auto"/>
      </w:pPr>
      <w:r w:rsidRPr="00273543">
        <w:t xml:space="preserve">Để đảm bảo các dịch vụ được triển khai thành công </w:t>
      </w:r>
      <w:r w:rsidR="00684749" w:rsidRPr="00273543">
        <w:t>ở bước hậu cấu hình, ta thực hiện các kịch bản kiểm thử đối với từng dịch vụ</w:t>
      </w:r>
      <w:r w:rsidR="00580DD8" w:rsidRPr="00273543">
        <w:t xml:space="preserve"> thông qua file scripts Powershell</w:t>
      </w:r>
      <w:r w:rsidR="00E214B6" w:rsidRPr="00273543">
        <w:t xml:space="preserve"> – </w:t>
      </w:r>
      <w:r w:rsidR="00E214B6" w:rsidRPr="00273543">
        <w:rPr>
          <w:b/>
          <w:bCs/>
        </w:rPr>
        <w:t>run-tests.ps1</w:t>
      </w:r>
      <w:r w:rsidR="00684749" w:rsidRPr="00273543">
        <w:t>.</w:t>
      </w:r>
    </w:p>
    <w:p w14:paraId="15EB5A27" w14:textId="5F2CD72E" w:rsidR="00127FE7" w:rsidRPr="00273543" w:rsidRDefault="00127FE7" w:rsidP="00273543">
      <w:pPr>
        <w:spacing w:line="276" w:lineRule="auto"/>
        <w:rPr>
          <w:b/>
          <w:bCs/>
        </w:rPr>
      </w:pPr>
      <w:r w:rsidRPr="00273543">
        <w:rPr>
          <w:b/>
          <w:bCs/>
        </w:rPr>
        <w:t>Lệnh thực thi Script tự động hóa kiểm thử kịch bản:</w:t>
      </w:r>
    </w:p>
    <w:p w14:paraId="24FAD89E" w14:textId="2999D386" w:rsidR="00127FE7" w:rsidRPr="00273543" w:rsidRDefault="00C3212E" w:rsidP="00273543">
      <w:pPr>
        <w:pBdr>
          <w:top w:val="single" w:sz="4" w:space="0" w:color="auto"/>
          <w:left w:val="single" w:sz="4" w:space="0" w:color="auto"/>
          <w:bottom w:val="single" w:sz="4" w:space="0" w:color="auto"/>
          <w:right w:val="single" w:sz="4" w:space="0" w:color="auto"/>
        </w:pBdr>
        <w:tabs>
          <w:tab w:val="num" w:pos="360"/>
        </w:tabs>
        <w:spacing w:after="0" w:line="276" w:lineRule="auto"/>
        <w:ind w:firstLine="0"/>
        <w:jc w:val="center"/>
      </w:pPr>
      <w:r w:rsidRPr="00273543">
        <w:t>.\run-tests.ps1 -KeyPath "D:\aws_key\nt548-keypair.pem" -PublicIP "13.228.30.8" -PrivateIP "10.0.2.103"</w:t>
      </w:r>
    </w:p>
    <w:p w14:paraId="59C0CB92" w14:textId="3EB81D60" w:rsidR="00127FE7" w:rsidRPr="00273543" w:rsidRDefault="00127FE7" w:rsidP="00273543">
      <w:pPr>
        <w:spacing w:before="120" w:line="276" w:lineRule="auto"/>
      </w:pPr>
      <w:r w:rsidRPr="00273543">
        <w:t xml:space="preserve">Với các tham số: </w:t>
      </w:r>
    </w:p>
    <w:p w14:paraId="0F4BD125" w14:textId="384BBFF2" w:rsidR="00127FE7" w:rsidRPr="00273543" w:rsidRDefault="00127FE7" w:rsidP="00273543">
      <w:pPr>
        <w:pStyle w:val="ListParagraph"/>
        <w:numPr>
          <w:ilvl w:val="0"/>
          <w:numId w:val="12"/>
        </w:numPr>
        <w:spacing w:line="276" w:lineRule="auto"/>
        <w:rPr>
          <w:rFonts w:eastAsia="Times New Roman"/>
        </w:rPr>
      </w:pPr>
      <w:r w:rsidRPr="00273543">
        <w:rPr>
          <w:rFonts w:eastAsia="Times New Roman"/>
          <w:b/>
          <w:bCs/>
        </w:rPr>
        <w:t>KeyPath:</w:t>
      </w:r>
      <w:r w:rsidRPr="00273543">
        <w:rPr>
          <w:rFonts w:eastAsia="Times New Roman"/>
        </w:rPr>
        <w:t xml:space="preserve"> nt548-keypair.pem</w:t>
      </w:r>
    </w:p>
    <w:p w14:paraId="6AA3386E" w14:textId="77777777" w:rsidR="00127FE7" w:rsidRPr="00273543" w:rsidRDefault="00127FE7" w:rsidP="00273543">
      <w:pPr>
        <w:pStyle w:val="ListParagraph"/>
        <w:numPr>
          <w:ilvl w:val="0"/>
          <w:numId w:val="12"/>
        </w:numPr>
        <w:spacing w:line="276" w:lineRule="auto"/>
        <w:rPr>
          <w:rFonts w:eastAsia="Times New Roman"/>
        </w:rPr>
      </w:pPr>
      <w:r w:rsidRPr="00273543">
        <w:rPr>
          <w:rFonts w:eastAsia="Times New Roman"/>
          <w:b/>
          <w:bCs/>
        </w:rPr>
        <w:t>PublicIP:</w:t>
      </w:r>
      <w:r w:rsidRPr="00273543">
        <w:rPr>
          <w:rFonts w:eastAsia="Times New Roman"/>
        </w:rPr>
        <w:t xml:space="preserve"> 13.228.30.8</w:t>
      </w:r>
    </w:p>
    <w:p w14:paraId="6711A23B" w14:textId="12B8B273" w:rsidR="00127FE7" w:rsidRPr="00273543" w:rsidRDefault="00127FE7" w:rsidP="00273543">
      <w:pPr>
        <w:pStyle w:val="ListParagraph"/>
        <w:numPr>
          <w:ilvl w:val="0"/>
          <w:numId w:val="12"/>
        </w:numPr>
        <w:spacing w:line="276" w:lineRule="auto"/>
        <w:rPr>
          <w:rFonts w:eastAsia="Times New Roman"/>
        </w:rPr>
      </w:pPr>
      <w:r w:rsidRPr="00273543">
        <w:rPr>
          <w:rFonts w:eastAsia="Times New Roman"/>
          <w:b/>
          <w:bCs/>
        </w:rPr>
        <w:t>PrivateIP:</w:t>
      </w:r>
      <w:r w:rsidRPr="00273543">
        <w:rPr>
          <w:rFonts w:eastAsia="Times New Roman"/>
        </w:rPr>
        <w:t xml:space="preserve"> 10.0.2.103</w:t>
      </w:r>
    </w:p>
    <w:p w14:paraId="3E81B2F0" w14:textId="54E7D76C" w:rsidR="00183284" w:rsidRPr="00273543" w:rsidRDefault="00183284" w:rsidP="00273543">
      <w:pPr>
        <w:spacing w:line="276" w:lineRule="auto"/>
        <w:rPr>
          <w:b/>
          <w:bCs/>
        </w:rPr>
      </w:pPr>
      <w:r w:rsidRPr="00273543">
        <w:rPr>
          <w:b/>
          <w:bCs/>
        </w:rPr>
        <w:t>GIAI ĐOẠN 1: KIỂM TRA TÍNH SẴN SÀNG CỦA TÀI NGUYÊN</w:t>
      </w:r>
    </w:p>
    <w:p w14:paraId="5C7D7877" w14:textId="458265F8" w:rsidR="000E1C9F" w:rsidRPr="00273543" w:rsidRDefault="000E1C9F"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w:t>
      </w:r>
      <w:r w:rsidR="00D91B96" w:rsidRPr="00273543">
        <w:t>Xác nhận các tài nguyên mạng cốt lõi (VPC, Subnets, NAT Gateway, IGW) tồn tại và ở trạng thái available</w:t>
      </w:r>
      <w:r w:rsidRPr="00273543">
        <w:rPr>
          <w:rFonts w:eastAsia="Times New Roman"/>
        </w:rPr>
        <w:t>.</w:t>
      </w:r>
      <w:r w:rsidR="00D91B96" w:rsidRPr="00273543">
        <w:rPr>
          <w:rFonts w:eastAsia="Times New Roman"/>
        </w:rPr>
        <w:t xml:space="preserve"> </w:t>
      </w:r>
    </w:p>
    <w:p w14:paraId="5966EC20" w14:textId="0B0D8FC2" w:rsidR="000E1C9F" w:rsidRPr="00273543" w:rsidRDefault="000E1C9F" w:rsidP="00273543">
      <w:pPr>
        <w:pStyle w:val="ListParagraph"/>
        <w:numPr>
          <w:ilvl w:val="0"/>
          <w:numId w:val="12"/>
        </w:numPr>
        <w:spacing w:line="276" w:lineRule="auto"/>
        <w:rPr>
          <w:rFonts w:eastAsia="Times New Roman"/>
        </w:rPr>
      </w:pPr>
      <w:r w:rsidRPr="00273543">
        <w:rPr>
          <w:rFonts w:eastAsia="Times New Roman"/>
          <w:b/>
          <w:bCs/>
        </w:rPr>
        <w:t>Cơ chế</w:t>
      </w:r>
      <w:r w:rsidR="005D75C7" w:rsidRPr="00273543">
        <w:rPr>
          <w:rFonts w:eastAsia="Times New Roman"/>
          <w:b/>
          <w:bCs/>
        </w:rPr>
        <w:t xml:space="preserve"> chung</w:t>
      </w:r>
      <w:r w:rsidRPr="00273543">
        <w:rPr>
          <w:rFonts w:eastAsia="Times New Roman"/>
          <w:b/>
          <w:bCs/>
        </w:rPr>
        <w:t>:</w:t>
      </w:r>
      <w:r w:rsidRPr="00273543">
        <w:rPr>
          <w:rFonts w:eastAsia="Times New Roman"/>
        </w:rPr>
        <w:t xml:space="preserve"> </w:t>
      </w:r>
      <w:r w:rsidR="00D91B96" w:rsidRPr="00273543">
        <w:rPr>
          <w:rFonts w:eastAsia="Times New Roman"/>
        </w:rPr>
        <w:t xml:space="preserve">Dùng AWS CLI filter theo Tag Name được định nghĩa trong file parameter, nếu tài nguyên tồn tại và báo available </w:t>
      </w:r>
      <w:r w:rsidR="00D91B96" w:rsidRPr="00273543">
        <w:rPr>
          <w:rFonts w:eastAsia="Times New Roman"/>
        </w:rPr>
        <w:sym w:font="Wingdings" w:char="F0E0"/>
      </w:r>
      <w:r w:rsidR="00D91B96" w:rsidRPr="00273543">
        <w:rPr>
          <w:rFonts w:eastAsia="Times New Roman"/>
        </w:rPr>
        <w:t xml:space="preserve"> PASS</w:t>
      </w:r>
      <w:r w:rsidRPr="00273543">
        <w:rPr>
          <w:rFonts w:eastAsia="Times New Roman"/>
        </w:rPr>
        <w:t>.</w:t>
      </w:r>
    </w:p>
    <w:p w14:paraId="690ECFDC" w14:textId="23C5DD5B" w:rsidR="00714D27" w:rsidRPr="00273543" w:rsidRDefault="00846A40" w:rsidP="00273543">
      <w:pPr>
        <w:pStyle w:val="ListParagraph"/>
        <w:numPr>
          <w:ilvl w:val="0"/>
          <w:numId w:val="11"/>
        </w:numPr>
        <w:spacing w:line="276" w:lineRule="auto"/>
      </w:pPr>
      <w:r w:rsidRPr="00273543">
        <w:rPr>
          <w:b/>
          <w:bCs/>
        </w:rPr>
        <w:t>Test 1 – VPC Check</w:t>
      </w:r>
    </w:p>
    <w:p w14:paraId="6F3B5FEA" w14:textId="456F5EE1" w:rsidR="00846A40" w:rsidRPr="00273543" w:rsidRDefault="00D402DC" w:rsidP="00273543">
      <w:pPr>
        <w:spacing w:line="276" w:lineRule="auto"/>
        <w:ind w:firstLine="0"/>
        <w:jc w:val="center"/>
      </w:pPr>
      <w:r w:rsidRPr="00273543">
        <w:rPr>
          <w:noProof/>
        </w:rPr>
        <w:drawing>
          <wp:inline distT="0" distB="0" distL="0" distR="0" wp14:anchorId="5C97C404" wp14:editId="19C93278">
            <wp:extent cx="6120765" cy="380246"/>
            <wp:effectExtent l="0" t="0" r="0" b="1270"/>
            <wp:docPr id="171347848" name="Picture 17134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79389" cy="383888"/>
                    </a:xfrm>
                    <a:prstGeom prst="rect">
                      <a:avLst/>
                    </a:prstGeom>
                  </pic:spPr>
                </pic:pic>
              </a:graphicData>
            </a:graphic>
          </wp:inline>
        </w:drawing>
      </w:r>
    </w:p>
    <w:p w14:paraId="3FC30201" w14:textId="6376F165" w:rsidR="002D7756" w:rsidRPr="00273543" w:rsidRDefault="00846A40" w:rsidP="00273543">
      <w:pPr>
        <w:pStyle w:val="ListParagraph"/>
        <w:numPr>
          <w:ilvl w:val="0"/>
          <w:numId w:val="11"/>
        </w:numPr>
        <w:spacing w:line="276" w:lineRule="auto"/>
      </w:pPr>
      <w:r w:rsidRPr="00273543">
        <w:rPr>
          <w:b/>
          <w:bCs/>
        </w:rPr>
        <w:t>Test 2- Subnet Check</w:t>
      </w:r>
    </w:p>
    <w:p w14:paraId="3EF5A9B6" w14:textId="0E0F75BB" w:rsidR="00846A40" w:rsidRPr="00273543" w:rsidRDefault="005D52BB" w:rsidP="00273543">
      <w:pPr>
        <w:spacing w:line="276" w:lineRule="auto"/>
        <w:ind w:firstLine="0"/>
        <w:jc w:val="center"/>
      </w:pPr>
      <w:r w:rsidRPr="00273543">
        <w:rPr>
          <w:noProof/>
        </w:rPr>
        <w:drawing>
          <wp:inline distT="0" distB="0" distL="0" distR="0" wp14:anchorId="02243B76" wp14:editId="2D467CF6">
            <wp:extent cx="6120765" cy="571500"/>
            <wp:effectExtent l="0" t="0" r="0" b="0"/>
            <wp:docPr id="171347849" name="Picture 17134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765" cy="571500"/>
                    </a:xfrm>
                    <a:prstGeom prst="rect">
                      <a:avLst/>
                    </a:prstGeom>
                  </pic:spPr>
                </pic:pic>
              </a:graphicData>
            </a:graphic>
          </wp:inline>
        </w:drawing>
      </w:r>
    </w:p>
    <w:p w14:paraId="54147037" w14:textId="25500634" w:rsidR="00846A40" w:rsidRPr="00273543" w:rsidRDefault="00846A40" w:rsidP="00273543">
      <w:pPr>
        <w:pStyle w:val="ListParagraph"/>
        <w:numPr>
          <w:ilvl w:val="0"/>
          <w:numId w:val="11"/>
        </w:numPr>
        <w:spacing w:line="276" w:lineRule="auto"/>
        <w:rPr>
          <w:b/>
          <w:bCs/>
        </w:rPr>
      </w:pPr>
      <w:r w:rsidRPr="00273543">
        <w:rPr>
          <w:b/>
          <w:bCs/>
        </w:rPr>
        <w:lastRenderedPageBreak/>
        <w:t xml:space="preserve">Test 3 </w:t>
      </w:r>
      <w:r w:rsidR="000E3EEB" w:rsidRPr="00273543">
        <w:rPr>
          <w:b/>
          <w:bCs/>
        </w:rPr>
        <w:t>–</w:t>
      </w:r>
      <w:r w:rsidRPr="00273543">
        <w:rPr>
          <w:b/>
          <w:bCs/>
        </w:rPr>
        <w:t xml:space="preserve"> </w:t>
      </w:r>
      <w:r w:rsidR="000E3EEB" w:rsidRPr="00273543">
        <w:rPr>
          <w:b/>
          <w:bCs/>
        </w:rPr>
        <w:t>Gateway Check</w:t>
      </w:r>
    </w:p>
    <w:p w14:paraId="22F5959F" w14:textId="13136C40" w:rsidR="000E3EEB" w:rsidRPr="00273543" w:rsidRDefault="000E49C0" w:rsidP="00273543">
      <w:pPr>
        <w:spacing w:line="276" w:lineRule="auto"/>
        <w:ind w:firstLine="0"/>
        <w:jc w:val="center"/>
        <w:rPr>
          <w:b/>
          <w:bCs/>
        </w:rPr>
      </w:pPr>
      <w:r w:rsidRPr="00273543">
        <w:rPr>
          <w:b/>
          <w:bCs/>
          <w:noProof/>
        </w:rPr>
        <w:drawing>
          <wp:inline distT="0" distB="0" distL="0" distR="0" wp14:anchorId="6B2C98EE" wp14:editId="6715FB1B">
            <wp:extent cx="6120765" cy="566420"/>
            <wp:effectExtent l="0" t="0" r="0" b="5080"/>
            <wp:docPr id="171347850" name="Picture 17134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765" cy="566420"/>
                    </a:xfrm>
                    <a:prstGeom prst="rect">
                      <a:avLst/>
                    </a:prstGeom>
                  </pic:spPr>
                </pic:pic>
              </a:graphicData>
            </a:graphic>
          </wp:inline>
        </w:drawing>
      </w:r>
    </w:p>
    <w:p w14:paraId="5812F1D8" w14:textId="330F4F89" w:rsidR="000E3EEB" w:rsidRPr="00273543" w:rsidRDefault="000E3EEB" w:rsidP="00273543">
      <w:pPr>
        <w:pStyle w:val="ListParagraph"/>
        <w:numPr>
          <w:ilvl w:val="0"/>
          <w:numId w:val="11"/>
        </w:numPr>
        <w:spacing w:line="276" w:lineRule="auto"/>
        <w:rPr>
          <w:b/>
          <w:bCs/>
        </w:rPr>
      </w:pPr>
      <w:r w:rsidRPr="00273543">
        <w:rPr>
          <w:b/>
          <w:bCs/>
        </w:rPr>
        <w:t>Test 4 – EC2</w:t>
      </w:r>
      <w:r w:rsidR="00217463" w:rsidRPr="00273543">
        <w:rPr>
          <w:b/>
          <w:bCs/>
        </w:rPr>
        <w:t xml:space="preserve"> Instances</w:t>
      </w:r>
      <w:r w:rsidRPr="00273543">
        <w:rPr>
          <w:b/>
          <w:bCs/>
        </w:rPr>
        <w:t xml:space="preserve"> Check</w:t>
      </w:r>
    </w:p>
    <w:p w14:paraId="40E19C7E" w14:textId="7AE65ADE" w:rsidR="000E3EEB" w:rsidRPr="00273543" w:rsidRDefault="000E49C0" w:rsidP="00273543">
      <w:pPr>
        <w:spacing w:line="276" w:lineRule="auto"/>
        <w:ind w:firstLine="0"/>
        <w:jc w:val="center"/>
      </w:pPr>
      <w:r w:rsidRPr="00273543">
        <w:rPr>
          <w:noProof/>
        </w:rPr>
        <w:drawing>
          <wp:inline distT="0" distB="0" distL="0" distR="0" wp14:anchorId="7238F546" wp14:editId="6E14EC5E">
            <wp:extent cx="6120765" cy="617855"/>
            <wp:effectExtent l="0" t="0" r="0" b="0"/>
            <wp:docPr id="171347851" name="Picture 17134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20765" cy="617855"/>
                    </a:xfrm>
                    <a:prstGeom prst="rect">
                      <a:avLst/>
                    </a:prstGeom>
                  </pic:spPr>
                </pic:pic>
              </a:graphicData>
            </a:graphic>
          </wp:inline>
        </w:drawing>
      </w:r>
    </w:p>
    <w:p w14:paraId="485D9459" w14:textId="194C0D30" w:rsidR="00B82BA9" w:rsidRPr="00273543" w:rsidRDefault="00844437" w:rsidP="00273543">
      <w:pPr>
        <w:spacing w:line="276" w:lineRule="auto"/>
        <w:ind w:firstLine="0"/>
        <w:jc w:val="center"/>
        <w:rPr>
          <w:b/>
          <w:bCs/>
        </w:rPr>
      </w:pPr>
      <w:r w:rsidRPr="00273543">
        <w:rPr>
          <w:b/>
          <w:bCs/>
          <w:noProof/>
        </w:rPr>
        <w:drawing>
          <wp:inline distT="0" distB="0" distL="0" distR="0" wp14:anchorId="15A2B824" wp14:editId="69C6D3E2">
            <wp:extent cx="6120765" cy="3781425"/>
            <wp:effectExtent l="0" t="0" r="0" b="9525"/>
            <wp:docPr id="171347852" name="Picture 17134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20765" cy="3781425"/>
                    </a:xfrm>
                    <a:prstGeom prst="rect">
                      <a:avLst/>
                    </a:prstGeom>
                  </pic:spPr>
                </pic:pic>
              </a:graphicData>
            </a:graphic>
          </wp:inline>
        </w:drawing>
      </w:r>
    </w:p>
    <w:p w14:paraId="0E049C86" w14:textId="074EB94E" w:rsidR="00040D85" w:rsidRPr="00273543" w:rsidRDefault="00040D85" w:rsidP="00273543">
      <w:pPr>
        <w:pStyle w:val="ListParagraph"/>
        <w:numPr>
          <w:ilvl w:val="0"/>
          <w:numId w:val="13"/>
        </w:numPr>
        <w:spacing w:line="276" w:lineRule="auto"/>
      </w:pPr>
      <w:r w:rsidRPr="00273543">
        <w:t xml:space="preserve">Sử dụng tính năng </w:t>
      </w:r>
      <w:r w:rsidRPr="00273543">
        <w:rPr>
          <w:b/>
          <w:bCs/>
        </w:rPr>
        <w:t>Describe Stack Cloudformation</w:t>
      </w:r>
      <w:r w:rsidRPr="00273543">
        <w:t>, kết quả thu được là kiểm nhận đạt – available dành cho các dịch vụ, cho thấy các dịch vụ này đang hoạt động bình thường, trơn tru, sẵn sàng cho việc kiểm tra kết nối.</w:t>
      </w:r>
    </w:p>
    <w:p w14:paraId="31992E0D" w14:textId="77777777" w:rsidR="002E3B6B" w:rsidRPr="00273543" w:rsidRDefault="00707E70" w:rsidP="00273543">
      <w:pPr>
        <w:spacing w:line="276" w:lineRule="auto"/>
        <w:rPr>
          <w:rFonts w:eastAsia="Times New Roman"/>
        </w:rPr>
      </w:pPr>
      <w:r w:rsidRPr="00273543">
        <w:rPr>
          <w:b/>
          <w:bCs/>
        </w:rPr>
        <w:t>GIAI ĐOẠN 2: KIỂM TRA KHẢ NĂNG GIAO TIẾP Ở CÁC DỊCH VỤ</w:t>
      </w:r>
    </w:p>
    <w:p w14:paraId="3BFF5968" w14:textId="6E57B803" w:rsidR="002E3B6B" w:rsidRPr="00273543" w:rsidRDefault="002E3B6B" w:rsidP="00273543">
      <w:pPr>
        <w:pStyle w:val="ListParagraph"/>
        <w:numPr>
          <w:ilvl w:val="0"/>
          <w:numId w:val="12"/>
        </w:numPr>
        <w:spacing w:line="276" w:lineRule="auto"/>
        <w:rPr>
          <w:rFonts w:eastAsia="Times New Roman"/>
        </w:rPr>
      </w:pPr>
      <w:r w:rsidRPr="00273543">
        <w:rPr>
          <w:rFonts w:eastAsia="Times New Roman"/>
          <w:b/>
          <w:bCs/>
        </w:rPr>
        <w:t>Mục đích:</w:t>
      </w:r>
      <w:r w:rsidRPr="00273543">
        <w:rPr>
          <w:rFonts w:eastAsia="Times New Roman"/>
        </w:rPr>
        <w:t xml:space="preserve"> </w:t>
      </w:r>
      <w:r w:rsidRPr="00273543">
        <w:t xml:space="preserve">Xác nhận </w:t>
      </w:r>
      <w:r w:rsidR="006B65FE" w:rsidRPr="00273543">
        <w:t>các kết nối, traffic giữa các dịch vụ được triển khai được trơn tru, thực sự hoạt động</w:t>
      </w:r>
      <w:r w:rsidRPr="00273543">
        <w:rPr>
          <w:rFonts w:eastAsia="Times New Roman"/>
        </w:rPr>
        <w:t xml:space="preserve">. </w:t>
      </w:r>
      <w:r w:rsidR="00BC6283" w:rsidRPr="00273543">
        <w:rPr>
          <w:rFonts w:eastAsia="Times New Roman"/>
        </w:rPr>
        <w:t>Mỗi kiểm tra có cơ chế riêng</w:t>
      </w:r>
      <w:r w:rsidR="00DE05E5" w:rsidRPr="00273543">
        <w:rPr>
          <w:rFonts w:eastAsia="Times New Roman"/>
        </w:rPr>
        <w:t xml:space="preserve"> biệt</w:t>
      </w:r>
      <w:r w:rsidR="00BC6283" w:rsidRPr="00273543">
        <w:rPr>
          <w:rFonts w:eastAsia="Times New Roman"/>
        </w:rPr>
        <w:t>.</w:t>
      </w:r>
    </w:p>
    <w:p w14:paraId="3756881B" w14:textId="5C79C787" w:rsidR="000E3EEB" w:rsidRPr="00273543" w:rsidRDefault="000E3EEB" w:rsidP="00273543">
      <w:pPr>
        <w:pStyle w:val="ListParagraph"/>
        <w:numPr>
          <w:ilvl w:val="0"/>
          <w:numId w:val="11"/>
        </w:numPr>
        <w:spacing w:line="276" w:lineRule="auto"/>
        <w:rPr>
          <w:b/>
          <w:bCs/>
        </w:rPr>
      </w:pPr>
      <w:r w:rsidRPr="00273543">
        <w:rPr>
          <w:b/>
          <w:bCs/>
        </w:rPr>
        <w:t xml:space="preserve">Test 5 </w:t>
      </w:r>
      <w:r w:rsidR="00156E9A" w:rsidRPr="00273543">
        <w:rPr>
          <w:b/>
          <w:bCs/>
        </w:rPr>
        <w:t>–</w:t>
      </w:r>
      <w:r w:rsidRPr="00273543">
        <w:rPr>
          <w:b/>
          <w:bCs/>
        </w:rPr>
        <w:t xml:space="preserve"> </w:t>
      </w:r>
      <w:r w:rsidR="00156E9A" w:rsidRPr="00273543">
        <w:rPr>
          <w:b/>
          <w:bCs/>
        </w:rPr>
        <w:t>Public EC2 Reachability</w:t>
      </w:r>
      <w:r w:rsidR="00916FD8" w:rsidRPr="00273543">
        <w:rPr>
          <w:b/>
          <w:bCs/>
        </w:rPr>
        <w:t xml:space="preserve"> &amp; Internet Access Check</w:t>
      </w:r>
    </w:p>
    <w:p w14:paraId="5BF69948" w14:textId="176B1125" w:rsidR="00916FD8" w:rsidRPr="00273543" w:rsidRDefault="005C73E5" w:rsidP="00273543">
      <w:pPr>
        <w:spacing w:line="276" w:lineRule="auto"/>
        <w:ind w:firstLine="0"/>
        <w:jc w:val="center"/>
        <w:rPr>
          <w:b/>
          <w:bCs/>
        </w:rPr>
      </w:pPr>
      <w:r w:rsidRPr="00273543">
        <w:rPr>
          <w:b/>
          <w:bCs/>
          <w:noProof/>
        </w:rPr>
        <w:drawing>
          <wp:inline distT="0" distB="0" distL="0" distR="0" wp14:anchorId="017D8745" wp14:editId="3E0FD49A">
            <wp:extent cx="6120765" cy="614680"/>
            <wp:effectExtent l="0" t="0" r="0" b="0"/>
            <wp:docPr id="171347853" name="Picture 17134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765" cy="614680"/>
                    </a:xfrm>
                    <a:prstGeom prst="rect">
                      <a:avLst/>
                    </a:prstGeom>
                  </pic:spPr>
                </pic:pic>
              </a:graphicData>
            </a:graphic>
          </wp:inline>
        </w:drawing>
      </w:r>
    </w:p>
    <w:p w14:paraId="1E914679" w14:textId="6A32BB5B" w:rsidR="00DE05E5" w:rsidRPr="00273543" w:rsidRDefault="00DE05E5"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w:t>
      </w:r>
      <w:r w:rsidR="00332BA5" w:rsidRPr="00273543">
        <w:rPr>
          <w:rFonts w:eastAsia="Times New Roman"/>
        </w:rPr>
        <w:t xml:space="preserve">SSH trực tiếp từ máy local vào Public IP. Kết nối thành công sẽ cho thấy luồng Internet </w:t>
      </w:r>
      <w:r w:rsidR="00332BA5" w:rsidRPr="00273543">
        <w:rPr>
          <w:rFonts w:eastAsia="Times New Roman"/>
        </w:rPr>
        <w:sym w:font="Wingdings" w:char="F0E0"/>
      </w:r>
      <w:r w:rsidR="00332BA5" w:rsidRPr="00273543">
        <w:rPr>
          <w:rFonts w:eastAsia="Times New Roman"/>
        </w:rPr>
        <w:t xml:space="preserve"> IGW </w:t>
      </w:r>
      <w:r w:rsidR="00332BA5" w:rsidRPr="00273543">
        <w:rPr>
          <w:rFonts w:eastAsia="Times New Roman"/>
        </w:rPr>
        <w:sym w:font="Wingdings" w:char="F0E0"/>
      </w:r>
      <w:r w:rsidR="00332BA5" w:rsidRPr="00273543">
        <w:rPr>
          <w:rFonts w:eastAsia="Times New Roman"/>
        </w:rPr>
        <w:t xml:space="preserve"> Public Subnet </w:t>
      </w:r>
      <w:r w:rsidR="00332BA5" w:rsidRPr="00273543">
        <w:rPr>
          <w:rFonts w:eastAsia="Times New Roman"/>
        </w:rPr>
        <w:sym w:font="Wingdings" w:char="F0E0"/>
      </w:r>
      <w:r w:rsidR="00332BA5" w:rsidRPr="00273543">
        <w:rPr>
          <w:rFonts w:eastAsia="Times New Roman"/>
        </w:rPr>
        <w:t xml:space="preserve"> EC2 thông suốt</w:t>
      </w:r>
      <w:r w:rsidRPr="00273543">
        <w:rPr>
          <w:rFonts w:eastAsia="Times New Roman"/>
        </w:rPr>
        <w:t>.</w:t>
      </w:r>
      <w:r w:rsidR="00F0024C" w:rsidRPr="00273543">
        <w:rPr>
          <w:rFonts w:eastAsia="Times New Roman"/>
        </w:rPr>
        <w:t xml:space="preserve"> Từ bên trong </w:t>
      </w:r>
      <w:r w:rsidR="00F0024C" w:rsidRPr="00273543">
        <w:rPr>
          <w:rFonts w:eastAsia="Times New Roman"/>
        </w:rPr>
        <w:lastRenderedPageBreak/>
        <w:t xml:space="preserve">Public EC2, gọi lệnh curl </w:t>
      </w:r>
      <w:r w:rsidR="00F0024C" w:rsidRPr="00273543">
        <w:rPr>
          <w:rFonts w:eastAsia="Times New Roman"/>
          <w:i/>
          <w:iCs/>
        </w:rPr>
        <w:t>https://aws.amazon.com</w:t>
      </w:r>
      <w:r w:rsidR="00F0024C" w:rsidRPr="00273543">
        <w:rPr>
          <w:rFonts w:eastAsia="Times New Roman"/>
        </w:rPr>
        <w:t xml:space="preserve">, nếu trả về mã HTTP hợp lệ </w:t>
      </w:r>
      <w:r w:rsidR="00F0024C" w:rsidRPr="00273543">
        <w:rPr>
          <w:rFonts w:eastAsia="Times New Roman"/>
        </w:rPr>
        <w:sym w:font="Wingdings" w:char="F0E0"/>
      </w:r>
      <w:r w:rsidR="00F0024C" w:rsidRPr="00273543">
        <w:rPr>
          <w:rFonts w:eastAsia="Times New Roman"/>
        </w:rPr>
        <w:t xml:space="preserve"> PASS.</w:t>
      </w:r>
    </w:p>
    <w:p w14:paraId="3569717B" w14:textId="409F5399" w:rsidR="00916FD8" w:rsidRPr="00273543" w:rsidRDefault="00916FD8" w:rsidP="00273543">
      <w:pPr>
        <w:pStyle w:val="ListParagraph"/>
        <w:numPr>
          <w:ilvl w:val="0"/>
          <w:numId w:val="11"/>
        </w:numPr>
        <w:spacing w:line="276" w:lineRule="auto"/>
        <w:rPr>
          <w:b/>
          <w:bCs/>
        </w:rPr>
      </w:pPr>
      <w:r w:rsidRPr="00273543">
        <w:rPr>
          <w:b/>
          <w:bCs/>
        </w:rPr>
        <w:t>Test 6 – Private EC2 Reachability &amp; Internet Access Check</w:t>
      </w:r>
    </w:p>
    <w:p w14:paraId="3E8FF26B" w14:textId="0CB3C81B" w:rsidR="006D4603" w:rsidRPr="00273543" w:rsidRDefault="005412F6" w:rsidP="00273543">
      <w:pPr>
        <w:spacing w:line="276" w:lineRule="auto"/>
        <w:ind w:firstLine="0"/>
        <w:rPr>
          <w:b/>
          <w:bCs/>
        </w:rPr>
      </w:pPr>
      <w:r w:rsidRPr="00273543">
        <w:rPr>
          <w:b/>
          <w:bCs/>
          <w:noProof/>
        </w:rPr>
        <w:drawing>
          <wp:inline distT="0" distB="0" distL="0" distR="0" wp14:anchorId="681071B2" wp14:editId="2E3BF096">
            <wp:extent cx="6120765" cy="573405"/>
            <wp:effectExtent l="0" t="0" r="0" b="0"/>
            <wp:docPr id="171347854" name="Picture 17134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20765" cy="573405"/>
                    </a:xfrm>
                    <a:prstGeom prst="rect">
                      <a:avLst/>
                    </a:prstGeom>
                  </pic:spPr>
                </pic:pic>
              </a:graphicData>
            </a:graphic>
          </wp:inline>
        </w:drawing>
      </w:r>
    </w:p>
    <w:p w14:paraId="6BABB08D" w14:textId="60306818" w:rsidR="006D4603" w:rsidRPr="00273543" w:rsidRDefault="006D4603"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w:t>
      </w:r>
      <w:r w:rsidR="00400113" w:rsidRPr="00273543">
        <w:rPr>
          <w:rFonts w:eastAsia="Times New Roman"/>
        </w:rPr>
        <w:t>Sử dụng cơ chế SSH Jump, nhảy từ máy local xuyên qua Public EC2 để kết nối vào Private EC2 qua Private IP</w:t>
      </w:r>
      <w:r w:rsidRPr="00273543">
        <w:rPr>
          <w:rFonts w:eastAsia="Times New Roman"/>
        </w:rPr>
        <w:t>.</w:t>
      </w:r>
      <w:r w:rsidR="00400113" w:rsidRPr="00273543">
        <w:rPr>
          <w:rFonts w:eastAsia="Times New Roman"/>
        </w:rPr>
        <w:t xml:space="preserve"> Điều khiển Private EC2 qua SSH jump </w:t>
      </w:r>
      <w:r w:rsidR="00400113" w:rsidRPr="00273543">
        <w:rPr>
          <w:rFonts w:eastAsia="Times New Roman"/>
        </w:rPr>
        <w:sym w:font="Wingdings" w:char="F0E0"/>
      </w:r>
      <w:r w:rsidR="00400113" w:rsidRPr="00273543">
        <w:rPr>
          <w:rFonts w:eastAsia="Times New Roman"/>
        </w:rPr>
        <w:t xml:space="preserve"> chạy curl ra Internet. NAT Gateway dịch IP nội bộ 10.0.2.x sang Elastic IP để lấy dữ liệu về, tải thành công </w:t>
      </w:r>
      <w:r w:rsidR="00400113" w:rsidRPr="00273543">
        <w:rPr>
          <w:rFonts w:eastAsia="Times New Roman"/>
        </w:rPr>
        <w:sym w:font="Wingdings" w:char="F0E0"/>
      </w:r>
      <w:r w:rsidR="00400113" w:rsidRPr="00273543">
        <w:rPr>
          <w:rFonts w:eastAsia="Times New Roman"/>
        </w:rPr>
        <w:t xml:space="preserve"> PASS.</w:t>
      </w:r>
    </w:p>
    <w:p w14:paraId="6008C0DA" w14:textId="7889111D" w:rsidR="00916FD8" w:rsidRPr="00273543" w:rsidRDefault="00CB6992" w:rsidP="00273543">
      <w:pPr>
        <w:pStyle w:val="ListParagraph"/>
        <w:numPr>
          <w:ilvl w:val="0"/>
          <w:numId w:val="11"/>
        </w:numPr>
        <w:spacing w:line="276" w:lineRule="auto"/>
        <w:rPr>
          <w:b/>
          <w:bCs/>
        </w:rPr>
      </w:pPr>
      <w:r w:rsidRPr="00273543">
        <w:rPr>
          <w:b/>
          <w:bCs/>
        </w:rPr>
        <w:t>Test 7 – Private EC2 Isolation Check</w:t>
      </w:r>
    </w:p>
    <w:p w14:paraId="2CC3F2D2" w14:textId="69F18225" w:rsidR="00714D27" w:rsidRPr="00273543" w:rsidRDefault="005412F6" w:rsidP="00273543">
      <w:pPr>
        <w:spacing w:line="276" w:lineRule="auto"/>
        <w:ind w:firstLine="0"/>
      </w:pPr>
      <w:r w:rsidRPr="00273543">
        <w:rPr>
          <w:noProof/>
        </w:rPr>
        <w:drawing>
          <wp:inline distT="0" distB="0" distL="0" distR="0" wp14:anchorId="711ABBE6" wp14:editId="5E27AF6F">
            <wp:extent cx="6120765" cy="1301750"/>
            <wp:effectExtent l="0" t="0" r="0" b="0"/>
            <wp:docPr id="171347855" name="Picture 17134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20765" cy="1301750"/>
                    </a:xfrm>
                    <a:prstGeom prst="rect">
                      <a:avLst/>
                    </a:prstGeom>
                  </pic:spPr>
                </pic:pic>
              </a:graphicData>
            </a:graphic>
          </wp:inline>
        </w:drawing>
      </w:r>
    </w:p>
    <w:p w14:paraId="7A0946AB" w14:textId="20F618D1" w:rsidR="005F7D13" w:rsidRPr="00273543" w:rsidRDefault="005F7D13" w:rsidP="00273543">
      <w:pPr>
        <w:pStyle w:val="ListParagraph"/>
        <w:numPr>
          <w:ilvl w:val="0"/>
          <w:numId w:val="12"/>
        </w:numPr>
        <w:spacing w:line="276" w:lineRule="auto"/>
        <w:rPr>
          <w:rFonts w:eastAsia="Times New Roman"/>
        </w:rPr>
      </w:pPr>
      <w:r w:rsidRPr="00273543">
        <w:rPr>
          <w:rFonts w:eastAsia="Times New Roman"/>
          <w:b/>
          <w:bCs/>
        </w:rPr>
        <w:t>Cơ chế:</w:t>
      </w:r>
      <w:r w:rsidRPr="00273543">
        <w:rPr>
          <w:rFonts w:eastAsia="Times New Roman"/>
        </w:rPr>
        <w:t xml:space="preserve"> Cố tình SSH thẳng từ máy local vào Private IP để kết nối bắt buộc phải timeout/thất bại thì mới PASS, chứng minh kiến trúc </w:t>
      </w:r>
      <w:r w:rsidR="001D320F" w:rsidRPr="00273543">
        <w:rPr>
          <w:rFonts w:eastAsia="Times New Roman"/>
        </w:rPr>
        <w:t xml:space="preserve">bảo mật </w:t>
      </w:r>
      <w:r w:rsidRPr="00273543">
        <w:rPr>
          <w:rFonts w:eastAsia="Times New Roman"/>
        </w:rPr>
        <w:t>không có lỗ hổng.</w:t>
      </w:r>
    </w:p>
    <w:p w14:paraId="3A558C1B" w14:textId="2DDC219D" w:rsidR="009521EB" w:rsidRPr="00273543" w:rsidRDefault="00126CF9" w:rsidP="00273543">
      <w:pPr>
        <w:spacing w:line="276" w:lineRule="auto"/>
        <w:ind w:firstLine="0"/>
        <w:jc w:val="center"/>
        <w:rPr>
          <w:rFonts w:eastAsia="Times New Roman"/>
        </w:rPr>
      </w:pPr>
      <w:r w:rsidRPr="00273543">
        <w:rPr>
          <w:rFonts w:eastAsia="Times New Roman"/>
          <w:noProof/>
        </w:rPr>
        <w:drawing>
          <wp:inline distT="0" distB="0" distL="0" distR="0" wp14:anchorId="71025D6C" wp14:editId="5B431D5C">
            <wp:extent cx="6120765" cy="3073400"/>
            <wp:effectExtent l="0" t="0" r="0" b="0"/>
            <wp:docPr id="171347856" name="Picture 17134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20765" cy="3073400"/>
                    </a:xfrm>
                    <a:prstGeom prst="rect">
                      <a:avLst/>
                    </a:prstGeom>
                  </pic:spPr>
                </pic:pic>
              </a:graphicData>
            </a:graphic>
          </wp:inline>
        </w:drawing>
      </w:r>
    </w:p>
    <w:p w14:paraId="0A33941A" w14:textId="34B92854" w:rsidR="00126CF9" w:rsidRPr="00273543" w:rsidRDefault="00126CF9" w:rsidP="00273543">
      <w:pPr>
        <w:pStyle w:val="ListParagraph"/>
        <w:numPr>
          <w:ilvl w:val="0"/>
          <w:numId w:val="13"/>
        </w:numPr>
        <w:spacing w:line="276" w:lineRule="auto"/>
      </w:pPr>
      <w:r w:rsidRPr="00273543">
        <w:rPr>
          <w:b/>
          <w:bCs/>
        </w:rPr>
        <w:t>Kết luận:</w:t>
      </w:r>
      <w:r w:rsidRPr="00273543">
        <w:t xml:space="preserve"> </w:t>
      </w:r>
      <w:r w:rsidR="002D1225" w:rsidRPr="00273543">
        <w:t>Toàn bộ các tài nguyên vật lý và logic (VPC, Subnets, Gateways, EC2) đã được AWS CloudFormation biên dịch và cấp phát đầy đủ, chính xác theo kiến trúc Nested Stacks</w:t>
      </w:r>
      <w:r w:rsidRPr="00273543">
        <w:t>.</w:t>
      </w:r>
      <w:r w:rsidR="002D1225" w:rsidRPr="00273543">
        <w:t xml:space="preserve"> </w:t>
      </w:r>
      <w:r w:rsidR="00EB4CF9" w:rsidRPr="00273543">
        <w:t>Luồng dữ liệu hoạt động trơn tru đúng theo thiết kế. Phân vùng Public giao tiếp trực tiếp qua Internet Gateway, trong khi phân vùng Private định tuyến gián tiếp qua NAT Gateway để kết nối ra bên ngoài một cách ổn định</w:t>
      </w:r>
      <w:r w:rsidR="00845BD4" w:rsidRPr="00273543">
        <w:t>.</w:t>
      </w:r>
    </w:p>
    <w:p w14:paraId="1DBA91BE" w14:textId="6050BFAE" w:rsidR="00951DDC" w:rsidRPr="00273543" w:rsidRDefault="00951DDC" w:rsidP="00273543">
      <w:pPr>
        <w:pStyle w:val="Heading2"/>
        <w:numPr>
          <w:ilvl w:val="0"/>
          <w:numId w:val="0"/>
        </w:numPr>
        <w:spacing w:line="276" w:lineRule="auto"/>
        <w:rPr>
          <w:rFonts w:cs="Times New Roman"/>
          <w:szCs w:val="26"/>
        </w:rPr>
      </w:pPr>
      <w:bookmarkStart w:id="16" w:name="_Toc231300142"/>
      <w:r w:rsidRPr="00273543">
        <w:rPr>
          <w:rFonts w:cs="Times New Roman"/>
          <w:color w:val="1F3A6B"/>
          <w:szCs w:val="26"/>
        </w:rPr>
        <w:lastRenderedPageBreak/>
        <w:t>Câu 3 — Tổng kết và so sánh</w:t>
      </w:r>
      <w:bookmarkEnd w:id="16"/>
    </w:p>
    <w:p w14:paraId="57BA5988" w14:textId="7F835BE7" w:rsidR="00834422" w:rsidRPr="00273543" w:rsidRDefault="00951DDC" w:rsidP="00273543">
      <w:pPr>
        <w:pStyle w:val="Heading3"/>
        <w:numPr>
          <w:ilvl w:val="0"/>
          <w:numId w:val="0"/>
        </w:numPr>
        <w:spacing w:line="276" w:lineRule="auto"/>
        <w:ind w:left="283"/>
        <w:rPr>
          <w:rFonts w:cs="Times New Roman"/>
          <w:color w:val="1F3A6B"/>
        </w:rPr>
      </w:pPr>
      <w:bookmarkStart w:id="17" w:name="_Toc231300143"/>
      <w:r w:rsidRPr="00273543">
        <w:rPr>
          <w:rFonts w:cs="Times New Roman"/>
          <w:color w:val="1F3A6B"/>
        </w:rPr>
        <w:t>3.1. So sánh Terraform và CloudFormation</w:t>
      </w:r>
      <w:bookmarkEnd w:id="17"/>
    </w:p>
    <w:tbl>
      <w:tblPr>
        <w:tblStyle w:val="TableGridLight"/>
        <w:tblW w:w="9200" w:type="dxa"/>
        <w:tblLook w:val="04A0" w:firstRow="1" w:lastRow="0" w:firstColumn="1" w:lastColumn="0" w:noHBand="0" w:noVBand="1"/>
      </w:tblPr>
      <w:tblGrid>
        <w:gridCol w:w="1800"/>
        <w:gridCol w:w="3700"/>
        <w:gridCol w:w="3700"/>
      </w:tblGrid>
      <w:tr w:rsidR="00290050" w:rsidRPr="00273543" w14:paraId="1E38986F" w14:textId="77777777" w:rsidTr="00290050">
        <w:tc>
          <w:tcPr>
            <w:tcW w:w="1800" w:type="dxa"/>
          </w:tcPr>
          <w:p w14:paraId="2D0C6ACF" w14:textId="77777777" w:rsidR="00290050" w:rsidRPr="00273543" w:rsidRDefault="00290050" w:rsidP="00273543">
            <w:pPr>
              <w:spacing w:line="276" w:lineRule="auto"/>
              <w:ind w:firstLine="0"/>
              <w:jc w:val="center"/>
              <w:rPr>
                <w:color w:val="000000" w:themeColor="text1"/>
              </w:rPr>
            </w:pPr>
            <w:r w:rsidRPr="00273543">
              <w:rPr>
                <w:rFonts w:eastAsia="Arial"/>
                <w:b/>
                <w:bCs/>
                <w:color w:val="000000" w:themeColor="text1"/>
              </w:rPr>
              <w:t>Tiêu chí</w:t>
            </w:r>
          </w:p>
        </w:tc>
        <w:tc>
          <w:tcPr>
            <w:tcW w:w="3700" w:type="dxa"/>
          </w:tcPr>
          <w:p w14:paraId="506A48B0" w14:textId="77777777" w:rsidR="00290050" w:rsidRPr="00273543" w:rsidRDefault="00290050" w:rsidP="00273543">
            <w:pPr>
              <w:spacing w:line="276" w:lineRule="auto"/>
              <w:ind w:firstLine="0"/>
              <w:jc w:val="center"/>
              <w:rPr>
                <w:color w:val="000000" w:themeColor="text1"/>
              </w:rPr>
            </w:pPr>
            <w:r w:rsidRPr="00273543">
              <w:rPr>
                <w:rFonts w:eastAsia="Arial"/>
                <w:b/>
                <w:bCs/>
                <w:color w:val="000000" w:themeColor="text1"/>
              </w:rPr>
              <w:t>Terraform</w:t>
            </w:r>
          </w:p>
        </w:tc>
        <w:tc>
          <w:tcPr>
            <w:tcW w:w="3700" w:type="dxa"/>
          </w:tcPr>
          <w:p w14:paraId="187366B9" w14:textId="77777777" w:rsidR="00290050" w:rsidRPr="00273543" w:rsidRDefault="00290050" w:rsidP="00273543">
            <w:pPr>
              <w:spacing w:line="276" w:lineRule="auto"/>
              <w:ind w:firstLine="0"/>
              <w:jc w:val="center"/>
              <w:rPr>
                <w:color w:val="000000" w:themeColor="text1"/>
              </w:rPr>
            </w:pPr>
            <w:r w:rsidRPr="00273543">
              <w:rPr>
                <w:rFonts w:eastAsia="Arial"/>
                <w:b/>
                <w:bCs/>
                <w:color w:val="000000" w:themeColor="text1"/>
              </w:rPr>
              <w:t>CloudFormation</w:t>
            </w:r>
          </w:p>
        </w:tc>
      </w:tr>
      <w:tr w:rsidR="00290050" w:rsidRPr="00273543" w14:paraId="62A09DCD" w14:textId="77777777" w:rsidTr="00290050">
        <w:tc>
          <w:tcPr>
            <w:tcW w:w="1800" w:type="dxa"/>
          </w:tcPr>
          <w:p w14:paraId="7C3C89E6" w14:textId="77777777" w:rsidR="00290050" w:rsidRPr="00273543" w:rsidRDefault="00290050" w:rsidP="00273543">
            <w:pPr>
              <w:spacing w:line="276" w:lineRule="auto"/>
              <w:ind w:firstLine="0"/>
              <w:jc w:val="center"/>
            </w:pPr>
            <w:r w:rsidRPr="00273543">
              <w:rPr>
                <w:rFonts w:eastAsia="Arial"/>
                <w:b/>
                <w:bCs/>
              </w:rPr>
              <w:t>Ngôn ngữ</w:t>
            </w:r>
          </w:p>
        </w:tc>
        <w:tc>
          <w:tcPr>
            <w:tcW w:w="3700" w:type="dxa"/>
          </w:tcPr>
          <w:p w14:paraId="398349DF" w14:textId="77777777" w:rsidR="00290050" w:rsidRPr="00273543" w:rsidRDefault="00290050" w:rsidP="00273543">
            <w:pPr>
              <w:spacing w:line="276" w:lineRule="auto"/>
              <w:ind w:firstLine="0"/>
            </w:pPr>
            <w:r w:rsidRPr="00273543">
              <w:rPr>
                <w:rFonts w:eastAsia="Arial"/>
              </w:rPr>
              <w:t>HCL – ngắn gọn, hỗ trợ biểu thức, hàm tích hợp</w:t>
            </w:r>
          </w:p>
        </w:tc>
        <w:tc>
          <w:tcPr>
            <w:tcW w:w="3700" w:type="dxa"/>
          </w:tcPr>
          <w:p w14:paraId="7CB5B9AA" w14:textId="77777777" w:rsidR="00290050" w:rsidRPr="00273543" w:rsidRDefault="00290050" w:rsidP="00273543">
            <w:pPr>
              <w:spacing w:line="276" w:lineRule="auto"/>
              <w:ind w:firstLine="0"/>
            </w:pPr>
            <w:r w:rsidRPr="00273543">
              <w:rPr>
                <w:rFonts w:eastAsia="Arial"/>
              </w:rPr>
              <w:t>YAML/JSON – quen thuộc, verbose hơn</w:t>
            </w:r>
          </w:p>
        </w:tc>
      </w:tr>
      <w:tr w:rsidR="00290050" w:rsidRPr="00273543" w14:paraId="4E601870" w14:textId="77777777" w:rsidTr="00290050">
        <w:tc>
          <w:tcPr>
            <w:tcW w:w="1800" w:type="dxa"/>
          </w:tcPr>
          <w:p w14:paraId="46D2A2CE" w14:textId="77777777" w:rsidR="00290050" w:rsidRPr="00273543" w:rsidRDefault="00290050" w:rsidP="00273543">
            <w:pPr>
              <w:spacing w:line="276" w:lineRule="auto"/>
              <w:ind w:firstLine="0"/>
              <w:jc w:val="center"/>
            </w:pPr>
            <w:r w:rsidRPr="00273543">
              <w:rPr>
                <w:rFonts w:eastAsia="Arial"/>
                <w:b/>
                <w:bCs/>
              </w:rPr>
              <w:t>Đa cloud</w:t>
            </w:r>
          </w:p>
        </w:tc>
        <w:tc>
          <w:tcPr>
            <w:tcW w:w="3700" w:type="dxa"/>
          </w:tcPr>
          <w:p w14:paraId="19BC90CE" w14:textId="77777777" w:rsidR="00290050" w:rsidRPr="00273543" w:rsidRDefault="00290050" w:rsidP="00273543">
            <w:pPr>
              <w:spacing w:line="276" w:lineRule="auto"/>
              <w:ind w:firstLine="0"/>
            </w:pPr>
            <w:r w:rsidRPr="00273543">
              <w:rPr>
                <w:rFonts w:eastAsia="Arial"/>
              </w:rPr>
              <w:t>AWS, Azure, GCP, Kubernetes,… (cloud-agnostic)</w:t>
            </w:r>
          </w:p>
        </w:tc>
        <w:tc>
          <w:tcPr>
            <w:tcW w:w="3700" w:type="dxa"/>
          </w:tcPr>
          <w:p w14:paraId="720BEBC0" w14:textId="77777777" w:rsidR="00290050" w:rsidRPr="00273543" w:rsidRDefault="00290050" w:rsidP="00273543">
            <w:pPr>
              <w:spacing w:line="276" w:lineRule="auto"/>
              <w:ind w:firstLine="0"/>
            </w:pPr>
            <w:r w:rsidRPr="00273543">
              <w:rPr>
                <w:rFonts w:eastAsia="Arial"/>
              </w:rPr>
              <w:t>Chỉ AWS</w:t>
            </w:r>
          </w:p>
        </w:tc>
      </w:tr>
      <w:tr w:rsidR="00290050" w:rsidRPr="00273543" w14:paraId="71442747" w14:textId="77777777" w:rsidTr="00290050">
        <w:tc>
          <w:tcPr>
            <w:tcW w:w="1800" w:type="dxa"/>
          </w:tcPr>
          <w:p w14:paraId="57966BE9" w14:textId="77777777" w:rsidR="00290050" w:rsidRPr="00273543" w:rsidRDefault="00290050" w:rsidP="00273543">
            <w:pPr>
              <w:spacing w:line="276" w:lineRule="auto"/>
              <w:ind w:firstLine="0"/>
              <w:jc w:val="center"/>
            </w:pPr>
            <w:r w:rsidRPr="00273543">
              <w:rPr>
                <w:rFonts w:eastAsia="Arial"/>
                <w:b/>
                <w:bCs/>
              </w:rPr>
              <w:t>State</w:t>
            </w:r>
          </w:p>
        </w:tc>
        <w:tc>
          <w:tcPr>
            <w:tcW w:w="3700" w:type="dxa"/>
          </w:tcPr>
          <w:p w14:paraId="40B6A0B6" w14:textId="77777777" w:rsidR="00290050" w:rsidRPr="00273543" w:rsidRDefault="00290050" w:rsidP="00273543">
            <w:pPr>
              <w:spacing w:line="276" w:lineRule="auto"/>
              <w:ind w:firstLine="0"/>
            </w:pPr>
            <w:r w:rsidRPr="00273543">
              <w:rPr>
                <w:rFonts w:eastAsia="Arial"/>
              </w:rPr>
              <w:t>Tự quản lý (S3 + DynamoDB lock khi làm nhóm)</w:t>
            </w:r>
          </w:p>
        </w:tc>
        <w:tc>
          <w:tcPr>
            <w:tcW w:w="3700" w:type="dxa"/>
          </w:tcPr>
          <w:p w14:paraId="39404281" w14:textId="77777777" w:rsidR="00290050" w:rsidRPr="00273543" w:rsidRDefault="00290050" w:rsidP="00273543">
            <w:pPr>
              <w:spacing w:line="276" w:lineRule="auto"/>
              <w:ind w:firstLine="0"/>
            </w:pPr>
            <w:r w:rsidRPr="00273543">
              <w:rPr>
                <w:rFonts w:eastAsia="Arial"/>
              </w:rPr>
              <w:t>AWS tự quản lý – không lo state file</w:t>
            </w:r>
          </w:p>
        </w:tc>
      </w:tr>
      <w:tr w:rsidR="00290050" w:rsidRPr="00273543" w14:paraId="46306388" w14:textId="77777777" w:rsidTr="00290050">
        <w:tc>
          <w:tcPr>
            <w:tcW w:w="1800" w:type="dxa"/>
          </w:tcPr>
          <w:p w14:paraId="5EA3B585" w14:textId="77777777" w:rsidR="00290050" w:rsidRPr="00273543" w:rsidRDefault="00290050" w:rsidP="00273543">
            <w:pPr>
              <w:spacing w:line="276" w:lineRule="auto"/>
              <w:ind w:firstLine="0"/>
              <w:jc w:val="center"/>
            </w:pPr>
            <w:r w:rsidRPr="00273543">
              <w:rPr>
                <w:rFonts w:eastAsia="Arial"/>
                <w:b/>
                <w:bCs/>
              </w:rPr>
              <w:t>Module/Tái sử dụng</w:t>
            </w:r>
          </w:p>
        </w:tc>
        <w:tc>
          <w:tcPr>
            <w:tcW w:w="3700" w:type="dxa"/>
          </w:tcPr>
          <w:p w14:paraId="49778A5B" w14:textId="77777777" w:rsidR="00290050" w:rsidRPr="00273543" w:rsidRDefault="00290050" w:rsidP="00273543">
            <w:pPr>
              <w:spacing w:line="276" w:lineRule="auto"/>
              <w:ind w:firstLine="0"/>
            </w:pPr>
            <w:r w:rsidRPr="00273543">
              <w:rPr>
                <w:rFonts w:eastAsia="Arial"/>
              </w:rPr>
              <w:t>Module linh hoạt, publish lên Terraform Registry</w:t>
            </w:r>
          </w:p>
        </w:tc>
        <w:tc>
          <w:tcPr>
            <w:tcW w:w="3700" w:type="dxa"/>
          </w:tcPr>
          <w:p w14:paraId="0A039323" w14:textId="77777777" w:rsidR="00290050" w:rsidRPr="00273543" w:rsidRDefault="00290050" w:rsidP="00273543">
            <w:pPr>
              <w:spacing w:line="276" w:lineRule="auto"/>
              <w:ind w:firstLine="0"/>
            </w:pPr>
            <w:r w:rsidRPr="00273543">
              <w:rPr>
                <w:rFonts w:eastAsia="Arial"/>
              </w:rPr>
              <w:t>Nested Stacks (phụ thuộc S3 bucket cùng region)</w:t>
            </w:r>
          </w:p>
        </w:tc>
      </w:tr>
      <w:tr w:rsidR="00290050" w:rsidRPr="00273543" w14:paraId="4B03EF9F" w14:textId="77777777" w:rsidTr="00290050">
        <w:tc>
          <w:tcPr>
            <w:tcW w:w="1800" w:type="dxa"/>
          </w:tcPr>
          <w:p w14:paraId="49672CA0" w14:textId="77777777" w:rsidR="00290050" w:rsidRPr="00273543" w:rsidRDefault="00290050" w:rsidP="00273543">
            <w:pPr>
              <w:spacing w:line="276" w:lineRule="auto"/>
              <w:ind w:firstLine="0"/>
              <w:jc w:val="center"/>
            </w:pPr>
            <w:r w:rsidRPr="00273543">
              <w:rPr>
                <w:rFonts w:eastAsia="Arial"/>
                <w:b/>
                <w:bCs/>
              </w:rPr>
              <w:t>Rollback lỗi</w:t>
            </w:r>
          </w:p>
        </w:tc>
        <w:tc>
          <w:tcPr>
            <w:tcW w:w="3700" w:type="dxa"/>
          </w:tcPr>
          <w:p w14:paraId="1627D643" w14:textId="77777777" w:rsidR="00290050" w:rsidRPr="00273543" w:rsidRDefault="00290050" w:rsidP="00273543">
            <w:pPr>
              <w:spacing w:line="276" w:lineRule="auto"/>
              <w:ind w:firstLine="0"/>
            </w:pPr>
            <w:r w:rsidRPr="00273543">
              <w:rPr>
                <w:rFonts w:eastAsia="Arial"/>
              </w:rPr>
              <w:t>Dừng giữa chừng, rollback thủ công</w:t>
            </w:r>
          </w:p>
        </w:tc>
        <w:tc>
          <w:tcPr>
            <w:tcW w:w="3700" w:type="dxa"/>
          </w:tcPr>
          <w:p w14:paraId="11537D8B" w14:textId="77777777" w:rsidR="00290050" w:rsidRPr="00273543" w:rsidRDefault="00290050" w:rsidP="00273543">
            <w:pPr>
              <w:spacing w:line="276" w:lineRule="auto"/>
              <w:ind w:firstLine="0"/>
            </w:pPr>
            <w:r w:rsidRPr="00273543">
              <w:rPr>
                <w:rFonts w:eastAsia="Arial"/>
              </w:rPr>
              <w:t>Tự động rollback toàn stack khi lỗi</w:t>
            </w:r>
          </w:p>
        </w:tc>
      </w:tr>
      <w:tr w:rsidR="00290050" w:rsidRPr="00273543" w14:paraId="70D3F436" w14:textId="77777777" w:rsidTr="00290050">
        <w:tc>
          <w:tcPr>
            <w:tcW w:w="1800" w:type="dxa"/>
          </w:tcPr>
          <w:p w14:paraId="710C9474" w14:textId="77777777" w:rsidR="00290050" w:rsidRPr="00273543" w:rsidRDefault="00290050" w:rsidP="00273543">
            <w:pPr>
              <w:spacing w:line="276" w:lineRule="auto"/>
              <w:ind w:firstLine="0"/>
              <w:jc w:val="center"/>
            </w:pPr>
            <w:r w:rsidRPr="00273543">
              <w:rPr>
                <w:rFonts w:eastAsia="Arial"/>
                <w:b/>
                <w:bCs/>
              </w:rPr>
              <w:t>Drift Detection</w:t>
            </w:r>
          </w:p>
        </w:tc>
        <w:tc>
          <w:tcPr>
            <w:tcW w:w="3700" w:type="dxa"/>
          </w:tcPr>
          <w:p w14:paraId="0AA82359" w14:textId="77777777" w:rsidR="00290050" w:rsidRPr="00273543" w:rsidRDefault="00290050" w:rsidP="00273543">
            <w:pPr>
              <w:spacing w:line="276" w:lineRule="auto"/>
              <w:ind w:firstLine="0"/>
            </w:pPr>
            <w:r w:rsidRPr="00273543">
              <w:rPr>
                <w:rFonts w:eastAsia="Arial"/>
              </w:rPr>
              <w:t>Thủ công: terraform plan</w:t>
            </w:r>
          </w:p>
        </w:tc>
        <w:tc>
          <w:tcPr>
            <w:tcW w:w="3700" w:type="dxa"/>
          </w:tcPr>
          <w:p w14:paraId="6F60D4E3" w14:textId="77777777" w:rsidR="00290050" w:rsidRPr="00273543" w:rsidRDefault="00290050" w:rsidP="00273543">
            <w:pPr>
              <w:spacing w:line="276" w:lineRule="auto"/>
              <w:ind w:firstLine="0"/>
            </w:pPr>
            <w:r w:rsidRPr="00273543">
              <w:rPr>
                <w:rFonts w:eastAsia="Arial"/>
              </w:rPr>
              <w:t>Có tích hợp sẵn trong Console</w:t>
            </w:r>
          </w:p>
        </w:tc>
      </w:tr>
      <w:tr w:rsidR="00290050" w:rsidRPr="00273543" w14:paraId="63258DDD" w14:textId="77777777" w:rsidTr="00290050">
        <w:tc>
          <w:tcPr>
            <w:tcW w:w="1800" w:type="dxa"/>
          </w:tcPr>
          <w:p w14:paraId="0E4C9D41" w14:textId="77777777" w:rsidR="00290050" w:rsidRPr="00273543" w:rsidRDefault="00290050" w:rsidP="00273543">
            <w:pPr>
              <w:spacing w:line="276" w:lineRule="auto"/>
              <w:ind w:firstLine="0"/>
              <w:jc w:val="center"/>
            </w:pPr>
            <w:r w:rsidRPr="00273543">
              <w:rPr>
                <w:rFonts w:eastAsia="Arial"/>
                <w:b/>
                <w:bCs/>
              </w:rPr>
              <w:t>CI/CD</w:t>
            </w:r>
          </w:p>
        </w:tc>
        <w:tc>
          <w:tcPr>
            <w:tcW w:w="3700" w:type="dxa"/>
          </w:tcPr>
          <w:p w14:paraId="2C396DCD" w14:textId="77777777" w:rsidR="00290050" w:rsidRPr="00273543" w:rsidRDefault="00290050" w:rsidP="00273543">
            <w:pPr>
              <w:spacing w:line="276" w:lineRule="auto"/>
              <w:ind w:firstLine="0"/>
            </w:pPr>
            <w:r w:rsidRPr="00273543">
              <w:rPr>
                <w:rFonts w:eastAsia="Arial"/>
              </w:rPr>
              <w:t>GitHub Actions, Atlantis, Terraform Cloud (linh hoạt)</w:t>
            </w:r>
          </w:p>
        </w:tc>
        <w:tc>
          <w:tcPr>
            <w:tcW w:w="3700" w:type="dxa"/>
          </w:tcPr>
          <w:p w14:paraId="32362B3D" w14:textId="77777777" w:rsidR="00290050" w:rsidRPr="00273543" w:rsidRDefault="00290050" w:rsidP="00273543">
            <w:pPr>
              <w:spacing w:line="276" w:lineRule="auto"/>
              <w:ind w:firstLine="0"/>
            </w:pPr>
            <w:r w:rsidRPr="00273543">
              <w:rPr>
                <w:rFonts w:eastAsia="Arial"/>
              </w:rPr>
              <w:t>Native với CodePipeline, CodeBuild</w:t>
            </w:r>
          </w:p>
        </w:tc>
      </w:tr>
      <w:tr w:rsidR="00290050" w:rsidRPr="00273543" w14:paraId="194A8B2A" w14:textId="77777777" w:rsidTr="00290050">
        <w:tc>
          <w:tcPr>
            <w:tcW w:w="1800" w:type="dxa"/>
          </w:tcPr>
          <w:p w14:paraId="32C034CC" w14:textId="77777777" w:rsidR="00290050" w:rsidRPr="00273543" w:rsidRDefault="00290050" w:rsidP="00273543">
            <w:pPr>
              <w:spacing w:line="276" w:lineRule="auto"/>
              <w:ind w:firstLine="0"/>
              <w:jc w:val="center"/>
            </w:pPr>
            <w:r w:rsidRPr="00273543">
              <w:rPr>
                <w:rFonts w:eastAsia="Arial"/>
                <w:b/>
                <w:bCs/>
              </w:rPr>
              <w:t>Multi-account</w:t>
            </w:r>
          </w:p>
        </w:tc>
        <w:tc>
          <w:tcPr>
            <w:tcW w:w="3700" w:type="dxa"/>
          </w:tcPr>
          <w:p w14:paraId="12B643F7" w14:textId="77777777" w:rsidR="00290050" w:rsidRPr="00273543" w:rsidRDefault="00290050" w:rsidP="00273543">
            <w:pPr>
              <w:spacing w:line="276" w:lineRule="auto"/>
              <w:ind w:firstLine="0"/>
            </w:pPr>
            <w:r w:rsidRPr="00273543">
              <w:rPr>
                <w:rFonts w:eastAsia="Arial"/>
              </w:rPr>
              <w:t>Cần cấu hình thêm</w:t>
            </w:r>
          </w:p>
        </w:tc>
        <w:tc>
          <w:tcPr>
            <w:tcW w:w="3700" w:type="dxa"/>
          </w:tcPr>
          <w:p w14:paraId="755A03A3" w14:textId="77777777" w:rsidR="00290050" w:rsidRPr="00273543" w:rsidRDefault="00290050" w:rsidP="00273543">
            <w:pPr>
              <w:spacing w:line="276" w:lineRule="auto"/>
              <w:ind w:firstLine="0"/>
            </w:pPr>
            <w:r w:rsidRPr="00273543">
              <w:rPr>
                <w:rFonts w:eastAsia="Arial"/>
              </w:rPr>
              <w:t>StackSets – deploy nhiều account 1 lần</w:t>
            </w:r>
          </w:p>
        </w:tc>
      </w:tr>
    </w:tbl>
    <w:p w14:paraId="405FD906" w14:textId="191653D0" w:rsidR="00834422" w:rsidRPr="00273543" w:rsidRDefault="00290050" w:rsidP="00273543">
      <w:pPr>
        <w:pStyle w:val="ListParagraph"/>
        <w:numPr>
          <w:ilvl w:val="0"/>
          <w:numId w:val="13"/>
        </w:numPr>
        <w:spacing w:line="276" w:lineRule="auto"/>
      </w:pPr>
      <w:r w:rsidRPr="00273543">
        <w:rPr>
          <w:b/>
          <w:bCs/>
        </w:rPr>
        <w:t>Kinh nghiệm:</w:t>
      </w:r>
      <w:r w:rsidRPr="00273543">
        <w:t xml:space="preserve"> Khi nào chọn?</w:t>
      </w:r>
    </w:p>
    <w:p w14:paraId="0E64FA59" w14:textId="196D4F56" w:rsidR="00290050" w:rsidRPr="00273543" w:rsidRDefault="00290050" w:rsidP="00273543">
      <w:pPr>
        <w:pStyle w:val="ListParagraph"/>
        <w:numPr>
          <w:ilvl w:val="0"/>
          <w:numId w:val="12"/>
        </w:numPr>
        <w:spacing w:line="276" w:lineRule="auto"/>
      </w:pPr>
      <w:r w:rsidRPr="00273543">
        <w:rPr>
          <w:rFonts w:eastAsia="Times New Roman"/>
          <w:b/>
          <w:bCs/>
        </w:rPr>
        <w:t>Terraform</w:t>
      </w:r>
      <w:r w:rsidRPr="00273543">
        <w:rPr>
          <w:rFonts w:eastAsia="Arial"/>
        </w:rPr>
        <w:t xml:space="preserve"> khi: hạ tầng multi-cloud, team DevOps mạnh, cần tái sử dụng module rộng rãi, CI/CD linh hoạt ngoài AWS ecosystem.</w:t>
      </w:r>
    </w:p>
    <w:p w14:paraId="03026839" w14:textId="1FB5EB5F" w:rsidR="00290050" w:rsidRPr="00273543" w:rsidRDefault="00290050" w:rsidP="00273543">
      <w:pPr>
        <w:pStyle w:val="ListParagraph"/>
        <w:numPr>
          <w:ilvl w:val="0"/>
          <w:numId w:val="12"/>
        </w:numPr>
        <w:spacing w:line="276" w:lineRule="auto"/>
      </w:pPr>
      <w:r w:rsidRPr="00273543">
        <w:rPr>
          <w:rFonts w:eastAsia="Arial"/>
          <w:b/>
          <w:bCs/>
        </w:rPr>
        <w:t>CloudFormation</w:t>
      </w:r>
      <w:r w:rsidRPr="00273543">
        <w:rPr>
          <w:rFonts w:eastAsia="Arial"/>
        </w:rPr>
        <w:t xml:space="preserve"> </w:t>
      </w:r>
      <w:r w:rsidRPr="00273543">
        <w:rPr>
          <w:rFonts w:eastAsia="Times New Roman"/>
        </w:rPr>
        <w:t>khi</w:t>
      </w:r>
      <w:r w:rsidRPr="00273543">
        <w:rPr>
          <w:rFonts w:eastAsia="Arial"/>
        </w:rPr>
        <w:t>: toàn bộ stack nằm trong AWS, muốn rollback tự động, deploy multi-account qua StackSets, không muốn quản lý state file.</w:t>
      </w:r>
    </w:p>
    <w:p w14:paraId="20162CAE" w14:textId="008C96F5" w:rsidR="00290050" w:rsidRPr="00273543" w:rsidRDefault="00951DDC" w:rsidP="00273543">
      <w:pPr>
        <w:pStyle w:val="Heading3"/>
        <w:numPr>
          <w:ilvl w:val="0"/>
          <w:numId w:val="0"/>
        </w:numPr>
        <w:spacing w:line="276" w:lineRule="auto"/>
        <w:ind w:left="283"/>
        <w:rPr>
          <w:rFonts w:cs="Times New Roman"/>
          <w:color w:val="1F3A6B"/>
        </w:rPr>
      </w:pPr>
      <w:bookmarkStart w:id="18" w:name="_Toc231300144"/>
      <w:r w:rsidRPr="00273543">
        <w:rPr>
          <w:rFonts w:cs="Times New Roman"/>
          <w:color w:val="1F3A6B"/>
        </w:rPr>
        <w:t>3.2. Bài học kinh nghiệm</w:t>
      </w:r>
      <w:bookmarkEnd w:id="18"/>
    </w:p>
    <w:tbl>
      <w:tblPr>
        <w:tblStyle w:val="TableGrid"/>
        <w:tblW w:w="9200" w:type="dxa"/>
        <w:tblLook w:val="04A0" w:firstRow="1" w:lastRow="0" w:firstColumn="1" w:lastColumn="0" w:noHBand="0" w:noVBand="1"/>
      </w:tblPr>
      <w:tblGrid>
        <w:gridCol w:w="2000"/>
        <w:gridCol w:w="7200"/>
      </w:tblGrid>
      <w:tr w:rsidR="00290050" w:rsidRPr="00273543" w14:paraId="38F12582" w14:textId="77777777" w:rsidTr="00290050">
        <w:tc>
          <w:tcPr>
            <w:tcW w:w="2000" w:type="dxa"/>
          </w:tcPr>
          <w:p w14:paraId="1DF47548" w14:textId="77777777" w:rsidR="00290050" w:rsidRPr="00273543" w:rsidRDefault="00290050" w:rsidP="00273543">
            <w:pPr>
              <w:spacing w:line="276" w:lineRule="auto"/>
              <w:ind w:hanging="8"/>
              <w:jc w:val="center"/>
              <w:rPr>
                <w:color w:val="000000" w:themeColor="text1"/>
              </w:rPr>
            </w:pPr>
            <w:r w:rsidRPr="00273543">
              <w:rPr>
                <w:rFonts w:eastAsia="Arial"/>
                <w:b/>
                <w:bCs/>
                <w:color w:val="000000" w:themeColor="text1"/>
              </w:rPr>
              <w:t>Vấn đề</w:t>
            </w:r>
          </w:p>
        </w:tc>
        <w:tc>
          <w:tcPr>
            <w:tcW w:w="7200" w:type="dxa"/>
          </w:tcPr>
          <w:p w14:paraId="4643FA96" w14:textId="77777777" w:rsidR="00290050" w:rsidRPr="00273543" w:rsidRDefault="00290050" w:rsidP="00273543">
            <w:pPr>
              <w:spacing w:line="276" w:lineRule="auto"/>
              <w:ind w:firstLine="0"/>
              <w:jc w:val="center"/>
              <w:rPr>
                <w:color w:val="000000" w:themeColor="text1"/>
              </w:rPr>
            </w:pPr>
            <w:r w:rsidRPr="00273543">
              <w:rPr>
                <w:rFonts w:eastAsia="Arial"/>
                <w:b/>
                <w:bCs/>
                <w:color w:val="000000" w:themeColor="text1"/>
              </w:rPr>
              <w:t>Bài học / Giải pháp</w:t>
            </w:r>
          </w:p>
        </w:tc>
      </w:tr>
      <w:tr w:rsidR="00290050" w:rsidRPr="00273543" w14:paraId="489CF108" w14:textId="77777777" w:rsidTr="00290050">
        <w:tc>
          <w:tcPr>
            <w:tcW w:w="2000" w:type="dxa"/>
          </w:tcPr>
          <w:p w14:paraId="1638BDFA" w14:textId="77777777" w:rsidR="00290050" w:rsidRPr="00273543" w:rsidRDefault="00290050" w:rsidP="00F91EE6">
            <w:pPr>
              <w:spacing w:line="276" w:lineRule="auto"/>
              <w:ind w:hanging="8"/>
              <w:jc w:val="center"/>
            </w:pPr>
            <w:r w:rsidRPr="00273543">
              <w:rPr>
                <w:rFonts w:eastAsia="Arial"/>
                <w:b/>
                <w:bCs/>
              </w:rPr>
              <w:t>IAM Permissions</w:t>
            </w:r>
          </w:p>
        </w:tc>
        <w:tc>
          <w:tcPr>
            <w:tcW w:w="7200" w:type="dxa"/>
          </w:tcPr>
          <w:p w14:paraId="19DCD9D1" w14:textId="77777777" w:rsidR="00290050" w:rsidRPr="00273543" w:rsidRDefault="00290050" w:rsidP="00273543">
            <w:pPr>
              <w:spacing w:line="276" w:lineRule="auto"/>
              <w:ind w:firstLine="0"/>
            </w:pPr>
            <w:r w:rsidRPr="00273543">
              <w:rPr>
                <w:rFonts w:eastAsia="Arial"/>
              </w:rPr>
              <w:t>Cần đủ quyền cho tất cả resource trước khi apply. Dùng Least Privilege ở production.</w:t>
            </w:r>
          </w:p>
        </w:tc>
      </w:tr>
      <w:tr w:rsidR="00290050" w:rsidRPr="00273543" w14:paraId="06C994DA" w14:textId="77777777" w:rsidTr="00290050">
        <w:tc>
          <w:tcPr>
            <w:tcW w:w="2000" w:type="dxa"/>
          </w:tcPr>
          <w:p w14:paraId="47D78C09" w14:textId="77777777" w:rsidR="00290050" w:rsidRPr="00273543" w:rsidRDefault="00290050" w:rsidP="00F91EE6">
            <w:pPr>
              <w:spacing w:line="276" w:lineRule="auto"/>
              <w:ind w:hanging="8"/>
              <w:jc w:val="center"/>
            </w:pPr>
            <w:r w:rsidRPr="00273543">
              <w:rPr>
                <w:rFonts w:eastAsia="Arial"/>
                <w:b/>
                <w:bCs/>
              </w:rPr>
              <w:t>State file (Terraform)</w:t>
            </w:r>
          </w:p>
        </w:tc>
        <w:tc>
          <w:tcPr>
            <w:tcW w:w="7200" w:type="dxa"/>
          </w:tcPr>
          <w:p w14:paraId="3323FDBA" w14:textId="77777777" w:rsidR="00290050" w:rsidRPr="00273543" w:rsidRDefault="00290050" w:rsidP="00273543">
            <w:pPr>
              <w:spacing w:line="276" w:lineRule="auto"/>
              <w:ind w:firstLine="0"/>
            </w:pPr>
            <w:r w:rsidRPr="00273543">
              <w:rPr>
                <w:rFonts w:eastAsia="Arial"/>
              </w:rPr>
              <w:t>Cấu hình S3 backend + DynamoDB lock ngay từ đầu khi làm nhóm, tránh xung đột.</w:t>
            </w:r>
          </w:p>
        </w:tc>
      </w:tr>
      <w:tr w:rsidR="00290050" w:rsidRPr="00273543" w14:paraId="7295BAF3" w14:textId="77777777" w:rsidTr="00290050">
        <w:tc>
          <w:tcPr>
            <w:tcW w:w="2000" w:type="dxa"/>
          </w:tcPr>
          <w:p w14:paraId="7E601F39" w14:textId="77777777" w:rsidR="00290050" w:rsidRPr="00273543" w:rsidRDefault="00290050" w:rsidP="00F91EE6">
            <w:pPr>
              <w:spacing w:line="276" w:lineRule="auto"/>
              <w:ind w:hanging="8"/>
              <w:jc w:val="center"/>
            </w:pPr>
            <w:r w:rsidRPr="00273543">
              <w:rPr>
                <w:rFonts w:eastAsia="Arial"/>
                <w:b/>
                <w:bCs/>
              </w:rPr>
              <w:t>Race Condition – NAT GW</w:t>
            </w:r>
          </w:p>
        </w:tc>
        <w:tc>
          <w:tcPr>
            <w:tcW w:w="7200" w:type="dxa"/>
          </w:tcPr>
          <w:p w14:paraId="489AB81B" w14:textId="77777777" w:rsidR="00290050" w:rsidRPr="00273543" w:rsidRDefault="00290050" w:rsidP="00273543">
            <w:pPr>
              <w:spacing w:line="276" w:lineRule="auto"/>
              <w:ind w:firstLine="0"/>
            </w:pPr>
            <w:r w:rsidRPr="00273543">
              <w:rPr>
                <w:rFonts w:eastAsia="Arial"/>
              </w:rPr>
              <w:t>Dùng depends_on = [aws_eip.nat] để Terraform chờ EIP xong mới tạo NAT Gateway.</w:t>
            </w:r>
          </w:p>
        </w:tc>
      </w:tr>
      <w:tr w:rsidR="00290050" w:rsidRPr="00273543" w14:paraId="3060185C" w14:textId="77777777" w:rsidTr="00290050">
        <w:tc>
          <w:tcPr>
            <w:tcW w:w="2000" w:type="dxa"/>
          </w:tcPr>
          <w:p w14:paraId="7531DFA1" w14:textId="77777777" w:rsidR="00290050" w:rsidRPr="00273543" w:rsidRDefault="00290050" w:rsidP="00F91EE6">
            <w:pPr>
              <w:spacing w:line="276" w:lineRule="auto"/>
              <w:ind w:hanging="8"/>
              <w:jc w:val="center"/>
            </w:pPr>
            <w:r w:rsidRPr="00273543">
              <w:rPr>
                <w:rFonts w:eastAsia="Arial"/>
                <w:b/>
                <w:bCs/>
              </w:rPr>
              <w:t>Nested Stack – Output/Input</w:t>
            </w:r>
          </w:p>
        </w:tc>
        <w:tc>
          <w:tcPr>
            <w:tcW w:w="7200" w:type="dxa"/>
          </w:tcPr>
          <w:p w14:paraId="155D1E4C" w14:textId="77777777" w:rsidR="00290050" w:rsidRPr="00273543" w:rsidRDefault="00290050" w:rsidP="00273543">
            <w:pPr>
              <w:spacing w:line="276" w:lineRule="auto"/>
              <w:ind w:firstLine="0"/>
            </w:pPr>
            <w:r w:rsidRPr="00273543">
              <w:rPr>
                <w:rFonts w:eastAsia="Arial"/>
              </w:rPr>
              <w:t>Mỗi child stack phải khai báo Outputs đầy đủ; parent dùng !GetAtt để nối dữ liệu.</w:t>
            </w:r>
          </w:p>
        </w:tc>
      </w:tr>
      <w:tr w:rsidR="00290050" w:rsidRPr="00273543" w14:paraId="176A66EA" w14:textId="77777777" w:rsidTr="00290050">
        <w:tc>
          <w:tcPr>
            <w:tcW w:w="2000" w:type="dxa"/>
          </w:tcPr>
          <w:p w14:paraId="71935796" w14:textId="77777777" w:rsidR="00290050" w:rsidRPr="00273543" w:rsidRDefault="00290050" w:rsidP="00F91EE6">
            <w:pPr>
              <w:spacing w:line="276" w:lineRule="auto"/>
              <w:ind w:hanging="8"/>
              <w:jc w:val="center"/>
            </w:pPr>
            <w:r w:rsidRPr="00273543">
              <w:rPr>
                <w:rFonts w:eastAsia="Arial"/>
                <w:b/>
                <w:bCs/>
              </w:rPr>
              <w:lastRenderedPageBreak/>
              <w:t>S3 cho CFN Templates</w:t>
            </w:r>
          </w:p>
        </w:tc>
        <w:tc>
          <w:tcPr>
            <w:tcW w:w="7200" w:type="dxa"/>
          </w:tcPr>
          <w:p w14:paraId="3C941159" w14:textId="77777777" w:rsidR="00290050" w:rsidRPr="00273543" w:rsidRDefault="00290050" w:rsidP="00273543">
            <w:pPr>
              <w:spacing w:line="276" w:lineRule="auto"/>
              <w:ind w:firstLine="0"/>
            </w:pPr>
            <w:r w:rsidRPr="00273543">
              <w:rPr>
                <w:rFonts w:eastAsia="Arial"/>
              </w:rPr>
              <w:t>Upload templates lên S3 trước, bucket phải cùng Region với stack.</w:t>
            </w:r>
          </w:p>
        </w:tc>
      </w:tr>
      <w:tr w:rsidR="00290050" w:rsidRPr="00273543" w14:paraId="6C1027D1" w14:textId="77777777" w:rsidTr="00290050">
        <w:tc>
          <w:tcPr>
            <w:tcW w:w="2000" w:type="dxa"/>
          </w:tcPr>
          <w:p w14:paraId="67FAE1D7" w14:textId="77777777" w:rsidR="00290050" w:rsidRPr="00273543" w:rsidRDefault="00290050" w:rsidP="00F91EE6">
            <w:pPr>
              <w:spacing w:line="276" w:lineRule="auto"/>
              <w:ind w:hanging="8"/>
              <w:jc w:val="center"/>
            </w:pPr>
            <w:r w:rsidRPr="00273543">
              <w:rPr>
                <w:rFonts w:eastAsia="Arial"/>
                <w:b/>
                <w:bCs/>
              </w:rPr>
              <w:t>SG Cross-referencing</w:t>
            </w:r>
          </w:p>
        </w:tc>
        <w:tc>
          <w:tcPr>
            <w:tcW w:w="7200" w:type="dxa"/>
          </w:tcPr>
          <w:p w14:paraId="1EB6F636" w14:textId="77777777" w:rsidR="00290050" w:rsidRPr="00273543" w:rsidRDefault="00290050" w:rsidP="00273543">
            <w:pPr>
              <w:spacing w:line="276" w:lineRule="auto"/>
              <w:ind w:firstLine="0"/>
            </w:pPr>
            <w:r w:rsidRPr="00273543">
              <w:rPr>
                <w:rFonts w:eastAsia="Arial"/>
              </w:rPr>
              <w:t>Dùng ID Security Group làm source thay vì IP – chuẩn pattern Bastion Host.</w:t>
            </w:r>
          </w:p>
        </w:tc>
      </w:tr>
      <w:tr w:rsidR="00290050" w:rsidRPr="00273543" w14:paraId="5952557E" w14:textId="77777777" w:rsidTr="00290050">
        <w:tc>
          <w:tcPr>
            <w:tcW w:w="2000" w:type="dxa"/>
          </w:tcPr>
          <w:p w14:paraId="42D47197" w14:textId="77777777" w:rsidR="00290050" w:rsidRPr="00273543" w:rsidRDefault="00290050" w:rsidP="00F91EE6">
            <w:pPr>
              <w:spacing w:line="276" w:lineRule="auto"/>
              <w:ind w:hanging="8"/>
              <w:jc w:val="center"/>
            </w:pPr>
            <w:r w:rsidRPr="00273543">
              <w:rPr>
                <w:rFonts w:eastAsia="Arial"/>
                <w:b/>
                <w:bCs/>
              </w:rPr>
              <w:t>terraform fmt &amp; validate</w:t>
            </w:r>
          </w:p>
        </w:tc>
        <w:tc>
          <w:tcPr>
            <w:tcW w:w="7200" w:type="dxa"/>
          </w:tcPr>
          <w:p w14:paraId="6B1680A6" w14:textId="77777777" w:rsidR="00290050" w:rsidRPr="00273543" w:rsidRDefault="00290050" w:rsidP="00273543">
            <w:pPr>
              <w:spacing w:line="276" w:lineRule="auto"/>
              <w:ind w:firstLine="0"/>
            </w:pPr>
            <w:r w:rsidRPr="00273543">
              <w:rPr>
                <w:rFonts w:eastAsia="Arial"/>
              </w:rPr>
              <w:t>Chạy trước apply để phát hiện lỗi sớm, không cần chờ AWS báo lỗi.</w:t>
            </w:r>
          </w:p>
        </w:tc>
      </w:tr>
    </w:tbl>
    <w:p w14:paraId="691D1EE5" w14:textId="77777777" w:rsidR="00290050" w:rsidRPr="00273543" w:rsidRDefault="00290050" w:rsidP="00273543">
      <w:pPr>
        <w:spacing w:line="276" w:lineRule="auto"/>
        <w:ind w:firstLine="0"/>
      </w:pPr>
    </w:p>
    <w:p w14:paraId="68E172F4" w14:textId="77777777" w:rsidR="00951DDC" w:rsidRPr="00273543" w:rsidRDefault="00951DDC" w:rsidP="00273543">
      <w:pPr>
        <w:pStyle w:val="Heading3"/>
        <w:numPr>
          <w:ilvl w:val="0"/>
          <w:numId w:val="0"/>
        </w:numPr>
        <w:spacing w:line="276" w:lineRule="auto"/>
        <w:ind w:left="283"/>
        <w:rPr>
          <w:rFonts w:cs="Times New Roman"/>
          <w:color w:val="1F3A6B"/>
        </w:rPr>
      </w:pPr>
      <w:bookmarkStart w:id="19" w:name="_Toc231300145"/>
      <w:r w:rsidRPr="00273543">
        <w:rPr>
          <w:rFonts w:cs="Times New Roman"/>
          <w:color w:val="1F3A6B"/>
        </w:rPr>
        <w:t>3.3. Kết luận</w:t>
      </w:r>
      <w:bookmarkEnd w:id="19"/>
    </w:p>
    <w:p w14:paraId="11EB2D8F" w14:textId="77777777" w:rsidR="00273543" w:rsidRPr="00273543" w:rsidRDefault="00273543" w:rsidP="00273543">
      <w:pPr>
        <w:spacing w:line="276" w:lineRule="auto"/>
        <w:ind w:firstLine="0"/>
        <w:rPr>
          <w:b/>
          <w:bCs/>
          <w:color w:val="000000" w:themeColor="text1"/>
        </w:rPr>
      </w:pPr>
      <w:r w:rsidRPr="00273543">
        <w:rPr>
          <w:rFonts w:eastAsia="Arial"/>
          <w:b/>
          <w:bCs/>
          <w:color w:val="000000" w:themeColor="text1"/>
        </w:rPr>
        <w:t xml:space="preserve">Kết quả </w:t>
      </w:r>
      <w:r w:rsidRPr="00273543">
        <w:rPr>
          <w:b/>
          <w:bCs/>
          <w:color w:val="000000" w:themeColor="text1"/>
        </w:rPr>
        <w:t>đạt</w:t>
      </w:r>
      <w:r w:rsidRPr="00273543">
        <w:rPr>
          <w:rFonts w:eastAsia="Arial"/>
          <w:b/>
          <w:bCs/>
          <w:color w:val="000000" w:themeColor="text1"/>
        </w:rPr>
        <w:t xml:space="preserve"> được</w:t>
      </w:r>
    </w:p>
    <w:p w14:paraId="3DD3E943" w14:textId="77777777" w:rsidR="00273543" w:rsidRPr="00273543" w:rsidRDefault="00273543" w:rsidP="00273543">
      <w:pPr>
        <w:pStyle w:val="ListParagraph"/>
        <w:numPr>
          <w:ilvl w:val="0"/>
          <w:numId w:val="11"/>
        </w:numPr>
        <w:spacing w:line="276" w:lineRule="auto"/>
        <w:rPr>
          <w:color w:val="000000" w:themeColor="text1"/>
        </w:rPr>
      </w:pPr>
      <w:r w:rsidRPr="00273543">
        <w:rPr>
          <w:rFonts w:eastAsia="Arial"/>
          <w:color w:val="000000" w:themeColor="text1"/>
        </w:rPr>
        <w:t xml:space="preserve">Triển khai thành công cùng một kiến trúc AWS bằng cả Terraform và CloudFormation, bao gồm đầy </w:t>
      </w:r>
      <w:r w:rsidRPr="00273543">
        <w:t>đủ</w:t>
      </w:r>
      <w:r w:rsidRPr="00273543">
        <w:rPr>
          <w:rFonts w:eastAsia="Arial"/>
          <w:color w:val="000000" w:themeColor="text1"/>
        </w:rPr>
        <w:t xml:space="preserve">: VPC, Public/Private Subnet, IGW, NAT Gateway, Route Tables, Security Groups (Least Privilege + Bastion Host pattern), EC2 Instances. </w:t>
      </w:r>
    </w:p>
    <w:p w14:paraId="2CB2063F" w14:textId="77777777" w:rsidR="00273543" w:rsidRPr="00273543" w:rsidRDefault="00273543" w:rsidP="00273543">
      <w:pPr>
        <w:pStyle w:val="ListParagraph"/>
        <w:numPr>
          <w:ilvl w:val="0"/>
          <w:numId w:val="11"/>
        </w:numPr>
        <w:spacing w:line="276" w:lineRule="auto"/>
        <w:rPr>
          <w:color w:val="000000" w:themeColor="text1"/>
        </w:rPr>
      </w:pPr>
      <w:r w:rsidRPr="00273543">
        <w:rPr>
          <w:rFonts w:eastAsia="Arial"/>
          <w:color w:val="000000" w:themeColor="text1"/>
        </w:rPr>
        <w:t xml:space="preserve">Toàn bộ được tổ chức dưới dạng module/nested stack, tái sử dụng được. </w:t>
      </w:r>
    </w:p>
    <w:p w14:paraId="063F7E53" w14:textId="2F9935FC" w:rsidR="00273543" w:rsidRPr="00273543" w:rsidRDefault="00273543" w:rsidP="00273543">
      <w:pPr>
        <w:pStyle w:val="ListParagraph"/>
        <w:numPr>
          <w:ilvl w:val="0"/>
          <w:numId w:val="11"/>
        </w:numPr>
        <w:spacing w:line="276" w:lineRule="auto"/>
        <w:rPr>
          <w:color w:val="000000" w:themeColor="text1"/>
        </w:rPr>
      </w:pPr>
      <w:r w:rsidRPr="00273543">
        <w:rPr>
          <w:rFonts w:eastAsia="Arial"/>
          <w:color w:val="000000" w:themeColor="text1"/>
        </w:rPr>
        <w:t>Các test cases tự động vượt qua.</w:t>
      </w:r>
    </w:p>
    <w:p w14:paraId="4CDDF28B" w14:textId="77777777" w:rsidR="00273543" w:rsidRPr="00273543" w:rsidRDefault="00273543" w:rsidP="00273543">
      <w:pPr>
        <w:spacing w:line="276" w:lineRule="auto"/>
        <w:ind w:firstLine="0"/>
        <w:rPr>
          <w:b/>
          <w:bCs/>
          <w:color w:val="000000" w:themeColor="text1"/>
        </w:rPr>
      </w:pPr>
      <w:r w:rsidRPr="00273543">
        <w:rPr>
          <w:rFonts w:eastAsia="Arial"/>
          <w:b/>
          <w:bCs/>
          <w:color w:val="000000" w:themeColor="text1"/>
        </w:rPr>
        <w:t>Nhận xét</w:t>
      </w:r>
    </w:p>
    <w:p w14:paraId="79AEA7C4" w14:textId="77777777" w:rsidR="00273543" w:rsidRPr="00273543" w:rsidRDefault="00273543" w:rsidP="00273543">
      <w:pPr>
        <w:pStyle w:val="ListParagraph"/>
        <w:numPr>
          <w:ilvl w:val="0"/>
          <w:numId w:val="11"/>
        </w:numPr>
        <w:spacing w:line="276" w:lineRule="auto"/>
      </w:pPr>
      <w:r w:rsidRPr="00273543">
        <w:rPr>
          <w:rFonts w:eastAsia="Arial"/>
          <w:color w:val="000000" w:themeColor="text1"/>
        </w:rPr>
        <w:t>Terraform</w:t>
      </w:r>
      <w:r w:rsidRPr="00273543">
        <w:rPr>
          <w:rFonts w:eastAsia="Arial"/>
        </w:rPr>
        <w:t xml:space="preserve"> mạnh về tính linh hoạt, đa cloud và hệ sinh thái module. Phù hợp khi cần quản lý hạ tầng nhiều nền tảng cùng lúc.</w:t>
      </w:r>
    </w:p>
    <w:p w14:paraId="3C671246" w14:textId="77777777" w:rsidR="00273543" w:rsidRPr="00273543" w:rsidRDefault="00273543" w:rsidP="00273543">
      <w:pPr>
        <w:pStyle w:val="ListParagraph"/>
        <w:numPr>
          <w:ilvl w:val="0"/>
          <w:numId w:val="11"/>
        </w:numPr>
        <w:spacing w:line="276" w:lineRule="auto"/>
      </w:pPr>
      <w:r w:rsidRPr="00273543">
        <w:rPr>
          <w:rFonts w:eastAsia="Arial"/>
        </w:rPr>
        <w:t xml:space="preserve">CloudFormation mạnh về tích hợp native AWS, rollback tự động và zero state </w:t>
      </w:r>
      <w:r w:rsidRPr="00273543">
        <w:rPr>
          <w:rFonts w:eastAsia="Arial"/>
          <w:color w:val="000000" w:themeColor="text1"/>
        </w:rPr>
        <w:t>management</w:t>
      </w:r>
      <w:r w:rsidRPr="00273543">
        <w:rPr>
          <w:rFonts w:eastAsia="Arial"/>
        </w:rPr>
        <w:t>. Phù hợp cho môi trường production thuần AWS.</w:t>
      </w:r>
    </w:p>
    <w:p w14:paraId="5934DBDF" w14:textId="77777777" w:rsidR="00273543" w:rsidRPr="00273543" w:rsidRDefault="00273543" w:rsidP="00273543">
      <w:pPr>
        <w:pStyle w:val="ListParagraph"/>
        <w:numPr>
          <w:ilvl w:val="0"/>
          <w:numId w:val="11"/>
        </w:numPr>
        <w:spacing w:line="276" w:lineRule="auto"/>
      </w:pPr>
      <w:r w:rsidRPr="00273543">
        <w:rPr>
          <w:rFonts w:eastAsia="Arial"/>
        </w:rPr>
        <w:t xml:space="preserve">IaC </w:t>
      </w:r>
      <w:r w:rsidRPr="00273543">
        <w:rPr>
          <w:rFonts w:eastAsia="Arial"/>
          <w:color w:val="000000" w:themeColor="text1"/>
        </w:rPr>
        <w:t>không</w:t>
      </w:r>
      <w:r w:rsidRPr="00273543">
        <w:rPr>
          <w:rFonts w:eastAsia="Arial"/>
        </w:rPr>
        <w:t xml:space="preserve"> chỉ là tự động hóa – đây là cách biến hạ tầng thành source of truth: version control, review, rollback như code thông thường.</w:t>
      </w:r>
    </w:p>
    <w:p w14:paraId="7405571D" w14:textId="66396987" w:rsidR="00273543" w:rsidRPr="00273543" w:rsidRDefault="00273543" w:rsidP="00273543">
      <w:pPr>
        <w:pStyle w:val="ListParagraph"/>
        <w:numPr>
          <w:ilvl w:val="0"/>
          <w:numId w:val="11"/>
        </w:numPr>
        <w:spacing w:line="276" w:lineRule="auto"/>
      </w:pPr>
      <w:r w:rsidRPr="00273543">
        <w:rPr>
          <w:rFonts w:eastAsia="Arial"/>
        </w:rPr>
        <w:t xml:space="preserve">Kỹ năng thực tế </w:t>
      </w:r>
      <w:r w:rsidRPr="00273543">
        <w:rPr>
          <w:rFonts w:eastAsia="Arial"/>
          <w:color w:val="000000" w:themeColor="text1"/>
        </w:rPr>
        <w:t>quan</w:t>
      </w:r>
      <w:r w:rsidRPr="00273543">
        <w:rPr>
          <w:rFonts w:eastAsia="Arial"/>
        </w:rPr>
        <w:t xml:space="preserve"> trọng nhất: hiểu dependency giữa các resource, quản lý state đúng cách, và thiết kế security từ đầu chứ không phải vá sau.</w:t>
      </w:r>
    </w:p>
    <w:p w14:paraId="76B022DE" w14:textId="77777777" w:rsidR="00273543" w:rsidRPr="00273543" w:rsidRDefault="00273543" w:rsidP="00273543">
      <w:pPr>
        <w:pStyle w:val="ListBullet"/>
        <w:numPr>
          <w:ilvl w:val="0"/>
          <w:numId w:val="0"/>
        </w:numPr>
        <w:ind w:left="360" w:hanging="360"/>
        <w:rPr>
          <w:rFonts w:cs="Times New Roman"/>
          <w:sz w:val="26"/>
          <w:szCs w:val="26"/>
        </w:rPr>
      </w:pPr>
    </w:p>
    <w:p w14:paraId="2E6D1A7C" w14:textId="0BEBF8B0" w:rsidR="00951DDC" w:rsidRPr="00F91EE6" w:rsidRDefault="00951DDC" w:rsidP="00273543">
      <w:pPr>
        <w:pStyle w:val="ListBullet"/>
        <w:numPr>
          <w:ilvl w:val="0"/>
          <w:numId w:val="0"/>
        </w:numPr>
        <w:ind w:left="360" w:hanging="360"/>
        <w:rPr>
          <w:rFonts w:cs="Times New Roman"/>
          <w:sz w:val="26"/>
          <w:szCs w:val="26"/>
        </w:rPr>
      </w:pPr>
      <w:r w:rsidRPr="00F91EE6">
        <w:rPr>
          <w:rFonts w:cs="Times New Roman"/>
          <w:b/>
          <w:sz w:val="26"/>
          <w:szCs w:val="26"/>
        </w:rPr>
        <w:t xml:space="preserve">Link GitHub: </w:t>
      </w:r>
      <w:r w:rsidR="0044579A" w:rsidRPr="00F91EE6">
        <w:rPr>
          <w:rFonts w:cs="Times New Roman"/>
          <w:b/>
          <w:sz w:val="26"/>
          <w:szCs w:val="26"/>
        </w:rPr>
        <w:t>https://github.com/DoanThao013/devops-aws-microservices</w:t>
      </w:r>
    </w:p>
    <w:p w14:paraId="45EEA172" w14:textId="79F19D12" w:rsidR="004C17A2" w:rsidRPr="00273543" w:rsidRDefault="004C17A2" w:rsidP="00273543">
      <w:pPr>
        <w:spacing w:after="0" w:line="276" w:lineRule="auto"/>
        <w:ind w:firstLine="0"/>
        <w:jc w:val="left"/>
        <w:rPr>
          <w:b/>
          <w:bCs/>
          <w:color w:val="767171" w:themeColor="background2" w:themeShade="80"/>
          <w:sz w:val="32"/>
          <w:szCs w:val="32"/>
        </w:rPr>
      </w:pPr>
      <w:r w:rsidRPr="00273543">
        <w:rPr>
          <w:b/>
          <w:bCs/>
          <w:szCs w:val="32"/>
        </w:rPr>
        <w:br w:type="page"/>
      </w:r>
    </w:p>
    <w:p w14:paraId="2A9DCB75" w14:textId="4997218B" w:rsidR="00951DDC" w:rsidRPr="00273543" w:rsidRDefault="00951DDC" w:rsidP="00273543">
      <w:pPr>
        <w:pStyle w:val="Heading1"/>
        <w:numPr>
          <w:ilvl w:val="0"/>
          <w:numId w:val="0"/>
        </w:numPr>
        <w:spacing w:line="276" w:lineRule="auto"/>
        <w:jc w:val="center"/>
        <w:rPr>
          <w:rFonts w:ascii="Times New Roman" w:hAnsi="Times New Roman" w:cs="Times New Roman"/>
          <w:b/>
          <w:bCs/>
          <w:szCs w:val="32"/>
        </w:rPr>
      </w:pPr>
      <w:bookmarkStart w:id="20" w:name="_Toc231300146"/>
      <w:r w:rsidRPr="00273543">
        <w:rPr>
          <w:rFonts w:ascii="Times New Roman" w:hAnsi="Times New Roman" w:cs="Times New Roman"/>
          <w:b/>
          <w:bCs/>
          <w:szCs w:val="32"/>
        </w:rPr>
        <w:lastRenderedPageBreak/>
        <w:t>PHỤ</w:t>
      </w:r>
      <w:r w:rsidRPr="00273543">
        <w:rPr>
          <w:rFonts w:ascii="Times New Roman" w:hAnsi="Times New Roman" w:cs="Times New Roman"/>
          <w:b/>
          <w:bCs/>
          <w:color w:val="1F3A6B"/>
          <w:szCs w:val="32"/>
        </w:rPr>
        <w:t xml:space="preserve"> </w:t>
      </w:r>
      <w:r w:rsidRPr="00273543">
        <w:rPr>
          <w:rFonts w:ascii="Times New Roman" w:hAnsi="Times New Roman" w:cs="Times New Roman"/>
          <w:b/>
          <w:bCs/>
          <w:szCs w:val="32"/>
        </w:rPr>
        <w:t>LỤC</w:t>
      </w:r>
      <w:bookmarkEnd w:id="20"/>
    </w:p>
    <w:p w14:paraId="02931B21" w14:textId="77777777" w:rsidR="00951DDC" w:rsidRPr="00273543" w:rsidRDefault="00951DDC" w:rsidP="00273543">
      <w:pPr>
        <w:pStyle w:val="Heading3"/>
        <w:numPr>
          <w:ilvl w:val="0"/>
          <w:numId w:val="0"/>
        </w:numPr>
        <w:spacing w:line="276" w:lineRule="auto"/>
        <w:ind w:left="283"/>
        <w:rPr>
          <w:rFonts w:cs="Times New Roman"/>
        </w:rPr>
      </w:pPr>
      <w:bookmarkStart w:id="21" w:name="_Toc231300147"/>
      <w:r w:rsidRPr="00273543">
        <w:rPr>
          <w:rFonts w:cs="Times New Roman"/>
          <w:color w:val="1F3A6B"/>
        </w:rPr>
        <w:t>A. Hướng dẫn chạy mã nguồn</w:t>
      </w:r>
      <w:bookmarkEnd w:id="21"/>
    </w:p>
    <w:p w14:paraId="65CE5D3D" w14:textId="77777777" w:rsidR="004C17A2" w:rsidRPr="00273543" w:rsidRDefault="00951DDC" w:rsidP="00273543">
      <w:pPr>
        <w:spacing w:line="276" w:lineRule="auto"/>
      </w:pPr>
      <w:r w:rsidRPr="00273543">
        <w:t>Xem README.md trong repo GitHub.</w:t>
      </w:r>
    </w:p>
    <w:p w14:paraId="0DA0AF47" w14:textId="3CF35319" w:rsidR="004C17A2" w:rsidRPr="00273543" w:rsidRDefault="004C17A2" w:rsidP="00273543">
      <w:pPr>
        <w:pStyle w:val="Heading3"/>
        <w:numPr>
          <w:ilvl w:val="0"/>
          <w:numId w:val="0"/>
        </w:numPr>
        <w:spacing w:line="276" w:lineRule="auto"/>
        <w:ind w:left="283"/>
        <w:rPr>
          <w:rFonts w:cs="Times New Roman"/>
        </w:rPr>
      </w:pPr>
      <w:bookmarkStart w:id="22" w:name="_Toc231300148"/>
      <w:r w:rsidRPr="00273543">
        <w:rPr>
          <w:rFonts w:cs="Times New Roman"/>
          <w:color w:val="1F3A6B"/>
        </w:rPr>
        <w:t>B. Tham khảo</w:t>
      </w:r>
      <w:bookmarkEnd w:id="22"/>
    </w:p>
    <w:p w14:paraId="6870DE21" w14:textId="637E0A2D" w:rsidR="004C17A2" w:rsidRPr="00273543" w:rsidRDefault="004C17A2" w:rsidP="00273543">
      <w:pPr>
        <w:pStyle w:val="ListBullet"/>
        <w:numPr>
          <w:ilvl w:val="0"/>
          <w:numId w:val="8"/>
        </w:numPr>
        <w:rPr>
          <w:rFonts w:cs="Times New Roman"/>
          <w:sz w:val="26"/>
          <w:szCs w:val="26"/>
          <w:lang w:val="pt-BR"/>
        </w:rPr>
      </w:pPr>
      <w:r w:rsidRPr="00273543">
        <w:rPr>
          <w:rFonts w:cs="Times New Roman"/>
          <w:sz w:val="26"/>
          <w:szCs w:val="26"/>
          <w:lang w:val="pt-BR"/>
        </w:rPr>
        <w:t>Terraform AWS Provider Documentation: https://registry.terraform.io/providers/hashicorp/aws/latest/docs</w:t>
      </w:r>
    </w:p>
    <w:p w14:paraId="4D067FB0" w14:textId="77777777" w:rsidR="004C17A2" w:rsidRPr="00273543" w:rsidRDefault="004C17A2" w:rsidP="00273543">
      <w:pPr>
        <w:pStyle w:val="ListBullet"/>
        <w:numPr>
          <w:ilvl w:val="0"/>
          <w:numId w:val="8"/>
        </w:numPr>
        <w:tabs>
          <w:tab w:val="num" w:pos="360"/>
        </w:tabs>
        <w:rPr>
          <w:rFonts w:cs="Times New Roman"/>
          <w:sz w:val="26"/>
          <w:szCs w:val="26"/>
        </w:rPr>
      </w:pPr>
      <w:r w:rsidRPr="00273543">
        <w:rPr>
          <w:rFonts w:cs="Times New Roman"/>
          <w:sz w:val="26"/>
          <w:szCs w:val="26"/>
        </w:rPr>
        <w:t>AWS CloudFormation User Guide: https://docs.aws.amazon.com/AWSCloudFormation/latest/UserGuide/Welcome.html</w:t>
      </w:r>
    </w:p>
    <w:p w14:paraId="0D5D6BC4" w14:textId="77777777" w:rsidR="004C17A2" w:rsidRPr="00273543" w:rsidRDefault="004C17A2" w:rsidP="00273543">
      <w:pPr>
        <w:pStyle w:val="ListBullet"/>
        <w:numPr>
          <w:ilvl w:val="0"/>
          <w:numId w:val="8"/>
        </w:numPr>
        <w:tabs>
          <w:tab w:val="num" w:pos="360"/>
        </w:tabs>
        <w:rPr>
          <w:rFonts w:cs="Times New Roman"/>
          <w:sz w:val="26"/>
          <w:szCs w:val="26"/>
        </w:rPr>
      </w:pPr>
      <w:r w:rsidRPr="00273543">
        <w:rPr>
          <w:rFonts w:cs="Times New Roman"/>
          <w:sz w:val="26"/>
          <w:szCs w:val="26"/>
        </w:rPr>
        <w:t>AWS VPC Documentation: https://docs.aws.amazon.com/vpc/</w:t>
      </w:r>
    </w:p>
    <w:p w14:paraId="36B75ADD" w14:textId="77777777" w:rsidR="00DE7A30" w:rsidRPr="00273543" w:rsidRDefault="00DE7A30" w:rsidP="00273543">
      <w:pPr>
        <w:spacing w:after="0" w:line="276" w:lineRule="auto"/>
        <w:ind w:firstLine="0"/>
      </w:pPr>
    </w:p>
    <w:p w14:paraId="3B7F764F" w14:textId="500A504C" w:rsidR="00DE7A30" w:rsidRPr="00273543" w:rsidRDefault="00DE7A30" w:rsidP="00273543">
      <w:pPr>
        <w:spacing w:after="0" w:line="276" w:lineRule="auto"/>
        <w:ind w:firstLine="0"/>
        <w:jc w:val="center"/>
        <w:rPr>
          <w:b/>
          <w:bCs/>
          <w:sz w:val="32"/>
          <w:szCs w:val="32"/>
        </w:rPr>
      </w:pPr>
      <w:r w:rsidRPr="00273543">
        <w:rPr>
          <w:b/>
          <w:bCs/>
          <w:sz w:val="32"/>
          <w:szCs w:val="32"/>
        </w:rPr>
        <w:t>HẾT</w:t>
      </w:r>
    </w:p>
    <w:sectPr w:rsidR="00DE7A30" w:rsidRPr="00273543">
      <w:headerReference w:type="default" r:id="rId92"/>
      <w:footerReference w:type="default" r:id="rId93"/>
      <w:headerReference w:type="first" r:id="rId94"/>
      <w:pgSz w:w="11907" w:h="16839"/>
      <w:pgMar w:top="427" w:right="1134" w:bottom="1134" w:left="1134"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A77A" w14:textId="77777777" w:rsidR="006F3825" w:rsidRDefault="006F3825">
      <w:pPr>
        <w:spacing w:after="0"/>
      </w:pPr>
      <w:r>
        <w:separator/>
      </w:r>
    </w:p>
  </w:endnote>
  <w:endnote w:type="continuationSeparator" w:id="0">
    <w:p w14:paraId="61FE8D83" w14:textId="77777777" w:rsidR="006F3825" w:rsidRDefault="006F3825">
      <w:pPr>
        <w:spacing w:after="0"/>
      </w:pPr>
      <w:r>
        <w:continuationSeparator/>
      </w:r>
    </w:p>
  </w:endnote>
  <w:endnote w:type="continuationNotice" w:id="1">
    <w:p w14:paraId="5CAE3446" w14:textId="77777777" w:rsidR="006F3825" w:rsidRDefault="006F382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UTM Swiss 721 Black Condensed">
    <w:charset w:val="00"/>
    <w:family w:val="auto"/>
    <w:pitch w:val="variable"/>
    <w:sig w:usb0="A00000A7" w:usb1="5000004A" w:usb2="00000000" w:usb3="00000000" w:csb0="00000111" w:csb1="00000000"/>
    <w:embedRegular r:id="rId1" w:fontKey="{7AD7D3FC-1D34-40D8-9DD4-3246C5CCB85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19675D87-2431-4D91-8A34-B97DC5A73810}"/>
    <w:embedBold r:id="rId3" w:fontKey="{75B374E5-09B3-4F05-A138-A6F196BFB55C}"/>
    <w:embedItalic r:id="rId4" w:fontKey="{F2FF025C-7333-443D-8723-61470C73C3AC}"/>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5" w:fontKey="{DD726A0C-83A0-4304-A4D4-B44DFDCA2536}"/>
  </w:font>
  <w:font w:name="Calibri">
    <w:panose1 w:val="020F0502020204030204"/>
    <w:charset w:val="00"/>
    <w:family w:val="swiss"/>
    <w:pitch w:val="variable"/>
    <w:sig w:usb0="E4002EFF" w:usb1="C200247B" w:usb2="00000009" w:usb3="00000000" w:csb0="000001FF" w:csb1="00000000"/>
    <w:embedRegular r:id="rId6" w:fontKey="{FEBF085D-D621-447E-8BDF-F8FA4A66F149}"/>
  </w:font>
  <w:font w:name="UTM Avo">
    <w:altName w:val="Cambria"/>
    <w:charset w:val="00"/>
    <w:family w:val="roman"/>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 w:name="UVN Viet Sach">
    <w:charset w:val="00"/>
    <w:family w:val="roman"/>
    <w:pitch w:val="variable"/>
    <w:sig w:usb0="00000087" w:usb1="00000000" w:usb2="00000000" w:usb3="00000000" w:csb0="0000001B" w:csb1="00000000"/>
  </w:font>
  <w:font w:name="UTM Neo Intel">
    <w:altName w:val="Cambria"/>
    <w:charset w:val="00"/>
    <w:family w:val="roman"/>
    <w:pitch w:val="default"/>
  </w:font>
  <w:font w:name="Consolas">
    <w:panose1 w:val="020B0609020204030204"/>
    <w:charset w:val="00"/>
    <w:family w:val="modern"/>
    <w:pitch w:val="fixed"/>
    <w:sig w:usb0="E00006FF" w:usb1="0000FCFF" w:usb2="00000001" w:usb3="00000000" w:csb0="0000019F" w:csb1="00000000"/>
    <w:embedRegular r:id="rId7" w:fontKey="{BF4A94C3-FD91-4493-86D2-66FD502392FB}"/>
  </w:font>
  <w:font w:name="Adobe Gothic Std B">
    <w:altName w:val="Yu Gothic"/>
    <w:charset w:val="80"/>
    <w:family w:val="swiss"/>
    <w:pitch w:val="default"/>
    <w:sig w:usb0="00000000" w:usb1="0000000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D9BD" w14:textId="77777777" w:rsidR="00547872" w:rsidRDefault="00C46D67">
    <w:pPr>
      <w:tabs>
        <w:tab w:val="left" w:pos="4185"/>
        <w:tab w:val="left" w:pos="5862"/>
      </w:tabs>
      <w:ind w:firstLine="0"/>
      <w:rPr>
        <w:rFonts w:ascii="UTM Avo" w:hAnsi="UTM Avo"/>
        <w:sz w:val="22"/>
      </w:rPr>
    </w:pPr>
    <w:r>
      <w:rPr>
        <w:rFonts w:ascii="UTM Avo" w:hAnsi="UTM Avo"/>
        <w:noProof/>
        <w:sz w:val="22"/>
      </w:rPr>
      <mc:AlternateContent>
        <mc:Choice Requires="wps">
          <w:drawing>
            <wp:anchor distT="36195" distB="36195" distL="36195" distR="36195" simplePos="0" relativeHeight="251658242" behindDoc="1" locked="0" layoutInCell="1" allowOverlap="1" wp14:anchorId="01B9F54F" wp14:editId="560487BA">
              <wp:simplePos x="0" y="0"/>
              <wp:positionH relativeFrom="margin">
                <wp:posOffset>-415290</wp:posOffset>
              </wp:positionH>
              <wp:positionV relativeFrom="page">
                <wp:posOffset>9965690</wp:posOffset>
              </wp:positionV>
              <wp:extent cx="203200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485775"/>
                      </a:xfrm>
                      <a:prstGeom prst="rect">
                        <a:avLst/>
                      </a:prstGeom>
                      <a:noFill/>
                      <a:ln>
                        <a:noFill/>
                      </a:ln>
                      <a:effectLst/>
                    </wps:spPr>
                    <wps:txbx>
                      <w:txbxContent>
                        <w:p w14:paraId="5B9BFF09" w14:textId="77777777" w:rsidR="00547872" w:rsidRPr="00190ECE" w:rsidRDefault="00C46D67">
                          <w:pPr>
                            <w:jc w:val="right"/>
                            <w:rPr>
                              <w:b/>
                              <w:i/>
                              <w:sz w:val="20"/>
                              <w:szCs w:val="20"/>
                            </w:rPr>
                          </w:pPr>
                          <w:r w:rsidRPr="00190ECE">
                            <w:rPr>
                              <w:b/>
                              <w:i/>
                              <w:sz w:val="20"/>
                              <w:szCs w:val="20"/>
                            </w:rPr>
                            <w:t xml:space="preserve">   Khoa Mạng máy tính và Truyền thông</w:t>
                          </w:r>
                        </w:p>
                      </w:txbxContent>
                    </wps:txbx>
                    <wps:bodyPr rot="0" vert="horz" wrap="square" lIns="36576" tIns="36576" rIns="36576" bIns="36576" anchor="t" anchorCtr="0" upright="1">
                      <a:noAutofit/>
                    </wps:bodyPr>
                  </wps:wsp>
                </a:graphicData>
              </a:graphic>
            </wp:anchor>
          </w:drawing>
        </mc:Choice>
        <mc:Fallback>
          <w:pict>
            <v:shapetype w14:anchorId="01B9F54F" id="_x0000_t202" coordsize="21600,21600" o:spt="202" path="m,l,21600r21600,l21600,xe">
              <v:stroke joinstyle="miter"/>
              <v:path gradientshapeok="t" o:connecttype="rect"/>
            </v:shapetype>
            <v:shape id="Text Box 33" o:spid="_x0000_s1026" type="#_x0000_t202" style="position:absolute;left:0;text-align:left;margin-left:-32.7pt;margin-top:784.7pt;width:160pt;height:38.25pt;z-index:-251658238;visibility:visible;mso-wrap-style:square;mso-wrap-distance-left:2.85pt;mso-wrap-distance-top:2.85pt;mso-wrap-distance-right:2.85pt;mso-wrap-distance-bottom:2.8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" filled="f" stroked="f">
              <v:textbox inset="2.88pt,2.88pt,2.88pt,2.88pt">
                <w:txbxContent>
                  <w:p w14:paraId="5B9BFF09" w14:textId="77777777" w:rsidR="00547872" w:rsidRPr="00190ECE" w:rsidRDefault="00C46D67">
                    <w:pPr>
                      <w:jc w:val="right"/>
                      <w:rPr>
                        <w:b/>
                        <w:i/>
                        <w:sz w:val="20"/>
                        <w:szCs w:val="20"/>
                      </w:rPr>
                    </w:pPr>
                    <w:r w:rsidRPr="00190ECE">
                      <w:rPr>
                        <w:b/>
                        <w:i/>
                        <w:sz w:val="20"/>
                        <w:szCs w:val="20"/>
                      </w:rPr>
                      <w:t xml:space="preserve">   Khoa Mạng máy tính và Truyền thông</w:t>
                    </w:r>
                  </w:p>
                </w:txbxContent>
              </v:textbox>
              <w10:wrap anchorx="margin" anchory="page"/>
            </v:shape>
          </w:pict>
        </mc:Fallback>
      </mc:AlternateContent>
    </w:r>
    <w:r>
      <w:rPr>
        <w:rFonts w:ascii="UTM Avo" w:hAnsi="UTM Avo"/>
        <w:noProof/>
        <w:sz w:val="22"/>
      </w:rPr>
      <mc:AlternateContent>
        <mc:Choice Requires="wps">
          <w:drawing>
            <wp:anchor distT="36195" distB="36195" distL="36195" distR="36195" simplePos="0" relativeHeight="251658240" behindDoc="1" locked="0" layoutInCell="1" allowOverlap="1" wp14:anchorId="06D7D4FA" wp14:editId="21121C3E">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ln>
                      <a:effectLst/>
                    </wps:spPr>
                    <wps:bodyPr/>
                  </wps:wsp>
                </a:graphicData>
              </a:graphic>
            </wp:anchor>
          </w:drawing>
        </mc:Choice>
        <mc:Fallback>
          <w:pict>
            <v:line w14:anchorId="030CA7F7" id="Line 26" o:spid="_x0000_s1026" style="position:absolute;z-index:-251658240;visibility:visible;mso-wrap-style:square;mso-wrap-distance-left:2.85pt;mso-wrap-distance-top:2.85pt;mso-wrap-distance-right:2.85pt;mso-wrap-distance-bottom:2.85pt;mso-position-horizontal:absolute;mso-position-horizontal-relative:page;mso-position-vertical:absolute;mso-position-vertical-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" strokecolor="#212120" strokeweight=".5pt">
              <w10:wrap anchorx="page" anchory="page"/>
            </v:line>
          </w:pict>
        </mc:Fallback>
      </mc:AlternateContent>
    </w:r>
    <w:r>
      <w:rPr>
        <w:rFonts w:ascii="UTM Avo" w:hAnsi="UTM Avo"/>
        <w:noProof/>
        <w:sz w:val="22"/>
      </w:rPr>
      <mc:AlternateContent>
        <mc:Choice Requires="wps">
          <w:drawing>
            <wp:anchor distT="36195" distB="36195" distL="36195" distR="36195" simplePos="0" relativeHeight="251658241" behindDoc="1" locked="0" layoutInCell="1" allowOverlap="1" wp14:anchorId="4ED22A73" wp14:editId="6FB352E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ln>
                      <a:effectLst/>
                    </wps:spPr>
                    <wps:bodyPr/>
                  </wps:wsp>
                </a:graphicData>
              </a:graphic>
            </wp:anchor>
          </w:drawing>
        </mc:Choice>
        <mc:Fallback>
          <w:pict>
            <v:line w14:anchorId="6D0EB54B" id="Line 27" o:spid="_x0000_s1026" style="position:absolute;flip:x;z-index:-251658239;visibility:visible;mso-wrap-style:square;mso-wrap-distance-left:2.85pt;mso-wrap-distance-top:2.85pt;mso-wrap-distance-right:2.85pt;mso-wrap-distance-bottom:2.85pt;mso-position-horizontal:absolute;mso-position-horizontal-relative:page;mso-position-vertical:absolute;mso-position-vertical-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" strokecolor="#212120" strokeweight=".5pt">
              <w10:wrap anchorx="page" anchory="page"/>
            </v:line>
          </w:pict>
        </mc:Fallback>
      </mc:AlternateContent>
    </w:r>
    <w:r>
      <w:rPr>
        <w:rFonts w:ascii="UTM Avo" w:hAnsi="UTM Avo"/>
        <w:noProof/>
        <w:sz w:val="22"/>
      </w:rPr>
      <mc:AlternateContent>
        <mc:Choice Requires="wps">
          <w:drawing>
            <wp:anchor distT="36195" distB="36195" distL="36195" distR="36195" simplePos="0" relativeHeight="251658243" behindDoc="1" locked="0" layoutInCell="1" allowOverlap="1" wp14:anchorId="4D800238" wp14:editId="42E1EEE4">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wps:spPr>
                    <wps:txbx>
                      <w:txbxContent>
                        <w:p w14:paraId="65FF7108" w14:textId="77777777" w:rsidR="00547872" w:rsidRPr="00190ECE" w:rsidRDefault="00C46D67">
                          <w:pPr>
                            <w:jc w:val="right"/>
                            <w:rPr>
                              <w:color w:val="808080" w:themeColor="background1" w:themeShade="80"/>
                              <w:sz w:val="20"/>
                            </w:rPr>
                          </w:pPr>
                          <w:r w:rsidRPr="00190ECE">
                            <w:rPr>
                              <w:color w:val="808080" w:themeColor="background1" w:themeShade="80"/>
                            </w:rPr>
                            <w:t>BÁO CÁO THỰC HÀNH</w:t>
                          </w:r>
                        </w:p>
                      </w:txbxContent>
                    </wps:txbx>
                    <wps:bodyPr rot="0" vert="horz" wrap="square" lIns="36576" tIns="36576" rIns="36576" bIns="36576" anchor="t" anchorCtr="0" upright="1">
                      <a:noAutofit/>
                    </wps:bodyPr>
                  </wps:wsp>
                </a:graphicData>
              </a:graphic>
            </wp:anchor>
          </w:drawing>
        </mc:Choice>
        <mc:Fallback>
          <w:pict>
            <v:shape w14:anchorId="4D800238" id="Text Box 34" o:spid="_x0000_s1027" type="#_x0000_t202" style="position:absolute;left:0;text-align:left;margin-left:212.25pt;margin-top:785.25pt;width:5in;height:43.5pt;z-index:-251658237;visibility:visible;mso-wrap-style:square;mso-wrap-distance-left:2.85pt;mso-wrap-distance-top:2.85pt;mso-wrap-distance-right:2.85pt;mso-wrap-distance-bottom:2.8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yF3w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" filled="f" stroked="f">
              <v:textbox inset="2.88pt,2.88pt,2.88pt,2.88pt">
                <w:txbxContent>
                  <w:p w14:paraId="65FF7108" w14:textId="77777777" w:rsidR="00547872" w:rsidRPr="00190ECE" w:rsidRDefault="00C46D67">
                    <w:pPr>
                      <w:jc w:val="right"/>
                      <w:rPr>
                        <w:color w:val="808080" w:themeColor="background1" w:themeShade="80"/>
                        <w:sz w:val="20"/>
                      </w:rPr>
                    </w:pPr>
                    <w:r w:rsidRPr="00190ECE">
                      <w:rPr>
                        <w:color w:val="808080" w:themeColor="background1" w:themeShade="80"/>
                      </w:rPr>
                      <w:t>BÁO CÁO THỰC HÀNH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9FAB2" w14:textId="77777777" w:rsidR="006F3825" w:rsidRDefault="006F3825">
      <w:pPr>
        <w:spacing w:after="0"/>
      </w:pPr>
      <w:r>
        <w:separator/>
      </w:r>
    </w:p>
  </w:footnote>
  <w:footnote w:type="continuationSeparator" w:id="0">
    <w:p w14:paraId="7E341DB4" w14:textId="77777777" w:rsidR="006F3825" w:rsidRDefault="006F3825">
      <w:pPr>
        <w:spacing w:after="0"/>
      </w:pPr>
      <w:r>
        <w:continuationSeparator/>
      </w:r>
    </w:p>
  </w:footnote>
  <w:footnote w:type="continuationNotice" w:id="1">
    <w:p w14:paraId="1AB68126" w14:textId="77777777" w:rsidR="006F3825" w:rsidRDefault="006F382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441E" w14:textId="22BE620B" w:rsidR="00547872" w:rsidRPr="0014410F" w:rsidRDefault="00456348">
    <w:pPr>
      <w:pStyle w:val="Header"/>
      <w:tabs>
        <w:tab w:val="clear" w:pos="4680"/>
        <w:tab w:val="clear" w:pos="9360"/>
        <w:tab w:val="left" w:pos="8222"/>
      </w:tabs>
      <w:ind w:left="-567" w:firstLine="0"/>
      <w:rPr>
        <w:rFonts w:eastAsia="Adobe Gothic Std B"/>
        <w:b/>
        <w:color w:val="2E74B5" w:themeColor="accent1" w:themeShade="BF"/>
      </w:rPr>
    </w:pPr>
    <w:sdt>
      <w:sdtPr>
        <w:rPr>
          <w:rFonts w:eastAsia="Adobe Gothic Std B"/>
          <w:b/>
          <w:color w:val="2E74B5" w:themeColor="accent1" w:themeShade="BF"/>
        </w:rPr>
        <w:alias w:val="Title"/>
        <w:id w:val="-593548621"/>
        <w:placeholder>
          <w:docPart w:val="B2F9F546ABD148758F73D3DD2DF45CA3"/>
        </w:placeholder>
        <w:dataBinding w:prefixMappings="xmlns:ns0='http://purl.org/dc/elements/1.1/' xmlns:ns1='http://schemas.openxmlformats.org/package/2006/metadata/core-properties' " w:xpath="/ns1:coreProperties[1]/ns0:title[1]" w:storeItemID="{6C3C8BC8-F283-45AE-878A-BAB7291924A1}"/>
        <w:text/>
      </w:sdtPr>
      <w:sdtEndPr/>
      <w:sdtContent>
        <w:r w:rsidR="00951DDC">
          <w:rPr>
            <w:rFonts w:eastAsia="Adobe Gothic Std B"/>
            <w:b/>
            <w:color w:val="2E74B5" w:themeColor="accent1" w:themeShade="BF"/>
          </w:rPr>
          <w:t>Bài TH số 01: Dùng Terraform và CloudFormation để quản lý và triển khai hạ tầng AWS</w:t>
        </w:r>
      </w:sdtContent>
    </w:sdt>
    <w:r w:rsidR="00C46D67" w:rsidRPr="0014410F">
      <w:rPr>
        <w:rFonts w:eastAsia="Adobe Gothic Std B"/>
        <w:b/>
        <w:color w:val="2E74B5" w:themeColor="accent1" w:themeShade="BF"/>
      </w:rPr>
      <w:t xml:space="preserve"> </w:t>
    </w:r>
    <w:r w:rsidR="00C46D67" w:rsidRPr="0014410F">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1F4E79" w:themeColor="accent1" w:themeShade="80"/>
      </w:tblBorders>
      <w:tblLook w:val="04A0" w:firstRow="1" w:lastRow="0" w:firstColumn="1" w:lastColumn="0" w:noHBand="0" w:noVBand="1"/>
    </w:tblPr>
    <w:tblGrid>
      <w:gridCol w:w="1866"/>
      <w:gridCol w:w="7177"/>
    </w:tblGrid>
    <w:tr w:rsidR="00547872" w:rsidRPr="0014410F" w14:paraId="31E1308A" w14:textId="77777777">
      <w:trPr>
        <w:trHeight w:val="567"/>
      </w:trPr>
      <w:tc>
        <w:tcPr>
          <w:tcW w:w="1866" w:type="dxa"/>
          <w:vAlign w:val="center"/>
        </w:tcPr>
        <w:p w14:paraId="563A55FC" w14:textId="77777777" w:rsidR="00547872" w:rsidRPr="0014410F" w:rsidRDefault="00C46D67">
          <w:pPr>
            <w:ind w:firstLine="0"/>
            <w:jc w:val="center"/>
          </w:pPr>
          <w:r w:rsidRPr="0014410F">
            <w:rPr>
              <w:b/>
              <w:bCs/>
              <w:noProof/>
            </w:rPr>
            <mc:AlternateContent>
              <mc:Choice Requires="wpg">
                <w:drawing>
                  <wp:inline distT="0" distB="0" distL="0" distR="0" wp14:anchorId="709684C8" wp14:editId="5970D255">
                    <wp:extent cx="798830" cy="36766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rcRect l="6059" t="16542" b="15501"/>
                              <a:stretch>
                                <a:fillRect/>
                              </a:stretch>
                            </pic:blipFill>
                            <pic:spPr>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a:blip r:embed="rId2" cstate="print">
                                <a:extLst>
                                  <a:ext uri="{28A0092B-C50C-407E-A947-70E740481C1C}">
                                    <a14:useLocalDpi xmlns:a14="http://schemas.microsoft.com/office/drawing/2010/main" val="0"/>
                                  </a:ext>
                                </a:extLst>
                              </a:blip>
                              <a:srcRect t="17450" b="16541"/>
                              <a:stretch>
                                <a:fillRect/>
                              </a:stretch>
                            </pic:blipFill>
                            <pic:spPr>
                              <a:xfrm>
                                <a:off x="1509623" y="336384"/>
                                <a:ext cx="1276350" cy="1207169"/>
                              </a:xfrm>
                              <a:prstGeom prst="rect">
                                <a:avLst/>
                              </a:prstGeom>
                              <a:noFill/>
                              <a:ln>
                                <a:noFill/>
                              </a:ln>
                            </pic:spPr>
                          </pic:pic>
                        </wpg:wgp>
                      </a:graphicData>
                    </a:graphic>
                  </wp:inline>
                </w:drawing>
              </mc:Choice>
              <mc:Fallback>
                <w:pict>
                  <v:group w14:anchorId="22D4DAE0" id="Group 5" o:spid="_x0000_s1026" style="width:62.9pt;height:28.95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">
                      <v:imagedata r:id="rId3"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">
                      <v:imagedata r:id="rId4" o:title="" croptop="11436f" cropbottom="10840f"/>
                    </v:shape>
                    <w10:anchorlock/>
                  </v:group>
                </w:pict>
              </mc:Fallback>
            </mc:AlternateContent>
          </w:r>
        </w:p>
      </w:tc>
      <w:tc>
        <w:tcPr>
          <w:tcW w:w="7177" w:type="dxa"/>
          <w:vAlign w:val="center"/>
        </w:tcPr>
        <w:p w14:paraId="17018F3F" w14:textId="77777777" w:rsidR="00547872" w:rsidRPr="0014410F" w:rsidRDefault="00C46D67">
          <w:pPr>
            <w:spacing w:after="0"/>
            <w:ind w:firstLine="0"/>
            <w:jc w:val="left"/>
          </w:pPr>
          <w:r w:rsidRPr="0014410F">
            <w:rPr>
              <w:color w:val="01579B"/>
            </w:rPr>
            <w:t>TRƯỜNG ĐẠI HỌC CÔNG NGHỆ THÔNG TIN</w:t>
          </w:r>
          <w:r w:rsidRPr="0014410F">
            <w:rPr>
              <w:color w:val="01579B"/>
              <w:sz w:val="28"/>
              <w:szCs w:val="28"/>
            </w:rPr>
            <w:br/>
          </w:r>
          <w:r w:rsidRPr="0014410F">
            <w:rPr>
              <w:b/>
              <w:bCs/>
              <w:color w:val="01579B"/>
            </w:rPr>
            <w:t>KHOA MẠNG MÁY TÍNH VÀ TRUYỀN THÔNG</w:t>
          </w:r>
        </w:p>
      </w:tc>
    </w:tr>
  </w:tbl>
  <w:p w14:paraId="270FF101" w14:textId="77777777" w:rsidR="00547872" w:rsidRPr="0014410F" w:rsidRDefault="00C46D67">
    <w:r w:rsidRPr="0014410F">
      <w:rPr>
        <w:rFonts w:eastAsia="Adobe Gothic Std B"/>
        <w:b/>
        <w:noProof/>
        <w:color w:val="A6A6A6" w:themeColor="background1" w:themeShade="A6"/>
        <w:sz w:val="24"/>
        <w:szCs w:val="24"/>
      </w:rPr>
      <mc:AlternateContent>
        <mc:Choice Requires="wpg">
          <w:drawing>
            <wp:anchor distT="0" distB="0" distL="114300" distR="114300" simplePos="0" relativeHeight="251658244" behindDoc="1" locked="0" layoutInCell="1" allowOverlap="1" wp14:anchorId="5841F373" wp14:editId="7525642E">
              <wp:simplePos x="0" y="0"/>
              <wp:positionH relativeFrom="page">
                <wp:align>right</wp:align>
              </wp:positionH>
              <wp:positionV relativeFrom="page">
                <wp:align>top</wp:align>
              </wp:positionV>
              <wp:extent cx="2212340" cy="1782445"/>
              <wp:effectExtent l="0" t="0" r="0" b="8890"/>
              <wp:wrapNone/>
              <wp:docPr id="10" name="Group 35"/>
              <wp:cNvGraphicFramePr/>
              <a:graphic xmlns:a="http://schemas.openxmlformats.org/drawingml/2006/main">
                <a:graphicData uri="http://schemas.microsoft.com/office/word/2010/wordprocessingGroup">
                  <wpg:wgp>
                    <wpg:cNvGrpSpPr/>
                    <wpg:grpSpPr>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wps:spPr>
                      <wps:bodyPr rot="0" vert="horz" wrap="square" lIns="91440" tIns="45720" rIns="91440" bIns="45720" anchor="t" anchorCtr="0" upright="1">
                        <a:noAutofit/>
                      </wps:bodyPr>
                    </wps:wsp>
                    <wps:wsp>
                      <wps:cNvPr id="19" name="Freeform 42"/>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wps:spPr>
                      <wps:bodyPr rot="0" vert="horz" wrap="square" lIns="91440" tIns="45720" rIns="91440" bIns="45720" anchor="t" anchorCtr="0" upright="1">
                        <a:noAutofit/>
                      </wps:bodyPr>
                    </wps:wsp>
                    <wps:wsp>
                      <wps:cNvPr id="50" name="Freeform 47"/>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wps:spPr>
                      <wps:bodyPr rot="0" vert="horz" wrap="square" lIns="91440" tIns="45720" rIns="91440" bIns="45720" anchor="t" anchorCtr="0" upright="1">
                        <a:noAutofit/>
                      </wps:bodyPr>
                    </wps:wsp>
                  </wpg:wgp>
                </a:graphicData>
              </a:graphic>
            </wp:anchor>
          </w:drawing>
        </mc:Choice>
        <mc:Fallback>
          <w:pict>
            <v:group w14:anchorId="1913FA04" id="Group 35" o:spid="_x0000_s1026" style="position:absolute;margin-left:123pt;margin-top:0;width:174.2pt;height:140.35pt;flip:x;z-index:-251658236;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" path="m261391,l86068,,,149822,86068,302832r175323,l347459,149822,261391,xm229514,248641r-111569,l60566,149822,117945,54191r111569,l286893,149822r-57379,98819xe" fillcolor="#dedddc" stroked="f">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" path="m267767,l89256,,,156198,89256,309207r178511,l357022,156198,267767,xm239078,255016r-117945,l60566,156198,121133,54191r117945,l296456,156198r-57378,98818xe" fillcolor="#dedddc" stroked="f">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" path="m59,c,101,,101,,101,59,202,59,202,59,202v116,,116,,116,c233,101,233,101,233,101,175,,175,,175,l59,xm170,8v3,4,52,89,54,93c222,105,173,190,170,194v-4,,-102,,-107,c61,190,12,105,10,101,12,97,61,12,63,8v5,,103,,107,xe" fillcolor="#dedddc" stroked="f">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" path="m178511,618413l,309207,178511,,532346,,710857,309207,532346,618413r-353835,xe" fillcolor="#dedddc" stroked="f">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" path="m58,c,101,,101,,101,58,202,58,202,58,202v116,,116,,116,c232,101,232,101,232,101,174,,174,,174,l58,xm170,8v2,4,51,89,53,93c221,105,172,190,170,194v-5,,-103,,-108,c60,190,11,105,9,101,11,97,60,12,62,8v5,,103,,108,xe" fillcolor="#dedddc" stroked="f">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" path="m58,c,101,,101,,101,58,202,58,202,58,202v116,,116,,116,c232,101,232,101,232,101,174,,174,,174,l58,xm170,8v2,4,51,89,53,93c221,105,172,190,170,194v-5,,-103,,-108,c60,190,11,105,9,101,11,97,60,12,62,8v5,,103,,108,xe" fillcolor="#dedddc" stroked="f">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" path="m49,48c89,24,89,24,89,24,49,,49,,49,v,,,11,,14c44,14,,14,,14,,34,,34,,34v,,44,,49,c49,37,49,48,49,48xm6,28v,-3,,-5,,-8c11,20,55,20,55,20v,,,-6,,-9c60,14,72,21,78,24,72,27,60,34,55,37v,-3,,-9,,-9c55,28,11,28,6,28xe" fillcolor="#fffffe" stroked="f">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" path="m46,38v6,,56,,56,c102,16,102,16,102,16v,,-50,,-56,c46,12,46,,46,,,27,,27,,27,46,54,46,54,46,54v,,,-12,,-16xm40,31v,,,7,,11c33,38,20,31,14,27,20,23,33,15,40,12v,3,,10,,10c40,22,90,22,96,22v,3,,6,,9c90,31,40,31,40,31xe" fillcolor="#fffffe" stroked="f">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" path="m263,194c151,,151,,151,,,,,,,,,8,,8,,8v55,,144,,147,c149,12,252,190,254,194v-2,3,-105,181,-107,185c144,379,55,379,,379v,8,,8,,8c151,387,151,387,151,387l263,194xe" fillcolor="#dedddc" stroked="f">
                <v:path arrowok="t" o:connecttype="custom" o:connectlocs="8383,6184;4813,0;0,0;0,255;4686,255;8096,6184;4686,12081;0,12081;0,12336;4813,12336;8383,6184" o:connectangles="0,0,0,0,0,0,0,0,0,0,0"/>
              </v:shape>
              <w10:wrap anchorx="page" anchory="page"/>
            </v:group>
          </w:pict>
        </mc:Fallback>
      </mc:AlternateContent>
    </w:r>
  </w:p>
  <w:p w14:paraId="299D8928" w14:textId="77777777" w:rsidR="00547872" w:rsidRPr="0014410F" w:rsidRDefault="00547872">
    <w:pPr>
      <w:pStyle w:val="Header"/>
      <w:ind w:right="-709"/>
      <w:rPr>
        <w:b/>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CE25"/>
      </v:shape>
    </w:pict>
  </w:numPicBullet>
  <w:abstractNum w:abstractNumId="0" w15:restartNumberingAfterBreak="0">
    <w:nsid w:val="FFFFFF89"/>
    <w:multiLevelType w:val="singleLevel"/>
    <w:tmpl w:val="350EC57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8269C4"/>
    <w:multiLevelType w:val="multilevel"/>
    <w:tmpl w:val="68B2DAF6"/>
    <w:lvl w:ilvl="0">
      <w:start w:val="1"/>
      <w:numFmt w:val="bullet"/>
      <w:pStyle w:val="ListParagraph"/>
      <w:lvlText w:val=""/>
      <w:lvlJc w:val="left"/>
      <w:pPr>
        <w:ind w:left="360"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1B455BDA"/>
    <w:multiLevelType w:val="multilevel"/>
    <w:tmpl w:val="1B455BDA"/>
    <w:lvl w:ilvl="0">
      <w:start w:val="1"/>
      <w:numFmt w:val="upperRoman"/>
      <w:pStyle w:val="Muc-I"/>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13279D"/>
    <w:multiLevelType w:val="multilevel"/>
    <w:tmpl w:val="C8ECAC52"/>
    <w:lvl w:ilvl="0">
      <w:start w:val="1"/>
      <w:numFmt w:val="decimal"/>
      <w:lvlText w:val="%1."/>
      <w:lvlJc w:val="left"/>
      <w:pPr>
        <w:ind w:left="456" w:hanging="456"/>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23E11E17"/>
    <w:multiLevelType w:val="hybridMultilevel"/>
    <w:tmpl w:val="036E1396"/>
    <w:lvl w:ilvl="0" w:tplc="04090003">
      <w:start w:val="1"/>
      <w:numFmt w:val="bullet"/>
      <w:lvlText w:val="o"/>
      <w:lvlJc w:val="left"/>
      <w:pPr>
        <w:ind w:left="1363" w:hanging="360"/>
      </w:pPr>
      <w:rPr>
        <w:rFonts w:ascii="Courier New" w:hAnsi="Courier New" w:cs="Courier New"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5" w15:restartNumberingAfterBreak="0">
    <w:nsid w:val="289B6DC7"/>
    <w:multiLevelType w:val="multilevel"/>
    <w:tmpl w:val="289B6DC7"/>
    <w:lvl w:ilvl="0">
      <w:start w:val="1"/>
      <w:numFmt w:val="upperLetter"/>
      <w:pStyle w:val="Heading1"/>
      <w:lvlText w:val="%1."/>
      <w:lvlJc w:val="left"/>
      <w:pPr>
        <w:tabs>
          <w:tab w:val="left" w:pos="397"/>
        </w:tabs>
        <w:ind w:left="0" w:firstLine="0"/>
      </w:pPr>
      <w:rPr>
        <w:rFonts w:hint="default"/>
        <w:b/>
      </w:rPr>
    </w:lvl>
    <w:lvl w:ilvl="1">
      <w:start w:val="1"/>
      <w:numFmt w:val="decimal"/>
      <w:pStyle w:val="Heading2"/>
      <w:lvlText w:val="%2."/>
      <w:lvlJc w:val="left"/>
      <w:pPr>
        <w:tabs>
          <w:tab w:val="left" w:pos="397"/>
        </w:tabs>
        <w:ind w:left="0" w:firstLine="0"/>
      </w:pPr>
      <w:rPr>
        <w:rFonts w:hint="default"/>
      </w:rPr>
    </w:lvl>
    <w:lvl w:ilvl="2">
      <w:start w:val="1"/>
      <w:numFmt w:val="lowerLetter"/>
      <w:pStyle w:val="Heading3"/>
      <w:lvlText w:val="%3."/>
      <w:lvlJc w:val="left"/>
      <w:pPr>
        <w:tabs>
          <w:tab w:val="left" w:pos="680"/>
        </w:tabs>
        <w:ind w:left="283"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366E5A38"/>
    <w:multiLevelType w:val="hybridMultilevel"/>
    <w:tmpl w:val="D750D544"/>
    <w:lvl w:ilvl="0" w:tplc="9374722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C7C84"/>
    <w:multiLevelType w:val="hybridMultilevel"/>
    <w:tmpl w:val="3DF65B1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E1733"/>
    <w:multiLevelType w:val="hybridMultilevel"/>
    <w:tmpl w:val="89FADD5C"/>
    <w:lvl w:ilvl="0" w:tplc="DFEC1DC6">
      <w:start w:val="1"/>
      <w:numFmt w:val="bullet"/>
      <w:lvlText w:val="-"/>
      <w:lvlJc w:val="left"/>
      <w:pPr>
        <w:ind w:left="643" w:hanging="360"/>
      </w:pPr>
      <w:rPr>
        <w:rFonts w:ascii="Times New Roman" w:eastAsia="MS Mincho" w:hAnsi="Times New Roman" w:cs="Times New Roman" w:hint="default"/>
        <w:b/>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9" w15:restartNumberingAfterBreak="0">
    <w:nsid w:val="468B15C9"/>
    <w:multiLevelType w:val="multilevel"/>
    <w:tmpl w:val="468B15C9"/>
    <w:lvl w:ilvl="0">
      <w:start w:val="1"/>
      <w:numFmt w:val="decimal"/>
      <w:pStyle w:val="Muc-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541D3E"/>
    <w:multiLevelType w:val="hybridMultilevel"/>
    <w:tmpl w:val="11BA700E"/>
    <w:lvl w:ilvl="0" w:tplc="1EA89880">
      <w:start w:val="1"/>
      <w:numFmt w:val="bullet"/>
      <w:lvlText w:val=""/>
      <w:lvlJc w:val="left"/>
      <w:pPr>
        <w:ind w:left="720" w:hanging="360"/>
      </w:pPr>
      <w:rPr>
        <w:rFonts w:ascii="Wingdings" w:eastAsia="MS Mincho"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91F19"/>
    <w:multiLevelType w:val="multilevel"/>
    <w:tmpl w:val="4B791F19"/>
    <w:lvl w:ilvl="0">
      <w:start w:val="1"/>
      <w:numFmt w:val="decimal"/>
      <w:pStyle w:val="Figurecaption"/>
      <w:lvlText w:val="Hình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3E9692C"/>
    <w:multiLevelType w:val="hybridMultilevel"/>
    <w:tmpl w:val="67C2071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5A2E6EE0"/>
    <w:multiLevelType w:val="hybridMultilevel"/>
    <w:tmpl w:val="8B1E7DAE"/>
    <w:lvl w:ilvl="0" w:tplc="04090003">
      <w:start w:val="1"/>
      <w:numFmt w:val="bullet"/>
      <w:lvlText w:val="o"/>
      <w:lvlJc w:val="left"/>
      <w:pPr>
        <w:ind w:left="1003" w:hanging="360"/>
      </w:pPr>
      <w:rPr>
        <w:rFonts w:ascii="Courier New" w:hAnsi="Courier New" w:cs="Courier New"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4" w15:restartNumberingAfterBreak="0">
    <w:nsid w:val="71BE4C55"/>
    <w:multiLevelType w:val="multilevel"/>
    <w:tmpl w:val="71BE4C55"/>
    <w:lvl w:ilvl="0">
      <w:start w:val="1"/>
      <w:numFmt w:val="decimal"/>
      <w:pStyle w:val="Step"/>
      <w:lvlText w:val="• Bước %1:"/>
      <w:lvlJc w:val="left"/>
      <w:pPr>
        <w:ind w:left="630" w:hanging="360"/>
      </w:pPr>
      <w:rPr>
        <w:rFonts w:hint="default"/>
        <w:b/>
        <w:i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num w:numId="1" w16cid:durableId="2035308208">
    <w:abstractNumId w:val="5"/>
  </w:num>
  <w:num w:numId="2" w16cid:durableId="1338384431">
    <w:abstractNumId w:val="2"/>
  </w:num>
  <w:num w:numId="3" w16cid:durableId="561142989">
    <w:abstractNumId w:val="9"/>
  </w:num>
  <w:num w:numId="4" w16cid:durableId="1824154956">
    <w:abstractNumId w:val="11"/>
  </w:num>
  <w:num w:numId="5" w16cid:durableId="1338966465">
    <w:abstractNumId w:val="14"/>
  </w:num>
  <w:num w:numId="6" w16cid:durableId="1460421277">
    <w:abstractNumId w:val="1"/>
  </w:num>
  <w:num w:numId="7" w16cid:durableId="1916166344">
    <w:abstractNumId w:val="0"/>
  </w:num>
  <w:num w:numId="8" w16cid:durableId="1674723389">
    <w:abstractNumId w:val="6"/>
  </w:num>
  <w:num w:numId="9" w16cid:durableId="513494791">
    <w:abstractNumId w:val="3"/>
  </w:num>
  <w:num w:numId="10" w16cid:durableId="1514878160">
    <w:abstractNumId w:val="7"/>
  </w:num>
  <w:num w:numId="11" w16cid:durableId="198589032">
    <w:abstractNumId w:val="8"/>
  </w:num>
  <w:num w:numId="12" w16cid:durableId="1315260838">
    <w:abstractNumId w:val="4"/>
  </w:num>
  <w:num w:numId="13" w16cid:durableId="2131851866">
    <w:abstractNumId w:val="10"/>
  </w:num>
  <w:num w:numId="14" w16cid:durableId="132062178">
    <w:abstractNumId w:val="12"/>
  </w:num>
  <w:num w:numId="15" w16cid:durableId="984242360">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hideSpellingErrors/>
  <w:defaultTabStop w:val="720"/>
  <w:drawingGridHorizontalSpacing w:val="110"/>
  <w:noPunctuationKerning/>
  <w:characterSpacingControl w:val="doNotCompress"/>
  <w:hdrShapeDefaults>
    <o:shapedefaults v:ext="edit" spidmax="3073"/>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1D9D"/>
    <w:rsid w:val="00002E27"/>
    <w:rsid w:val="00002E52"/>
    <w:rsid w:val="00002EA7"/>
    <w:rsid w:val="000044C4"/>
    <w:rsid w:val="00004F5C"/>
    <w:rsid w:val="00006912"/>
    <w:rsid w:val="00006A69"/>
    <w:rsid w:val="00006C22"/>
    <w:rsid w:val="000102B3"/>
    <w:rsid w:val="000107DF"/>
    <w:rsid w:val="00011A04"/>
    <w:rsid w:val="00011B01"/>
    <w:rsid w:val="00011F9E"/>
    <w:rsid w:val="00012220"/>
    <w:rsid w:val="00013871"/>
    <w:rsid w:val="0001449E"/>
    <w:rsid w:val="00014D12"/>
    <w:rsid w:val="00015E17"/>
    <w:rsid w:val="00016653"/>
    <w:rsid w:val="00017AEB"/>
    <w:rsid w:val="00017C6D"/>
    <w:rsid w:val="0002036B"/>
    <w:rsid w:val="00020981"/>
    <w:rsid w:val="00020F9F"/>
    <w:rsid w:val="00021177"/>
    <w:rsid w:val="000212D5"/>
    <w:rsid w:val="00021A59"/>
    <w:rsid w:val="00022ACE"/>
    <w:rsid w:val="00023035"/>
    <w:rsid w:val="00023047"/>
    <w:rsid w:val="00023AF6"/>
    <w:rsid w:val="00023C31"/>
    <w:rsid w:val="00024FEB"/>
    <w:rsid w:val="00025314"/>
    <w:rsid w:val="0002573B"/>
    <w:rsid w:val="00025877"/>
    <w:rsid w:val="0002618B"/>
    <w:rsid w:val="00026E39"/>
    <w:rsid w:val="00027BC4"/>
    <w:rsid w:val="00030160"/>
    <w:rsid w:val="000304BB"/>
    <w:rsid w:val="000305FB"/>
    <w:rsid w:val="0003175B"/>
    <w:rsid w:val="00031DD7"/>
    <w:rsid w:val="00032211"/>
    <w:rsid w:val="00032DD5"/>
    <w:rsid w:val="00033569"/>
    <w:rsid w:val="0003385A"/>
    <w:rsid w:val="00033FC5"/>
    <w:rsid w:val="00034362"/>
    <w:rsid w:val="000352E9"/>
    <w:rsid w:val="0003566C"/>
    <w:rsid w:val="000358B0"/>
    <w:rsid w:val="00035CA3"/>
    <w:rsid w:val="00035CBA"/>
    <w:rsid w:val="00035D83"/>
    <w:rsid w:val="00036A78"/>
    <w:rsid w:val="0003780B"/>
    <w:rsid w:val="00037C7D"/>
    <w:rsid w:val="00037DFD"/>
    <w:rsid w:val="00037EF1"/>
    <w:rsid w:val="00040D85"/>
    <w:rsid w:val="00040E42"/>
    <w:rsid w:val="00041B4E"/>
    <w:rsid w:val="00042065"/>
    <w:rsid w:val="000423CF"/>
    <w:rsid w:val="00042834"/>
    <w:rsid w:val="00042C53"/>
    <w:rsid w:val="000433B7"/>
    <w:rsid w:val="000443DB"/>
    <w:rsid w:val="00044946"/>
    <w:rsid w:val="00045918"/>
    <w:rsid w:val="00045A6F"/>
    <w:rsid w:val="00046409"/>
    <w:rsid w:val="00046B3B"/>
    <w:rsid w:val="00046D01"/>
    <w:rsid w:val="00047DB0"/>
    <w:rsid w:val="00047E4E"/>
    <w:rsid w:val="00052098"/>
    <w:rsid w:val="00053102"/>
    <w:rsid w:val="00053176"/>
    <w:rsid w:val="00053493"/>
    <w:rsid w:val="000535B6"/>
    <w:rsid w:val="000536A6"/>
    <w:rsid w:val="00053839"/>
    <w:rsid w:val="000539C7"/>
    <w:rsid w:val="00054089"/>
    <w:rsid w:val="00054704"/>
    <w:rsid w:val="00054DD7"/>
    <w:rsid w:val="000552B0"/>
    <w:rsid w:val="000563D4"/>
    <w:rsid w:val="00056579"/>
    <w:rsid w:val="00057C63"/>
    <w:rsid w:val="0006017A"/>
    <w:rsid w:val="00060548"/>
    <w:rsid w:val="000608EA"/>
    <w:rsid w:val="0006162D"/>
    <w:rsid w:val="000617A1"/>
    <w:rsid w:val="0006253F"/>
    <w:rsid w:val="000626C8"/>
    <w:rsid w:val="0006387B"/>
    <w:rsid w:val="00063C10"/>
    <w:rsid w:val="00063E74"/>
    <w:rsid w:val="00064B27"/>
    <w:rsid w:val="00067DF4"/>
    <w:rsid w:val="0007012B"/>
    <w:rsid w:val="00070C3F"/>
    <w:rsid w:val="00070E70"/>
    <w:rsid w:val="000721FE"/>
    <w:rsid w:val="00072407"/>
    <w:rsid w:val="00072AB8"/>
    <w:rsid w:val="000732EE"/>
    <w:rsid w:val="00073B2C"/>
    <w:rsid w:val="0007469C"/>
    <w:rsid w:val="00074DB2"/>
    <w:rsid w:val="00075224"/>
    <w:rsid w:val="000756F4"/>
    <w:rsid w:val="00076F77"/>
    <w:rsid w:val="00076FFA"/>
    <w:rsid w:val="000777F4"/>
    <w:rsid w:val="00077E36"/>
    <w:rsid w:val="00077E4A"/>
    <w:rsid w:val="00080493"/>
    <w:rsid w:val="000817D5"/>
    <w:rsid w:val="00082416"/>
    <w:rsid w:val="00082AE5"/>
    <w:rsid w:val="0008339A"/>
    <w:rsid w:val="00083466"/>
    <w:rsid w:val="00083B83"/>
    <w:rsid w:val="00083BFE"/>
    <w:rsid w:val="000844F8"/>
    <w:rsid w:val="00084AF7"/>
    <w:rsid w:val="00084B79"/>
    <w:rsid w:val="0008661A"/>
    <w:rsid w:val="00086628"/>
    <w:rsid w:val="00087009"/>
    <w:rsid w:val="00087042"/>
    <w:rsid w:val="000874E9"/>
    <w:rsid w:val="00087634"/>
    <w:rsid w:val="00087A0A"/>
    <w:rsid w:val="00090668"/>
    <w:rsid w:val="00091A73"/>
    <w:rsid w:val="000935DE"/>
    <w:rsid w:val="00095093"/>
    <w:rsid w:val="000951D3"/>
    <w:rsid w:val="00095542"/>
    <w:rsid w:val="00095A7A"/>
    <w:rsid w:val="00096051"/>
    <w:rsid w:val="000969E6"/>
    <w:rsid w:val="00097569"/>
    <w:rsid w:val="00097A6D"/>
    <w:rsid w:val="000A2058"/>
    <w:rsid w:val="000A2669"/>
    <w:rsid w:val="000A26C8"/>
    <w:rsid w:val="000A26E2"/>
    <w:rsid w:val="000A2FF8"/>
    <w:rsid w:val="000A300B"/>
    <w:rsid w:val="000A35AF"/>
    <w:rsid w:val="000A3D11"/>
    <w:rsid w:val="000A45A2"/>
    <w:rsid w:val="000A4CB8"/>
    <w:rsid w:val="000A5F81"/>
    <w:rsid w:val="000A6D1B"/>
    <w:rsid w:val="000A729B"/>
    <w:rsid w:val="000A753C"/>
    <w:rsid w:val="000A7C36"/>
    <w:rsid w:val="000A7F13"/>
    <w:rsid w:val="000B2905"/>
    <w:rsid w:val="000B2A84"/>
    <w:rsid w:val="000B3043"/>
    <w:rsid w:val="000B3B41"/>
    <w:rsid w:val="000B3EC9"/>
    <w:rsid w:val="000B41D4"/>
    <w:rsid w:val="000B507E"/>
    <w:rsid w:val="000B5144"/>
    <w:rsid w:val="000B53FE"/>
    <w:rsid w:val="000B7E01"/>
    <w:rsid w:val="000C0643"/>
    <w:rsid w:val="000C0AE8"/>
    <w:rsid w:val="000C0C11"/>
    <w:rsid w:val="000C1191"/>
    <w:rsid w:val="000C1D63"/>
    <w:rsid w:val="000C297D"/>
    <w:rsid w:val="000C4787"/>
    <w:rsid w:val="000C5B4F"/>
    <w:rsid w:val="000C5B69"/>
    <w:rsid w:val="000C67CA"/>
    <w:rsid w:val="000C71C3"/>
    <w:rsid w:val="000C786E"/>
    <w:rsid w:val="000C7C86"/>
    <w:rsid w:val="000C7F39"/>
    <w:rsid w:val="000D0595"/>
    <w:rsid w:val="000D2C01"/>
    <w:rsid w:val="000D3593"/>
    <w:rsid w:val="000D4770"/>
    <w:rsid w:val="000D49FC"/>
    <w:rsid w:val="000D597F"/>
    <w:rsid w:val="000D5C78"/>
    <w:rsid w:val="000D6483"/>
    <w:rsid w:val="000D676D"/>
    <w:rsid w:val="000D7597"/>
    <w:rsid w:val="000D7FE8"/>
    <w:rsid w:val="000E065C"/>
    <w:rsid w:val="000E0D2D"/>
    <w:rsid w:val="000E1BE9"/>
    <w:rsid w:val="000E1C9F"/>
    <w:rsid w:val="000E2527"/>
    <w:rsid w:val="000E3EEB"/>
    <w:rsid w:val="000E4826"/>
    <w:rsid w:val="000E49C0"/>
    <w:rsid w:val="000E4A04"/>
    <w:rsid w:val="000E4CA9"/>
    <w:rsid w:val="000E4F91"/>
    <w:rsid w:val="000E5278"/>
    <w:rsid w:val="000E6A7A"/>
    <w:rsid w:val="000E71B5"/>
    <w:rsid w:val="000F08C6"/>
    <w:rsid w:val="000F0F18"/>
    <w:rsid w:val="000F1031"/>
    <w:rsid w:val="000F1891"/>
    <w:rsid w:val="000F1EF1"/>
    <w:rsid w:val="000F2C3D"/>
    <w:rsid w:val="000F3601"/>
    <w:rsid w:val="000F3BCC"/>
    <w:rsid w:val="000F3D7C"/>
    <w:rsid w:val="000F3FEB"/>
    <w:rsid w:val="000F406E"/>
    <w:rsid w:val="000F4B58"/>
    <w:rsid w:val="000F501C"/>
    <w:rsid w:val="000F5C9C"/>
    <w:rsid w:val="000F6F39"/>
    <w:rsid w:val="000F7E7B"/>
    <w:rsid w:val="000F7F3D"/>
    <w:rsid w:val="001009F6"/>
    <w:rsid w:val="00100B4B"/>
    <w:rsid w:val="00103059"/>
    <w:rsid w:val="00103194"/>
    <w:rsid w:val="001050FC"/>
    <w:rsid w:val="001057A1"/>
    <w:rsid w:val="001078B9"/>
    <w:rsid w:val="0010791A"/>
    <w:rsid w:val="001107A2"/>
    <w:rsid w:val="00111696"/>
    <w:rsid w:val="0011187C"/>
    <w:rsid w:val="001122CB"/>
    <w:rsid w:val="0011236A"/>
    <w:rsid w:val="0011287F"/>
    <w:rsid w:val="00112CC5"/>
    <w:rsid w:val="00112D91"/>
    <w:rsid w:val="00113202"/>
    <w:rsid w:val="001133CB"/>
    <w:rsid w:val="001133EE"/>
    <w:rsid w:val="00113817"/>
    <w:rsid w:val="00113984"/>
    <w:rsid w:val="00115B04"/>
    <w:rsid w:val="001165A6"/>
    <w:rsid w:val="00117B2C"/>
    <w:rsid w:val="00120DC3"/>
    <w:rsid w:val="00121F4C"/>
    <w:rsid w:val="00122070"/>
    <w:rsid w:val="00122475"/>
    <w:rsid w:val="001230F6"/>
    <w:rsid w:val="001239A2"/>
    <w:rsid w:val="00123A0C"/>
    <w:rsid w:val="00124B22"/>
    <w:rsid w:val="00125179"/>
    <w:rsid w:val="001265FE"/>
    <w:rsid w:val="00126900"/>
    <w:rsid w:val="00126CF9"/>
    <w:rsid w:val="00126F53"/>
    <w:rsid w:val="00127FE7"/>
    <w:rsid w:val="00130247"/>
    <w:rsid w:val="00130A35"/>
    <w:rsid w:val="00130C6D"/>
    <w:rsid w:val="001346D7"/>
    <w:rsid w:val="00134866"/>
    <w:rsid w:val="00134F0E"/>
    <w:rsid w:val="00135520"/>
    <w:rsid w:val="00135FF6"/>
    <w:rsid w:val="0013602E"/>
    <w:rsid w:val="001361DC"/>
    <w:rsid w:val="00136BDB"/>
    <w:rsid w:val="0013770D"/>
    <w:rsid w:val="00140119"/>
    <w:rsid w:val="001405E9"/>
    <w:rsid w:val="00140841"/>
    <w:rsid w:val="0014099C"/>
    <w:rsid w:val="00141478"/>
    <w:rsid w:val="0014160B"/>
    <w:rsid w:val="00141CF3"/>
    <w:rsid w:val="001422B7"/>
    <w:rsid w:val="001425CF"/>
    <w:rsid w:val="00142789"/>
    <w:rsid w:val="001431DE"/>
    <w:rsid w:val="0014410F"/>
    <w:rsid w:val="00144E3E"/>
    <w:rsid w:val="00144FDB"/>
    <w:rsid w:val="001450E3"/>
    <w:rsid w:val="00145209"/>
    <w:rsid w:val="0014583E"/>
    <w:rsid w:val="0014630E"/>
    <w:rsid w:val="00146835"/>
    <w:rsid w:val="00146CD8"/>
    <w:rsid w:val="00146F0A"/>
    <w:rsid w:val="001470F8"/>
    <w:rsid w:val="00150440"/>
    <w:rsid w:val="00150865"/>
    <w:rsid w:val="001520EB"/>
    <w:rsid w:val="00152762"/>
    <w:rsid w:val="0015347B"/>
    <w:rsid w:val="00153561"/>
    <w:rsid w:val="00155ADE"/>
    <w:rsid w:val="00155BC9"/>
    <w:rsid w:val="0015641F"/>
    <w:rsid w:val="00156B07"/>
    <w:rsid w:val="00156E9A"/>
    <w:rsid w:val="0015740E"/>
    <w:rsid w:val="00157588"/>
    <w:rsid w:val="00160957"/>
    <w:rsid w:val="00161F79"/>
    <w:rsid w:val="00162043"/>
    <w:rsid w:val="0016290F"/>
    <w:rsid w:val="001639A1"/>
    <w:rsid w:val="001646DA"/>
    <w:rsid w:val="00164850"/>
    <w:rsid w:val="001649F5"/>
    <w:rsid w:val="00164CEC"/>
    <w:rsid w:val="00164E4D"/>
    <w:rsid w:val="00164F6C"/>
    <w:rsid w:val="00165091"/>
    <w:rsid w:val="001650CD"/>
    <w:rsid w:val="001659FD"/>
    <w:rsid w:val="00166F86"/>
    <w:rsid w:val="001670F1"/>
    <w:rsid w:val="00167D2E"/>
    <w:rsid w:val="001701F1"/>
    <w:rsid w:val="00170708"/>
    <w:rsid w:val="00170740"/>
    <w:rsid w:val="00170780"/>
    <w:rsid w:val="001707F1"/>
    <w:rsid w:val="001708B0"/>
    <w:rsid w:val="0017379C"/>
    <w:rsid w:val="00173FED"/>
    <w:rsid w:val="0017505F"/>
    <w:rsid w:val="00175264"/>
    <w:rsid w:val="001752F9"/>
    <w:rsid w:val="00175AAC"/>
    <w:rsid w:val="00175E0D"/>
    <w:rsid w:val="001775C9"/>
    <w:rsid w:val="00177F19"/>
    <w:rsid w:val="001802F7"/>
    <w:rsid w:val="001809AC"/>
    <w:rsid w:val="00180EB2"/>
    <w:rsid w:val="0018168C"/>
    <w:rsid w:val="0018249E"/>
    <w:rsid w:val="00182C53"/>
    <w:rsid w:val="00182C76"/>
    <w:rsid w:val="00183284"/>
    <w:rsid w:val="001847F7"/>
    <w:rsid w:val="00184FCD"/>
    <w:rsid w:val="001857BB"/>
    <w:rsid w:val="00185B31"/>
    <w:rsid w:val="00185F79"/>
    <w:rsid w:val="00186C91"/>
    <w:rsid w:val="001872F0"/>
    <w:rsid w:val="00187CB8"/>
    <w:rsid w:val="00190600"/>
    <w:rsid w:val="00190EA5"/>
    <w:rsid w:val="00190ECE"/>
    <w:rsid w:val="00191697"/>
    <w:rsid w:val="0019321D"/>
    <w:rsid w:val="00193439"/>
    <w:rsid w:val="00194012"/>
    <w:rsid w:val="001940DA"/>
    <w:rsid w:val="0019497D"/>
    <w:rsid w:val="00195307"/>
    <w:rsid w:val="001954EE"/>
    <w:rsid w:val="00195686"/>
    <w:rsid w:val="00195697"/>
    <w:rsid w:val="00195C33"/>
    <w:rsid w:val="001961F0"/>
    <w:rsid w:val="00196491"/>
    <w:rsid w:val="001972EC"/>
    <w:rsid w:val="00197611"/>
    <w:rsid w:val="001977DD"/>
    <w:rsid w:val="001A014B"/>
    <w:rsid w:val="001A1781"/>
    <w:rsid w:val="001A184F"/>
    <w:rsid w:val="001A1980"/>
    <w:rsid w:val="001A2E0F"/>
    <w:rsid w:val="001A382F"/>
    <w:rsid w:val="001A444A"/>
    <w:rsid w:val="001A4C78"/>
    <w:rsid w:val="001A4DEC"/>
    <w:rsid w:val="001A647D"/>
    <w:rsid w:val="001A775F"/>
    <w:rsid w:val="001A7E55"/>
    <w:rsid w:val="001B03C5"/>
    <w:rsid w:val="001B1134"/>
    <w:rsid w:val="001B4477"/>
    <w:rsid w:val="001B5840"/>
    <w:rsid w:val="001B665F"/>
    <w:rsid w:val="001B6A05"/>
    <w:rsid w:val="001C0992"/>
    <w:rsid w:val="001C1419"/>
    <w:rsid w:val="001C241E"/>
    <w:rsid w:val="001C2B6A"/>
    <w:rsid w:val="001C2D20"/>
    <w:rsid w:val="001C3DB9"/>
    <w:rsid w:val="001C3E51"/>
    <w:rsid w:val="001C40E7"/>
    <w:rsid w:val="001C470F"/>
    <w:rsid w:val="001C481A"/>
    <w:rsid w:val="001C4E08"/>
    <w:rsid w:val="001C5DD0"/>
    <w:rsid w:val="001C614D"/>
    <w:rsid w:val="001C61EF"/>
    <w:rsid w:val="001C64A3"/>
    <w:rsid w:val="001C657B"/>
    <w:rsid w:val="001C7F00"/>
    <w:rsid w:val="001D13E8"/>
    <w:rsid w:val="001D1D9D"/>
    <w:rsid w:val="001D26ED"/>
    <w:rsid w:val="001D320F"/>
    <w:rsid w:val="001D4CCA"/>
    <w:rsid w:val="001D4D85"/>
    <w:rsid w:val="001D55D2"/>
    <w:rsid w:val="001D5836"/>
    <w:rsid w:val="001D7564"/>
    <w:rsid w:val="001E018C"/>
    <w:rsid w:val="001E03AF"/>
    <w:rsid w:val="001E0A73"/>
    <w:rsid w:val="001E0B9A"/>
    <w:rsid w:val="001E219C"/>
    <w:rsid w:val="001E2B2B"/>
    <w:rsid w:val="001E3176"/>
    <w:rsid w:val="001E4B75"/>
    <w:rsid w:val="001E582A"/>
    <w:rsid w:val="001E6E26"/>
    <w:rsid w:val="001E7D92"/>
    <w:rsid w:val="001F02D6"/>
    <w:rsid w:val="001F1465"/>
    <w:rsid w:val="001F1B6E"/>
    <w:rsid w:val="001F2EA9"/>
    <w:rsid w:val="001F3266"/>
    <w:rsid w:val="001F3711"/>
    <w:rsid w:val="001F3993"/>
    <w:rsid w:val="001F4364"/>
    <w:rsid w:val="001F6311"/>
    <w:rsid w:val="001F7679"/>
    <w:rsid w:val="001F77F0"/>
    <w:rsid w:val="001F7C89"/>
    <w:rsid w:val="00200B2E"/>
    <w:rsid w:val="00200B4C"/>
    <w:rsid w:val="00200CF3"/>
    <w:rsid w:val="00201230"/>
    <w:rsid w:val="00201549"/>
    <w:rsid w:val="0020229B"/>
    <w:rsid w:val="00202FA9"/>
    <w:rsid w:val="002030C0"/>
    <w:rsid w:val="0020432B"/>
    <w:rsid w:val="00204706"/>
    <w:rsid w:val="00204C0B"/>
    <w:rsid w:val="00204F38"/>
    <w:rsid w:val="002077B6"/>
    <w:rsid w:val="0020783B"/>
    <w:rsid w:val="00210175"/>
    <w:rsid w:val="00210636"/>
    <w:rsid w:val="00210BB3"/>
    <w:rsid w:val="00210E80"/>
    <w:rsid w:val="0021147C"/>
    <w:rsid w:val="00211537"/>
    <w:rsid w:val="00211ABE"/>
    <w:rsid w:val="00211BB4"/>
    <w:rsid w:val="00211BFD"/>
    <w:rsid w:val="00212633"/>
    <w:rsid w:val="0021379F"/>
    <w:rsid w:val="00213EFC"/>
    <w:rsid w:val="0021414A"/>
    <w:rsid w:val="0021448E"/>
    <w:rsid w:val="00215009"/>
    <w:rsid w:val="002153F7"/>
    <w:rsid w:val="0021630D"/>
    <w:rsid w:val="002169DB"/>
    <w:rsid w:val="00217463"/>
    <w:rsid w:val="002174B9"/>
    <w:rsid w:val="00220519"/>
    <w:rsid w:val="00220ED3"/>
    <w:rsid w:val="0022110F"/>
    <w:rsid w:val="00222880"/>
    <w:rsid w:val="00222BE2"/>
    <w:rsid w:val="00222C01"/>
    <w:rsid w:val="002238CC"/>
    <w:rsid w:val="00223B77"/>
    <w:rsid w:val="00223E9F"/>
    <w:rsid w:val="00224153"/>
    <w:rsid w:val="00224677"/>
    <w:rsid w:val="002249D0"/>
    <w:rsid w:val="002253C8"/>
    <w:rsid w:val="0022612C"/>
    <w:rsid w:val="00226BB7"/>
    <w:rsid w:val="00226D6D"/>
    <w:rsid w:val="002272AC"/>
    <w:rsid w:val="00227775"/>
    <w:rsid w:val="00227C84"/>
    <w:rsid w:val="0023024C"/>
    <w:rsid w:val="00230728"/>
    <w:rsid w:val="00230B64"/>
    <w:rsid w:val="00231E80"/>
    <w:rsid w:val="002330A7"/>
    <w:rsid w:val="00234104"/>
    <w:rsid w:val="00234646"/>
    <w:rsid w:val="002351B3"/>
    <w:rsid w:val="0023563E"/>
    <w:rsid w:val="00235756"/>
    <w:rsid w:val="00236564"/>
    <w:rsid w:val="00236A7A"/>
    <w:rsid w:val="00240110"/>
    <w:rsid w:val="002402F8"/>
    <w:rsid w:val="00241918"/>
    <w:rsid w:val="002425E8"/>
    <w:rsid w:val="00242EA6"/>
    <w:rsid w:val="00243F7F"/>
    <w:rsid w:val="00245201"/>
    <w:rsid w:val="002475C9"/>
    <w:rsid w:val="0024765D"/>
    <w:rsid w:val="00250144"/>
    <w:rsid w:val="00250318"/>
    <w:rsid w:val="00251549"/>
    <w:rsid w:val="002517B8"/>
    <w:rsid w:val="00251CFB"/>
    <w:rsid w:val="0025290A"/>
    <w:rsid w:val="00253B41"/>
    <w:rsid w:val="00253D75"/>
    <w:rsid w:val="002543AB"/>
    <w:rsid w:val="002549D1"/>
    <w:rsid w:val="00254B0C"/>
    <w:rsid w:val="00254D90"/>
    <w:rsid w:val="00255438"/>
    <w:rsid w:val="00255669"/>
    <w:rsid w:val="00256D07"/>
    <w:rsid w:val="00260392"/>
    <w:rsid w:val="0026096E"/>
    <w:rsid w:val="002610C7"/>
    <w:rsid w:val="00261277"/>
    <w:rsid w:val="00261F27"/>
    <w:rsid w:val="00261F3E"/>
    <w:rsid w:val="00262145"/>
    <w:rsid w:val="00262C8F"/>
    <w:rsid w:val="00263448"/>
    <w:rsid w:val="00263E0A"/>
    <w:rsid w:val="00264845"/>
    <w:rsid w:val="002657ED"/>
    <w:rsid w:val="00265C4C"/>
    <w:rsid w:val="002664F6"/>
    <w:rsid w:val="00266B2D"/>
    <w:rsid w:val="00267587"/>
    <w:rsid w:val="00267924"/>
    <w:rsid w:val="00267A4C"/>
    <w:rsid w:val="00271023"/>
    <w:rsid w:val="002724CB"/>
    <w:rsid w:val="002729DD"/>
    <w:rsid w:val="00273543"/>
    <w:rsid w:val="002759F9"/>
    <w:rsid w:val="00276095"/>
    <w:rsid w:val="00276DC2"/>
    <w:rsid w:val="00280311"/>
    <w:rsid w:val="00280A88"/>
    <w:rsid w:val="00281C37"/>
    <w:rsid w:val="0028251B"/>
    <w:rsid w:val="002826D8"/>
    <w:rsid w:val="00282FEF"/>
    <w:rsid w:val="00283136"/>
    <w:rsid w:val="002831D4"/>
    <w:rsid w:val="00283F77"/>
    <w:rsid w:val="00285133"/>
    <w:rsid w:val="0028576F"/>
    <w:rsid w:val="00286437"/>
    <w:rsid w:val="00290050"/>
    <w:rsid w:val="00290107"/>
    <w:rsid w:val="002908EA"/>
    <w:rsid w:val="002923CA"/>
    <w:rsid w:val="0029252D"/>
    <w:rsid w:val="002937A5"/>
    <w:rsid w:val="0029387F"/>
    <w:rsid w:val="0029459C"/>
    <w:rsid w:val="0029460E"/>
    <w:rsid w:val="00295260"/>
    <w:rsid w:val="002952B5"/>
    <w:rsid w:val="00295E81"/>
    <w:rsid w:val="00295F41"/>
    <w:rsid w:val="00296052"/>
    <w:rsid w:val="002960A9"/>
    <w:rsid w:val="002967BC"/>
    <w:rsid w:val="00296B23"/>
    <w:rsid w:val="00297648"/>
    <w:rsid w:val="002A0065"/>
    <w:rsid w:val="002A0632"/>
    <w:rsid w:val="002A096F"/>
    <w:rsid w:val="002A0EB5"/>
    <w:rsid w:val="002A1C04"/>
    <w:rsid w:val="002A2251"/>
    <w:rsid w:val="002A3991"/>
    <w:rsid w:val="002A39EE"/>
    <w:rsid w:val="002A44A2"/>
    <w:rsid w:val="002A4E48"/>
    <w:rsid w:val="002A572E"/>
    <w:rsid w:val="002A6E15"/>
    <w:rsid w:val="002A74EA"/>
    <w:rsid w:val="002B0594"/>
    <w:rsid w:val="002B0B21"/>
    <w:rsid w:val="002B247E"/>
    <w:rsid w:val="002B2FD1"/>
    <w:rsid w:val="002B302D"/>
    <w:rsid w:val="002B465C"/>
    <w:rsid w:val="002B473D"/>
    <w:rsid w:val="002B487C"/>
    <w:rsid w:val="002B4966"/>
    <w:rsid w:val="002B4A1F"/>
    <w:rsid w:val="002B4D33"/>
    <w:rsid w:val="002B5D48"/>
    <w:rsid w:val="002B65A7"/>
    <w:rsid w:val="002B6BB4"/>
    <w:rsid w:val="002B721F"/>
    <w:rsid w:val="002B7252"/>
    <w:rsid w:val="002C0090"/>
    <w:rsid w:val="002C08D6"/>
    <w:rsid w:val="002C0EDF"/>
    <w:rsid w:val="002C0EEC"/>
    <w:rsid w:val="002C1419"/>
    <w:rsid w:val="002C1BCF"/>
    <w:rsid w:val="002C2EEA"/>
    <w:rsid w:val="002C4C2F"/>
    <w:rsid w:val="002C59D5"/>
    <w:rsid w:val="002C604C"/>
    <w:rsid w:val="002C61A2"/>
    <w:rsid w:val="002C62F1"/>
    <w:rsid w:val="002C6F08"/>
    <w:rsid w:val="002C6FE2"/>
    <w:rsid w:val="002C74FC"/>
    <w:rsid w:val="002C7674"/>
    <w:rsid w:val="002C77E7"/>
    <w:rsid w:val="002C7864"/>
    <w:rsid w:val="002C7FC4"/>
    <w:rsid w:val="002D03AB"/>
    <w:rsid w:val="002D0E59"/>
    <w:rsid w:val="002D1225"/>
    <w:rsid w:val="002D12BB"/>
    <w:rsid w:val="002D1DBF"/>
    <w:rsid w:val="002D1E21"/>
    <w:rsid w:val="002D1E48"/>
    <w:rsid w:val="002D2404"/>
    <w:rsid w:val="002D28AD"/>
    <w:rsid w:val="002D2DF9"/>
    <w:rsid w:val="002D2E33"/>
    <w:rsid w:val="002D34E6"/>
    <w:rsid w:val="002D5742"/>
    <w:rsid w:val="002D64EC"/>
    <w:rsid w:val="002D6633"/>
    <w:rsid w:val="002D6A7B"/>
    <w:rsid w:val="002D762C"/>
    <w:rsid w:val="002D7756"/>
    <w:rsid w:val="002D7A12"/>
    <w:rsid w:val="002E0B03"/>
    <w:rsid w:val="002E147F"/>
    <w:rsid w:val="002E16A2"/>
    <w:rsid w:val="002E1D34"/>
    <w:rsid w:val="002E1D74"/>
    <w:rsid w:val="002E2CA8"/>
    <w:rsid w:val="002E3717"/>
    <w:rsid w:val="002E3B6B"/>
    <w:rsid w:val="002E401B"/>
    <w:rsid w:val="002E535F"/>
    <w:rsid w:val="002E6094"/>
    <w:rsid w:val="002E6BFE"/>
    <w:rsid w:val="002E728C"/>
    <w:rsid w:val="002E7FCF"/>
    <w:rsid w:val="002F0106"/>
    <w:rsid w:val="002F0692"/>
    <w:rsid w:val="002F0A5C"/>
    <w:rsid w:val="002F0F84"/>
    <w:rsid w:val="002F1CE8"/>
    <w:rsid w:val="002F27D0"/>
    <w:rsid w:val="002F27FC"/>
    <w:rsid w:val="002F2EC7"/>
    <w:rsid w:val="002F409B"/>
    <w:rsid w:val="002F50E2"/>
    <w:rsid w:val="002F55C6"/>
    <w:rsid w:val="002F668F"/>
    <w:rsid w:val="002F7444"/>
    <w:rsid w:val="003000D7"/>
    <w:rsid w:val="003004F6"/>
    <w:rsid w:val="003008D7"/>
    <w:rsid w:val="00300D7F"/>
    <w:rsid w:val="00300E5D"/>
    <w:rsid w:val="003012F7"/>
    <w:rsid w:val="00302B1C"/>
    <w:rsid w:val="00302E6C"/>
    <w:rsid w:val="0030327F"/>
    <w:rsid w:val="00303447"/>
    <w:rsid w:val="0030346F"/>
    <w:rsid w:val="0030404F"/>
    <w:rsid w:val="0030416A"/>
    <w:rsid w:val="00306D3A"/>
    <w:rsid w:val="00307060"/>
    <w:rsid w:val="00307460"/>
    <w:rsid w:val="0030747C"/>
    <w:rsid w:val="0030781C"/>
    <w:rsid w:val="003100B0"/>
    <w:rsid w:val="0031061C"/>
    <w:rsid w:val="00310DFA"/>
    <w:rsid w:val="003114A2"/>
    <w:rsid w:val="00311B19"/>
    <w:rsid w:val="00311D9A"/>
    <w:rsid w:val="003124F3"/>
    <w:rsid w:val="00312A0E"/>
    <w:rsid w:val="00312C6E"/>
    <w:rsid w:val="00313327"/>
    <w:rsid w:val="003137C3"/>
    <w:rsid w:val="00313B37"/>
    <w:rsid w:val="00313F7D"/>
    <w:rsid w:val="00314206"/>
    <w:rsid w:val="00314623"/>
    <w:rsid w:val="003146C8"/>
    <w:rsid w:val="00314EE2"/>
    <w:rsid w:val="0031532C"/>
    <w:rsid w:val="0031572C"/>
    <w:rsid w:val="00316907"/>
    <w:rsid w:val="00317388"/>
    <w:rsid w:val="00320AE3"/>
    <w:rsid w:val="00320BA5"/>
    <w:rsid w:val="00321549"/>
    <w:rsid w:val="00321C40"/>
    <w:rsid w:val="00321CAF"/>
    <w:rsid w:val="00321D17"/>
    <w:rsid w:val="00321E3C"/>
    <w:rsid w:val="00321EBC"/>
    <w:rsid w:val="003223EB"/>
    <w:rsid w:val="00322C24"/>
    <w:rsid w:val="00322E0C"/>
    <w:rsid w:val="003254A2"/>
    <w:rsid w:val="003254E0"/>
    <w:rsid w:val="00326341"/>
    <w:rsid w:val="003277DD"/>
    <w:rsid w:val="00330300"/>
    <w:rsid w:val="003318CB"/>
    <w:rsid w:val="00331E13"/>
    <w:rsid w:val="00331E5A"/>
    <w:rsid w:val="00332124"/>
    <w:rsid w:val="0033218A"/>
    <w:rsid w:val="003322F0"/>
    <w:rsid w:val="00332BA5"/>
    <w:rsid w:val="00332CB8"/>
    <w:rsid w:val="0033364D"/>
    <w:rsid w:val="00334201"/>
    <w:rsid w:val="0033581F"/>
    <w:rsid w:val="003372BC"/>
    <w:rsid w:val="00341F0C"/>
    <w:rsid w:val="00342005"/>
    <w:rsid w:val="00342EAF"/>
    <w:rsid w:val="003451A6"/>
    <w:rsid w:val="00345478"/>
    <w:rsid w:val="00345F4E"/>
    <w:rsid w:val="003465E0"/>
    <w:rsid w:val="0034787B"/>
    <w:rsid w:val="00347C07"/>
    <w:rsid w:val="00347D1D"/>
    <w:rsid w:val="00350381"/>
    <w:rsid w:val="003510CC"/>
    <w:rsid w:val="00351907"/>
    <w:rsid w:val="00351F68"/>
    <w:rsid w:val="003529BB"/>
    <w:rsid w:val="00352BA0"/>
    <w:rsid w:val="00352C85"/>
    <w:rsid w:val="00353F09"/>
    <w:rsid w:val="00354FA3"/>
    <w:rsid w:val="00355944"/>
    <w:rsid w:val="00355D31"/>
    <w:rsid w:val="003560EB"/>
    <w:rsid w:val="00356862"/>
    <w:rsid w:val="00356A5A"/>
    <w:rsid w:val="00356BCE"/>
    <w:rsid w:val="00357E8A"/>
    <w:rsid w:val="00360010"/>
    <w:rsid w:val="003607E3"/>
    <w:rsid w:val="003608CB"/>
    <w:rsid w:val="00360BF3"/>
    <w:rsid w:val="00362237"/>
    <w:rsid w:val="003622AD"/>
    <w:rsid w:val="00362E51"/>
    <w:rsid w:val="003634FC"/>
    <w:rsid w:val="00363E27"/>
    <w:rsid w:val="003641F5"/>
    <w:rsid w:val="00364288"/>
    <w:rsid w:val="0036469E"/>
    <w:rsid w:val="00364A9F"/>
    <w:rsid w:val="00364C79"/>
    <w:rsid w:val="00365E28"/>
    <w:rsid w:val="003666D4"/>
    <w:rsid w:val="00366C3C"/>
    <w:rsid w:val="00366DAE"/>
    <w:rsid w:val="00366FEB"/>
    <w:rsid w:val="0037012E"/>
    <w:rsid w:val="0037056D"/>
    <w:rsid w:val="00370782"/>
    <w:rsid w:val="00371397"/>
    <w:rsid w:val="00371A7C"/>
    <w:rsid w:val="00371E7C"/>
    <w:rsid w:val="00373BFF"/>
    <w:rsid w:val="00375DC1"/>
    <w:rsid w:val="003761DD"/>
    <w:rsid w:val="003762C0"/>
    <w:rsid w:val="003765B7"/>
    <w:rsid w:val="00377AE1"/>
    <w:rsid w:val="00377DD3"/>
    <w:rsid w:val="003827F7"/>
    <w:rsid w:val="00382AB7"/>
    <w:rsid w:val="00383083"/>
    <w:rsid w:val="003830D4"/>
    <w:rsid w:val="00384286"/>
    <w:rsid w:val="003844E8"/>
    <w:rsid w:val="003848DE"/>
    <w:rsid w:val="003860A9"/>
    <w:rsid w:val="0038614E"/>
    <w:rsid w:val="00386394"/>
    <w:rsid w:val="00386616"/>
    <w:rsid w:val="00386B03"/>
    <w:rsid w:val="00386FEA"/>
    <w:rsid w:val="0038774B"/>
    <w:rsid w:val="00387936"/>
    <w:rsid w:val="00387E1D"/>
    <w:rsid w:val="003901B0"/>
    <w:rsid w:val="00390AAA"/>
    <w:rsid w:val="00392854"/>
    <w:rsid w:val="00393A8B"/>
    <w:rsid w:val="00394D72"/>
    <w:rsid w:val="003957FB"/>
    <w:rsid w:val="00396D06"/>
    <w:rsid w:val="003979C3"/>
    <w:rsid w:val="003A0726"/>
    <w:rsid w:val="003A0ACA"/>
    <w:rsid w:val="003A1308"/>
    <w:rsid w:val="003A1618"/>
    <w:rsid w:val="003A17BB"/>
    <w:rsid w:val="003A208C"/>
    <w:rsid w:val="003A229F"/>
    <w:rsid w:val="003A3B16"/>
    <w:rsid w:val="003A3C90"/>
    <w:rsid w:val="003A3EA7"/>
    <w:rsid w:val="003A42BD"/>
    <w:rsid w:val="003A4394"/>
    <w:rsid w:val="003A47DA"/>
    <w:rsid w:val="003A4BAD"/>
    <w:rsid w:val="003A4CB9"/>
    <w:rsid w:val="003A5AD1"/>
    <w:rsid w:val="003A5D78"/>
    <w:rsid w:val="003A66A4"/>
    <w:rsid w:val="003A66F1"/>
    <w:rsid w:val="003A730C"/>
    <w:rsid w:val="003A7A3D"/>
    <w:rsid w:val="003A7C1C"/>
    <w:rsid w:val="003B022F"/>
    <w:rsid w:val="003B0585"/>
    <w:rsid w:val="003B063B"/>
    <w:rsid w:val="003B18C0"/>
    <w:rsid w:val="003B1BD8"/>
    <w:rsid w:val="003B22D8"/>
    <w:rsid w:val="003B2D68"/>
    <w:rsid w:val="003B2E24"/>
    <w:rsid w:val="003B39CD"/>
    <w:rsid w:val="003B488E"/>
    <w:rsid w:val="003B4EC5"/>
    <w:rsid w:val="003B5ECC"/>
    <w:rsid w:val="003B5FC2"/>
    <w:rsid w:val="003B67F3"/>
    <w:rsid w:val="003B718F"/>
    <w:rsid w:val="003B7D78"/>
    <w:rsid w:val="003C03B2"/>
    <w:rsid w:val="003C0927"/>
    <w:rsid w:val="003C0B3E"/>
    <w:rsid w:val="003C1E9F"/>
    <w:rsid w:val="003C1F7C"/>
    <w:rsid w:val="003C28D4"/>
    <w:rsid w:val="003C29D2"/>
    <w:rsid w:val="003C4172"/>
    <w:rsid w:val="003C4779"/>
    <w:rsid w:val="003C4A1C"/>
    <w:rsid w:val="003C4F6D"/>
    <w:rsid w:val="003C5212"/>
    <w:rsid w:val="003C558E"/>
    <w:rsid w:val="003C56C2"/>
    <w:rsid w:val="003C583E"/>
    <w:rsid w:val="003C6EAF"/>
    <w:rsid w:val="003C7366"/>
    <w:rsid w:val="003C7DD2"/>
    <w:rsid w:val="003D0378"/>
    <w:rsid w:val="003D0A0B"/>
    <w:rsid w:val="003D2B29"/>
    <w:rsid w:val="003D35CE"/>
    <w:rsid w:val="003D3FC2"/>
    <w:rsid w:val="003D40F1"/>
    <w:rsid w:val="003D48E0"/>
    <w:rsid w:val="003D4A6D"/>
    <w:rsid w:val="003D4CBB"/>
    <w:rsid w:val="003D539A"/>
    <w:rsid w:val="003D565F"/>
    <w:rsid w:val="003D616E"/>
    <w:rsid w:val="003D65B2"/>
    <w:rsid w:val="003E0E90"/>
    <w:rsid w:val="003E2D8F"/>
    <w:rsid w:val="003E2FFB"/>
    <w:rsid w:val="003E311F"/>
    <w:rsid w:val="003E4901"/>
    <w:rsid w:val="003E4A15"/>
    <w:rsid w:val="003E4A67"/>
    <w:rsid w:val="003E4C0E"/>
    <w:rsid w:val="003E7A3A"/>
    <w:rsid w:val="003F0087"/>
    <w:rsid w:val="003F012A"/>
    <w:rsid w:val="003F02DA"/>
    <w:rsid w:val="003F1644"/>
    <w:rsid w:val="003F26FA"/>
    <w:rsid w:val="003F29BC"/>
    <w:rsid w:val="003F2A9B"/>
    <w:rsid w:val="003F2C61"/>
    <w:rsid w:val="003F2F3A"/>
    <w:rsid w:val="003F3205"/>
    <w:rsid w:val="003F330A"/>
    <w:rsid w:val="003F575C"/>
    <w:rsid w:val="003F5811"/>
    <w:rsid w:val="003F5D57"/>
    <w:rsid w:val="003F680D"/>
    <w:rsid w:val="003F684E"/>
    <w:rsid w:val="003F6A1A"/>
    <w:rsid w:val="003F6D15"/>
    <w:rsid w:val="003F7076"/>
    <w:rsid w:val="003F7699"/>
    <w:rsid w:val="0040003D"/>
    <w:rsid w:val="00400113"/>
    <w:rsid w:val="00400E9F"/>
    <w:rsid w:val="004012AF"/>
    <w:rsid w:val="0040159A"/>
    <w:rsid w:val="00401A07"/>
    <w:rsid w:val="00401EE5"/>
    <w:rsid w:val="00402F91"/>
    <w:rsid w:val="0040311C"/>
    <w:rsid w:val="004039D5"/>
    <w:rsid w:val="0040417A"/>
    <w:rsid w:val="0040687F"/>
    <w:rsid w:val="0040699C"/>
    <w:rsid w:val="00406CB3"/>
    <w:rsid w:val="00406F7A"/>
    <w:rsid w:val="00406FE6"/>
    <w:rsid w:val="00407369"/>
    <w:rsid w:val="004104E1"/>
    <w:rsid w:val="004109EB"/>
    <w:rsid w:val="00410FB0"/>
    <w:rsid w:val="0041156F"/>
    <w:rsid w:val="00411B96"/>
    <w:rsid w:val="00412420"/>
    <w:rsid w:val="004126D5"/>
    <w:rsid w:val="00413C16"/>
    <w:rsid w:val="00414459"/>
    <w:rsid w:val="004152D9"/>
    <w:rsid w:val="00415C57"/>
    <w:rsid w:val="00416CD0"/>
    <w:rsid w:val="00417734"/>
    <w:rsid w:val="004212B5"/>
    <w:rsid w:val="004219BD"/>
    <w:rsid w:val="00421F80"/>
    <w:rsid w:val="00422216"/>
    <w:rsid w:val="004228BF"/>
    <w:rsid w:val="00422EC5"/>
    <w:rsid w:val="00423B4A"/>
    <w:rsid w:val="00423D0B"/>
    <w:rsid w:val="00425951"/>
    <w:rsid w:val="00426217"/>
    <w:rsid w:val="00426435"/>
    <w:rsid w:val="004267CA"/>
    <w:rsid w:val="004272CC"/>
    <w:rsid w:val="00427FB3"/>
    <w:rsid w:val="004300DD"/>
    <w:rsid w:val="00431046"/>
    <w:rsid w:val="004310B3"/>
    <w:rsid w:val="00431796"/>
    <w:rsid w:val="00431CB3"/>
    <w:rsid w:val="004327A8"/>
    <w:rsid w:val="004329CC"/>
    <w:rsid w:val="00433A52"/>
    <w:rsid w:val="0043450F"/>
    <w:rsid w:val="004345B2"/>
    <w:rsid w:val="00434784"/>
    <w:rsid w:val="00434A47"/>
    <w:rsid w:val="00434E4B"/>
    <w:rsid w:val="00435BA9"/>
    <w:rsid w:val="004361AB"/>
    <w:rsid w:val="004368C4"/>
    <w:rsid w:val="00437357"/>
    <w:rsid w:val="004408CC"/>
    <w:rsid w:val="00440921"/>
    <w:rsid w:val="004422DB"/>
    <w:rsid w:val="00444717"/>
    <w:rsid w:val="00444A0C"/>
    <w:rsid w:val="0044531D"/>
    <w:rsid w:val="0044579A"/>
    <w:rsid w:val="00445E1F"/>
    <w:rsid w:val="0044637A"/>
    <w:rsid w:val="004464E8"/>
    <w:rsid w:val="00446E0F"/>
    <w:rsid w:val="0044719F"/>
    <w:rsid w:val="00447836"/>
    <w:rsid w:val="004509BB"/>
    <w:rsid w:val="00450C74"/>
    <w:rsid w:val="00451441"/>
    <w:rsid w:val="00451805"/>
    <w:rsid w:val="004526E0"/>
    <w:rsid w:val="00452D2C"/>
    <w:rsid w:val="00453138"/>
    <w:rsid w:val="004540F9"/>
    <w:rsid w:val="00454472"/>
    <w:rsid w:val="00455498"/>
    <w:rsid w:val="00455E41"/>
    <w:rsid w:val="00456348"/>
    <w:rsid w:val="00456980"/>
    <w:rsid w:val="00456987"/>
    <w:rsid w:val="00456BE3"/>
    <w:rsid w:val="004601B9"/>
    <w:rsid w:val="00462323"/>
    <w:rsid w:val="004624BD"/>
    <w:rsid w:val="00462CC2"/>
    <w:rsid w:val="004635DF"/>
    <w:rsid w:val="00463DB7"/>
    <w:rsid w:val="004642CC"/>
    <w:rsid w:val="00464A88"/>
    <w:rsid w:val="00464CFB"/>
    <w:rsid w:val="0046564F"/>
    <w:rsid w:val="004657A2"/>
    <w:rsid w:val="004669A1"/>
    <w:rsid w:val="00466CD0"/>
    <w:rsid w:val="00467569"/>
    <w:rsid w:val="00470688"/>
    <w:rsid w:val="00473581"/>
    <w:rsid w:val="00474592"/>
    <w:rsid w:val="00474F52"/>
    <w:rsid w:val="004764B4"/>
    <w:rsid w:val="004766AD"/>
    <w:rsid w:val="004769DD"/>
    <w:rsid w:val="00476BC6"/>
    <w:rsid w:val="00477E66"/>
    <w:rsid w:val="00480745"/>
    <w:rsid w:val="004807B4"/>
    <w:rsid w:val="00480A32"/>
    <w:rsid w:val="00481A6C"/>
    <w:rsid w:val="0048398B"/>
    <w:rsid w:val="004849E5"/>
    <w:rsid w:val="00484AFA"/>
    <w:rsid w:val="00484E74"/>
    <w:rsid w:val="00485B0C"/>
    <w:rsid w:val="00485E8B"/>
    <w:rsid w:val="00486063"/>
    <w:rsid w:val="00486903"/>
    <w:rsid w:val="00486B12"/>
    <w:rsid w:val="0048722C"/>
    <w:rsid w:val="00490602"/>
    <w:rsid w:val="004909B1"/>
    <w:rsid w:val="00490B0D"/>
    <w:rsid w:val="00490E92"/>
    <w:rsid w:val="00491B22"/>
    <w:rsid w:val="0049209C"/>
    <w:rsid w:val="00492A97"/>
    <w:rsid w:val="004932D9"/>
    <w:rsid w:val="00493FDD"/>
    <w:rsid w:val="00495071"/>
    <w:rsid w:val="00495EC9"/>
    <w:rsid w:val="00496D3B"/>
    <w:rsid w:val="00496ED0"/>
    <w:rsid w:val="004974E1"/>
    <w:rsid w:val="00497974"/>
    <w:rsid w:val="004A00C7"/>
    <w:rsid w:val="004A0329"/>
    <w:rsid w:val="004A0837"/>
    <w:rsid w:val="004A0839"/>
    <w:rsid w:val="004A1128"/>
    <w:rsid w:val="004A135B"/>
    <w:rsid w:val="004A1916"/>
    <w:rsid w:val="004A1ABE"/>
    <w:rsid w:val="004A327A"/>
    <w:rsid w:val="004A3583"/>
    <w:rsid w:val="004A389A"/>
    <w:rsid w:val="004A3D5A"/>
    <w:rsid w:val="004A55AE"/>
    <w:rsid w:val="004A63DF"/>
    <w:rsid w:val="004A660D"/>
    <w:rsid w:val="004A7226"/>
    <w:rsid w:val="004A73C3"/>
    <w:rsid w:val="004A7606"/>
    <w:rsid w:val="004A760C"/>
    <w:rsid w:val="004A7ED2"/>
    <w:rsid w:val="004B0A68"/>
    <w:rsid w:val="004B1480"/>
    <w:rsid w:val="004B2006"/>
    <w:rsid w:val="004B2131"/>
    <w:rsid w:val="004B37B0"/>
    <w:rsid w:val="004B3876"/>
    <w:rsid w:val="004B3992"/>
    <w:rsid w:val="004B3B65"/>
    <w:rsid w:val="004B3C5C"/>
    <w:rsid w:val="004B57A0"/>
    <w:rsid w:val="004B5CF1"/>
    <w:rsid w:val="004B6A51"/>
    <w:rsid w:val="004B7B14"/>
    <w:rsid w:val="004C004F"/>
    <w:rsid w:val="004C04A5"/>
    <w:rsid w:val="004C0CBF"/>
    <w:rsid w:val="004C10CF"/>
    <w:rsid w:val="004C17A2"/>
    <w:rsid w:val="004C1BCA"/>
    <w:rsid w:val="004C1C40"/>
    <w:rsid w:val="004C3F00"/>
    <w:rsid w:val="004C4D4F"/>
    <w:rsid w:val="004C4F13"/>
    <w:rsid w:val="004C502E"/>
    <w:rsid w:val="004C586E"/>
    <w:rsid w:val="004C609E"/>
    <w:rsid w:val="004C6570"/>
    <w:rsid w:val="004C6F7B"/>
    <w:rsid w:val="004C797C"/>
    <w:rsid w:val="004D00CC"/>
    <w:rsid w:val="004D03DD"/>
    <w:rsid w:val="004D1419"/>
    <w:rsid w:val="004D1AED"/>
    <w:rsid w:val="004D1C92"/>
    <w:rsid w:val="004D2382"/>
    <w:rsid w:val="004D2D4F"/>
    <w:rsid w:val="004D4B3B"/>
    <w:rsid w:val="004D511F"/>
    <w:rsid w:val="004D5E61"/>
    <w:rsid w:val="004D6415"/>
    <w:rsid w:val="004D661A"/>
    <w:rsid w:val="004E014D"/>
    <w:rsid w:val="004E0457"/>
    <w:rsid w:val="004E0986"/>
    <w:rsid w:val="004E0F95"/>
    <w:rsid w:val="004E16EF"/>
    <w:rsid w:val="004E18A1"/>
    <w:rsid w:val="004E1D57"/>
    <w:rsid w:val="004E2878"/>
    <w:rsid w:val="004E2A44"/>
    <w:rsid w:val="004E2C24"/>
    <w:rsid w:val="004E3120"/>
    <w:rsid w:val="004E3CAB"/>
    <w:rsid w:val="004E4221"/>
    <w:rsid w:val="004E45EF"/>
    <w:rsid w:val="004E460F"/>
    <w:rsid w:val="004E50D4"/>
    <w:rsid w:val="004E5BFC"/>
    <w:rsid w:val="004E6D6E"/>
    <w:rsid w:val="004E6E4F"/>
    <w:rsid w:val="004E7151"/>
    <w:rsid w:val="004E77B6"/>
    <w:rsid w:val="004F0482"/>
    <w:rsid w:val="004F0772"/>
    <w:rsid w:val="004F08C8"/>
    <w:rsid w:val="004F174C"/>
    <w:rsid w:val="004F2461"/>
    <w:rsid w:val="004F2D6C"/>
    <w:rsid w:val="004F4BF1"/>
    <w:rsid w:val="004F52A8"/>
    <w:rsid w:val="004F56EE"/>
    <w:rsid w:val="004F5D58"/>
    <w:rsid w:val="004F64FD"/>
    <w:rsid w:val="004F6641"/>
    <w:rsid w:val="004F664D"/>
    <w:rsid w:val="004F6BD3"/>
    <w:rsid w:val="004F6D77"/>
    <w:rsid w:val="004F7E17"/>
    <w:rsid w:val="0050100B"/>
    <w:rsid w:val="00501431"/>
    <w:rsid w:val="0050210C"/>
    <w:rsid w:val="005023F0"/>
    <w:rsid w:val="0050316F"/>
    <w:rsid w:val="005059CB"/>
    <w:rsid w:val="005067D5"/>
    <w:rsid w:val="00506A22"/>
    <w:rsid w:val="00506B09"/>
    <w:rsid w:val="00507392"/>
    <w:rsid w:val="005107C1"/>
    <w:rsid w:val="00511406"/>
    <w:rsid w:val="005114F1"/>
    <w:rsid w:val="00511EBC"/>
    <w:rsid w:val="00512A0C"/>
    <w:rsid w:val="00512C23"/>
    <w:rsid w:val="00513003"/>
    <w:rsid w:val="005140B4"/>
    <w:rsid w:val="005146DF"/>
    <w:rsid w:val="00515933"/>
    <w:rsid w:val="00516372"/>
    <w:rsid w:val="005169EB"/>
    <w:rsid w:val="005171F1"/>
    <w:rsid w:val="0052075B"/>
    <w:rsid w:val="00520826"/>
    <w:rsid w:val="00520832"/>
    <w:rsid w:val="005210AA"/>
    <w:rsid w:val="00522590"/>
    <w:rsid w:val="0052292D"/>
    <w:rsid w:val="005234B4"/>
    <w:rsid w:val="00523EAF"/>
    <w:rsid w:val="00524081"/>
    <w:rsid w:val="005243A0"/>
    <w:rsid w:val="00524F7B"/>
    <w:rsid w:val="0052587B"/>
    <w:rsid w:val="005258E6"/>
    <w:rsid w:val="00526584"/>
    <w:rsid w:val="0052663C"/>
    <w:rsid w:val="005268B5"/>
    <w:rsid w:val="00526D67"/>
    <w:rsid w:val="005275F4"/>
    <w:rsid w:val="0053014B"/>
    <w:rsid w:val="005317AB"/>
    <w:rsid w:val="00532A9C"/>
    <w:rsid w:val="005330D7"/>
    <w:rsid w:val="00533687"/>
    <w:rsid w:val="00533713"/>
    <w:rsid w:val="00533ED2"/>
    <w:rsid w:val="005346B4"/>
    <w:rsid w:val="00536101"/>
    <w:rsid w:val="005363AA"/>
    <w:rsid w:val="00537F15"/>
    <w:rsid w:val="005412F6"/>
    <w:rsid w:val="0054168D"/>
    <w:rsid w:val="00541A11"/>
    <w:rsid w:val="00542246"/>
    <w:rsid w:val="00542516"/>
    <w:rsid w:val="0054335F"/>
    <w:rsid w:val="0054372D"/>
    <w:rsid w:val="00545389"/>
    <w:rsid w:val="0054597D"/>
    <w:rsid w:val="005459D4"/>
    <w:rsid w:val="00546016"/>
    <w:rsid w:val="00546141"/>
    <w:rsid w:val="005461C9"/>
    <w:rsid w:val="0054691A"/>
    <w:rsid w:val="00547523"/>
    <w:rsid w:val="00547872"/>
    <w:rsid w:val="00547F53"/>
    <w:rsid w:val="005501E0"/>
    <w:rsid w:val="0055060F"/>
    <w:rsid w:val="00550E57"/>
    <w:rsid w:val="00551316"/>
    <w:rsid w:val="005515D2"/>
    <w:rsid w:val="00553CCB"/>
    <w:rsid w:val="00554096"/>
    <w:rsid w:val="00554208"/>
    <w:rsid w:val="00554E1A"/>
    <w:rsid w:val="00555C40"/>
    <w:rsid w:val="00556480"/>
    <w:rsid w:val="005571F9"/>
    <w:rsid w:val="005576CD"/>
    <w:rsid w:val="005604A6"/>
    <w:rsid w:val="005605EC"/>
    <w:rsid w:val="005605FE"/>
    <w:rsid w:val="005612E2"/>
    <w:rsid w:val="00561718"/>
    <w:rsid w:val="005617F4"/>
    <w:rsid w:val="005624DF"/>
    <w:rsid w:val="00562CC3"/>
    <w:rsid w:val="00566DCC"/>
    <w:rsid w:val="00567368"/>
    <w:rsid w:val="0056752F"/>
    <w:rsid w:val="00567721"/>
    <w:rsid w:val="00570808"/>
    <w:rsid w:val="00570A1F"/>
    <w:rsid w:val="00571622"/>
    <w:rsid w:val="00572592"/>
    <w:rsid w:val="005734E2"/>
    <w:rsid w:val="00573E27"/>
    <w:rsid w:val="00573F63"/>
    <w:rsid w:val="00574541"/>
    <w:rsid w:val="00574FC5"/>
    <w:rsid w:val="0057583B"/>
    <w:rsid w:val="0057587C"/>
    <w:rsid w:val="00575F53"/>
    <w:rsid w:val="005767A1"/>
    <w:rsid w:val="00576C76"/>
    <w:rsid w:val="00576FCC"/>
    <w:rsid w:val="0057703C"/>
    <w:rsid w:val="005779BB"/>
    <w:rsid w:val="00580973"/>
    <w:rsid w:val="00580DD8"/>
    <w:rsid w:val="00581267"/>
    <w:rsid w:val="0058271B"/>
    <w:rsid w:val="0058283C"/>
    <w:rsid w:val="00583635"/>
    <w:rsid w:val="00583BE8"/>
    <w:rsid w:val="00584A5D"/>
    <w:rsid w:val="005860C4"/>
    <w:rsid w:val="00586410"/>
    <w:rsid w:val="005864B8"/>
    <w:rsid w:val="00586605"/>
    <w:rsid w:val="00587341"/>
    <w:rsid w:val="00590228"/>
    <w:rsid w:val="00590EFE"/>
    <w:rsid w:val="00592010"/>
    <w:rsid w:val="005920C4"/>
    <w:rsid w:val="00592322"/>
    <w:rsid w:val="005924D8"/>
    <w:rsid w:val="0059336A"/>
    <w:rsid w:val="00593863"/>
    <w:rsid w:val="00593AE6"/>
    <w:rsid w:val="00593F7C"/>
    <w:rsid w:val="00594519"/>
    <w:rsid w:val="0059456F"/>
    <w:rsid w:val="00595AB2"/>
    <w:rsid w:val="00596899"/>
    <w:rsid w:val="00596D6A"/>
    <w:rsid w:val="005A01E8"/>
    <w:rsid w:val="005A145B"/>
    <w:rsid w:val="005A1486"/>
    <w:rsid w:val="005A1809"/>
    <w:rsid w:val="005A1DE5"/>
    <w:rsid w:val="005A2D1D"/>
    <w:rsid w:val="005A3194"/>
    <w:rsid w:val="005A38A3"/>
    <w:rsid w:val="005A4F42"/>
    <w:rsid w:val="005A62A6"/>
    <w:rsid w:val="005A714B"/>
    <w:rsid w:val="005A719C"/>
    <w:rsid w:val="005B0248"/>
    <w:rsid w:val="005B0347"/>
    <w:rsid w:val="005B07A2"/>
    <w:rsid w:val="005B087C"/>
    <w:rsid w:val="005B16BF"/>
    <w:rsid w:val="005B173B"/>
    <w:rsid w:val="005B174E"/>
    <w:rsid w:val="005B24C2"/>
    <w:rsid w:val="005B2921"/>
    <w:rsid w:val="005B4B21"/>
    <w:rsid w:val="005B60E5"/>
    <w:rsid w:val="005B74E2"/>
    <w:rsid w:val="005B77D5"/>
    <w:rsid w:val="005C118D"/>
    <w:rsid w:val="005C1D91"/>
    <w:rsid w:val="005C2AA1"/>
    <w:rsid w:val="005C2B63"/>
    <w:rsid w:val="005C2EA8"/>
    <w:rsid w:val="005C3A35"/>
    <w:rsid w:val="005C415A"/>
    <w:rsid w:val="005C4A1B"/>
    <w:rsid w:val="005C5B77"/>
    <w:rsid w:val="005C5F7A"/>
    <w:rsid w:val="005C67DE"/>
    <w:rsid w:val="005C7375"/>
    <w:rsid w:val="005C73E5"/>
    <w:rsid w:val="005C7986"/>
    <w:rsid w:val="005D1C93"/>
    <w:rsid w:val="005D1FE3"/>
    <w:rsid w:val="005D291F"/>
    <w:rsid w:val="005D2975"/>
    <w:rsid w:val="005D2BF6"/>
    <w:rsid w:val="005D3178"/>
    <w:rsid w:val="005D3219"/>
    <w:rsid w:val="005D321C"/>
    <w:rsid w:val="005D378F"/>
    <w:rsid w:val="005D3CD5"/>
    <w:rsid w:val="005D4417"/>
    <w:rsid w:val="005D445D"/>
    <w:rsid w:val="005D47C8"/>
    <w:rsid w:val="005D52BB"/>
    <w:rsid w:val="005D5C46"/>
    <w:rsid w:val="005D5DA0"/>
    <w:rsid w:val="005D63E9"/>
    <w:rsid w:val="005D75C7"/>
    <w:rsid w:val="005D77D9"/>
    <w:rsid w:val="005D7AF5"/>
    <w:rsid w:val="005D7FF8"/>
    <w:rsid w:val="005E1031"/>
    <w:rsid w:val="005E1F6C"/>
    <w:rsid w:val="005E319A"/>
    <w:rsid w:val="005E35D5"/>
    <w:rsid w:val="005E3B49"/>
    <w:rsid w:val="005E439C"/>
    <w:rsid w:val="005E4FD7"/>
    <w:rsid w:val="005E60BB"/>
    <w:rsid w:val="005E6353"/>
    <w:rsid w:val="005E6B8A"/>
    <w:rsid w:val="005E7F7E"/>
    <w:rsid w:val="005F02BC"/>
    <w:rsid w:val="005F2468"/>
    <w:rsid w:val="005F25FF"/>
    <w:rsid w:val="005F3121"/>
    <w:rsid w:val="005F40C6"/>
    <w:rsid w:val="005F487F"/>
    <w:rsid w:val="005F54E6"/>
    <w:rsid w:val="005F58DE"/>
    <w:rsid w:val="005F6BA3"/>
    <w:rsid w:val="005F7C64"/>
    <w:rsid w:val="005F7D13"/>
    <w:rsid w:val="00600CB8"/>
    <w:rsid w:val="00601115"/>
    <w:rsid w:val="00601755"/>
    <w:rsid w:val="00601B2B"/>
    <w:rsid w:val="00602209"/>
    <w:rsid w:val="0060240F"/>
    <w:rsid w:val="00602C11"/>
    <w:rsid w:val="00603476"/>
    <w:rsid w:val="00604225"/>
    <w:rsid w:val="00604284"/>
    <w:rsid w:val="00605898"/>
    <w:rsid w:val="00605F58"/>
    <w:rsid w:val="00610756"/>
    <w:rsid w:val="00610900"/>
    <w:rsid w:val="00610D03"/>
    <w:rsid w:val="0061111B"/>
    <w:rsid w:val="0061243E"/>
    <w:rsid w:val="00612CB2"/>
    <w:rsid w:val="00613838"/>
    <w:rsid w:val="00613EA0"/>
    <w:rsid w:val="00614410"/>
    <w:rsid w:val="006146AF"/>
    <w:rsid w:val="0061512B"/>
    <w:rsid w:val="00616496"/>
    <w:rsid w:val="00616A0D"/>
    <w:rsid w:val="00616D5E"/>
    <w:rsid w:val="006201A7"/>
    <w:rsid w:val="00620CA6"/>
    <w:rsid w:val="00622AFE"/>
    <w:rsid w:val="00623F17"/>
    <w:rsid w:val="00624098"/>
    <w:rsid w:val="006246DA"/>
    <w:rsid w:val="006252D4"/>
    <w:rsid w:val="00625D72"/>
    <w:rsid w:val="00625F2F"/>
    <w:rsid w:val="00626855"/>
    <w:rsid w:val="00626C30"/>
    <w:rsid w:val="00627C44"/>
    <w:rsid w:val="00630B01"/>
    <w:rsid w:val="00630B9B"/>
    <w:rsid w:val="00630BB9"/>
    <w:rsid w:val="006320B4"/>
    <w:rsid w:val="00633549"/>
    <w:rsid w:val="006336F4"/>
    <w:rsid w:val="0063474F"/>
    <w:rsid w:val="0063572B"/>
    <w:rsid w:val="00635ACB"/>
    <w:rsid w:val="00635F5A"/>
    <w:rsid w:val="00636370"/>
    <w:rsid w:val="006363E5"/>
    <w:rsid w:val="00636B92"/>
    <w:rsid w:val="00636DD0"/>
    <w:rsid w:val="00637A01"/>
    <w:rsid w:val="00637AE3"/>
    <w:rsid w:val="006407C2"/>
    <w:rsid w:val="006412EA"/>
    <w:rsid w:val="00641BB0"/>
    <w:rsid w:val="00641DD7"/>
    <w:rsid w:val="006428A5"/>
    <w:rsid w:val="00644248"/>
    <w:rsid w:val="00644884"/>
    <w:rsid w:val="00644A55"/>
    <w:rsid w:val="00645760"/>
    <w:rsid w:val="00646146"/>
    <w:rsid w:val="0064710C"/>
    <w:rsid w:val="00647AB5"/>
    <w:rsid w:val="006506E4"/>
    <w:rsid w:val="00650749"/>
    <w:rsid w:val="00651921"/>
    <w:rsid w:val="00651D17"/>
    <w:rsid w:val="00652934"/>
    <w:rsid w:val="0065297D"/>
    <w:rsid w:val="00654069"/>
    <w:rsid w:val="00654211"/>
    <w:rsid w:val="00655FA0"/>
    <w:rsid w:val="00656F54"/>
    <w:rsid w:val="0066069A"/>
    <w:rsid w:val="0066085B"/>
    <w:rsid w:val="00660B4B"/>
    <w:rsid w:val="006637B9"/>
    <w:rsid w:val="00664CAD"/>
    <w:rsid w:val="0066521A"/>
    <w:rsid w:val="00666BEB"/>
    <w:rsid w:val="0066713C"/>
    <w:rsid w:val="0066747F"/>
    <w:rsid w:val="00667F4E"/>
    <w:rsid w:val="0067000C"/>
    <w:rsid w:val="006702C1"/>
    <w:rsid w:val="00670958"/>
    <w:rsid w:val="00670A3A"/>
    <w:rsid w:val="00670CB9"/>
    <w:rsid w:val="00671737"/>
    <w:rsid w:val="00671EE7"/>
    <w:rsid w:val="00672A22"/>
    <w:rsid w:val="00673A67"/>
    <w:rsid w:val="00673ADE"/>
    <w:rsid w:val="006745B0"/>
    <w:rsid w:val="006750AE"/>
    <w:rsid w:val="0067688A"/>
    <w:rsid w:val="00676B96"/>
    <w:rsid w:val="00676F63"/>
    <w:rsid w:val="00677287"/>
    <w:rsid w:val="006775FE"/>
    <w:rsid w:val="006807C3"/>
    <w:rsid w:val="00681998"/>
    <w:rsid w:val="00681B25"/>
    <w:rsid w:val="00681D80"/>
    <w:rsid w:val="00682F9F"/>
    <w:rsid w:val="00683037"/>
    <w:rsid w:val="0068326A"/>
    <w:rsid w:val="00683723"/>
    <w:rsid w:val="00683C3C"/>
    <w:rsid w:val="006846C5"/>
    <w:rsid w:val="00684749"/>
    <w:rsid w:val="00684FDC"/>
    <w:rsid w:val="00685125"/>
    <w:rsid w:val="00685223"/>
    <w:rsid w:val="00686100"/>
    <w:rsid w:val="00686F07"/>
    <w:rsid w:val="00687768"/>
    <w:rsid w:val="00687BFD"/>
    <w:rsid w:val="00690704"/>
    <w:rsid w:val="0069077D"/>
    <w:rsid w:val="006916C8"/>
    <w:rsid w:val="006927B1"/>
    <w:rsid w:val="00692E2A"/>
    <w:rsid w:val="00693986"/>
    <w:rsid w:val="00694787"/>
    <w:rsid w:val="00694EB5"/>
    <w:rsid w:val="00695290"/>
    <w:rsid w:val="00696078"/>
    <w:rsid w:val="006962DD"/>
    <w:rsid w:val="00696DAE"/>
    <w:rsid w:val="00696F8A"/>
    <w:rsid w:val="006A01B0"/>
    <w:rsid w:val="006A0722"/>
    <w:rsid w:val="006A0B1B"/>
    <w:rsid w:val="006A0E9A"/>
    <w:rsid w:val="006A115F"/>
    <w:rsid w:val="006A1C23"/>
    <w:rsid w:val="006A2C74"/>
    <w:rsid w:val="006A2DEC"/>
    <w:rsid w:val="006A3E9F"/>
    <w:rsid w:val="006A4496"/>
    <w:rsid w:val="006A4903"/>
    <w:rsid w:val="006A4B5B"/>
    <w:rsid w:val="006A5785"/>
    <w:rsid w:val="006A58B6"/>
    <w:rsid w:val="006A5D16"/>
    <w:rsid w:val="006A6D78"/>
    <w:rsid w:val="006A744C"/>
    <w:rsid w:val="006B0D69"/>
    <w:rsid w:val="006B21D0"/>
    <w:rsid w:val="006B23CA"/>
    <w:rsid w:val="006B2883"/>
    <w:rsid w:val="006B2A99"/>
    <w:rsid w:val="006B2C01"/>
    <w:rsid w:val="006B3366"/>
    <w:rsid w:val="006B42BB"/>
    <w:rsid w:val="006B65FE"/>
    <w:rsid w:val="006B6B35"/>
    <w:rsid w:val="006B7654"/>
    <w:rsid w:val="006C016D"/>
    <w:rsid w:val="006C0727"/>
    <w:rsid w:val="006C1512"/>
    <w:rsid w:val="006C1777"/>
    <w:rsid w:val="006C34D8"/>
    <w:rsid w:val="006C35C1"/>
    <w:rsid w:val="006C3964"/>
    <w:rsid w:val="006C3AD6"/>
    <w:rsid w:val="006C3DF2"/>
    <w:rsid w:val="006C47C3"/>
    <w:rsid w:val="006C56D1"/>
    <w:rsid w:val="006C6B36"/>
    <w:rsid w:val="006C749D"/>
    <w:rsid w:val="006D0152"/>
    <w:rsid w:val="006D134D"/>
    <w:rsid w:val="006D19DB"/>
    <w:rsid w:val="006D19DF"/>
    <w:rsid w:val="006D2516"/>
    <w:rsid w:val="006D3442"/>
    <w:rsid w:val="006D3D04"/>
    <w:rsid w:val="006D3F2B"/>
    <w:rsid w:val="006D4603"/>
    <w:rsid w:val="006D5AE3"/>
    <w:rsid w:val="006D5D17"/>
    <w:rsid w:val="006E0022"/>
    <w:rsid w:val="006E0525"/>
    <w:rsid w:val="006E0541"/>
    <w:rsid w:val="006E12BC"/>
    <w:rsid w:val="006E1A93"/>
    <w:rsid w:val="006E2215"/>
    <w:rsid w:val="006E26FB"/>
    <w:rsid w:val="006E2EAE"/>
    <w:rsid w:val="006E2F39"/>
    <w:rsid w:val="006E3A95"/>
    <w:rsid w:val="006E4F02"/>
    <w:rsid w:val="006E5281"/>
    <w:rsid w:val="006E5919"/>
    <w:rsid w:val="006E5B95"/>
    <w:rsid w:val="006E5C05"/>
    <w:rsid w:val="006E609F"/>
    <w:rsid w:val="006E6180"/>
    <w:rsid w:val="006E67B5"/>
    <w:rsid w:val="006E6B4A"/>
    <w:rsid w:val="006E73F4"/>
    <w:rsid w:val="006E7C7D"/>
    <w:rsid w:val="006F1BC4"/>
    <w:rsid w:val="006F1BF9"/>
    <w:rsid w:val="006F1D8B"/>
    <w:rsid w:val="006F3825"/>
    <w:rsid w:val="006F5FE8"/>
    <w:rsid w:val="006F67A0"/>
    <w:rsid w:val="006F692A"/>
    <w:rsid w:val="00700632"/>
    <w:rsid w:val="00700719"/>
    <w:rsid w:val="007013BC"/>
    <w:rsid w:val="00701517"/>
    <w:rsid w:val="00701D02"/>
    <w:rsid w:val="00702475"/>
    <w:rsid w:val="0070253C"/>
    <w:rsid w:val="00703AFF"/>
    <w:rsid w:val="00703B44"/>
    <w:rsid w:val="007041D1"/>
    <w:rsid w:val="00706856"/>
    <w:rsid w:val="00706A6F"/>
    <w:rsid w:val="00706C45"/>
    <w:rsid w:val="0070708D"/>
    <w:rsid w:val="00707463"/>
    <w:rsid w:val="007078A5"/>
    <w:rsid w:val="00707D96"/>
    <w:rsid w:val="00707E70"/>
    <w:rsid w:val="00707FEB"/>
    <w:rsid w:val="0071153E"/>
    <w:rsid w:val="00711F5B"/>
    <w:rsid w:val="007132E7"/>
    <w:rsid w:val="007136DF"/>
    <w:rsid w:val="00713D2A"/>
    <w:rsid w:val="007143F0"/>
    <w:rsid w:val="0071445A"/>
    <w:rsid w:val="007146D8"/>
    <w:rsid w:val="00714D27"/>
    <w:rsid w:val="00715AD4"/>
    <w:rsid w:val="0071605E"/>
    <w:rsid w:val="0071630E"/>
    <w:rsid w:val="00716559"/>
    <w:rsid w:val="00716D8D"/>
    <w:rsid w:val="007171CC"/>
    <w:rsid w:val="0072019A"/>
    <w:rsid w:val="00720373"/>
    <w:rsid w:val="00720C3D"/>
    <w:rsid w:val="00722222"/>
    <w:rsid w:val="00722283"/>
    <w:rsid w:val="007232B8"/>
    <w:rsid w:val="007236CF"/>
    <w:rsid w:val="00723B05"/>
    <w:rsid w:val="007240E6"/>
    <w:rsid w:val="00725184"/>
    <w:rsid w:val="00725D1E"/>
    <w:rsid w:val="00725EE4"/>
    <w:rsid w:val="00726AB0"/>
    <w:rsid w:val="00727118"/>
    <w:rsid w:val="007306D2"/>
    <w:rsid w:val="007311AF"/>
    <w:rsid w:val="007312AF"/>
    <w:rsid w:val="0073135E"/>
    <w:rsid w:val="00734611"/>
    <w:rsid w:val="00736266"/>
    <w:rsid w:val="007404DA"/>
    <w:rsid w:val="0074068E"/>
    <w:rsid w:val="00740CA9"/>
    <w:rsid w:val="00741EE7"/>
    <w:rsid w:val="00742439"/>
    <w:rsid w:val="00744C77"/>
    <w:rsid w:val="00746A6F"/>
    <w:rsid w:val="00747A1B"/>
    <w:rsid w:val="00747BA1"/>
    <w:rsid w:val="0075017E"/>
    <w:rsid w:val="00750527"/>
    <w:rsid w:val="00750B96"/>
    <w:rsid w:val="0075584A"/>
    <w:rsid w:val="0075670B"/>
    <w:rsid w:val="0075760A"/>
    <w:rsid w:val="00760F41"/>
    <w:rsid w:val="007610B8"/>
    <w:rsid w:val="00761726"/>
    <w:rsid w:val="00762836"/>
    <w:rsid w:val="00763258"/>
    <w:rsid w:val="0076356E"/>
    <w:rsid w:val="007644D5"/>
    <w:rsid w:val="007651AD"/>
    <w:rsid w:val="00765231"/>
    <w:rsid w:val="007662FE"/>
    <w:rsid w:val="00766D37"/>
    <w:rsid w:val="00766E38"/>
    <w:rsid w:val="00767270"/>
    <w:rsid w:val="00767DBB"/>
    <w:rsid w:val="00770103"/>
    <w:rsid w:val="00771EB1"/>
    <w:rsid w:val="00772298"/>
    <w:rsid w:val="007723B4"/>
    <w:rsid w:val="007726E0"/>
    <w:rsid w:val="00772EBB"/>
    <w:rsid w:val="00774252"/>
    <w:rsid w:val="00774EB7"/>
    <w:rsid w:val="007751AB"/>
    <w:rsid w:val="00775C2A"/>
    <w:rsid w:val="00776B1F"/>
    <w:rsid w:val="007776E0"/>
    <w:rsid w:val="007801F0"/>
    <w:rsid w:val="00780355"/>
    <w:rsid w:val="0078056C"/>
    <w:rsid w:val="00780C6F"/>
    <w:rsid w:val="00781117"/>
    <w:rsid w:val="007817F6"/>
    <w:rsid w:val="007827F7"/>
    <w:rsid w:val="00782AD6"/>
    <w:rsid w:val="00782DF7"/>
    <w:rsid w:val="007841AF"/>
    <w:rsid w:val="007842C6"/>
    <w:rsid w:val="00784368"/>
    <w:rsid w:val="00784EB3"/>
    <w:rsid w:val="00785D8D"/>
    <w:rsid w:val="007871DD"/>
    <w:rsid w:val="00787517"/>
    <w:rsid w:val="00787643"/>
    <w:rsid w:val="00787AAF"/>
    <w:rsid w:val="007906DB"/>
    <w:rsid w:val="00791075"/>
    <w:rsid w:val="007911E4"/>
    <w:rsid w:val="00791651"/>
    <w:rsid w:val="00791BBB"/>
    <w:rsid w:val="00792398"/>
    <w:rsid w:val="00794335"/>
    <w:rsid w:val="007943D8"/>
    <w:rsid w:val="00795185"/>
    <w:rsid w:val="007A0018"/>
    <w:rsid w:val="007A02F7"/>
    <w:rsid w:val="007A0985"/>
    <w:rsid w:val="007A1064"/>
    <w:rsid w:val="007A150E"/>
    <w:rsid w:val="007A1DB7"/>
    <w:rsid w:val="007A1EF6"/>
    <w:rsid w:val="007A1F25"/>
    <w:rsid w:val="007A23D0"/>
    <w:rsid w:val="007A28BD"/>
    <w:rsid w:val="007A2A32"/>
    <w:rsid w:val="007A56BA"/>
    <w:rsid w:val="007A6103"/>
    <w:rsid w:val="007A653D"/>
    <w:rsid w:val="007A6C50"/>
    <w:rsid w:val="007A719D"/>
    <w:rsid w:val="007A723C"/>
    <w:rsid w:val="007B00EA"/>
    <w:rsid w:val="007B0429"/>
    <w:rsid w:val="007B1983"/>
    <w:rsid w:val="007B2433"/>
    <w:rsid w:val="007B258B"/>
    <w:rsid w:val="007B343F"/>
    <w:rsid w:val="007B36A8"/>
    <w:rsid w:val="007B3D23"/>
    <w:rsid w:val="007B3ED4"/>
    <w:rsid w:val="007B7AFD"/>
    <w:rsid w:val="007C0CE8"/>
    <w:rsid w:val="007C1F84"/>
    <w:rsid w:val="007C1FB6"/>
    <w:rsid w:val="007C270A"/>
    <w:rsid w:val="007C39FF"/>
    <w:rsid w:val="007C3A4B"/>
    <w:rsid w:val="007C43AB"/>
    <w:rsid w:val="007C484E"/>
    <w:rsid w:val="007C5000"/>
    <w:rsid w:val="007C68D5"/>
    <w:rsid w:val="007C730F"/>
    <w:rsid w:val="007C7FC7"/>
    <w:rsid w:val="007D06A5"/>
    <w:rsid w:val="007D0DE2"/>
    <w:rsid w:val="007D0EDA"/>
    <w:rsid w:val="007D1E75"/>
    <w:rsid w:val="007D2D89"/>
    <w:rsid w:val="007D339B"/>
    <w:rsid w:val="007D3633"/>
    <w:rsid w:val="007D41A0"/>
    <w:rsid w:val="007D47FB"/>
    <w:rsid w:val="007D4955"/>
    <w:rsid w:val="007D4980"/>
    <w:rsid w:val="007D4B87"/>
    <w:rsid w:val="007D6329"/>
    <w:rsid w:val="007D6BF0"/>
    <w:rsid w:val="007D7189"/>
    <w:rsid w:val="007D78F0"/>
    <w:rsid w:val="007D7EA4"/>
    <w:rsid w:val="007E1498"/>
    <w:rsid w:val="007E1D06"/>
    <w:rsid w:val="007E1EF5"/>
    <w:rsid w:val="007E2184"/>
    <w:rsid w:val="007E2361"/>
    <w:rsid w:val="007E2A48"/>
    <w:rsid w:val="007E2ACB"/>
    <w:rsid w:val="007E2CEB"/>
    <w:rsid w:val="007E3205"/>
    <w:rsid w:val="007E39CD"/>
    <w:rsid w:val="007E406C"/>
    <w:rsid w:val="007E4356"/>
    <w:rsid w:val="007E4AC1"/>
    <w:rsid w:val="007E5429"/>
    <w:rsid w:val="007E5644"/>
    <w:rsid w:val="007E59A3"/>
    <w:rsid w:val="007E6060"/>
    <w:rsid w:val="007E6FAA"/>
    <w:rsid w:val="007F0AB7"/>
    <w:rsid w:val="007F1BAA"/>
    <w:rsid w:val="007F1D61"/>
    <w:rsid w:val="007F1F18"/>
    <w:rsid w:val="007F2495"/>
    <w:rsid w:val="007F258D"/>
    <w:rsid w:val="007F29B9"/>
    <w:rsid w:val="007F48EF"/>
    <w:rsid w:val="007F648E"/>
    <w:rsid w:val="007F6A1E"/>
    <w:rsid w:val="007F7113"/>
    <w:rsid w:val="007F7184"/>
    <w:rsid w:val="007F756C"/>
    <w:rsid w:val="0080049E"/>
    <w:rsid w:val="008004A5"/>
    <w:rsid w:val="00800ED6"/>
    <w:rsid w:val="00800FF6"/>
    <w:rsid w:val="0080163D"/>
    <w:rsid w:val="008021F1"/>
    <w:rsid w:val="00803874"/>
    <w:rsid w:val="00803901"/>
    <w:rsid w:val="008039D2"/>
    <w:rsid w:val="00804225"/>
    <w:rsid w:val="00805708"/>
    <w:rsid w:val="00806240"/>
    <w:rsid w:val="008065DC"/>
    <w:rsid w:val="00806B3C"/>
    <w:rsid w:val="00806F64"/>
    <w:rsid w:val="008104CA"/>
    <w:rsid w:val="0081095C"/>
    <w:rsid w:val="00810C92"/>
    <w:rsid w:val="0081146D"/>
    <w:rsid w:val="00811548"/>
    <w:rsid w:val="00811C72"/>
    <w:rsid w:val="00811DA5"/>
    <w:rsid w:val="00811E75"/>
    <w:rsid w:val="00813EC5"/>
    <w:rsid w:val="00814816"/>
    <w:rsid w:val="00814CD2"/>
    <w:rsid w:val="00815679"/>
    <w:rsid w:val="0081594A"/>
    <w:rsid w:val="008160F4"/>
    <w:rsid w:val="008162F6"/>
    <w:rsid w:val="0081670C"/>
    <w:rsid w:val="00817D6B"/>
    <w:rsid w:val="00817E02"/>
    <w:rsid w:val="00820897"/>
    <w:rsid w:val="00820C88"/>
    <w:rsid w:val="0082113F"/>
    <w:rsid w:val="008220D7"/>
    <w:rsid w:val="0082345F"/>
    <w:rsid w:val="00823A4A"/>
    <w:rsid w:val="00823ED7"/>
    <w:rsid w:val="008251DE"/>
    <w:rsid w:val="00825288"/>
    <w:rsid w:val="008252FE"/>
    <w:rsid w:val="0082752A"/>
    <w:rsid w:val="00827A15"/>
    <w:rsid w:val="00830416"/>
    <w:rsid w:val="00830D91"/>
    <w:rsid w:val="0083114A"/>
    <w:rsid w:val="008313CD"/>
    <w:rsid w:val="008320D0"/>
    <w:rsid w:val="008322B7"/>
    <w:rsid w:val="00832506"/>
    <w:rsid w:val="0083289B"/>
    <w:rsid w:val="008336C6"/>
    <w:rsid w:val="00833A98"/>
    <w:rsid w:val="00834115"/>
    <w:rsid w:val="00834422"/>
    <w:rsid w:val="00835321"/>
    <w:rsid w:val="008353AB"/>
    <w:rsid w:val="00835CC5"/>
    <w:rsid w:val="00836627"/>
    <w:rsid w:val="008369E6"/>
    <w:rsid w:val="00840495"/>
    <w:rsid w:val="0084069C"/>
    <w:rsid w:val="008417D7"/>
    <w:rsid w:val="00842285"/>
    <w:rsid w:val="00842887"/>
    <w:rsid w:val="008438A3"/>
    <w:rsid w:val="00843ABA"/>
    <w:rsid w:val="00844437"/>
    <w:rsid w:val="00844851"/>
    <w:rsid w:val="00845150"/>
    <w:rsid w:val="00845BD4"/>
    <w:rsid w:val="00846A40"/>
    <w:rsid w:val="0084738B"/>
    <w:rsid w:val="00847C1F"/>
    <w:rsid w:val="00850E19"/>
    <w:rsid w:val="00850E2A"/>
    <w:rsid w:val="008531F7"/>
    <w:rsid w:val="008536FD"/>
    <w:rsid w:val="00853E6A"/>
    <w:rsid w:val="00854080"/>
    <w:rsid w:val="008544AF"/>
    <w:rsid w:val="00854662"/>
    <w:rsid w:val="008546C5"/>
    <w:rsid w:val="00855115"/>
    <w:rsid w:val="00855B6D"/>
    <w:rsid w:val="00855F64"/>
    <w:rsid w:val="00856788"/>
    <w:rsid w:val="00856AB0"/>
    <w:rsid w:val="00856E09"/>
    <w:rsid w:val="008603E6"/>
    <w:rsid w:val="0086062C"/>
    <w:rsid w:val="00860898"/>
    <w:rsid w:val="00860A7C"/>
    <w:rsid w:val="00860D40"/>
    <w:rsid w:val="00861254"/>
    <w:rsid w:val="00861A09"/>
    <w:rsid w:val="00861ED3"/>
    <w:rsid w:val="00862247"/>
    <w:rsid w:val="008624CC"/>
    <w:rsid w:val="0086270A"/>
    <w:rsid w:val="00862D2C"/>
    <w:rsid w:val="008632C7"/>
    <w:rsid w:val="00863368"/>
    <w:rsid w:val="00864046"/>
    <w:rsid w:val="008644B4"/>
    <w:rsid w:val="00864690"/>
    <w:rsid w:val="00864B0A"/>
    <w:rsid w:val="00866110"/>
    <w:rsid w:val="00866426"/>
    <w:rsid w:val="008701CF"/>
    <w:rsid w:val="00871468"/>
    <w:rsid w:val="008724FB"/>
    <w:rsid w:val="00872C80"/>
    <w:rsid w:val="00872EAE"/>
    <w:rsid w:val="00872F2A"/>
    <w:rsid w:val="008731F2"/>
    <w:rsid w:val="0087357D"/>
    <w:rsid w:val="008741C9"/>
    <w:rsid w:val="008760B3"/>
    <w:rsid w:val="008766F2"/>
    <w:rsid w:val="00876813"/>
    <w:rsid w:val="00876922"/>
    <w:rsid w:val="00877026"/>
    <w:rsid w:val="0087721D"/>
    <w:rsid w:val="0087726B"/>
    <w:rsid w:val="008776E8"/>
    <w:rsid w:val="00877ECE"/>
    <w:rsid w:val="0088075D"/>
    <w:rsid w:val="00880C55"/>
    <w:rsid w:val="00883164"/>
    <w:rsid w:val="00883462"/>
    <w:rsid w:val="008845C6"/>
    <w:rsid w:val="0088473E"/>
    <w:rsid w:val="00884C38"/>
    <w:rsid w:val="00884FA0"/>
    <w:rsid w:val="0088546B"/>
    <w:rsid w:val="00886A61"/>
    <w:rsid w:val="008870DF"/>
    <w:rsid w:val="00887D77"/>
    <w:rsid w:val="0089010D"/>
    <w:rsid w:val="008907F7"/>
    <w:rsid w:val="00890FD5"/>
    <w:rsid w:val="0089154C"/>
    <w:rsid w:val="008916D8"/>
    <w:rsid w:val="00891BF9"/>
    <w:rsid w:val="00892539"/>
    <w:rsid w:val="0089263F"/>
    <w:rsid w:val="00892942"/>
    <w:rsid w:val="008929C9"/>
    <w:rsid w:val="008932D5"/>
    <w:rsid w:val="00895CF4"/>
    <w:rsid w:val="00895E44"/>
    <w:rsid w:val="008970E1"/>
    <w:rsid w:val="00897134"/>
    <w:rsid w:val="0089719F"/>
    <w:rsid w:val="0089743B"/>
    <w:rsid w:val="0089767F"/>
    <w:rsid w:val="00897837"/>
    <w:rsid w:val="008A0EF9"/>
    <w:rsid w:val="008A1181"/>
    <w:rsid w:val="008A1A13"/>
    <w:rsid w:val="008A21AA"/>
    <w:rsid w:val="008A2372"/>
    <w:rsid w:val="008A3D08"/>
    <w:rsid w:val="008A3D83"/>
    <w:rsid w:val="008A3EB2"/>
    <w:rsid w:val="008A427A"/>
    <w:rsid w:val="008A49C5"/>
    <w:rsid w:val="008A4AB4"/>
    <w:rsid w:val="008A552E"/>
    <w:rsid w:val="008A568F"/>
    <w:rsid w:val="008A5D28"/>
    <w:rsid w:val="008A5FC3"/>
    <w:rsid w:val="008A67C2"/>
    <w:rsid w:val="008A6D30"/>
    <w:rsid w:val="008A76CD"/>
    <w:rsid w:val="008A7A93"/>
    <w:rsid w:val="008A7D8E"/>
    <w:rsid w:val="008A7E36"/>
    <w:rsid w:val="008B0058"/>
    <w:rsid w:val="008B2587"/>
    <w:rsid w:val="008B2E72"/>
    <w:rsid w:val="008B2FDA"/>
    <w:rsid w:val="008B33C1"/>
    <w:rsid w:val="008B3892"/>
    <w:rsid w:val="008B457A"/>
    <w:rsid w:val="008B47B9"/>
    <w:rsid w:val="008B52A6"/>
    <w:rsid w:val="008B5340"/>
    <w:rsid w:val="008B53C0"/>
    <w:rsid w:val="008B573B"/>
    <w:rsid w:val="008B5D67"/>
    <w:rsid w:val="008B6349"/>
    <w:rsid w:val="008B6443"/>
    <w:rsid w:val="008B66D6"/>
    <w:rsid w:val="008B71D0"/>
    <w:rsid w:val="008B7344"/>
    <w:rsid w:val="008B7492"/>
    <w:rsid w:val="008B7EAF"/>
    <w:rsid w:val="008C05EC"/>
    <w:rsid w:val="008C0F16"/>
    <w:rsid w:val="008C1232"/>
    <w:rsid w:val="008C1FB1"/>
    <w:rsid w:val="008C2A0A"/>
    <w:rsid w:val="008C2D56"/>
    <w:rsid w:val="008C3C2A"/>
    <w:rsid w:val="008C3E45"/>
    <w:rsid w:val="008C410E"/>
    <w:rsid w:val="008C5844"/>
    <w:rsid w:val="008C599C"/>
    <w:rsid w:val="008C5C37"/>
    <w:rsid w:val="008D0072"/>
    <w:rsid w:val="008D0E76"/>
    <w:rsid w:val="008D1D25"/>
    <w:rsid w:val="008D364E"/>
    <w:rsid w:val="008D409E"/>
    <w:rsid w:val="008D58E9"/>
    <w:rsid w:val="008D5A19"/>
    <w:rsid w:val="008D697E"/>
    <w:rsid w:val="008D6DC1"/>
    <w:rsid w:val="008D7E9C"/>
    <w:rsid w:val="008E192A"/>
    <w:rsid w:val="008E2950"/>
    <w:rsid w:val="008E2F5F"/>
    <w:rsid w:val="008E332C"/>
    <w:rsid w:val="008E39B9"/>
    <w:rsid w:val="008E3B77"/>
    <w:rsid w:val="008E3C8A"/>
    <w:rsid w:val="008E408F"/>
    <w:rsid w:val="008E441B"/>
    <w:rsid w:val="008E5441"/>
    <w:rsid w:val="008E551C"/>
    <w:rsid w:val="008E5663"/>
    <w:rsid w:val="008E5730"/>
    <w:rsid w:val="008E5CA0"/>
    <w:rsid w:val="008E607A"/>
    <w:rsid w:val="008E65E5"/>
    <w:rsid w:val="008E6B36"/>
    <w:rsid w:val="008E6BEE"/>
    <w:rsid w:val="008E7525"/>
    <w:rsid w:val="008E76E4"/>
    <w:rsid w:val="008F05BD"/>
    <w:rsid w:val="008F080F"/>
    <w:rsid w:val="008F0A44"/>
    <w:rsid w:val="008F1876"/>
    <w:rsid w:val="008F269C"/>
    <w:rsid w:val="008F35DF"/>
    <w:rsid w:val="008F3B06"/>
    <w:rsid w:val="008F3C3A"/>
    <w:rsid w:val="008F4143"/>
    <w:rsid w:val="008F43D9"/>
    <w:rsid w:val="008F4AA6"/>
    <w:rsid w:val="008F5960"/>
    <w:rsid w:val="008F5A79"/>
    <w:rsid w:val="008F5ACB"/>
    <w:rsid w:val="008F5BD3"/>
    <w:rsid w:val="008F5E16"/>
    <w:rsid w:val="008F6606"/>
    <w:rsid w:val="008F7A77"/>
    <w:rsid w:val="008F7E32"/>
    <w:rsid w:val="0090045B"/>
    <w:rsid w:val="00900CA2"/>
    <w:rsid w:val="00901238"/>
    <w:rsid w:val="00901855"/>
    <w:rsid w:val="009025B0"/>
    <w:rsid w:val="009028DD"/>
    <w:rsid w:val="00903017"/>
    <w:rsid w:val="00903BFB"/>
    <w:rsid w:val="009040EB"/>
    <w:rsid w:val="009041B6"/>
    <w:rsid w:val="00904B23"/>
    <w:rsid w:val="00905260"/>
    <w:rsid w:val="00905EDA"/>
    <w:rsid w:val="0090621E"/>
    <w:rsid w:val="00906E74"/>
    <w:rsid w:val="00906EA4"/>
    <w:rsid w:val="00907B34"/>
    <w:rsid w:val="00907BAF"/>
    <w:rsid w:val="00907D42"/>
    <w:rsid w:val="00907DD8"/>
    <w:rsid w:val="00910B9F"/>
    <w:rsid w:val="00911401"/>
    <w:rsid w:val="00911CC6"/>
    <w:rsid w:val="0091225D"/>
    <w:rsid w:val="00912902"/>
    <w:rsid w:val="00913BB2"/>
    <w:rsid w:val="00913F4C"/>
    <w:rsid w:val="0091583B"/>
    <w:rsid w:val="009159F3"/>
    <w:rsid w:val="009161F8"/>
    <w:rsid w:val="00916739"/>
    <w:rsid w:val="00916E4D"/>
    <w:rsid w:val="00916FD8"/>
    <w:rsid w:val="00917454"/>
    <w:rsid w:val="009209A4"/>
    <w:rsid w:val="00920ADA"/>
    <w:rsid w:val="00920C0A"/>
    <w:rsid w:val="0092296B"/>
    <w:rsid w:val="009256B6"/>
    <w:rsid w:val="00925BC4"/>
    <w:rsid w:val="009260BA"/>
    <w:rsid w:val="00926543"/>
    <w:rsid w:val="00926752"/>
    <w:rsid w:val="009268DE"/>
    <w:rsid w:val="00926DAB"/>
    <w:rsid w:val="0092715D"/>
    <w:rsid w:val="009278A1"/>
    <w:rsid w:val="00930DAF"/>
    <w:rsid w:val="00931177"/>
    <w:rsid w:val="00931578"/>
    <w:rsid w:val="00931F7B"/>
    <w:rsid w:val="00932F57"/>
    <w:rsid w:val="009334FF"/>
    <w:rsid w:val="009336D1"/>
    <w:rsid w:val="00933FD8"/>
    <w:rsid w:val="00934B33"/>
    <w:rsid w:val="00934CF8"/>
    <w:rsid w:val="009351C5"/>
    <w:rsid w:val="00935EBA"/>
    <w:rsid w:val="009378E3"/>
    <w:rsid w:val="00937EAD"/>
    <w:rsid w:val="009400CB"/>
    <w:rsid w:val="009400FC"/>
    <w:rsid w:val="0094090A"/>
    <w:rsid w:val="00940D85"/>
    <w:rsid w:val="009418E3"/>
    <w:rsid w:val="00941BD3"/>
    <w:rsid w:val="0094203E"/>
    <w:rsid w:val="00942D41"/>
    <w:rsid w:val="009435E5"/>
    <w:rsid w:val="009444E2"/>
    <w:rsid w:val="0094506E"/>
    <w:rsid w:val="00945CE7"/>
    <w:rsid w:val="00946108"/>
    <w:rsid w:val="00946B61"/>
    <w:rsid w:val="0094791A"/>
    <w:rsid w:val="00951DDC"/>
    <w:rsid w:val="009521EB"/>
    <w:rsid w:val="00954228"/>
    <w:rsid w:val="0095440C"/>
    <w:rsid w:val="009550CE"/>
    <w:rsid w:val="00956912"/>
    <w:rsid w:val="00956DBD"/>
    <w:rsid w:val="00957E3E"/>
    <w:rsid w:val="009600F1"/>
    <w:rsid w:val="00961257"/>
    <w:rsid w:val="009613B6"/>
    <w:rsid w:val="009613E4"/>
    <w:rsid w:val="00961839"/>
    <w:rsid w:val="009625D5"/>
    <w:rsid w:val="009628ED"/>
    <w:rsid w:val="00963757"/>
    <w:rsid w:val="00963906"/>
    <w:rsid w:val="00963AF3"/>
    <w:rsid w:val="00963F69"/>
    <w:rsid w:val="009642D9"/>
    <w:rsid w:val="00964376"/>
    <w:rsid w:val="00964B1C"/>
    <w:rsid w:val="00965171"/>
    <w:rsid w:val="00967008"/>
    <w:rsid w:val="00967D08"/>
    <w:rsid w:val="00967E9D"/>
    <w:rsid w:val="00967FF5"/>
    <w:rsid w:val="00970612"/>
    <w:rsid w:val="00970618"/>
    <w:rsid w:val="0097191A"/>
    <w:rsid w:val="0097228E"/>
    <w:rsid w:val="009727CC"/>
    <w:rsid w:val="0097287D"/>
    <w:rsid w:val="0097444F"/>
    <w:rsid w:val="00975371"/>
    <w:rsid w:val="0097545B"/>
    <w:rsid w:val="009755C6"/>
    <w:rsid w:val="00975C17"/>
    <w:rsid w:val="00976060"/>
    <w:rsid w:val="009768ED"/>
    <w:rsid w:val="009771E3"/>
    <w:rsid w:val="0097773E"/>
    <w:rsid w:val="009802B0"/>
    <w:rsid w:val="00980438"/>
    <w:rsid w:val="0098066F"/>
    <w:rsid w:val="00980850"/>
    <w:rsid w:val="0098177F"/>
    <w:rsid w:val="0098214A"/>
    <w:rsid w:val="009832B9"/>
    <w:rsid w:val="009832F5"/>
    <w:rsid w:val="0098389F"/>
    <w:rsid w:val="00983FE7"/>
    <w:rsid w:val="00984B3B"/>
    <w:rsid w:val="009853FD"/>
    <w:rsid w:val="0098554D"/>
    <w:rsid w:val="00985EDF"/>
    <w:rsid w:val="009869F3"/>
    <w:rsid w:val="0098723F"/>
    <w:rsid w:val="0099202D"/>
    <w:rsid w:val="00992F28"/>
    <w:rsid w:val="009937B8"/>
    <w:rsid w:val="00993C9D"/>
    <w:rsid w:val="00994ABD"/>
    <w:rsid w:val="00994AFD"/>
    <w:rsid w:val="00994B1C"/>
    <w:rsid w:val="009960BD"/>
    <w:rsid w:val="00996FA1"/>
    <w:rsid w:val="009979C0"/>
    <w:rsid w:val="00997AA9"/>
    <w:rsid w:val="00997B66"/>
    <w:rsid w:val="00997CF9"/>
    <w:rsid w:val="009A0216"/>
    <w:rsid w:val="009A55DE"/>
    <w:rsid w:val="009A56A1"/>
    <w:rsid w:val="009A6F1A"/>
    <w:rsid w:val="009A7EEC"/>
    <w:rsid w:val="009B09C1"/>
    <w:rsid w:val="009B211D"/>
    <w:rsid w:val="009B2395"/>
    <w:rsid w:val="009B2780"/>
    <w:rsid w:val="009B32D0"/>
    <w:rsid w:val="009B4324"/>
    <w:rsid w:val="009B43A0"/>
    <w:rsid w:val="009B49EC"/>
    <w:rsid w:val="009B58B3"/>
    <w:rsid w:val="009B5D5C"/>
    <w:rsid w:val="009B62A6"/>
    <w:rsid w:val="009B6DAC"/>
    <w:rsid w:val="009B75D3"/>
    <w:rsid w:val="009C3D3F"/>
    <w:rsid w:val="009C4468"/>
    <w:rsid w:val="009C4B78"/>
    <w:rsid w:val="009C51C4"/>
    <w:rsid w:val="009C64A6"/>
    <w:rsid w:val="009C7527"/>
    <w:rsid w:val="009C7D04"/>
    <w:rsid w:val="009D0079"/>
    <w:rsid w:val="009D0131"/>
    <w:rsid w:val="009D09DF"/>
    <w:rsid w:val="009D0C99"/>
    <w:rsid w:val="009D0F89"/>
    <w:rsid w:val="009D116B"/>
    <w:rsid w:val="009D164B"/>
    <w:rsid w:val="009D1693"/>
    <w:rsid w:val="009D24D6"/>
    <w:rsid w:val="009D2DC9"/>
    <w:rsid w:val="009D351E"/>
    <w:rsid w:val="009D384E"/>
    <w:rsid w:val="009D3ACF"/>
    <w:rsid w:val="009D4E7F"/>
    <w:rsid w:val="009D6147"/>
    <w:rsid w:val="009D6E88"/>
    <w:rsid w:val="009D6FCA"/>
    <w:rsid w:val="009D7805"/>
    <w:rsid w:val="009E02EF"/>
    <w:rsid w:val="009E0949"/>
    <w:rsid w:val="009E1078"/>
    <w:rsid w:val="009E136A"/>
    <w:rsid w:val="009E1C25"/>
    <w:rsid w:val="009E1C37"/>
    <w:rsid w:val="009E1EC5"/>
    <w:rsid w:val="009E281B"/>
    <w:rsid w:val="009E2B17"/>
    <w:rsid w:val="009E35C6"/>
    <w:rsid w:val="009E36BB"/>
    <w:rsid w:val="009E570D"/>
    <w:rsid w:val="009E588C"/>
    <w:rsid w:val="009E5CA2"/>
    <w:rsid w:val="009E6EE3"/>
    <w:rsid w:val="009F00F9"/>
    <w:rsid w:val="009F03E0"/>
    <w:rsid w:val="009F07A2"/>
    <w:rsid w:val="009F0E7A"/>
    <w:rsid w:val="009F3633"/>
    <w:rsid w:val="009F394F"/>
    <w:rsid w:val="009F3F2F"/>
    <w:rsid w:val="009F48E7"/>
    <w:rsid w:val="009F539E"/>
    <w:rsid w:val="009F55DA"/>
    <w:rsid w:val="009F5641"/>
    <w:rsid w:val="009F651D"/>
    <w:rsid w:val="009F7000"/>
    <w:rsid w:val="009F7083"/>
    <w:rsid w:val="009F759A"/>
    <w:rsid w:val="009F7615"/>
    <w:rsid w:val="00A0023A"/>
    <w:rsid w:val="00A0093E"/>
    <w:rsid w:val="00A00F97"/>
    <w:rsid w:val="00A0120E"/>
    <w:rsid w:val="00A020E2"/>
    <w:rsid w:val="00A02C56"/>
    <w:rsid w:val="00A03815"/>
    <w:rsid w:val="00A03F47"/>
    <w:rsid w:val="00A04E82"/>
    <w:rsid w:val="00A0527C"/>
    <w:rsid w:val="00A0528F"/>
    <w:rsid w:val="00A05D95"/>
    <w:rsid w:val="00A065DD"/>
    <w:rsid w:val="00A06941"/>
    <w:rsid w:val="00A071C6"/>
    <w:rsid w:val="00A075A5"/>
    <w:rsid w:val="00A076E1"/>
    <w:rsid w:val="00A104CB"/>
    <w:rsid w:val="00A11127"/>
    <w:rsid w:val="00A112A8"/>
    <w:rsid w:val="00A11F4A"/>
    <w:rsid w:val="00A11F64"/>
    <w:rsid w:val="00A12D38"/>
    <w:rsid w:val="00A12D3D"/>
    <w:rsid w:val="00A12FF5"/>
    <w:rsid w:val="00A13F1E"/>
    <w:rsid w:val="00A1424F"/>
    <w:rsid w:val="00A1472E"/>
    <w:rsid w:val="00A14AE2"/>
    <w:rsid w:val="00A15328"/>
    <w:rsid w:val="00A159CC"/>
    <w:rsid w:val="00A15DEE"/>
    <w:rsid w:val="00A15F00"/>
    <w:rsid w:val="00A17864"/>
    <w:rsid w:val="00A20090"/>
    <w:rsid w:val="00A20C68"/>
    <w:rsid w:val="00A21051"/>
    <w:rsid w:val="00A2170D"/>
    <w:rsid w:val="00A21826"/>
    <w:rsid w:val="00A21BE7"/>
    <w:rsid w:val="00A22079"/>
    <w:rsid w:val="00A22CFD"/>
    <w:rsid w:val="00A23238"/>
    <w:rsid w:val="00A246D9"/>
    <w:rsid w:val="00A2520E"/>
    <w:rsid w:val="00A25A74"/>
    <w:rsid w:val="00A262AF"/>
    <w:rsid w:val="00A26A54"/>
    <w:rsid w:val="00A2700A"/>
    <w:rsid w:val="00A27489"/>
    <w:rsid w:val="00A27DF9"/>
    <w:rsid w:val="00A30AD2"/>
    <w:rsid w:val="00A31174"/>
    <w:rsid w:val="00A31BA0"/>
    <w:rsid w:val="00A31BC2"/>
    <w:rsid w:val="00A31C5D"/>
    <w:rsid w:val="00A31CFF"/>
    <w:rsid w:val="00A32096"/>
    <w:rsid w:val="00A33FE1"/>
    <w:rsid w:val="00A346F3"/>
    <w:rsid w:val="00A34C01"/>
    <w:rsid w:val="00A34FF1"/>
    <w:rsid w:val="00A35EC2"/>
    <w:rsid w:val="00A3602E"/>
    <w:rsid w:val="00A36C02"/>
    <w:rsid w:val="00A36EFB"/>
    <w:rsid w:val="00A37076"/>
    <w:rsid w:val="00A379E2"/>
    <w:rsid w:val="00A37AFD"/>
    <w:rsid w:val="00A37E10"/>
    <w:rsid w:val="00A37F2F"/>
    <w:rsid w:val="00A403AA"/>
    <w:rsid w:val="00A4058F"/>
    <w:rsid w:val="00A406C5"/>
    <w:rsid w:val="00A434A3"/>
    <w:rsid w:val="00A43985"/>
    <w:rsid w:val="00A439D2"/>
    <w:rsid w:val="00A43CCB"/>
    <w:rsid w:val="00A448FC"/>
    <w:rsid w:val="00A461F2"/>
    <w:rsid w:val="00A46670"/>
    <w:rsid w:val="00A4699D"/>
    <w:rsid w:val="00A46DE7"/>
    <w:rsid w:val="00A50879"/>
    <w:rsid w:val="00A50CE7"/>
    <w:rsid w:val="00A50EFB"/>
    <w:rsid w:val="00A51D5A"/>
    <w:rsid w:val="00A53565"/>
    <w:rsid w:val="00A53EBF"/>
    <w:rsid w:val="00A540F4"/>
    <w:rsid w:val="00A54B30"/>
    <w:rsid w:val="00A55D7E"/>
    <w:rsid w:val="00A561C6"/>
    <w:rsid w:val="00A56D3C"/>
    <w:rsid w:val="00A5764D"/>
    <w:rsid w:val="00A57669"/>
    <w:rsid w:val="00A57A4D"/>
    <w:rsid w:val="00A57D0B"/>
    <w:rsid w:val="00A616F4"/>
    <w:rsid w:val="00A624E5"/>
    <w:rsid w:val="00A628B9"/>
    <w:rsid w:val="00A63529"/>
    <w:rsid w:val="00A636CE"/>
    <w:rsid w:val="00A63E04"/>
    <w:rsid w:val="00A63FE9"/>
    <w:rsid w:val="00A6422A"/>
    <w:rsid w:val="00A656E6"/>
    <w:rsid w:val="00A679BB"/>
    <w:rsid w:val="00A67B7E"/>
    <w:rsid w:val="00A70C9E"/>
    <w:rsid w:val="00A7101C"/>
    <w:rsid w:val="00A719B1"/>
    <w:rsid w:val="00A71EF0"/>
    <w:rsid w:val="00A721F1"/>
    <w:rsid w:val="00A72F87"/>
    <w:rsid w:val="00A731E5"/>
    <w:rsid w:val="00A73F71"/>
    <w:rsid w:val="00A74527"/>
    <w:rsid w:val="00A7499E"/>
    <w:rsid w:val="00A74B25"/>
    <w:rsid w:val="00A7502B"/>
    <w:rsid w:val="00A750AE"/>
    <w:rsid w:val="00A753D4"/>
    <w:rsid w:val="00A75544"/>
    <w:rsid w:val="00A75AA6"/>
    <w:rsid w:val="00A75CBF"/>
    <w:rsid w:val="00A764BE"/>
    <w:rsid w:val="00A76BD0"/>
    <w:rsid w:val="00A76D45"/>
    <w:rsid w:val="00A7738D"/>
    <w:rsid w:val="00A77471"/>
    <w:rsid w:val="00A77871"/>
    <w:rsid w:val="00A77B08"/>
    <w:rsid w:val="00A77EDC"/>
    <w:rsid w:val="00A80D48"/>
    <w:rsid w:val="00A82554"/>
    <w:rsid w:val="00A827E0"/>
    <w:rsid w:val="00A829B2"/>
    <w:rsid w:val="00A82B72"/>
    <w:rsid w:val="00A837DC"/>
    <w:rsid w:val="00A840A8"/>
    <w:rsid w:val="00A85A60"/>
    <w:rsid w:val="00A85B1F"/>
    <w:rsid w:val="00A85BA1"/>
    <w:rsid w:val="00A861EF"/>
    <w:rsid w:val="00A8685C"/>
    <w:rsid w:val="00A878C7"/>
    <w:rsid w:val="00A87B86"/>
    <w:rsid w:val="00A90374"/>
    <w:rsid w:val="00A90565"/>
    <w:rsid w:val="00A90566"/>
    <w:rsid w:val="00A909AE"/>
    <w:rsid w:val="00A9130A"/>
    <w:rsid w:val="00A917F6"/>
    <w:rsid w:val="00A9420F"/>
    <w:rsid w:val="00A9500E"/>
    <w:rsid w:val="00A9519F"/>
    <w:rsid w:val="00A96BBD"/>
    <w:rsid w:val="00A97040"/>
    <w:rsid w:val="00A972AD"/>
    <w:rsid w:val="00A97689"/>
    <w:rsid w:val="00AA0997"/>
    <w:rsid w:val="00AA19BB"/>
    <w:rsid w:val="00AA2081"/>
    <w:rsid w:val="00AA2727"/>
    <w:rsid w:val="00AA2782"/>
    <w:rsid w:val="00AA36BA"/>
    <w:rsid w:val="00AA36DC"/>
    <w:rsid w:val="00AA4529"/>
    <w:rsid w:val="00AA480D"/>
    <w:rsid w:val="00AA488B"/>
    <w:rsid w:val="00AA4F52"/>
    <w:rsid w:val="00AA50B6"/>
    <w:rsid w:val="00AA5E0B"/>
    <w:rsid w:val="00AA794F"/>
    <w:rsid w:val="00AB02FA"/>
    <w:rsid w:val="00AB0B80"/>
    <w:rsid w:val="00AB11B8"/>
    <w:rsid w:val="00AB3C27"/>
    <w:rsid w:val="00AB464B"/>
    <w:rsid w:val="00AB4AD5"/>
    <w:rsid w:val="00AB4F8B"/>
    <w:rsid w:val="00AB58EB"/>
    <w:rsid w:val="00AB5D04"/>
    <w:rsid w:val="00AB5DBE"/>
    <w:rsid w:val="00AB64CC"/>
    <w:rsid w:val="00AB74AA"/>
    <w:rsid w:val="00AB7C9B"/>
    <w:rsid w:val="00AB7DDE"/>
    <w:rsid w:val="00AC0481"/>
    <w:rsid w:val="00AC0AFA"/>
    <w:rsid w:val="00AC0EAB"/>
    <w:rsid w:val="00AC15E4"/>
    <w:rsid w:val="00AC1CA3"/>
    <w:rsid w:val="00AC1E87"/>
    <w:rsid w:val="00AC382B"/>
    <w:rsid w:val="00AC384C"/>
    <w:rsid w:val="00AC5813"/>
    <w:rsid w:val="00AC592A"/>
    <w:rsid w:val="00AC5C3A"/>
    <w:rsid w:val="00AC5C8A"/>
    <w:rsid w:val="00AC6B3E"/>
    <w:rsid w:val="00AC78D3"/>
    <w:rsid w:val="00AD01D8"/>
    <w:rsid w:val="00AD1139"/>
    <w:rsid w:val="00AD1DB8"/>
    <w:rsid w:val="00AD2241"/>
    <w:rsid w:val="00AD3351"/>
    <w:rsid w:val="00AD3A36"/>
    <w:rsid w:val="00AD5987"/>
    <w:rsid w:val="00AD6B46"/>
    <w:rsid w:val="00AD718D"/>
    <w:rsid w:val="00AD7B09"/>
    <w:rsid w:val="00AE0108"/>
    <w:rsid w:val="00AE039D"/>
    <w:rsid w:val="00AE0A9B"/>
    <w:rsid w:val="00AE105E"/>
    <w:rsid w:val="00AE4078"/>
    <w:rsid w:val="00AE465B"/>
    <w:rsid w:val="00AE527B"/>
    <w:rsid w:val="00AE6162"/>
    <w:rsid w:val="00AE6D86"/>
    <w:rsid w:val="00AE7857"/>
    <w:rsid w:val="00AE796C"/>
    <w:rsid w:val="00AE7D61"/>
    <w:rsid w:val="00AF0014"/>
    <w:rsid w:val="00AF0A96"/>
    <w:rsid w:val="00AF0F20"/>
    <w:rsid w:val="00AF0F9D"/>
    <w:rsid w:val="00AF1BE0"/>
    <w:rsid w:val="00AF2E8E"/>
    <w:rsid w:val="00AF38C6"/>
    <w:rsid w:val="00AF4298"/>
    <w:rsid w:val="00AF42C6"/>
    <w:rsid w:val="00AF490E"/>
    <w:rsid w:val="00AF541B"/>
    <w:rsid w:val="00AF552A"/>
    <w:rsid w:val="00AF6945"/>
    <w:rsid w:val="00AF6CDA"/>
    <w:rsid w:val="00AF7494"/>
    <w:rsid w:val="00B006CD"/>
    <w:rsid w:val="00B00C0B"/>
    <w:rsid w:val="00B01761"/>
    <w:rsid w:val="00B021C8"/>
    <w:rsid w:val="00B024F8"/>
    <w:rsid w:val="00B02740"/>
    <w:rsid w:val="00B02A5E"/>
    <w:rsid w:val="00B02AE0"/>
    <w:rsid w:val="00B02B23"/>
    <w:rsid w:val="00B03E13"/>
    <w:rsid w:val="00B040A6"/>
    <w:rsid w:val="00B0443B"/>
    <w:rsid w:val="00B046E9"/>
    <w:rsid w:val="00B049A4"/>
    <w:rsid w:val="00B04F6D"/>
    <w:rsid w:val="00B05105"/>
    <w:rsid w:val="00B05E8F"/>
    <w:rsid w:val="00B05EDE"/>
    <w:rsid w:val="00B05F12"/>
    <w:rsid w:val="00B06128"/>
    <w:rsid w:val="00B06F71"/>
    <w:rsid w:val="00B07F42"/>
    <w:rsid w:val="00B07FE6"/>
    <w:rsid w:val="00B10B7C"/>
    <w:rsid w:val="00B11B0B"/>
    <w:rsid w:val="00B129B2"/>
    <w:rsid w:val="00B14A0E"/>
    <w:rsid w:val="00B15300"/>
    <w:rsid w:val="00B157C1"/>
    <w:rsid w:val="00B1674C"/>
    <w:rsid w:val="00B16956"/>
    <w:rsid w:val="00B16DE7"/>
    <w:rsid w:val="00B16E9B"/>
    <w:rsid w:val="00B1711B"/>
    <w:rsid w:val="00B20B5D"/>
    <w:rsid w:val="00B220FF"/>
    <w:rsid w:val="00B22449"/>
    <w:rsid w:val="00B225BF"/>
    <w:rsid w:val="00B23194"/>
    <w:rsid w:val="00B23449"/>
    <w:rsid w:val="00B23738"/>
    <w:rsid w:val="00B23DC6"/>
    <w:rsid w:val="00B24268"/>
    <w:rsid w:val="00B26586"/>
    <w:rsid w:val="00B2695E"/>
    <w:rsid w:val="00B26F89"/>
    <w:rsid w:val="00B27C27"/>
    <w:rsid w:val="00B3057B"/>
    <w:rsid w:val="00B3169C"/>
    <w:rsid w:val="00B319E3"/>
    <w:rsid w:val="00B31A85"/>
    <w:rsid w:val="00B3231B"/>
    <w:rsid w:val="00B323B7"/>
    <w:rsid w:val="00B3261D"/>
    <w:rsid w:val="00B35928"/>
    <w:rsid w:val="00B35CBF"/>
    <w:rsid w:val="00B3658B"/>
    <w:rsid w:val="00B372F3"/>
    <w:rsid w:val="00B3772E"/>
    <w:rsid w:val="00B37F61"/>
    <w:rsid w:val="00B40187"/>
    <w:rsid w:val="00B408E2"/>
    <w:rsid w:val="00B411B9"/>
    <w:rsid w:val="00B415AB"/>
    <w:rsid w:val="00B422ED"/>
    <w:rsid w:val="00B42EB9"/>
    <w:rsid w:val="00B4366B"/>
    <w:rsid w:val="00B43EC9"/>
    <w:rsid w:val="00B4482B"/>
    <w:rsid w:val="00B44C98"/>
    <w:rsid w:val="00B44FCE"/>
    <w:rsid w:val="00B46318"/>
    <w:rsid w:val="00B476E7"/>
    <w:rsid w:val="00B47721"/>
    <w:rsid w:val="00B47A2C"/>
    <w:rsid w:val="00B47E39"/>
    <w:rsid w:val="00B47FD8"/>
    <w:rsid w:val="00B50D6E"/>
    <w:rsid w:val="00B51397"/>
    <w:rsid w:val="00B52169"/>
    <w:rsid w:val="00B52453"/>
    <w:rsid w:val="00B52CF5"/>
    <w:rsid w:val="00B52E29"/>
    <w:rsid w:val="00B52EE2"/>
    <w:rsid w:val="00B530A5"/>
    <w:rsid w:val="00B53A43"/>
    <w:rsid w:val="00B53BF7"/>
    <w:rsid w:val="00B5445A"/>
    <w:rsid w:val="00B55265"/>
    <w:rsid w:val="00B55875"/>
    <w:rsid w:val="00B568F8"/>
    <w:rsid w:val="00B56EE6"/>
    <w:rsid w:val="00B5787E"/>
    <w:rsid w:val="00B608B7"/>
    <w:rsid w:val="00B60C31"/>
    <w:rsid w:val="00B61F79"/>
    <w:rsid w:val="00B6227E"/>
    <w:rsid w:val="00B6336F"/>
    <w:rsid w:val="00B63AE6"/>
    <w:rsid w:val="00B63C8E"/>
    <w:rsid w:val="00B64723"/>
    <w:rsid w:val="00B66244"/>
    <w:rsid w:val="00B66B08"/>
    <w:rsid w:val="00B66E48"/>
    <w:rsid w:val="00B66EC9"/>
    <w:rsid w:val="00B67AEC"/>
    <w:rsid w:val="00B67AFB"/>
    <w:rsid w:val="00B67BB6"/>
    <w:rsid w:val="00B7008A"/>
    <w:rsid w:val="00B71C41"/>
    <w:rsid w:val="00B71E11"/>
    <w:rsid w:val="00B72574"/>
    <w:rsid w:val="00B73C18"/>
    <w:rsid w:val="00B73DE6"/>
    <w:rsid w:val="00B73FE3"/>
    <w:rsid w:val="00B747BE"/>
    <w:rsid w:val="00B74F64"/>
    <w:rsid w:val="00B760BB"/>
    <w:rsid w:val="00B763C7"/>
    <w:rsid w:val="00B76996"/>
    <w:rsid w:val="00B76C58"/>
    <w:rsid w:val="00B771EB"/>
    <w:rsid w:val="00B77A99"/>
    <w:rsid w:val="00B77FE2"/>
    <w:rsid w:val="00B800F8"/>
    <w:rsid w:val="00B8148C"/>
    <w:rsid w:val="00B8218A"/>
    <w:rsid w:val="00B8249E"/>
    <w:rsid w:val="00B82BA9"/>
    <w:rsid w:val="00B82BB8"/>
    <w:rsid w:val="00B82CF8"/>
    <w:rsid w:val="00B82D6C"/>
    <w:rsid w:val="00B83238"/>
    <w:rsid w:val="00B8351B"/>
    <w:rsid w:val="00B8475B"/>
    <w:rsid w:val="00B84971"/>
    <w:rsid w:val="00B853C9"/>
    <w:rsid w:val="00B85C86"/>
    <w:rsid w:val="00B86BBD"/>
    <w:rsid w:val="00B86E1C"/>
    <w:rsid w:val="00B875AA"/>
    <w:rsid w:val="00B87A1B"/>
    <w:rsid w:val="00B87B29"/>
    <w:rsid w:val="00B90F88"/>
    <w:rsid w:val="00B91126"/>
    <w:rsid w:val="00B912BA"/>
    <w:rsid w:val="00B922AB"/>
    <w:rsid w:val="00B92A9C"/>
    <w:rsid w:val="00B92B54"/>
    <w:rsid w:val="00B92C50"/>
    <w:rsid w:val="00B930A9"/>
    <w:rsid w:val="00B93C28"/>
    <w:rsid w:val="00B93FD8"/>
    <w:rsid w:val="00B94A1E"/>
    <w:rsid w:val="00B95D0C"/>
    <w:rsid w:val="00B9607A"/>
    <w:rsid w:val="00B964FF"/>
    <w:rsid w:val="00B966DE"/>
    <w:rsid w:val="00B96950"/>
    <w:rsid w:val="00BA0F68"/>
    <w:rsid w:val="00BA1B67"/>
    <w:rsid w:val="00BA3144"/>
    <w:rsid w:val="00BA3D34"/>
    <w:rsid w:val="00BA4CC1"/>
    <w:rsid w:val="00BA4EF3"/>
    <w:rsid w:val="00BA539D"/>
    <w:rsid w:val="00BA6269"/>
    <w:rsid w:val="00BB00BE"/>
    <w:rsid w:val="00BB1443"/>
    <w:rsid w:val="00BB1773"/>
    <w:rsid w:val="00BB37BE"/>
    <w:rsid w:val="00BB443B"/>
    <w:rsid w:val="00BB4BF6"/>
    <w:rsid w:val="00BB6919"/>
    <w:rsid w:val="00BB6AF1"/>
    <w:rsid w:val="00BB6E1A"/>
    <w:rsid w:val="00BB70FD"/>
    <w:rsid w:val="00BB73B9"/>
    <w:rsid w:val="00BB76CD"/>
    <w:rsid w:val="00BB7C98"/>
    <w:rsid w:val="00BC0B3C"/>
    <w:rsid w:val="00BC0BB6"/>
    <w:rsid w:val="00BC159E"/>
    <w:rsid w:val="00BC2585"/>
    <w:rsid w:val="00BC2E69"/>
    <w:rsid w:val="00BC346C"/>
    <w:rsid w:val="00BC3589"/>
    <w:rsid w:val="00BC3BD6"/>
    <w:rsid w:val="00BC41A3"/>
    <w:rsid w:val="00BC42D9"/>
    <w:rsid w:val="00BC499A"/>
    <w:rsid w:val="00BC4B13"/>
    <w:rsid w:val="00BC59C7"/>
    <w:rsid w:val="00BC6283"/>
    <w:rsid w:val="00BC6A17"/>
    <w:rsid w:val="00BC721D"/>
    <w:rsid w:val="00BD129A"/>
    <w:rsid w:val="00BD13B5"/>
    <w:rsid w:val="00BD1842"/>
    <w:rsid w:val="00BD1A7B"/>
    <w:rsid w:val="00BD1BEE"/>
    <w:rsid w:val="00BD1D86"/>
    <w:rsid w:val="00BD1E7E"/>
    <w:rsid w:val="00BD232F"/>
    <w:rsid w:val="00BD245C"/>
    <w:rsid w:val="00BD28E0"/>
    <w:rsid w:val="00BD2AAC"/>
    <w:rsid w:val="00BD31BA"/>
    <w:rsid w:val="00BD39B9"/>
    <w:rsid w:val="00BD3D2D"/>
    <w:rsid w:val="00BD3F63"/>
    <w:rsid w:val="00BD4E90"/>
    <w:rsid w:val="00BD5424"/>
    <w:rsid w:val="00BD5853"/>
    <w:rsid w:val="00BD61F5"/>
    <w:rsid w:val="00BD66C1"/>
    <w:rsid w:val="00BD69FD"/>
    <w:rsid w:val="00BE01A4"/>
    <w:rsid w:val="00BE0EF7"/>
    <w:rsid w:val="00BE2827"/>
    <w:rsid w:val="00BE319A"/>
    <w:rsid w:val="00BE443B"/>
    <w:rsid w:val="00BE473B"/>
    <w:rsid w:val="00BE484B"/>
    <w:rsid w:val="00BE4941"/>
    <w:rsid w:val="00BE5853"/>
    <w:rsid w:val="00BE5BAF"/>
    <w:rsid w:val="00BE691E"/>
    <w:rsid w:val="00BE6A0C"/>
    <w:rsid w:val="00BE7406"/>
    <w:rsid w:val="00BE7D32"/>
    <w:rsid w:val="00BF0303"/>
    <w:rsid w:val="00BF0AAF"/>
    <w:rsid w:val="00BF0EE0"/>
    <w:rsid w:val="00BF1201"/>
    <w:rsid w:val="00BF1824"/>
    <w:rsid w:val="00BF221E"/>
    <w:rsid w:val="00BF24E3"/>
    <w:rsid w:val="00BF2F50"/>
    <w:rsid w:val="00BF35A7"/>
    <w:rsid w:val="00BF43E1"/>
    <w:rsid w:val="00BF461F"/>
    <w:rsid w:val="00BF466E"/>
    <w:rsid w:val="00BF4757"/>
    <w:rsid w:val="00BF4B39"/>
    <w:rsid w:val="00BF574F"/>
    <w:rsid w:val="00BF5978"/>
    <w:rsid w:val="00BF5AB6"/>
    <w:rsid w:val="00BF7328"/>
    <w:rsid w:val="00C00258"/>
    <w:rsid w:val="00C002E8"/>
    <w:rsid w:val="00C019B4"/>
    <w:rsid w:val="00C01FB5"/>
    <w:rsid w:val="00C029EE"/>
    <w:rsid w:val="00C032C9"/>
    <w:rsid w:val="00C035A3"/>
    <w:rsid w:val="00C03786"/>
    <w:rsid w:val="00C041CF"/>
    <w:rsid w:val="00C0563B"/>
    <w:rsid w:val="00C05876"/>
    <w:rsid w:val="00C06129"/>
    <w:rsid w:val="00C06720"/>
    <w:rsid w:val="00C06772"/>
    <w:rsid w:val="00C06BCA"/>
    <w:rsid w:val="00C06E8E"/>
    <w:rsid w:val="00C075E4"/>
    <w:rsid w:val="00C07B60"/>
    <w:rsid w:val="00C10241"/>
    <w:rsid w:val="00C10360"/>
    <w:rsid w:val="00C10B4A"/>
    <w:rsid w:val="00C127FA"/>
    <w:rsid w:val="00C12959"/>
    <w:rsid w:val="00C13B5F"/>
    <w:rsid w:val="00C15A28"/>
    <w:rsid w:val="00C16534"/>
    <w:rsid w:val="00C16CF7"/>
    <w:rsid w:val="00C17302"/>
    <w:rsid w:val="00C173E1"/>
    <w:rsid w:val="00C17947"/>
    <w:rsid w:val="00C2091A"/>
    <w:rsid w:val="00C210A2"/>
    <w:rsid w:val="00C214DE"/>
    <w:rsid w:val="00C2193A"/>
    <w:rsid w:val="00C219DC"/>
    <w:rsid w:val="00C21BC2"/>
    <w:rsid w:val="00C226A5"/>
    <w:rsid w:val="00C22AAF"/>
    <w:rsid w:val="00C22C88"/>
    <w:rsid w:val="00C2408E"/>
    <w:rsid w:val="00C24CB9"/>
    <w:rsid w:val="00C2520C"/>
    <w:rsid w:val="00C25DE4"/>
    <w:rsid w:val="00C2623B"/>
    <w:rsid w:val="00C268D7"/>
    <w:rsid w:val="00C26A87"/>
    <w:rsid w:val="00C26E5A"/>
    <w:rsid w:val="00C27967"/>
    <w:rsid w:val="00C30655"/>
    <w:rsid w:val="00C30885"/>
    <w:rsid w:val="00C309D2"/>
    <w:rsid w:val="00C312B0"/>
    <w:rsid w:val="00C319AD"/>
    <w:rsid w:val="00C31FFC"/>
    <w:rsid w:val="00C3212E"/>
    <w:rsid w:val="00C3278E"/>
    <w:rsid w:val="00C32EAE"/>
    <w:rsid w:val="00C33413"/>
    <w:rsid w:val="00C35147"/>
    <w:rsid w:val="00C35367"/>
    <w:rsid w:val="00C35E35"/>
    <w:rsid w:val="00C3699C"/>
    <w:rsid w:val="00C4001B"/>
    <w:rsid w:val="00C40917"/>
    <w:rsid w:val="00C41EF7"/>
    <w:rsid w:val="00C43478"/>
    <w:rsid w:val="00C4498E"/>
    <w:rsid w:val="00C44D48"/>
    <w:rsid w:val="00C44E6D"/>
    <w:rsid w:val="00C453CE"/>
    <w:rsid w:val="00C45ECA"/>
    <w:rsid w:val="00C45F90"/>
    <w:rsid w:val="00C46252"/>
    <w:rsid w:val="00C46561"/>
    <w:rsid w:val="00C465DF"/>
    <w:rsid w:val="00C46D67"/>
    <w:rsid w:val="00C47450"/>
    <w:rsid w:val="00C5013B"/>
    <w:rsid w:val="00C502E8"/>
    <w:rsid w:val="00C50E43"/>
    <w:rsid w:val="00C50FCD"/>
    <w:rsid w:val="00C516E6"/>
    <w:rsid w:val="00C52993"/>
    <w:rsid w:val="00C53583"/>
    <w:rsid w:val="00C53A71"/>
    <w:rsid w:val="00C54003"/>
    <w:rsid w:val="00C542A4"/>
    <w:rsid w:val="00C545BD"/>
    <w:rsid w:val="00C54FAD"/>
    <w:rsid w:val="00C55011"/>
    <w:rsid w:val="00C5578C"/>
    <w:rsid w:val="00C558CA"/>
    <w:rsid w:val="00C55E83"/>
    <w:rsid w:val="00C5733C"/>
    <w:rsid w:val="00C608F3"/>
    <w:rsid w:val="00C60A99"/>
    <w:rsid w:val="00C60DA0"/>
    <w:rsid w:val="00C61733"/>
    <w:rsid w:val="00C62434"/>
    <w:rsid w:val="00C63585"/>
    <w:rsid w:val="00C63CCF"/>
    <w:rsid w:val="00C63E0F"/>
    <w:rsid w:val="00C65284"/>
    <w:rsid w:val="00C65928"/>
    <w:rsid w:val="00C65AA9"/>
    <w:rsid w:val="00C6603A"/>
    <w:rsid w:val="00C6650E"/>
    <w:rsid w:val="00C6663F"/>
    <w:rsid w:val="00C66FC0"/>
    <w:rsid w:val="00C6732D"/>
    <w:rsid w:val="00C70209"/>
    <w:rsid w:val="00C70378"/>
    <w:rsid w:val="00C70AAB"/>
    <w:rsid w:val="00C70B48"/>
    <w:rsid w:val="00C7145F"/>
    <w:rsid w:val="00C71580"/>
    <w:rsid w:val="00C71715"/>
    <w:rsid w:val="00C73B29"/>
    <w:rsid w:val="00C7497D"/>
    <w:rsid w:val="00C75854"/>
    <w:rsid w:val="00C769C7"/>
    <w:rsid w:val="00C770B0"/>
    <w:rsid w:val="00C77FBF"/>
    <w:rsid w:val="00C80359"/>
    <w:rsid w:val="00C82422"/>
    <w:rsid w:val="00C82FA8"/>
    <w:rsid w:val="00C83057"/>
    <w:rsid w:val="00C830D5"/>
    <w:rsid w:val="00C852D1"/>
    <w:rsid w:val="00C860F5"/>
    <w:rsid w:val="00C90C57"/>
    <w:rsid w:val="00C91215"/>
    <w:rsid w:val="00C9185C"/>
    <w:rsid w:val="00C9188A"/>
    <w:rsid w:val="00C91AA3"/>
    <w:rsid w:val="00C91BE9"/>
    <w:rsid w:val="00C91CBE"/>
    <w:rsid w:val="00C91DE1"/>
    <w:rsid w:val="00C91E0E"/>
    <w:rsid w:val="00C926A9"/>
    <w:rsid w:val="00C92941"/>
    <w:rsid w:val="00C92FF5"/>
    <w:rsid w:val="00C9321B"/>
    <w:rsid w:val="00C93DF4"/>
    <w:rsid w:val="00C94241"/>
    <w:rsid w:val="00C94E58"/>
    <w:rsid w:val="00C95F84"/>
    <w:rsid w:val="00C9620E"/>
    <w:rsid w:val="00CA081E"/>
    <w:rsid w:val="00CA0B13"/>
    <w:rsid w:val="00CA0D4E"/>
    <w:rsid w:val="00CA3076"/>
    <w:rsid w:val="00CA3496"/>
    <w:rsid w:val="00CA36D1"/>
    <w:rsid w:val="00CA41DD"/>
    <w:rsid w:val="00CA5C02"/>
    <w:rsid w:val="00CA5FC0"/>
    <w:rsid w:val="00CA66DE"/>
    <w:rsid w:val="00CA69ED"/>
    <w:rsid w:val="00CA7A51"/>
    <w:rsid w:val="00CB0132"/>
    <w:rsid w:val="00CB0F00"/>
    <w:rsid w:val="00CB13BD"/>
    <w:rsid w:val="00CB1F2E"/>
    <w:rsid w:val="00CB3994"/>
    <w:rsid w:val="00CB3E15"/>
    <w:rsid w:val="00CB45B3"/>
    <w:rsid w:val="00CB5320"/>
    <w:rsid w:val="00CB540C"/>
    <w:rsid w:val="00CB56E7"/>
    <w:rsid w:val="00CB5920"/>
    <w:rsid w:val="00CB5BA7"/>
    <w:rsid w:val="00CB6992"/>
    <w:rsid w:val="00CB6E9D"/>
    <w:rsid w:val="00CB6F22"/>
    <w:rsid w:val="00CC05C3"/>
    <w:rsid w:val="00CC0807"/>
    <w:rsid w:val="00CC0CEE"/>
    <w:rsid w:val="00CC1854"/>
    <w:rsid w:val="00CC1DEE"/>
    <w:rsid w:val="00CC2F06"/>
    <w:rsid w:val="00CC33FF"/>
    <w:rsid w:val="00CC34F5"/>
    <w:rsid w:val="00CC3523"/>
    <w:rsid w:val="00CC3F4F"/>
    <w:rsid w:val="00CC4D5D"/>
    <w:rsid w:val="00CC5362"/>
    <w:rsid w:val="00CC5AF9"/>
    <w:rsid w:val="00CC5D2C"/>
    <w:rsid w:val="00CC62AA"/>
    <w:rsid w:val="00CC63A4"/>
    <w:rsid w:val="00CC6452"/>
    <w:rsid w:val="00CC6B4C"/>
    <w:rsid w:val="00CC77F3"/>
    <w:rsid w:val="00CC7BDF"/>
    <w:rsid w:val="00CC7C66"/>
    <w:rsid w:val="00CD06E5"/>
    <w:rsid w:val="00CD147C"/>
    <w:rsid w:val="00CD1524"/>
    <w:rsid w:val="00CD15D1"/>
    <w:rsid w:val="00CD1677"/>
    <w:rsid w:val="00CD17DA"/>
    <w:rsid w:val="00CD196E"/>
    <w:rsid w:val="00CD2BB0"/>
    <w:rsid w:val="00CD4629"/>
    <w:rsid w:val="00CD49EC"/>
    <w:rsid w:val="00CD4FB7"/>
    <w:rsid w:val="00CD5690"/>
    <w:rsid w:val="00CE01D4"/>
    <w:rsid w:val="00CE0884"/>
    <w:rsid w:val="00CE08EF"/>
    <w:rsid w:val="00CE0EB0"/>
    <w:rsid w:val="00CE1C52"/>
    <w:rsid w:val="00CE2674"/>
    <w:rsid w:val="00CE2C39"/>
    <w:rsid w:val="00CE3695"/>
    <w:rsid w:val="00CE388A"/>
    <w:rsid w:val="00CE40AF"/>
    <w:rsid w:val="00CE43FD"/>
    <w:rsid w:val="00CE447E"/>
    <w:rsid w:val="00CE48E2"/>
    <w:rsid w:val="00CE62EB"/>
    <w:rsid w:val="00CE7054"/>
    <w:rsid w:val="00CE72B2"/>
    <w:rsid w:val="00CF0256"/>
    <w:rsid w:val="00CF0B14"/>
    <w:rsid w:val="00CF0B1B"/>
    <w:rsid w:val="00CF0D96"/>
    <w:rsid w:val="00CF12B0"/>
    <w:rsid w:val="00CF15FD"/>
    <w:rsid w:val="00CF1DE4"/>
    <w:rsid w:val="00CF30D4"/>
    <w:rsid w:val="00CF3304"/>
    <w:rsid w:val="00CF37B2"/>
    <w:rsid w:val="00CF3C67"/>
    <w:rsid w:val="00CF40A8"/>
    <w:rsid w:val="00CF421A"/>
    <w:rsid w:val="00CF4BE5"/>
    <w:rsid w:val="00CF5BF6"/>
    <w:rsid w:val="00CF60F9"/>
    <w:rsid w:val="00CF6276"/>
    <w:rsid w:val="00CF6713"/>
    <w:rsid w:val="00CF7B4A"/>
    <w:rsid w:val="00D01424"/>
    <w:rsid w:val="00D01460"/>
    <w:rsid w:val="00D01B2E"/>
    <w:rsid w:val="00D02323"/>
    <w:rsid w:val="00D02704"/>
    <w:rsid w:val="00D033A8"/>
    <w:rsid w:val="00D03AE1"/>
    <w:rsid w:val="00D066B6"/>
    <w:rsid w:val="00D06905"/>
    <w:rsid w:val="00D06DDD"/>
    <w:rsid w:val="00D07A84"/>
    <w:rsid w:val="00D07AFA"/>
    <w:rsid w:val="00D07D4F"/>
    <w:rsid w:val="00D1136F"/>
    <w:rsid w:val="00D1219E"/>
    <w:rsid w:val="00D12B03"/>
    <w:rsid w:val="00D13021"/>
    <w:rsid w:val="00D13972"/>
    <w:rsid w:val="00D13CE9"/>
    <w:rsid w:val="00D14BE9"/>
    <w:rsid w:val="00D15052"/>
    <w:rsid w:val="00D15A67"/>
    <w:rsid w:val="00D15A6F"/>
    <w:rsid w:val="00D16614"/>
    <w:rsid w:val="00D1692A"/>
    <w:rsid w:val="00D1723B"/>
    <w:rsid w:val="00D178D9"/>
    <w:rsid w:val="00D207BD"/>
    <w:rsid w:val="00D21675"/>
    <w:rsid w:val="00D2225C"/>
    <w:rsid w:val="00D22561"/>
    <w:rsid w:val="00D225C1"/>
    <w:rsid w:val="00D23542"/>
    <w:rsid w:val="00D245AE"/>
    <w:rsid w:val="00D24D3E"/>
    <w:rsid w:val="00D26323"/>
    <w:rsid w:val="00D2650A"/>
    <w:rsid w:val="00D2682A"/>
    <w:rsid w:val="00D2693A"/>
    <w:rsid w:val="00D26A66"/>
    <w:rsid w:val="00D26D29"/>
    <w:rsid w:val="00D26DB3"/>
    <w:rsid w:val="00D26F17"/>
    <w:rsid w:val="00D26F43"/>
    <w:rsid w:val="00D2757C"/>
    <w:rsid w:val="00D27730"/>
    <w:rsid w:val="00D27B62"/>
    <w:rsid w:val="00D30372"/>
    <w:rsid w:val="00D30887"/>
    <w:rsid w:val="00D317BA"/>
    <w:rsid w:val="00D325DB"/>
    <w:rsid w:val="00D32C4F"/>
    <w:rsid w:val="00D32E23"/>
    <w:rsid w:val="00D33452"/>
    <w:rsid w:val="00D339D5"/>
    <w:rsid w:val="00D33ACB"/>
    <w:rsid w:val="00D34887"/>
    <w:rsid w:val="00D35B16"/>
    <w:rsid w:val="00D35D1F"/>
    <w:rsid w:val="00D36090"/>
    <w:rsid w:val="00D3665A"/>
    <w:rsid w:val="00D3672F"/>
    <w:rsid w:val="00D36908"/>
    <w:rsid w:val="00D36E00"/>
    <w:rsid w:val="00D37A79"/>
    <w:rsid w:val="00D37E40"/>
    <w:rsid w:val="00D402DC"/>
    <w:rsid w:val="00D4130F"/>
    <w:rsid w:val="00D41BB5"/>
    <w:rsid w:val="00D41D51"/>
    <w:rsid w:val="00D43148"/>
    <w:rsid w:val="00D43293"/>
    <w:rsid w:val="00D43401"/>
    <w:rsid w:val="00D43517"/>
    <w:rsid w:val="00D44275"/>
    <w:rsid w:val="00D4519C"/>
    <w:rsid w:val="00D47158"/>
    <w:rsid w:val="00D50A4A"/>
    <w:rsid w:val="00D519CA"/>
    <w:rsid w:val="00D5488F"/>
    <w:rsid w:val="00D5544A"/>
    <w:rsid w:val="00D554B0"/>
    <w:rsid w:val="00D556D3"/>
    <w:rsid w:val="00D5583E"/>
    <w:rsid w:val="00D56628"/>
    <w:rsid w:val="00D5683A"/>
    <w:rsid w:val="00D60490"/>
    <w:rsid w:val="00D61F82"/>
    <w:rsid w:val="00D62F55"/>
    <w:rsid w:val="00D62FEA"/>
    <w:rsid w:val="00D633F1"/>
    <w:rsid w:val="00D64450"/>
    <w:rsid w:val="00D64EDE"/>
    <w:rsid w:val="00D6540A"/>
    <w:rsid w:val="00D6640C"/>
    <w:rsid w:val="00D66523"/>
    <w:rsid w:val="00D676D3"/>
    <w:rsid w:val="00D70330"/>
    <w:rsid w:val="00D70B04"/>
    <w:rsid w:val="00D71539"/>
    <w:rsid w:val="00D71A83"/>
    <w:rsid w:val="00D71ADD"/>
    <w:rsid w:val="00D71EC4"/>
    <w:rsid w:val="00D71FB6"/>
    <w:rsid w:val="00D720EB"/>
    <w:rsid w:val="00D7357F"/>
    <w:rsid w:val="00D73AC8"/>
    <w:rsid w:val="00D74317"/>
    <w:rsid w:val="00D74CC1"/>
    <w:rsid w:val="00D76282"/>
    <w:rsid w:val="00D76F5D"/>
    <w:rsid w:val="00D7701B"/>
    <w:rsid w:val="00D7722B"/>
    <w:rsid w:val="00D77393"/>
    <w:rsid w:val="00D77B0D"/>
    <w:rsid w:val="00D77FDD"/>
    <w:rsid w:val="00D80AB3"/>
    <w:rsid w:val="00D80D43"/>
    <w:rsid w:val="00D81144"/>
    <w:rsid w:val="00D823D7"/>
    <w:rsid w:val="00D82459"/>
    <w:rsid w:val="00D82E54"/>
    <w:rsid w:val="00D8338E"/>
    <w:rsid w:val="00D834B9"/>
    <w:rsid w:val="00D84503"/>
    <w:rsid w:val="00D84993"/>
    <w:rsid w:val="00D84CC8"/>
    <w:rsid w:val="00D84CD9"/>
    <w:rsid w:val="00D84F79"/>
    <w:rsid w:val="00D85229"/>
    <w:rsid w:val="00D85703"/>
    <w:rsid w:val="00D85F60"/>
    <w:rsid w:val="00D86160"/>
    <w:rsid w:val="00D86AD6"/>
    <w:rsid w:val="00D87AA6"/>
    <w:rsid w:val="00D90CB8"/>
    <w:rsid w:val="00D90FB7"/>
    <w:rsid w:val="00D916DB"/>
    <w:rsid w:val="00D91B96"/>
    <w:rsid w:val="00D91E2E"/>
    <w:rsid w:val="00D9325C"/>
    <w:rsid w:val="00D940A9"/>
    <w:rsid w:val="00D943EF"/>
    <w:rsid w:val="00D95574"/>
    <w:rsid w:val="00D961BB"/>
    <w:rsid w:val="00D96BC6"/>
    <w:rsid w:val="00D96EC0"/>
    <w:rsid w:val="00D9773E"/>
    <w:rsid w:val="00DA05E4"/>
    <w:rsid w:val="00DA2116"/>
    <w:rsid w:val="00DA2260"/>
    <w:rsid w:val="00DA2A56"/>
    <w:rsid w:val="00DA428F"/>
    <w:rsid w:val="00DA4DB0"/>
    <w:rsid w:val="00DA5EA9"/>
    <w:rsid w:val="00DA7172"/>
    <w:rsid w:val="00DA74C9"/>
    <w:rsid w:val="00DA7535"/>
    <w:rsid w:val="00DB0458"/>
    <w:rsid w:val="00DB12A4"/>
    <w:rsid w:val="00DB186A"/>
    <w:rsid w:val="00DB1A41"/>
    <w:rsid w:val="00DB1BC4"/>
    <w:rsid w:val="00DB1C2F"/>
    <w:rsid w:val="00DB1D02"/>
    <w:rsid w:val="00DB1FF9"/>
    <w:rsid w:val="00DB2503"/>
    <w:rsid w:val="00DB27C6"/>
    <w:rsid w:val="00DB2E1D"/>
    <w:rsid w:val="00DB5097"/>
    <w:rsid w:val="00DB52C8"/>
    <w:rsid w:val="00DB59FE"/>
    <w:rsid w:val="00DB62F4"/>
    <w:rsid w:val="00DB7EFE"/>
    <w:rsid w:val="00DC12DF"/>
    <w:rsid w:val="00DC21CA"/>
    <w:rsid w:val="00DC2317"/>
    <w:rsid w:val="00DC2331"/>
    <w:rsid w:val="00DC2D33"/>
    <w:rsid w:val="00DC32EB"/>
    <w:rsid w:val="00DC3FE7"/>
    <w:rsid w:val="00DC4626"/>
    <w:rsid w:val="00DC5027"/>
    <w:rsid w:val="00DC6420"/>
    <w:rsid w:val="00DC7E28"/>
    <w:rsid w:val="00DC7F34"/>
    <w:rsid w:val="00DD04E6"/>
    <w:rsid w:val="00DD0633"/>
    <w:rsid w:val="00DD1CDD"/>
    <w:rsid w:val="00DD2420"/>
    <w:rsid w:val="00DD334B"/>
    <w:rsid w:val="00DD41E1"/>
    <w:rsid w:val="00DD4201"/>
    <w:rsid w:val="00DD4722"/>
    <w:rsid w:val="00DD523D"/>
    <w:rsid w:val="00DD5B8D"/>
    <w:rsid w:val="00DD7A52"/>
    <w:rsid w:val="00DE05E5"/>
    <w:rsid w:val="00DE0762"/>
    <w:rsid w:val="00DE093E"/>
    <w:rsid w:val="00DE0B6C"/>
    <w:rsid w:val="00DE1908"/>
    <w:rsid w:val="00DE19C5"/>
    <w:rsid w:val="00DE2E33"/>
    <w:rsid w:val="00DE3685"/>
    <w:rsid w:val="00DE46B7"/>
    <w:rsid w:val="00DE4788"/>
    <w:rsid w:val="00DE4847"/>
    <w:rsid w:val="00DE570C"/>
    <w:rsid w:val="00DE77A4"/>
    <w:rsid w:val="00DE79D4"/>
    <w:rsid w:val="00DE7A13"/>
    <w:rsid w:val="00DE7A30"/>
    <w:rsid w:val="00DE7CA2"/>
    <w:rsid w:val="00DE7E3B"/>
    <w:rsid w:val="00DF068D"/>
    <w:rsid w:val="00DF0AEC"/>
    <w:rsid w:val="00DF0BDC"/>
    <w:rsid w:val="00DF131B"/>
    <w:rsid w:val="00DF13CA"/>
    <w:rsid w:val="00DF20AF"/>
    <w:rsid w:val="00DF241B"/>
    <w:rsid w:val="00DF35A2"/>
    <w:rsid w:val="00DF386B"/>
    <w:rsid w:val="00DF3ADA"/>
    <w:rsid w:val="00DF404D"/>
    <w:rsid w:val="00DF40AD"/>
    <w:rsid w:val="00DF40DA"/>
    <w:rsid w:val="00DF48A2"/>
    <w:rsid w:val="00DF5261"/>
    <w:rsid w:val="00DF61EB"/>
    <w:rsid w:val="00DF6976"/>
    <w:rsid w:val="00DF782F"/>
    <w:rsid w:val="00DF7FBC"/>
    <w:rsid w:val="00E0036C"/>
    <w:rsid w:val="00E00687"/>
    <w:rsid w:val="00E02B4A"/>
    <w:rsid w:val="00E02C7F"/>
    <w:rsid w:val="00E02FBB"/>
    <w:rsid w:val="00E033C9"/>
    <w:rsid w:val="00E034A1"/>
    <w:rsid w:val="00E03593"/>
    <w:rsid w:val="00E03785"/>
    <w:rsid w:val="00E03821"/>
    <w:rsid w:val="00E039BD"/>
    <w:rsid w:val="00E03C3A"/>
    <w:rsid w:val="00E03D01"/>
    <w:rsid w:val="00E046A0"/>
    <w:rsid w:val="00E055E3"/>
    <w:rsid w:val="00E0585E"/>
    <w:rsid w:val="00E0610A"/>
    <w:rsid w:val="00E062F6"/>
    <w:rsid w:val="00E065A2"/>
    <w:rsid w:val="00E06801"/>
    <w:rsid w:val="00E07644"/>
    <w:rsid w:val="00E0767B"/>
    <w:rsid w:val="00E07DEE"/>
    <w:rsid w:val="00E10038"/>
    <w:rsid w:val="00E103A3"/>
    <w:rsid w:val="00E10D2B"/>
    <w:rsid w:val="00E11AC1"/>
    <w:rsid w:val="00E11B3F"/>
    <w:rsid w:val="00E128C9"/>
    <w:rsid w:val="00E1335E"/>
    <w:rsid w:val="00E138D5"/>
    <w:rsid w:val="00E13D9E"/>
    <w:rsid w:val="00E14EB4"/>
    <w:rsid w:val="00E15B0E"/>
    <w:rsid w:val="00E16462"/>
    <w:rsid w:val="00E20312"/>
    <w:rsid w:val="00E214B6"/>
    <w:rsid w:val="00E2236A"/>
    <w:rsid w:val="00E22E6D"/>
    <w:rsid w:val="00E235BD"/>
    <w:rsid w:val="00E23680"/>
    <w:rsid w:val="00E23F51"/>
    <w:rsid w:val="00E24066"/>
    <w:rsid w:val="00E250A7"/>
    <w:rsid w:val="00E26EF9"/>
    <w:rsid w:val="00E2733F"/>
    <w:rsid w:val="00E30E16"/>
    <w:rsid w:val="00E31AD5"/>
    <w:rsid w:val="00E31DF8"/>
    <w:rsid w:val="00E3397F"/>
    <w:rsid w:val="00E34395"/>
    <w:rsid w:val="00E35176"/>
    <w:rsid w:val="00E35E4B"/>
    <w:rsid w:val="00E36B0A"/>
    <w:rsid w:val="00E37115"/>
    <w:rsid w:val="00E379E4"/>
    <w:rsid w:val="00E37A8E"/>
    <w:rsid w:val="00E37B56"/>
    <w:rsid w:val="00E37D91"/>
    <w:rsid w:val="00E40F96"/>
    <w:rsid w:val="00E41B33"/>
    <w:rsid w:val="00E42597"/>
    <w:rsid w:val="00E42762"/>
    <w:rsid w:val="00E42915"/>
    <w:rsid w:val="00E43E6B"/>
    <w:rsid w:val="00E45FBE"/>
    <w:rsid w:val="00E46BC7"/>
    <w:rsid w:val="00E47630"/>
    <w:rsid w:val="00E47D19"/>
    <w:rsid w:val="00E5113F"/>
    <w:rsid w:val="00E5192F"/>
    <w:rsid w:val="00E5296E"/>
    <w:rsid w:val="00E53A0B"/>
    <w:rsid w:val="00E54458"/>
    <w:rsid w:val="00E5460F"/>
    <w:rsid w:val="00E55831"/>
    <w:rsid w:val="00E55852"/>
    <w:rsid w:val="00E565D0"/>
    <w:rsid w:val="00E56CDC"/>
    <w:rsid w:val="00E57D59"/>
    <w:rsid w:val="00E60C2A"/>
    <w:rsid w:val="00E60C83"/>
    <w:rsid w:val="00E617EC"/>
    <w:rsid w:val="00E627E9"/>
    <w:rsid w:val="00E6408D"/>
    <w:rsid w:val="00E644DA"/>
    <w:rsid w:val="00E65C28"/>
    <w:rsid w:val="00E65F06"/>
    <w:rsid w:val="00E66314"/>
    <w:rsid w:val="00E6681C"/>
    <w:rsid w:val="00E66DB4"/>
    <w:rsid w:val="00E670B5"/>
    <w:rsid w:val="00E6781A"/>
    <w:rsid w:val="00E67ACA"/>
    <w:rsid w:val="00E718EF"/>
    <w:rsid w:val="00E71D0D"/>
    <w:rsid w:val="00E7347E"/>
    <w:rsid w:val="00E736BE"/>
    <w:rsid w:val="00E74152"/>
    <w:rsid w:val="00E7447F"/>
    <w:rsid w:val="00E749B7"/>
    <w:rsid w:val="00E7521D"/>
    <w:rsid w:val="00E7781E"/>
    <w:rsid w:val="00E778EB"/>
    <w:rsid w:val="00E77C08"/>
    <w:rsid w:val="00E77C58"/>
    <w:rsid w:val="00E80343"/>
    <w:rsid w:val="00E8263F"/>
    <w:rsid w:val="00E82E61"/>
    <w:rsid w:val="00E84C40"/>
    <w:rsid w:val="00E85031"/>
    <w:rsid w:val="00E85780"/>
    <w:rsid w:val="00E85848"/>
    <w:rsid w:val="00E85A10"/>
    <w:rsid w:val="00E86272"/>
    <w:rsid w:val="00E86798"/>
    <w:rsid w:val="00E86C41"/>
    <w:rsid w:val="00E87F87"/>
    <w:rsid w:val="00E90742"/>
    <w:rsid w:val="00E90BFF"/>
    <w:rsid w:val="00E90FAF"/>
    <w:rsid w:val="00E90FC1"/>
    <w:rsid w:val="00E92444"/>
    <w:rsid w:val="00E93072"/>
    <w:rsid w:val="00E93C2A"/>
    <w:rsid w:val="00E94907"/>
    <w:rsid w:val="00E95159"/>
    <w:rsid w:val="00E953FE"/>
    <w:rsid w:val="00E95B04"/>
    <w:rsid w:val="00E95B26"/>
    <w:rsid w:val="00E95C31"/>
    <w:rsid w:val="00E95D5E"/>
    <w:rsid w:val="00E96836"/>
    <w:rsid w:val="00E968D3"/>
    <w:rsid w:val="00E96912"/>
    <w:rsid w:val="00EA0151"/>
    <w:rsid w:val="00EA06E1"/>
    <w:rsid w:val="00EA0749"/>
    <w:rsid w:val="00EA0D84"/>
    <w:rsid w:val="00EA27AB"/>
    <w:rsid w:val="00EA29A2"/>
    <w:rsid w:val="00EA37F3"/>
    <w:rsid w:val="00EA3B12"/>
    <w:rsid w:val="00EA4661"/>
    <w:rsid w:val="00EA5037"/>
    <w:rsid w:val="00EA5568"/>
    <w:rsid w:val="00EA56BA"/>
    <w:rsid w:val="00EA77C2"/>
    <w:rsid w:val="00EB02F4"/>
    <w:rsid w:val="00EB033F"/>
    <w:rsid w:val="00EB11F0"/>
    <w:rsid w:val="00EB274B"/>
    <w:rsid w:val="00EB2E13"/>
    <w:rsid w:val="00EB3EB3"/>
    <w:rsid w:val="00EB411A"/>
    <w:rsid w:val="00EB4593"/>
    <w:rsid w:val="00EB47BB"/>
    <w:rsid w:val="00EB4CF9"/>
    <w:rsid w:val="00EB5176"/>
    <w:rsid w:val="00EB5A68"/>
    <w:rsid w:val="00EB620E"/>
    <w:rsid w:val="00EB625C"/>
    <w:rsid w:val="00EB670C"/>
    <w:rsid w:val="00EB6905"/>
    <w:rsid w:val="00EB76F6"/>
    <w:rsid w:val="00EC0471"/>
    <w:rsid w:val="00EC1E45"/>
    <w:rsid w:val="00EC23BD"/>
    <w:rsid w:val="00EC28BA"/>
    <w:rsid w:val="00EC3384"/>
    <w:rsid w:val="00EC36B0"/>
    <w:rsid w:val="00EC4460"/>
    <w:rsid w:val="00EC544C"/>
    <w:rsid w:val="00EC7348"/>
    <w:rsid w:val="00EC787E"/>
    <w:rsid w:val="00EC7ADA"/>
    <w:rsid w:val="00EC7D7C"/>
    <w:rsid w:val="00ED0021"/>
    <w:rsid w:val="00ED01B2"/>
    <w:rsid w:val="00ED075C"/>
    <w:rsid w:val="00ED099F"/>
    <w:rsid w:val="00ED1863"/>
    <w:rsid w:val="00ED1B95"/>
    <w:rsid w:val="00ED22C4"/>
    <w:rsid w:val="00ED2C34"/>
    <w:rsid w:val="00ED30E6"/>
    <w:rsid w:val="00ED310A"/>
    <w:rsid w:val="00ED33C0"/>
    <w:rsid w:val="00ED34CF"/>
    <w:rsid w:val="00ED36AA"/>
    <w:rsid w:val="00ED3E27"/>
    <w:rsid w:val="00ED45F0"/>
    <w:rsid w:val="00ED4657"/>
    <w:rsid w:val="00ED5492"/>
    <w:rsid w:val="00ED5677"/>
    <w:rsid w:val="00ED5A11"/>
    <w:rsid w:val="00ED7841"/>
    <w:rsid w:val="00ED7D05"/>
    <w:rsid w:val="00ED7D51"/>
    <w:rsid w:val="00EE0290"/>
    <w:rsid w:val="00EE05AB"/>
    <w:rsid w:val="00EE072F"/>
    <w:rsid w:val="00EE15DC"/>
    <w:rsid w:val="00EE171A"/>
    <w:rsid w:val="00EE19A0"/>
    <w:rsid w:val="00EE34D3"/>
    <w:rsid w:val="00EE3B6D"/>
    <w:rsid w:val="00EE3D26"/>
    <w:rsid w:val="00EE596A"/>
    <w:rsid w:val="00EE5D5B"/>
    <w:rsid w:val="00EE7E4F"/>
    <w:rsid w:val="00EF020B"/>
    <w:rsid w:val="00EF0FDC"/>
    <w:rsid w:val="00EF1607"/>
    <w:rsid w:val="00EF1D63"/>
    <w:rsid w:val="00EF245A"/>
    <w:rsid w:val="00EF3F23"/>
    <w:rsid w:val="00EF5DB8"/>
    <w:rsid w:val="00EF6781"/>
    <w:rsid w:val="00EF6B20"/>
    <w:rsid w:val="00EF76DC"/>
    <w:rsid w:val="00EF7862"/>
    <w:rsid w:val="00EF7F70"/>
    <w:rsid w:val="00F0024C"/>
    <w:rsid w:val="00F008A5"/>
    <w:rsid w:val="00F00ED1"/>
    <w:rsid w:val="00F01355"/>
    <w:rsid w:val="00F01903"/>
    <w:rsid w:val="00F044B9"/>
    <w:rsid w:val="00F05FAA"/>
    <w:rsid w:val="00F065FD"/>
    <w:rsid w:val="00F06743"/>
    <w:rsid w:val="00F067DA"/>
    <w:rsid w:val="00F067E2"/>
    <w:rsid w:val="00F06877"/>
    <w:rsid w:val="00F06A2D"/>
    <w:rsid w:val="00F07084"/>
    <w:rsid w:val="00F0736B"/>
    <w:rsid w:val="00F079AE"/>
    <w:rsid w:val="00F10D55"/>
    <w:rsid w:val="00F12070"/>
    <w:rsid w:val="00F12D05"/>
    <w:rsid w:val="00F13020"/>
    <w:rsid w:val="00F13084"/>
    <w:rsid w:val="00F13188"/>
    <w:rsid w:val="00F13847"/>
    <w:rsid w:val="00F14115"/>
    <w:rsid w:val="00F143F7"/>
    <w:rsid w:val="00F14963"/>
    <w:rsid w:val="00F14F7C"/>
    <w:rsid w:val="00F154D2"/>
    <w:rsid w:val="00F15B7D"/>
    <w:rsid w:val="00F165FC"/>
    <w:rsid w:val="00F17DB7"/>
    <w:rsid w:val="00F224F6"/>
    <w:rsid w:val="00F22837"/>
    <w:rsid w:val="00F22E43"/>
    <w:rsid w:val="00F235BC"/>
    <w:rsid w:val="00F23681"/>
    <w:rsid w:val="00F24539"/>
    <w:rsid w:val="00F24809"/>
    <w:rsid w:val="00F25521"/>
    <w:rsid w:val="00F26139"/>
    <w:rsid w:val="00F262D9"/>
    <w:rsid w:val="00F27026"/>
    <w:rsid w:val="00F275A3"/>
    <w:rsid w:val="00F27D15"/>
    <w:rsid w:val="00F3119E"/>
    <w:rsid w:val="00F312E9"/>
    <w:rsid w:val="00F31707"/>
    <w:rsid w:val="00F3178A"/>
    <w:rsid w:val="00F3197B"/>
    <w:rsid w:val="00F320A5"/>
    <w:rsid w:val="00F32621"/>
    <w:rsid w:val="00F32E2C"/>
    <w:rsid w:val="00F348C1"/>
    <w:rsid w:val="00F354D2"/>
    <w:rsid w:val="00F35BE0"/>
    <w:rsid w:val="00F36407"/>
    <w:rsid w:val="00F3652D"/>
    <w:rsid w:val="00F36899"/>
    <w:rsid w:val="00F36C64"/>
    <w:rsid w:val="00F36E02"/>
    <w:rsid w:val="00F37564"/>
    <w:rsid w:val="00F40237"/>
    <w:rsid w:val="00F42D85"/>
    <w:rsid w:val="00F42DF3"/>
    <w:rsid w:val="00F43CBB"/>
    <w:rsid w:val="00F443D6"/>
    <w:rsid w:val="00F44B7F"/>
    <w:rsid w:val="00F44D05"/>
    <w:rsid w:val="00F459A0"/>
    <w:rsid w:val="00F459AD"/>
    <w:rsid w:val="00F45D9B"/>
    <w:rsid w:val="00F46547"/>
    <w:rsid w:val="00F47C12"/>
    <w:rsid w:val="00F47D57"/>
    <w:rsid w:val="00F50082"/>
    <w:rsid w:val="00F51621"/>
    <w:rsid w:val="00F5256D"/>
    <w:rsid w:val="00F5280A"/>
    <w:rsid w:val="00F5526C"/>
    <w:rsid w:val="00F55882"/>
    <w:rsid w:val="00F55E7D"/>
    <w:rsid w:val="00F568BA"/>
    <w:rsid w:val="00F56CA3"/>
    <w:rsid w:val="00F57D9F"/>
    <w:rsid w:val="00F602F8"/>
    <w:rsid w:val="00F60F41"/>
    <w:rsid w:val="00F623AE"/>
    <w:rsid w:val="00F64876"/>
    <w:rsid w:val="00F64B1C"/>
    <w:rsid w:val="00F64B49"/>
    <w:rsid w:val="00F64EF6"/>
    <w:rsid w:val="00F64F94"/>
    <w:rsid w:val="00F65C45"/>
    <w:rsid w:val="00F660F0"/>
    <w:rsid w:val="00F66B1F"/>
    <w:rsid w:val="00F675B9"/>
    <w:rsid w:val="00F6779C"/>
    <w:rsid w:val="00F719D4"/>
    <w:rsid w:val="00F73A6E"/>
    <w:rsid w:val="00F73E3E"/>
    <w:rsid w:val="00F7411D"/>
    <w:rsid w:val="00F75AD8"/>
    <w:rsid w:val="00F76C44"/>
    <w:rsid w:val="00F77D3F"/>
    <w:rsid w:val="00F77DB3"/>
    <w:rsid w:val="00F80401"/>
    <w:rsid w:val="00F80E48"/>
    <w:rsid w:val="00F8103E"/>
    <w:rsid w:val="00F824E3"/>
    <w:rsid w:val="00F8326F"/>
    <w:rsid w:val="00F837BE"/>
    <w:rsid w:val="00F83E36"/>
    <w:rsid w:val="00F84456"/>
    <w:rsid w:val="00F84AF4"/>
    <w:rsid w:val="00F854C6"/>
    <w:rsid w:val="00F85A5C"/>
    <w:rsid w:val="00F8653C"/>
    <w:rsid w:val="00F8656D"/>
    <w:rsid w:val="00F865ED"/>
    <w:rsid w:val="00F86816"/>
    <w:rsid w:val="00F869CC"/>
    <w:rsid w:val="00F86CE9"/>
    <w:rsid w:val="00F87054"/>
    <w:rsid w:val="00F90098"/>
    <w:rsid w:val="00F9029E"/>
    <w:rsid w:val="00F90ACB"/>
    <w:rsid w:val="00F91EE6"/>
    <w:rsid w:val="00F929F1"/>
    <w:rsid w:val="00F92B94"/>
    <w:rsid w:val="00F92E2E"/>
    <w:rsid w:val="00F93270"/>
    <w:rsid w:val="00F93BD4"/>
    <w:rsid w:val="00F942F4"/>
    <w:rsid w:val="00F94BF8"/>
    <w:rsid w:val="00F94EFC"/>
    <w:rsid w:val="00F96E43"/>
    <w:rsid w:val="00FA0AD5"/>
    <w:rsid w:val="00FA18B1"/>
    <w:rsid w:val="00FA31A5"/>
    <w:rsid w:val="00FA3239"/>
    <w:rsid w:val="00FA356D"/>
    <w:rsid w:val="00FA3836"/>
    <w:rsid w:val="00FA3979"/>
    <w:rsid w:val="00FA3BE0"/>
    <w:rsid w:val="00FA422D"/>
    <w:rsid w:val="00FA4809"/>
    <w:rsid w:val="00FA54EC"/>
    <w:rsid w:val="00FA580A"/>
    <w:rsid w:val="00FA6D01"/>
    <w:rsid w:val="00FA6D9C"/>
    <w:rsid w:val="00FA700B"/>
    <w:rsid w:val="00FA7D19"/>
    <w:rsid w:val="00FA7D74"/>
    <w:rsid w:val="00FB051E"/>
    <w:rsid w:val="00FB354D"/>
    <w:rsid w:val="00FB3A76"/>
    <w:rsid w:val="00FB42E5"/>
    <w:rsid w:val="00FB4362"/>
    <w:rsid w:val="00FB43CE"/>
    <w:rsid w:val="00FB4C39"/>
    <w:rsid w:val="00FB51F4"/>
    <w:rsid w:val="00FB5C1F"/>
    <w:rsid w:val="00FB6EA9"/>
    <w:rsid w:val="00FC009F"/>
    <w:rsid w:val="00FC077D"/>
    <w:rsid w:val="00FC0DF1"/>
    <w:rsid w:val="00FC11B6"/>
    <w:rsid w:val="00FC18DE"/>
    <w:rsid w:val="00FC1DB7"/>
    <w:rsid w:val="00FC1DE3"/>
    <w:rsid w:val="00FC25C6"/>
    <w:rsid w:val="00FC2DE4"/>
    <w:rsid w:val="00FC3162"/>
    <w:rsid w:val="00FC33DA"/>
    <w:rsid w:val="00FC3812"/>
    <w:rsid w:val="00FC3C43"/>
    <w:rsid w:val="00FC45BE"/>
    <w:rsid w:val="00FC460D"/>
    <w:rsid w:val="00FC4B7C"/>
    <w:rsid w:val="00FC5756"/>
    <w:rsid w:val="00FC58C0"/>
    <w:rsid w:val="00FC68E9"/>
    <w:rsid w:val="00FC70EA"/>
    <w:rsid w:val="00FC71E6"/>
    <w:rsid w:val="00FD055F"/>
    <w:rsid w:val="00FD0D5B"/>
    <w:rsid w:val="00FD0D73"/>
    <w:rsid w:val="00FD143C"/>
    <w:rsid w:val="00FD1E5F"/>
    <w:rsid w:val="00FD1FAD"/>
    <w:rsid w:val="00FD23F3"/>
    <w:rsid w:val="00FD27DE"/>
    <w:rsid w:val="00FD2A2A"/>
    <w:rsid w:val="00FD398C"/>
    <w:rsid w:val="00FD3FBF"/>
    <w:rsid w:val="00FD4A3F"/>
    <w:rsid w:val="00FD4B66"/>
    <w:rsid w:val="00FD556D"/>
    <w:rsid w:val="00FD5CB7"/>
    <w:rsid w:val="00FD67D5"/>
    <w:rsid w:val="00FD6A42"/>
    <w:rsid w:val="00FD7A4F"/>
    <w:rsid w:val="00FE08E4"/>
    <w:rsid w:val="00FE0FFD"/>
    <w:rsid w:val="00FE2581"/>
    <w:rsid w:val="00FE277C"/>
    <w:rsid w:val="00FE27A3"/>
    <w:rsid w:val="00FE3500"/>
    <w:rsid w:val="00FE37FA"/>
    <w:rsid w:val="00FE4215"/>
    <w:rsid w:val="00FE498E"/>
    <w:rsid w:val="00FE6013"/>
    <w:rsid w:val="00FE715E"/>
    <w:rsid w:val="00FE796F"/>
    <w:rsid w:val="00FF03E5"/>
    <w:rsid w:val="00FF077B"/>
    <w:rsid w:val="00FF07B2"/>
    <w:rsid w:val="00FF0919"/>
    <w:rsid w:val="00FF12B3"/>
    <w:rsid w:val="00FF1E43"/>
    <w:rsid w:val="00FF25A5"/>
    <w:rsid w:val="00FF2B60"/>
    <w:rsid w:val="00FF3550"/>
    <w:rsid w:val="00FF422F"/>
    <w:rsid w:val="00FF5979"/>
    <w:rsid w:val="00FF72F5"/>
    <w:rsid w:val="06BB4C71"/>
    <w:rsid w:val="0DEDAC37"/>
    <w:rsid w:val="1D36E734"/>
    <w:rsid w:val="1F7F5BEC"/>
    <w:rsid w:val="26D441B4"/>
    <w:rsid w:val="3FC47193"/>
    <w:rsid w:val="423322BA"/>
    <w:rsid w:val="43842BD5"/>
    <w:rsid w:val="49F313DC"/>
    <w:rsid w:val="543782AA"/>
    <w:rsid w:val="659803C2"/>
    <w:rsid w:val="65B53527"/>
    <w:rsid w:val="75730FBB"/>
    <w:rsid w:val="774F035D"/>
    <w:rsid w:val="79B96EC1"/>
    <w:rsid w:val="7A2D36EF"/>
    <w:rsid w:val="7A4715BB"/>
    <w:rsid w:val="7CD631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oNotEmbedSmartTags/>
  <w:decimalSymbol w:val="."/>
  <w:listSeparator w:val=","/>
  <w14:docId w14:val="206BB6C4"/>
  <w15:docId w15:val="{A81B46CB-12F4-4C37-9293-E83FDCD3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715"/>
    <w:pPr>
      <w:spacing w:after="120"/>
      <w:ind w:firstLine="567"/>
      <w:jc w:val="both"/>
    </w:pPr>
    <w:rPr>
      <w:rFonts w:eastAsia="MS Mincho"/>
      <w:sz w:val="26"/>
      <w:szCs w:val="26"/>
    </w:rPr>
  </w:style>
  <w:style w:type="paragraph" w:styleId="Heading1">
    <w:name w:val="heading 1"/>
    <w:basedOn w:val="Muc-I"/>
    <w:next w:val="Normal"/>
    <w:link w:val="Heading1Char"/>
    <w:uiPriority w:val="9"/>
    <w:qFormat/>
    <w:pPr>
      <w:keepNext/>
      <w:keepLines/>
      <w:numPr>
        <w:numId w:val="1"/>
      </w:numPr>
      <w:spacing w:before="40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Heading3"/>
    <w:link w:val="Heading2Char"/>
    <w:uiPriority w:val="9"/>
    <w:unhideWhenUsed/>
    <w:qFormat/>
    <w:pPr>
      <w:keepNext/>
      <w:numPr>
        <w:ilvl w:val="1"/>
        <w:numId w:val="1"/>
      </w:numPr>
      <w:spacing w:before="200" w:after="60"/>
      <w:outlineLvl w:val="1"/>
    </w:pPr>
    <w:rPr>
      <w:b/>
      <w:color w:val="D50000"/>
      <w:sz w:val="26"/>
    </w:rPr>
  </w:style>
  <w:style w:type="paragraph" w:styleId="Heading3">
    <w:name w:val="heading 3"/>
    <w:basedOn w:val="NoiDung"/>
    <w:next w:val="Normal"/>
    <w:link w:val="Heading3Char"/>
    <w:uiPriority w:val="9"/>
    <w:unhideWhenUsed/>
    <w:qFormat/>
    <w:pPr>
      <w:keepNext/>
      <w:keepLines/>
      <w:numPr>
        <w:ilvl w:val="2"/>
        <w:numId w:val="1"/>
      </w:numPr>
      <w:tabs>
        <w:tab w:val="left" w:pos="397"/>
        <w:tab w:val="left" w:pos="794"/>
      </w:tabs>
      <w:spacing w:before="120" w:line="240" w:lineRule="auto"/>
      <w:outlineLvl w:val="2"/>
    </w:pPr>
    <w:rPr>
      <w:b/>
    </w:rPr>
  </w:style>
  <w:style w:type="paragraph" w:styleId="Heading4">
    <w:name w:val="heading 4"/>
    <w:basedOn w:val="Normal"/>
    <w:next w:val="Normal"/>
    <w:link w:val="Heading4Char"/>
    <w:uiPriority w:val="9"/>
    <w:unhideWhenUsed/>
    <w:qFormat/>
    <w:rsid w:val="001C3E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uc-I">
    <w:name w:val="Muc-I"/>
    <w:basedOn w:val="ListParagraph"/>
    <w:link w:val="Muc-IChar"/>
    <w:pPr>
      <w:numPr>
        <w:numId w:val="2"/>
      </w:numPr>
    </w:pPr>
    <w:rPr>
      <w:rFonts w:cs="Arial"/>
      <w:b/>
      <w:sz w:val="30"/>
    </w:rPr>
  </w:style>
  <w:style w:type="paragraph" w:styleId="ListParagraph">
    <w:name w:val="List Paragraph"/>
    <w:basedOn w:val="Normal"/>
    <w:link w:val="ListParagraphChar"/>
    <w:qFormat/>
    <w:pPr>
      <w:numPr>
        <w:numId w:val="6"/>
      </w:numPr>
      <w:tabs>
        <w:tab w:val="left" w:pos="567"/>
      </w:tabs>
      <w:spacing w:before="120"/>
    </w:pPr>
  </w:style>
  <w:style w:type="paragraph" w:customStyle="1" w:styleId="Muc-1">
    <w:name w:val="Muc-1"/>
    <w:basedOn w:val="Muc-I"/>
    <w:link w:val="Muc-1Char"/>
    <w:qFormat/>
    <w:pPr>
      <w:numPr>
        <w:numId w:val="3"/>
      </w:numPr>
    </w:pPr>
    <w:rPr>
      <w:b w:val="0"/>
      <w:sz w:val="28"/>
      <w:szCs w:val="28"/>
    </w:rPr>
  </w:style>
  <w:style w:type="paragraph" w:customStyle="1" w:styleId="NoiDung">
    <w:name w:val="NoiDung"/>
    <w:basedOn w:val="Normal"/>
    <w:link w:val="NoiDungChar"/>
    <w:qFormat/>
    <w:pPr>
      <w:spacing w:line="288" w:lineRule="auto"/>
    </w:pPr>
    <w:rPr>
      <w:rFonts w:cs="Arial"/>
    </w:rPr>
  </w:style>
  <w:style w:type="paragraph" w:styleId="BalloonText">
    <w:name w:val="Balloon Text"/>
    <w:basedOn w:val="Normal"/>
    <w:link w:val="BalloonTextChar"/>
    <w:uiPriority w:val="99"/>
    <w:semiHidden/>
    <w:unhideWhenUsed/>
    <w:qFormat/>
    <w:pPr>
      <w:spacing w:after="0"/>
    </w:pPr>
    <w:rPr>
      <w:rFonts w:ascii="Segoe UI" w:hAnsi="Segoe UI" w:cs="Segoe UI"/>
      <w:sz w:val="18"/>
      <w:szCs w:val="18"/>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pPr>
    <w:rPr>
      <w:rFonts w:eastAsiaTheme="minorHAnsi" w:cstheme="minorBidi"/>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eastAsia="Times New Roman" w:hAnsi="Courier New" w:cs="Courier New"/>
      <w:sz w:val="20"/>
      <w:szCs w:val="20"/>
      <w:lang w:eastAsia="ja-JP"/>
    </w:rPr>
  </w:style>
  <w:style w:type="character" w:styleId="Hyperlink">
    <w:name w:val="Hyperlink"/>
    <w:basedOn w:val="DefaultParagraphFont"/>
    <w:uiPriority w:val="99"/>
    <w:unhideWhenUsed/>
    <w:qFormat/>
    <w:rPr>
      <w:rFonts w:ascii="Times New Roman" w:eastAsia="SimSun" w:hAnsi="Times New Roman"/>
      <w:color w:val="0563C1" w:themeColor="hyperlink"/>
      <w:sz w:val="26"/>
      <w:u w:val="single"/>
    </w:rPr>
  </w:style>
  <w:style w:type="paragraph" w:styleId="NormalWeb">
    <w:name w:val="Normal (Web)"/>
    <w:basedOn w:val="Normal"/>
    <w:uiPriority w:val="99"/>
    <w:semiHidden/>
    <w:unhideWhenUsed/>
    <w:qFormat/>
    <w:pPr>
      <w:spacing w:before="100" w:beforeAutospacing="1" w:after="100" w:afterAutospacing="1"/>
    </w:pPr>
    <w:rPr>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240" w:line="360" w:lineRule="auto"/>
      <w:contextualSpacing/>
      <w:jc w:val="center"/>
    </w:pPr>
    <w:rPr>
      <w:rFonts w:ascii="UTM Avo" w:eastAsiaTheme="majorEastAsia" w:hAnsi="UTM Avo" w:cstheme="majorBidi"/>
      <w:b/>
      <w:spacing w:val="-10"/>
      <w:sz w:val="32"/>
      <w:szCs w:val="56"/>
    </w:rPr>
  </w:style>
  <w:style w:type="paragraph" w:styleId="TOC1">
    <w:name w:val="toc 1"/>
    <w:basedOn w:val="Normal"/>
    <w:next w:val="Normal"/>
    <w:autoRedefine/>
    <w:uiPriority w:val="39"/>
    <w:unhideWhenUsed/>
    <w:qFormat/>
    <w:pPr>
      <w:spacing w:before="120" w:after="0"/>
    </w:pPr>
    <w:rPr>
      <w:bCs/>
      <w:iCs/>
      <w:sz w:val="24"/>
      <w:szCs w:val="24"/>
    </w:rPr>
  </w:style>
  <w:style w:type="paragraph" w:styleId="TOC2">
    <w:name w:val="toc 2"/>
    <w:basedOn w:val="Normal"/>
    <w:next w:val="Normal"/>
    <w:autoRedefine/>
    <w:uiPriority w:val="39"/>
    <w:unhideWhenUsed/>
    <w:qFormat/>
    <w:pPr>
      <w:spacing w:before="120" w:after="0"/>
      <w:ind w:left="260"/>
    </w:pPr>
    <w:rPr>
      <w:bCs/>
      <w:szCs w:val="22"/>
    </w:rPr>
  </w:style>
  <w:style w:type="paragraph" w:styleId="TOC3">
    <w:name w:val="toc 3"/>
    <w:basedOn w:val="Normal"/>
    <w:next w:val="Normal"/>
    <w:autoRedefine/>
    <w:uiPriority w:val="39"/>
    <w:unhideWhenUsed/>
    <w:qFormat/>
    <w:pPr>
      <w:spacing w:after="0"/>
      <w:ind w:left="520"/>
    </w:pPr>
    <w:rPr>
      <w:szCs w:val="20"/>
    </w:rPr>
  </w:style>
  <w:style w:type="paragraph" w:styleId="TOC4">
    <w:name w:val="toc 4"/>
    <w:basedOn w:val="Normal"/>
    <w:next w:val="Normal"/>
    <w:autoRedefine/>
    <w:uiPriority w:val="39"/>
    <w:semiHidden/>
    <w:unhideWhenUsed/>
    <w:qFormat/>
    <w:pPr>
      <w:spacing w:after="0"/>
      <w:ind w:left="780"/>
    </w:pPr>
    <w:rPr>
      <w:sz w:val="20"/>
      <w:szCs w:val="20"/>
    </w:rPr>
  </w:style>
  <w:style w:type="paragraph" w:styleId="TOC5">
    <w:name w:val="toc 5"/>
    <w:basedOn w:val="Normal"/>
    <w:next w:val="Normal"/>
    <w:autoRedefine/>
    <w:uiPriority w:val="39"/>
    <w:semiHidden/>
    <w:unhideWhenUsed/>
    <w:qFormat/>
    <w:pPr>
      <w:spacing w:after="0"/>
      <w:ind w:left="1040"/>
    </w:pPr>
    <w:rPr>
      <w:sz w:val="20"/>
      <w:szCs w:val="20"/>
    </w:rPr>
  </w:style>
  <w:style w:type="paragraph" w:styleId="TOC6">
    <w:name w:val="toc 6"/>
    <w:basedOn w:val="Normal"/>
    <w:next w:val="Normal"/>
    <w:autoRedefine/>
    <w:uiPriority w:val="39"/>
    <w:semiHidden/>
    <w:unhideWhenUsed/>
    <w:qFormat/>
    <w:pPr>
      <w:spacing w:after="0"/>
      <w:ind w:left="1300"/>
    </w:pPr>
    <w:rPr>
      <w:sz w:val="20"/>
      <w:szCs w:val="20"/>
    </w:rPr>
  </w:style>
  <w:style w:type="paragraph" w:styleId="TOC7">
    <w:name w:val="toc 7"/>
    <w:basedOn w:val="Normal"/>
    <w:next w:val="Normal"/>
    <w:autoRedefine/>
    <w:uiPriority w:val="39"/>
    <w:semiHidden/>
    <w:unhideWhenUsed/>
    <w:qFormat/>
    <w:pPr>
      <w:spacing w:after="0"/>
      <w:ind w:left="1560"/>
    </w:pPr>
    <w:rPr>
      <w:sz w:val="20"/>
      <w:szCs w:val="20"/>
    </w:rPr>
  </w:style>
  <w:style w:type="paragraph" w:styleId="TOC8">
    <w:name w:val="toc 8"/>
    <w:basedOn w:val="Normal"/>
    <w:next w:val="Normal"/>
    <w:autoRedefine/>
    <w:uiPriority w:val="39"/>
    <w:semiHidden/>
    <w:unhideWhenUsed/>
    <w:qFormat/>
    <w:pPr>
      <w:spacing w:after="0"/>
      <w:ind w:left="1820"/>
    </w:pPr>
    <w:rPr>
      <w:sz w:val="20"/>
      <w:szCs w:val="20"/>
    </w:rPr>
  </w:style>
  <w:style w:type="paragraph" w:styleId="TOC9">
    <w:name w:val="toc 9"/>
    <w:basedOn w:val="Normal"/>
    <w:next w:val="Normal"/>
    <w:autoRedefine/>
    <w:uiPriority w:val="39"/>
    <w:semiHidden/>
    <w:unhideWhenUsed/>
    <w:qFormat/>
    <w:pPr>
      <w:spacing w:after="0"/>
      <w:ind w:left="2080"/>
    </w:pPr>
    <w:rPr>
      <w:sz w:val="20"/>
      <w:szCs w:val="20"/>
    </w:rPr>
  </w:style>
  <w:style w:type="character" w:customStyle="1" w:styleId="HeaderChar">
    <w:name w:val="Header Char"/>
    <w:basedOn w:val="DefaultParagraphFont"/>
    <w:link w:val="Header"/>
    <w:uiPriority w:val="99"/>
    <w:qFormat/>
    <w:rPr>
      <w:rFonts w:ascii="Times New Roman" w:eastAsia="Times New Roman" w:hAnsi="Times New Roman"/>
      <w:color w:val="212120"/>
      <w:kern w:val="28"/>
    </w:rPr>
  </w:style>
  <w:style w:type="character" w:customStyle="1" w:styleId="FooterChar">
    <w:name w:val="Footer Char"/>
    <w:basedOn w:val="DefaultParagraphFont"/>
    <w:link w:val="Footer"/>
    <w:uiPriority w:val="99"/>
    <w:qFormat/>
    <w:rPr>
      <w:rFonts w:ascii="Times New Roman" w:eastAsia="Times New Roman" w:hAnsi="Times New Roman"/>
      <w:color w:val="212120"/>
      <w:kern w:val="28"/>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ListParagraphChar">
    <w:name w:val="List Paragraph Char"/>
    <w:basedOn w:val="DefaultParagraphFont"/>
    <w:link w:val="ListParagraph"/>
    <w:qFormat/>
    <w:rPr>
      <w:rFonts w:eastAsia="MS Mincho"/>
      <w:sz w:val="26"/>
      <w:szCs w:val="26"/>
    </w:rPr>
  </w:style>
  <w:style w:type="character" w:customStyle="1" w:styleId="Muc-IChar">
    <w:name w:val="Muc-I Char"/>
    <w:basedOn w:val="ListParagraphChar"/>
    <w:link w:val="Muc-I"/>
    <w:qFormat/>
    <w:rPr>
      <w:rFonts w:eastAsia="MS Mincho" w:cs="Arial"/>
      <w:b/>
      <w:sz w:val="30"/>
      <w:szCs w:val="26"/>
    </w:rPr>
  </w:style>
  <w:style w:type="character" w:customStyle="1" w:styleId="Heading1Char">
    <w:name w:val="Heading 1 Char"/>
    <w:basedOn w:val="DefaultParagraphFont"/>
    <w:link w:val="Heading1"/>
    <w:uiPriority w:val="9"/>
    <w:qFormat/>
    <w:rPr>
      <w:rFonts w:ascii="UTM Swiss 721 Black Condensed" w:eastAsia="MS Mincho" w:hAnsi="UTM Swiss 721 Black Condensed" w:cs="Arial"/>
      <w:color w:val="767171" w:themeColor="background2" w:themeShade="80"/>
      <w:sz w:val="32"/>
      <w:szCs w:val="26"/>
    </w:rPr>
  </w:style>
  <w:style w:type="character" w:customStyle="1" w:styleId="Muc-1Char">
    <w:name w:val="Muc-1 Char"/>
    <w:basedOn w:val="Muc-IChar"/>
    <w:link w:val="Muc-1"/>
    <w:qFormat/>
    <w:rPr>
      <w:rFonts w:eastAsia="MS Mincho" w:cs="Arial"/>
      <w:b w:val="0"/>
      <w:sz w:val="28"/>
      <w:szCs w:val="28"/>
    </w:rPr>
  </w:style>
  <w:style w:type="character" w:customStyle="1" w:styleId="Heading2Char">
    <w:name w:val="Heading 2 Char"/>
    <w:basedOn w:val="DefaultParagraphFont"/>
    <w:link w:val="Heading2"/>
    <w:uiPriority w:val="9"/>
    <w:qFormat/>
    <w:rPr>
      <w:rFonts w:eastAsia="MS Mincho" w:cs="Arial"/>
      <w:b/>
      <w:color w:val="D50000"/>
      <w:sz w:val="26"/>
      <w:szCs w:val="28"/>
    </w:rPr>
  </w:style>
  <w:style w:type="character" w:customStyle="1" w:styleId="NoiDungChar">
    <w:name w:val="NoiDung Char"/>
    <w:basedOn w:val="DefaultParagraphFont"/>
    <w:link w:val="NoiDung"/>
    <w:qFormat/>
    <w:rPr>
      <w:rFonts w:ascii="UVN Viet Sach" w:eastAsia="Times New Roman" w:hAnsi="UVN Viet Sach" w:cs="Arial"/>
      <w:color w:val="212120"/>
      <w:kern w:val="28"/>
      <w:sz w:val="26"/>
      <w:szCs w:val="26"/>
    </w:rPr>
  </w:style>
  <w:style w:type="paragraph" w:customStyle="1" w:styleId="Figurecaption">
    <w:name w:val="Figure caption"/>
    <w:basedOn w:val="NoiDung"/>
    <w:next w:val="Normal"/>
    <w:link w:val="FigurecaptionChar"/>
    <w:qFormat/>
    <w:pPr>
      <w:numPr>
        <w:numId w:val="4"/>
      </w:numPr>
      <w:jc w:val="center"/>
    </w:pPr>
    <w:rPr>
      <w:i/>
      <w:sz w:val="22"/>
    </w:rPr>
  </w:style>
  <w:style w:type="character" w:customStyle="1" w:styleId="FigurecaptionChar">
    <w:name w:val="Figure caption Char"/>
    <w:basedOn w:val="NoiDungChar"/>
    <w:link w:val="Figurecaption"/>
    <w:qFormat/>
    <w:rPr>
      <w:rFonts w:ascii="UVN Viet Sach" w:eastAsia="MS Mincho" w:hAnsi="UVN Viet Sach" w:cs="Arial"/>
      <w:i/>
      <w:color w:val="212120"/>
      <w:kern w:val="28"/>
      <w:sz w:val="22"/>
      <w:szCs w:val="26"/>
    </w:rPr>
  </w:style>
  <w:style w:type="paragraph" w:customStyle="1" w:styleId="Step">
    <w:name w:val="Step"/>
    <w:basedOn w:val="Normal"/>
    <w:link w:val="StepChar"/>
    <w:qFormat/>
    <w:pPr>
      <w:numPr>
        <w:numId w:val="5"/>
      </w:numPr>
      <w:tabs>
        <w:tab w:val="left" w:pos="1871"/>
      </w:tabs>
    </w:pPr>
  </w:style>
  <w:style w:type="character" w:customStyle="1" w:styleId="Heading3Char">
    <w:name w:val="Heading 3 Char"/>
    <w:basedOn w:val="DefaultParagraphFont"/>
    <w:link w:val="Heading3"/>
    <w:uiPriority w:val="9"/>
    <w:qFormat/>
    <w:rPr>
      <w:rFonts w:eastAsia="MS Mincho" w:cs="Arial"/>
      <w:b/>
      <w:sz w:val="26"/>
      <w:szCs w:val="26"/>
    </w:rPr>
  </w:style>
  <w:style w:type="character" w:customStyle="1" w:styleId="StepChar">
    <w:name w:val="Step Char"/>
    <w:basedOn w:val="NoiDungChar"/>
    <w:link w:val="Step"/>
    <w:qFormat/>
    <w:rPr>
      <w:rFonts w:ascii="UVN Viet Sach" w:eastAsia="MS Mincho" w:hAnsi="UVN Viet Sach" w:cs="Arial"/>
      <w:color w:val="212120"/>
      <w:kern w:val="28"/>
      <w:sz w:val="26"/>
      <w:szCs w:val="26"/>
    </w:rPr>
  </w:style>
  <w:style w:type="character" w:customStyle="1" w:styleId="Mention1">
    <w:name w:val="Mention1"/>
    <w:basedOn w:val="DefaultParagraphFont"/>
    <w:uiPriority w:val="99"/>
    <w:semiHidden/>
    <w:unhideWhenUsed/>
    <w:qFormat/>
    <w:rPr>
      <w:color w:val="2B579A"/>
      <w:shd w:val="clear" w:color="auto" w:fill="E6E6E6"/>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212120"/>
      <w:kern w:val="28"/>
      <w:sz w:val="18"/>
      <w:szCs w:val="18"/>
    </w:rPr>
  </w:style>
  <w:style w:type="character" w:customStyle="1" w:styleId="FootnoteTextChar">
    <w:name w:val="Footnote Text Char"/>
    <w:basedOn w:val="DefaultParagraphFont"/>
    <w:link w:val="FootnoteText"/>
    <w:uiPriority w:val="99"/>
    <w:semiHidden/>
    <w:qFormat/>
    <w:rPr>
      <w:rFonts w:ascii="Times New Roman" w:eastAsiaTheme="minorHAnsi" w:hAnsi="Times New Roman" w:cstheme="minorBidi"/>
    </w:rPr>
  </w:style>
  <w:style w:type="character" w:customStyle="1" w:styleId="TitleChar">
    <w:name w:val="Title Char"/>
    <w:basedOn w:val="DefaultParagraphFont"/>
    <w:link w:val="Title"/>
    <w:uiPriority w:val="10"/>
    <w:qFormat/>
    <w:rPr>
      <w:rFonts w:eastAsiaTheme="majorEastAsia" w:cstheme="majorBidi"/>
      <w:b/>
      <w:spacing w:val="-10"/>
      <w:sz w:val="32"/>
      <w:szCs w:val="56"/>
    </w:rPr>
  </w:style>
  <w:style w:type="paragraph" w:customStyle="1" w:styleId="Style4">
    <w:name w:val="Style4"/>
    <w:basedOn w:val="Heading1"/>
    <w:qFormat/>
    <w:pPr>
      <w:numPr>
        <w:numId w:val="0"/>
      </w:numPr>
      <w:spacing w:before="240" w:after="240"/>
    </w:pPr>
    <w:rPr>
      <w:rFonts w:ascii="UTM Neo Intel" w:eastAsia="Times New Roman" w:hAnsi="UTM Neo Intel"/>
      <w:b/>
      <w:color w:val="0070C0"/>
      <w:kern w:val="28"/>
      <w:sz w:val="40"/>
    </w:rPr>
  </w:style>
  <w:style w:type="character" w:styleId="PlaceholderText">
    <w:name w:val="Placeholder Text"/>
    <w:basedOn w:val="DefaultParagraphFont"/>
    <w:uiPriority w:val="99"/>
    <w:semiHidden/>
    <w:qFormat/>
    <w:rPr>
      <w:color w:val="808080"/>
    </w:rPr>
  </w:style>
  <w:style w:type="paragraph" w:customStyle="1" w:styleId="Figure">
    <w:name w:val="Figure"/>
    <w:basedOn w:val="Normal"/>
    <w:next w:val="Figurecaption"/>
    <w:qFormat/>
    <w:pPr>
      <w:jc w:val="center"/>
    </w:pPr>
  </w:style>
  <w:style w:type="paragraph" w:customStyle="1" w:styleId="Code">
    <w:name w:val="Code"/>
    <w:basedOn w:val="Normal"/>
    <w:next w:val="Normal"/>
    <w:qFormat/>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sz w:val="24"/>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ja-JP"/>
    </w:rPr>
  </w:style>
  <w:style w:type="character" w:styleId="UnresolvedMention">
    <w:name w:val="Unresolved Mention"/>
    <w:basedOn w:val="DefaultParagraphFont"/>
    <w:uiPriority w:val="99"/>
    <w:semiHidden/>
    <w:unhideWhenUsed/>
    <w:rsid w:val="005A145B"/>
    <w:rPr>
      <w:color w:val="605E5C"/>
      <w:shd w:val="clear" w:color="auto" w:fill="E1DFDD"/>
    </w:rPr>
  </w:style>
  <w:style w:type="character" w:customStyle="1" w:styleId="Heading4Char">
    <w:name w:val="Heading 4 Char"/>
    <w:basedOn w:val="DefaultParagraphFont"/>
    <w:link w:val="Heading4"/>
    <w:uiPriority w:val="9"/>
    <w:rsid w:val="001C3E51"/>
    <w:rPr>
      <w:rFonts w:asciiTheme="majorHAnsi" w:eastAsiaTheme="majorEastAsia" w:hAnsiTheme="majorHAnsi" w:cstheme="majorBidi"/>
      <w:i/>
      <w:iCs/>
      <w:color w:val="2E74B5" w:themeColor="accent1" w:themeShade="BF"/>
      <w:sz w:val="26"/>
      <w:szCs w:val="26"/>
    </w:rPr>
  </w:style>
  <w:style w:type="character" w:styleId="CommentReference">
    <w:name w:val="annotation reference"/>
    <w:basedOn w:val="DefaultParagraphFont"/>
    <w:uiPriority w:val="99"/>
    <w:semiHidden/>
    <w:unhideWhenUsed/>
    <w:rsid w:val="00B760BB"/>
    <w:rPr>
      <w:sz w:val="16"/>
      <w:szCs w:val="16"/>
    </w:rPr>
  </w:style>
  <w:style w:type="paragraph" w:styleId="CommentText">
    <w:name w:val="annotation text"/>
    <w:basedOn w:val="Normal"/>
    <w:link w:val="CommentTextChar"/>
    <w:uiPriority w:val="99"/>
    <w:semiHidden/>
    <w:unhideWhenUsed/>
    <w:rsid w:val="00B760BB"/>
    <w:rPr>
      <w:sz w:val="20"/>
      <w:szCs w:val="20"/>
    </w:rPr>
  </w:style>
  <w:style w:type="character" w:customStyle="1" w:styleId="CommentTextChar">
    <w:name w:val="Comment Text Char"/>
    <w:basedOn w:val="DefaultParagraphFont"/>
    <w:link w:val="CommentText"/>
    <w:uiPriority w:val="99"/>
    <w:semiHidden/>
    <w:rsid w:val="00B760BB"/>
    <w:rPr>
      <w:rFonts w:eastAsia="MS Mincho"/>
    </w:rPr>
  </w:style>
  <w:style w:type="paragraph" w:styleId="CommentSubject">
    <w:name w:val="annotation subject"/>
    <w:basedOn w:val="CommentText"/>
    <w:next w:val="CommentText"/>
    <w:link w:val="CommentSubjectChar"/>
    <w:uiPriority w:val="99"/>
    <w:semiHidden/>
    <w:unhideWhenUsed/>
    <w:rsid w:val="00B760BB"/>
    <w:rPr>
      <w:b/>
      <w:bCs/>
    </w:rPr>
  </w:style>
  <w:style w:type="character" w:customStyle="1" w:styleId="CommentSubjectChar">
    <w:name w:val="Comment Subject Char"/>
    <w:basedOn w:val="CommentTextChar"/>
    <w:link w:val="CommentSubject"/>
    <w:uiPriority w:val="99"/>
    <w:semiHidden/>
    <w:rsid w:val="00B760BB"/>
    <w:rPr>
      <w:rFonts w:eastAsia="MS Mincho"/>
      <w:b/>
      <w:bCs/>
    </w:rPr>
  </w:style>
  <w:style w:type="paragraph" w:customStyle="1" w:styleId="Strong1">
    <w:name w:val="Strong1"/>
    <w:qFormat/>
    <w:rsid w:val="00644248"/>
    <w:rPr>
      <w:rFonts w:ascii="Arial" w:eastAsia="Arial" w:hAnsi="Arial" w:cs="Arial"/>
      <w:b/>
      <w:bCs/>
      <w:sz w:val="22"/>
      <w:szCs w:val="22"/>
      <w:lang w:val="vi-VN" w:eastAsia="vi-VN"/>
    </w:rPr>
  </w:style>
  <w:style w:type="table" w:styleId="GridTable4-Accent5">
    <w:name w:val="Grid Table 4 Accent 5"/>
    <w:basedOn w:val="TableNormal"/>
    <w:uiPriority w:val="49"/>
    <w:rsid w:val="00AF0F9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Bullet">
    <w:name w:val="List Bullet"/>
    <w:basedOn w:val="Normal"/>
    <w:uiPriority w:val="99"/>
    <w:unhideWhenUsed/>
    <w:rsid w:val="00951DDC"/>
    <w:pPr>
      <w:numPr>
        <w:numId w:val="7"/>
      </w:numPr>
      <w:spacing w:after="200" w:line="276" w:lineRule="auto"/>
      <w:contextualSpacing/>
      <w:jc w:val="left"/>
    </w:pPr>
    <w:rPr>
      <w:rFonts w:eastAsiaTheme="minorEastAsia" w:cstheme="minorBidi"/>
      <w:sz w:val="24"/>
      <w:szCs w:val="22"/>
    </w:rPr>
  </w:style>
  <w:style w:type="table" w:styleId="LightGrid-Accent1">
    <w:name w:val="Light Grid Accent 1"/>
    <w:basedOn w:val="TableNormal"/>
    <w:uiPriority w:val="62"/>
    <w:rsid w:val="00951DDC"/>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TOCHeading">
    <w:name w:val="TOC Heading"/>
    <w:basedOn w:val="Heading1"/>
    <w:next w:val="Normal"/>
    <w:uiPriority w:val="39"/>
    <w:unhideWhenUsed/>
    <w:qFormat/>
    <w:rsid w:val="00951DDC"/>
    <w:pPr>
      <w:numPr>
        <w:numId w:val="0"/>
      </w:numPr>
      <w:tabs>
        <w:tab w:val="clear" w:pos="397"/>
        <w:tab w:val="clear" w:pos="567"/>
      </w:tabs>
      <w:spacing w:before="240" w:after="0" w:line="259" w:lineRule="auto"/>
      <w:jc w:val="left"/>
      <w:outlineLvl w:val="9"/>
    </w:pPr>
    <w:rPr>
      <w:rFonts w:asciiTheme="majorHAnsi" w:eastAsiaTheme="majorEastAsia" w:hAnsiTheme="majorHAnsi" w:cstheme="majorBidi"/>
      <w:color w:val="2E74B5" w:themeColor="accent1" w:themeShade="BF"/>
      <w:szCs w:val="32"/>
    </w:rPr>
  </w:style>
  <w:style w:type="table" w:styleId="ListTable1Light-Accent5">
    <w:name w:val="List Table 1 Light Accent 5"/>
    <w:basedOn w:val="TableNormal"/>
    <w:uiPriority w:val="46"/>
    <w:rsid w:val="00951DDC"/>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3">
    <w:name w:val="Grid Table 4 Accent 3"/>
    <w:basedOn w:val="TableNormal"/>
    <w:uiPriority w:val="49"/>
    <w:rsid w:val="00951DD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6">
    <w:name w:val="Grid Table 4 Accent 6"/>
    <w:basedOn w:val="TableNormal"/>
    <w:uiPriority w:val="49"/>
    <w:rsid w:val="0054251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1">
    <w:name w:val="Grid Table 4 Accent 1"/>
    <w:basedOn w:val="TableNormal"/>
    <w:uiPriority w:val="49"/>
    <w:rsid w:val="00017C6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1">
    <w:name w:val="Plain Table 1"/>
    <w:basedOn w:val="TableNormal"/>
    <w:uiPriority w:val="41"/>
    <w:rsid w:val="002F744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74B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A74B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GridLight">
    <w:name w:val="Grid Table Light"/>
    <w:basedOn w:val="TableNormal"/>
    <w:uiPriority w:val="40"/>
    <w:rsid w:val="002F74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456239">
      <w:bodyDiv w:val="1"/>
      <w:marLeft w:val="0"/>
      <w:marRight w:val="0"/>
      <w:marTop w:val="0"/>
      <w:marBottom w:val="0"/>
      <w:divBdr>
        <w:top w:val="none" w:sz="0" w:space="0" w:color="auto"/>
        <w:left w:val="none" w:sz="0" w:space="0" w:color="auto"/>
        <w:bottom w:val="none" w:sz="0" w:space="0" w:color="auto"/>
        <w:right w:val="none" w:sz="0" w:space="0" w:color="auto"/>
      </w:divBdr>
    </w:div>
    <w:div w:id="1393577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image" Target="media/image79.png"/><Relationship Id="rId97"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61.png"/><Relationship Id="rId9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5" Type="http://schemas.openxmlformats.org/officeDocument/2006/relationships/customXml" Target="../customXml/item5.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settings" Target="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notes" Target="foot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84.png"/><Relationship Id="rId2" Type="http://schemas.openxmlformats.org/officeDocument/2006/relationships/image" Target="media/image83.png"/><Relationship Id="rId1" Type="http://schemas.openxmlformats.org/officeDocument/2006/relationships/image" Target="media/image82.png"/><Relationship Id="rId4" Type="http://schemas.openxmlformats.org/officeDocument/2006/relationships/image" Target="media/image8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BC6BA1051B4955A54906F61CE636D6"/>
        <w:category>
          <w:name w:val="General"/>
          <w:gallery w:val="placeholder"/>
        </w:category>
        <w:types>
          <w:type w:val="bbPlcHdr"/>
        </w:types>
        <w:behaviors>
          <w:behavior w:val="content"/>
        </w:behaviors>
        <w:guid w:val="{6CE0B80C-617F-4848-87DA-D4B2390D9B3F}"/>
      </w:docPartPr>
      <w:docPartBody>
        <w:p w:rsidR="004A172F" w:rsidRDefault="00A75544">
          <w:pPr>
            <w:pStyle w:val="AABC6BA1051B4955A54906F61CE636D6"/>
          </w:pPr>
          <w:r>
            <w:rPr>
              <w:rStyle w:val="PlaceholderText"/>
            </w:rPr>
            <w:t>[Title]</w:t>
          </w:r>
        </w:p>
      </w:docPartBody>
    </w:docPart>
    <w:docPart>
      <w:docPartPr>
        <w:name w:val="B2F9F546ABD148758F73D3DD2DF45CA3"/>
        <w:category>
          <w:name w:val="General"/>
          <w:gallery w:val="placeholder"/>
        </w:category>
        <w:types>
          <w:type w:val="bbPlcHdr"/>
        </w:types>
        <w:behaviors>
          <w:behavior w:val="content"/>
        </w:behaviors>
        <w:guid w:val="{F6D8F81C-41B2-4FDF-B43B-EA94680AC021}"/>
      </w:docPartPr>
      <w:docPartBody>
        <w:p w:rsidR="004A172F" w:rsidRDefault="00A75544">
          <w:r>
            <w:rPr>
              <w:rStyle w:val="PlaceholderText"/>
            </w:rPr>
            <w:t>[Title]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4D9" w:rsidRDefault="008A64D9">
      <w:pPr>
        <w:spacing w:line="240" w:lineRule="auto"/>
      </w:pPr>
      <w:r>
        <w:separator/>
      </w:r>
    </w:p>
  </w:endnote>
  <w:endnote w:type="continuationSeparator" w:id="0">
    <w:p w:rsidR="008A64D9" w:rsidRDefault="008A64D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UTM Swiss 721 Black Condensed">
    <w:charset w:val="00"/>
    <w:family w:val="auto"/>
    <w:pitch w:val="variable"/>
    <w:sig w:usb0="A00000A7" w:usb1="5000004A"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Avo">
    <w:altName w:val="Cambria"/>
    <w:charset w:val="00"/>
    <w:family w:val="roman"/>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 w:name="UVN Viet Sach">
    <w:charset w:val="00"/>
    <w:family w:val="roman"/>
    <w:pitch w:val="variable"/>
    <w:sig w:usb0="00000087" w:usb1="00000000" w:usb2="00000000" w:usb3="00000000" w:csb0="0000001B" w:csb1="00000000"/>
  </w:font>
  <w:font w:name="UTM Neo Intel">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dobe Gothic Std B">
    <w:altName w:val="Yu Gothic"/>
    <w:charset w:val="80"/>
    <w:family w:val="swiss"/>
    <w:pitch w:val="default"/>
    <w:sig w:usb0="00000000" w:usb1="00000000" w:usb2="00000010" w:usb3="00000000" w:csb0="002A0005"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4D9" w:rsidRDefault="008A64D9">
      <w:pPr>
        <w:spacing w:after="0"/>
      </w:pPr>
      <w:r>
        <w:separator/>
      </w:r>
    </w:p>
  </w:footnote>
  <w:footnote w:type="continuationSeparator" w:id="0">
    <w:p w:rsidR="008A64D9" w:rsidRDefault="008A64D9">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1B"/>
    <w:rsid w:val="000B3E05"/>
    <w:rsid w:val="000F50D6"/>
    <w:rsid w:val="00117B2C"/>
    <w:rsid w:val="0012096B"/>
    <w:rsid w:val="002208AB"/>
    <w:rsid w:val="0025495F"/>
    <w:rsid w:val="00406FE6"/>
    <w:rsid w:val="004A172F"/>
    <w:rsid w:val="004F7F4C"/>
    <w:rsid w:val="005B7AED"/>
    <w:rsid w:val="005F1E21"/>
    <w:rsid w:val="00664160"/>
    <w:rsid w:val="00703B40"/>
    <w:rsid w:val="007460B9"/>
    <w:rsid w:val="007725C6"/>
    <w:rsid w:val="008004A5"/>
    <w:rsid w:val="00827A15"/>
    <w:rsid w:val="00864690"/>
    <w:rsid w:val="00892539"/>
    <w:rsid w:val="00892A70"/>
    <w:rsid w:val="008A64D9"/>
    <w:rsid w:val="008E6B36"/>
    <w:rsid w:val="008E7A22"/>
    <w:rsid w:val="009058C3"/>
    <w:rsid w:val="009159F3"/>
    <w:rsid w:val="00931F7B"/>
    <w:rsid w:val="0097631B"/>
    <w:rsid w:val="009C27AC"/>
    <w:rsid w:val="009C3A0A"/>
    <w:rsid w:val="009D3ACF"/>
    <w:rsid w:val="00A75544"/>
    <w:rsid w:val="00A80A44"/>
    <w:rsid w:val="00AB109A"/>
    <w:rsid w:val="00C04A24"/>
    <w:rsid w:val="00C61733"/>
    <w:rsid w:val="00CE2674"/>
    <w:rsid w:val="00D1723B"/>
    <w:rsid w:val="00D75817"/>
    <w:rsid w:val="00D77FDD"/>
    <w:rsid w:val="00D81144"/>
    <w:rsid w:val="00D87789"/>
    <w:rsid w:val="00DA4F49"/>
    <w:rsid w:val="00DF6939"/>
    <w:rsid w:val="00E86798"/>
    <w:rsid w:val="00EA5037"/>
    <w:rsid w:val="00ED4EBE"/>
    <w:rsid w:val="00FA35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ABC6BA1051B4955A54906F61CE636D6">
    <w:name w:val="AABC6BA1051B4955A54906F61CE636D6"/>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4633986FD5ACB04CB09D103A41FBE9AF" ma:contentTypeVersion="4" ma:contentTypeDescription="Tạo tài liệu mới." ma:contentTypeScope="" ma:versionID="41e07281ca9bba38faa39fa18b729121">
  <xsd:schema xmlns:xsd="http://www.w3.org/2001/XMLSchema" xmlns:xs="http://www.w3.org/2001/XMLSchema" xmlns:p="http://schemas.microsoft.com/office/2006/metadata/properties" xmlns:ns2="dc32dd6c-0c78-4fcb-8f55-7191ff5d9b0e" targetNamespace="http://schemas.microsoft.com/office/2006/metadata/properties" ma:root="true" ma:fieldsID="48d90ee2b312702c7b8e41f8ddca4c27" ns2:_="">
    <xsd:import namespace="dc32dd6c-0c78-4fcb-8f55-7191ff5d9b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2dd6c-0c78-4fcb-8f55-7191ff5d9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BD000A-6947-48D7-8CE8-EC7E32F7041F}">
  <ds:schemaRefs>
    <ds:schemaRef ds:uri="http://schemas.microsoft.com/sharepoint/v3/contenttype/forms"/>
  </ds:schemaRefs>
</ds:datastoreItem>
</file>

<file path=customXml/itemProps2.xml><?xml version="1.0" encoding="utf-8"?>
<ds:datastoreItem xmlns:ds="http://schemas.openxmlformats.org/officeDocument/2006/customXml" ds:itemID="{0917326A-2457-4D27-90A6-E72185162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2dd6c-0c78-4fcb-8f55-7191ff5d9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CCDB3D9-6340-460D-8B44-BE1A0AF4C4D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4646</Words>
  <Characters>26487</Characters>
  <Application>Microsoft Office Word</Application>
  <DocSecurity>0</DocSecurity>
  <Lines>220</Lines>
  <Paragraphs>62</Paragraphs>
  <ScaleCrop>false</ScaleCrop>
  <Company>StockLayouts LLC</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 số 01: Dùng Terraform và CloudFormation để quản lý và triển khai hạ tầng AWS</dc:title>
  <dc:subject/>
  <dc:creator>Joanna Hartvickson</dc:creator>
  <cp:keywords/>
  <dc:description/>
  <cp:lastModifiedBy>Nguyễn Lê Như Thuận</cp:lastModifiedBy>
  <cp:revision>2</cp:revision>
  <cp:lastPrinted>2026-06-02T08:57:00Z</cp:lastPrinted>
  <dcterms:created xsi:type="dcterms:W3CDTF">2026-06-02T08:58:00Z</dcterms:created>
  <dcterms:modified xsi:type="dcterms:W3CDTF">2026-06-02T08:58:00Z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0x0101004633986FD5ACB04CB09D103A41FBE9AF</vt:lpwstr>
  </property>
  <property fmtid="{D5CDD505-2E9C-101B-9397-08002B2CF9AE}" pid="3" name="KSOProductBuildVer">
    <vt:lpwstr>1033-12.2.0.23131</vt:lpwstr>
  </property>
  <property fmtid="{D5CDD505-2E9C-101B-9397-08002B2CF9AE}" pid="4" name="ICV">
    <vt:lpwstr>80A739BA661F4A9F92C12C63FA473D10_12</vt:lpwstr>
  </property>
</Properties>
</file>