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2160"/>
      </w:tblGrid>
      <w:tr w:rsidR="00F720CA" w:rsidTr="00E70915">
        <w:trPr>
          <w:jc w:val="center"/>
        </w:trPr>
        <w:tc>
          <w:tcPr>
            <w:tcW w:w="3955" w:type="dxa"/>
            <w:gridSpan w:val="2"/>
          </w:tcPr>
          <w:p w:rsidR="00F720CA" w:rsidRDefault="00F720CA">
            <w:r>
              <w:t>Ghế</w:t>
            </w:r>
          </w:p>
          <w:p w:rsidR="00F720CA" w:rsidRDefault="00F720CA">
            <w:r>
              <w:t>Abstract class</w:t>
            </w:r>
          </w:p>
        </w:tc>
      </w:tr>
      <w:tr w:rsidR="00F720CA" w:rsidTr="00E70915">
        <w:trPr>
          <w:jc w:val="center"/>
        </w:trPr>
        <w:tc>
          <w:tcPr>
            <w:tcW w:w="1795" w:type="dxa"/>
          </w:tcPr>
          <w:p w:rsidR="00F720CA" w:rsidRDefault="00F720CA">
            <w:r>
              <w:t>-maSP</w:t>
            </w:r>
          </w:p>
          <w:p w:rsidR="00F720CA" w:rsidRDefault="00F720CA">
            <w:r>
              <w:t>#tensp</w:t>
            </w:r>
          </w:p>
          <w:p w:rsidR="00F720CA" w:rsidRDefault="00F720CA">
            <w:r>
              <w:t>-dongia</w:t>
            </w:r>
          </w:p>
          <w:p w:rsidR="00F720CA" w:rsidRDefault="00F720CA">
            <w:r>
              <w:t>-soluong</w:t>
            </w:r>
          </w:p>
          <w:p w:rsidR="00F720CA" w:rsidRDefault="00F720CA">
            <w:r>
              <w:t>+tilethue</w:t>
            </w:r>
          </w:p>
        </w:tc>
        <w:tc>
          <w:tcPr>
            <w:tcW w:w="2160" w:type="dxa"/>
          </w:tcPr>
          <w:p w:rsidR="00F720CA" w:rsidRDefault="00F720CA">
            <w:r>
              <w:t>String</w:t>
            </w:r>
          </w:p>
          <w:p w:rsidR="00F720CA" w:rsidRDefault="00F720CA">
            <w:r>
              <w:t>String</w:t>
            </w:r>
          </w:p>
          <w:p w:rsidR="00F720CA" w:rsidRDefault="00F720CA">
            <w:r>
              <w:t>Float</w:t>
            </w:r>
          </w:p>
          <w:p w:rsidR="00F720CA" w:rsidRDefault="00F720CA">
            <w:r>
              <w:t>Int</w:t>
            </w:r>
          </w:p>
          <w:p w:rsidR="00F720CA" w:rsidRDefault="00F720CA">
            <w:r>
              <w:t>static</w:t>
            </w:r>
          </w:p>
        </w:tc>
      </w:tr>
      <w:tr w:rsidR="00F720CA" w:rsidTr="00E70915">
        <w:trPr>
          <w:jc w:val="center"/>
        </w:trPr>
        <w:tc>
          <w:tcPr>
            <w:tcW w:w="3955" w:type="dxa"/>
            <w:gridSpan w:val="2"/>
          </w:tcPr>
          <w:p w:rsidR="000B44FB" w:rsidRDefault="000B44FB">
            <w:r>
              <w:t>+Masp  get/set</w:t>
            </w:r>
          </w:p>
          <w:p w:rsidR="000B44FB" w:rsidRDefault="000B44FB">
            <w:r>
              <w:t>+dongia  get/set</w:t>
            </w:r>
          </w:p>
          <w:p w:rsidR="000B44FB" w:rsidRDefault="000B44FB">
            <w:r>
              <w:t>+soluong  get/set</w:t>
            </w:r>
          </w:p>
          <w:p w:rsidR="00F720CA" w:rsidRDefault="00F720CA">
            <w:r>
              <w:t>+ abstract thue()</w:t>
            </w:r>
          </w:p>
          <w:p w:rsidR="00F720CA" w:rsidRDefault="00F720CA">
            <w:r>
              <w:t>+thanhtien()</w:t>
            </w:r>
          </w:p>
          <w:p w:rsidR="00F720CA" w:rsidRDefault="00F720CA">
            <w:r>
              <w:t>+abstract phiQBSP()</w:t>
            </w:r>
          </w:p>
          <w:p w:rsidR="00F720CA" w:rsidRDefault="00F720CA">
            <w:r>
              <w:t>+thuephaidong()</w:t>
            </w:r>
          </w:p>
          <w:p w:rsidR="00F720CA" w:rsidRDefault="00F720CA">
            <w:r>
              <w:t>+ghe()</w:t>
            </w:r>
          </w:p>
          <w:p w:rsidR="00F720CA" w:rsidRDefault="00E709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1184986</wp:posOffset>
                      </wp:positionH>
                      <wp:positionV relativeFrom="paragraph">
                        <wp:posOffset>165659</wp:posOffset>
                      </wp:positionV>
                      <wp:extent cx="0" cy="453542"/>
                      <wp:effectExtent l="76200" t="38100" r="57150" b="228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416B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3pt;margin-top:13.05pt;width:0;height:35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720CA">
              <w:t>+ghe(</w:t>
            </w:r>
            <w:r w:rsidR="000B44FB">
              <w:t>int, float)</w:t>
            </w:r>
          </w:p>
        </w:tc>
      </w:tr>
    </w:tbl>
    <w:p w:rsidR="009321A6" w:rsidRDefault="00E709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4272077</wp:posOffset>
                </wp:positionH>
                <wp:positionV relativeFrom="paragraph">
                  <wp:posOffset>-718210</wp:posOffset>
                </wp:positionV>
                <wp:extent cx="92903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376E9" id="Straight Arrow Connector 5" o:spid="_x0000_s1026" type="#_x0000_t32" style="position:absolute;margin-left:336.4pt;margin-top:-56.55pt;width:73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12QEAAAkEAAAOAAAAZHJzL2Uyb0RvYy54bWysU8uOEzEQvCPxD5bvZCZBi9g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5201107</wp:posOffset>
                </wp:positionH>
                <wp:positionV relativeFrom="paragraph">
                  <wp:posOffset>-732841</wp:posOffset>
                </wp:positionV>
                <wp:extent cx="0" cy="1126541"/>
                <wp:effectExtent l="0" t="0" r="1905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6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F2C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5pt,-57.7pt" to="409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256031</wp:posOffset>
                </wp:positionH>
                <wp:positionV relativeFrom="paragraph">
                  <wp:posOffset>-1105916</wp:posOffset>
                </wp:positionV>
                <wp:extent cx="1433779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C9690" id="Straight Arrow Connector 2" o:spid="_x0000_s1026" type="#_x0000_t32" style="position:absolute;margin-left:20.15pt;margin-top:-87.1pt;width:11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-1105916</wp:posOffset>
                </wp:positionV>
                <wp:extent cx="0" cy="1653235"/>
                <wp:effectExtent l="0" t="0" r="1905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D1C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-87.1pt" to="21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90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70915" w:rsidTr="00E70915">
        <w:tc>
          <w:tcPr>
            <w:tcW w:w="2515" w:type="dxa"/>
          </w:tcPr>
          <w:p w:rsidR="00E70915" w:rsidRDefault="00E70915" w:rsidP="00E70915">
            <w:r>
              <w:t>Ghế lười  class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Dien tich  int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phiQBSP()</w:t>
            </w:r>
          </w:p>
          <w:p w:rsidR="00E70915" w:rsidRDefault="00E70915" w:rsidP="00E70915">
            <w:r>
              <w:t>thue()</w:t>
            </w:r>
          </w:p>
          <w:p w:rsidR="00E70915" w:rsidRDefault="00E70915" w:rsidP="00E70915">
            <w:r>
              <w:t>phiBVMT()</w:t>
            </w:r>
          </w:p>
          <w:p w:rsidR="00E70915" w:rsidRDefault="00E70915" w:rsidP="00E70915">
            <w:r>
              <w:t>phiTaiche()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70915" w:rsidTr="00E70915">
        <w:tc>
          <w:tcPr>
            <w:tcW w:w="2515" w:type="dxa"/>
          </w:tcPr>
          <w:p w:rsidR="00E70915" w:rsidRDefault="00E70915" w:rsidP="00E70915">
            <w:r>
              <w:t>Ghế xoay  class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Loaighe string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phiQBSP()</w:t>
            </w:r>
          </w:p>
          <w:p w:rsidR="00E70915" w:rsidRDefault="00E70915" w:rsidP="00E70915">
            <w:r>
              <w:t>thue()</w:t>
            </w:r>
          </w:p>
          <w:p w:rsidR="00E70915" w:rsidRDefault="00E70915" w:rsidP="00E70915">
            <w:r>
              <w:t>phiBVMT()</w:t>
            </w:r>
          </w:p>
          <w:p w:rsidR="00E70915" w:rsidRDefault="00E70915" w:rsidP="00E709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947242</wp:posOffset>
                      </wp:positionH>
                      <wp:positionV relativeFrom="paragraph">
                        <wp:posOffset>169596</wp:posOffset>
                      </wp:positionV>
                      <wp:extent cx="0" cy="724205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42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A07AD" id="Straight Arrow Connector 6" o:spid="_x0000_s1026" type="#_x0000_t32" style="position:absolute;margin-left:74.6pt;margin-top:13.35pt;width:0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phiTaiche()</w:t>
            </w:r>
          </w:p>
        </w:tc>
      </w:tr>
    </w:tbl>
    <w:p w:rsidR="00F720CA" w:rsidRDefault="00F720CA"/>
    <w:tbl>
      <w:tblPr>
        <w:tblStyle w:val="TableGrid"/>
        <w:tblpPr w:leftFromText="180" w:rightFromText="180" w:vertAnchor="text" w:horzAnchor="page" w:tblpX="807" w:tblpY="-2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70915" w:rsidTr="00E70915">
        <w:tc>
          <w:tcPr>
            <w:tcW w:w="2515" w:type="dxa"/>
          </w:tcPr>
          <w:p w:rsidR="00E70915" w:rsidRDefault="00E70915" w:rsidP="00E70915">
            <w:r>
              <w:t>Ghế hop class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Can nang int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phiQBSP()</w:t>
            </w:r>
          </w:p>
          <w:p w:rsidR="00E70915" w:rsidRDefault="00E70915" w:rsidP="00E70915">
            <w:r>
              <w:t>thue()</w:t>
            </w:r>
          </w:p>
          <w:p w:rsidR="00E70915" w:rsidRDefault="00E70915" w:rsidP="00E70915"/>
        </w:tc>
      </w:tr>
    </w:tbl>
    <w:p w:rsidR="00F720CA" w:rsidRDefault="00F720CA"/>
    <w:p w:rsidR="00F720CA" w:rsidRDefault="00F720CA"/>
    <w:p w:rsidR="00F720CA" w:rsidRDefault="00F720CA"/>
    <w:p w:rsidR="00E70915" w:rsidRDefault="00E709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5208422</wp:posOffset>
                </wp:positionH>
                <wp:positionV relativeFrom="paragraph">
                  <wp:posOffset>37464</wp:posOffset>
                </wp:positionV>
                <wp:extent cx="0" cy="1016813"/>
                <wp:effectExtent l="0" t="0" r="190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3A30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2.95pt" to="410.1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E70915" w:rsidRDefault="00E70915"/>
    <w:tbl>
      <w:tblPr>
        <w:tblStyle w:val="TableGrid"/>
        <w:tblpPr w:leftFromText="180" w:rightFromText="180" w:vertAnchor="text" w:horzAnchor="page" w:tblpX="5404" w:tblpY="362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70915" w:rsidTr="00E70915">
        <w:tc>
          <w:tcPr>
            <w:tcW w:w="2515" w:type="dxa"/>
          </w:tcPr>
          <w:p w:rsidR="00E70915" w:rsidRDefault="00E70915" w:rsidP="00E70915">
            <w:r>
              <w:t>Interface Iphi</w:t>
            </w:r>
          </w:p>
        </w:tc>
      </w:tr>
      <w:tr w:rsidR="00E70915" w:rsidTr="00E70915">
        <w:tc>
          <w:tcPr>
            <w:tcW w:w="2515" w:type="dxa"/>
          </w:tcPr>
          <w:p w:rsidR="00E70915" w:rsidRDefault="00E70915" w:rsidP="00E70915"/>
        </w:tc>
      </w:tr>
      <w:tr w:rsidR="00E70915" w:rsidTr="00E70915">
        <w:tc>
          <w:tcPr>
            <w:tcW w:w="2515" w:type="dxa"/>
          </w:tcPr>
          <w:p w:rsidR="00E70915" w:rsidRDefault="00E70915" w:rsidP="00E70915">
            <w:r>
              <w:t>phiBVMT()</w:t>
            </w:r>
          </w:p>
          <w:p w:rsidR="00E70915" w:rsidRDefault="00E70915" w:rsidP="00E70915">
            <w:r>
              <w:t>phiTaiche()</w:t>
            </w:r>
          </w:p>
        </w:tc>
      </w:tr>
    </w:tbl>
    <w:p w:rsidR="00B03FF8" w:rsidRDefault="00B03FF8"/>
    <w:p w:rsidR="00B03FF8" w:rsidRDefault="00B03FF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157480</wp:posOffset>
                </wp:positionV>
                <wp:extent cx="106045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05F4" id="Straight Arrow Connector 8" o:spid="_x0000_s1026" type="#_x0000_t32" style="position:absolute;margin-left:325.95pt;margin-top:12.4pt;width:83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03FF8" w:rsidRDefault="00B03FF8"/>
    <w:p w:rsidR="00B03FF8" w:rsidRDefault="00B03FF8"/>
    <w:p w:rsidR="00B03FF8" w:rsidRDefault="00B03FF8"/>
    <w:p w:rsidR="00B03FF8" w:rsidRDefault="00B03FF8"/>
    <w:p w:rsidR="00B03FF8" w:rsidRDefault="00B03FF8"/>
    <w:p w:rsidR="000B44FB" w:rsidRDefault="000B44FB">
      <w:r>
        <w:br w:type="page"/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gheHP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masp;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tensp;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soluong;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dongia;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Masp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masp;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(value.StartsWith(</w:t>
      </w:r>
      <w:r>
        <w:rPr>
          <w:rFonts w:ascii="Consolas" w:hAnsi="Consolas" w:cs="Consolas"/>
          <w:color w:val="A31515"/>
          <w:sz w:val="19"/>
          <w:szCs w:val="19"/>
        </w:rPr>
        <w:t>"SP"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value.Length == 4 &amp;&amp; value.Substring(2).All(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.IsDigit)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"Loi"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soluong;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"Loi"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Dongia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dongia;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"Loi"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gheHP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Masp = </w:t>
      </w:r>
      <w:r>
        <w:rPr>
          <w:rFonts w:ascii="Consolas" w:hAnsi="Consolas" w:cs="Consolas"/>
          <w:color w:val="A31515"/>
          <w:sz w:val="19"/>
          <w:szCs w:val="19"/>
        </w:rPr>
        <w:t>"SP01"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"Ghe luoi van phong"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gheHP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Dongia)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Masp = </w:t>
      </w:r>
      <w:r>
        <w:rPr>
          <w:rFonts w:ascii="Consolas" w:hAnsi="Consolas" w:cs="Consolas"/>
          <w:color w:val="A31515"/>
          <w:sz w:val="19"/>
          <w:szCs w:val="19"/>
        </w:rPr>
        <w:t>"SP19"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"Ghe hop thong thuong"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.Soluong = soluong;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.Dongia = Dongia;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thue();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phiQBSP();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Dongia * Soluong + thue() + phiQBSP();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tilethue = 0.1;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thuephaidong()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thanhtien() + thue() * tilethue;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IphiBS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phiBVMT();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phiTC();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ghehop</w:t>
      </w:r>
      <w:r>
        <w:rPr>
          <w:rFonts w:ascii="Consolas" w:hAnsi="Consolas" w:cs="Consolas"/>
          <w:color w:val="000000"/>
          <w:sz w:val="19"/>
          <w:szCs w:val="19"/>
        </w:rPr>
        <w:t>:gheHP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cannang;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thue()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0.05 * Dongia;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phiQBSP()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(cannang &lt; 5)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60000;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ghexoay</w:t>
      </w:r>
      <w:r>
        <w:rPr>
          <w:rFonts w:ascii="Consolas" w:hAnsi="Consolas" w:cs="Consolas"/>
          <w:color w:val="000000"/>
          <w:sz w:val="19"/>
          <w:szCs w:val="19"/>
        </w:rPr>
        <w:t>:gheHP,IphiBS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loaighe;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thue()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 * Dongia;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phiQBSP()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(loaighe.Equals(</w:t>
      </w:r>
      <w:r>
        <w:rPr>
          <w:rFonts w:ascii="Consolas" w:hAnsi="Consolas" w:cs="Consolas"/>
          <w:color w:val="A31515"/>
          <w:sz w:val="19"/>
          <w:szCs w:val="19"/>
        </w:rPr>
        <w:t>"tre em"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(loaighe.Equals(</w:t>
      </w:r>
      <w:r>
        <w:rPr>
          <w:rFonts w:ascii="Consolas" w:hAnsi="Consolas" w:cs="Consolas"/>
          <w:color w:val="A31515"/>
          <w:sz w:val="19"/>
          <w:szCs w:val="19"/>
        </w:rPr>
        <w:t>"Nhan vien"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20000;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40000;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phiBVMT()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Dongia * 0.05;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phiTC()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Dongia * 0.04;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gheluoi</w:t>
      </w:r>
      <w:r>
        <w:rPr>
          <w:rFonts w:ascii="Consolas" w:hAnsi="Consolas" w:cs="Consolas"/>
          <w:color w:val="000000"/>
          <w:sz w:val="19"/>
          <w:szCs w:val="19"/>
        </w:rPr>
        <w:t xml:space="preserve"> : gheHP, IphiBS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dientich;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thue()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0.30 * Dongia;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phiQBSP()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(dientich&gt;10)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50000;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phiBVMT()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Dongia * 0.03;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phiTC()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Dongia * 0.02;</w:t>
      </w:r>
    </w:p>
    <w:p w:rsidR="00A477E0" w:rsidRDefault="00A477E0" w:rsidP="00A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0915" w:rsidRDefault="00A477E0" w:rsidP="00A477E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E7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CA"/>
    <w:rsid w:val="000B44FB"/>
    <w:rsid w:val="008A571A"/>
    <w:rsid w:val="009B3EA6"/>
    <w:rsid w:val="00A477E0"/>
    <w:rsid w:val="00B03FF8"/>
    <w:rsid w:val="00E70915"/>
    <w:rsid w:val="00F720CA"/>
    <w:rsid w:val="00F77CD7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271"/>
  <w15:chartTrackingRefBased/>
  <w15:docId w15:val="{94DA02A6-A1E5-4A38-B896-0AA18144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My Le (FE FPL HCM)</dc:creator>
  <cp:keywords/>
  <dc:description/>
  <cp:lastModifiedBy>Tran Thi My Le (FE FPL HCM)</cp:lastModifiedBy>
  <cp:revision>5</cp:revision>
  <dcterms:created xsi:type="dcterms:W3CDTF">2023-05-25T01:12:00Z</dcterms:created>
  <dcterms:modified xsi:type="dcterms:W3CDTF">2023-05-25T03:46:00Z</dcterms:modified>
</cp:coreProperties>
</file>