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F3B" w:rsidRDefault="005665DA" w:rsidP="005665DA">
      <w:pPr>
        <w:pStyle w:val="ListParagraph"/>
        <w:numPr>
          <w:ilvl w:val="0"/>
          <w:numId w:val="1"/>
        </w:numPr>
      </w:pPr>
      <w:r>
        <w:t>Viết hàm in ra bảng cửu chương,gọi hàm</w:t>
      </w:r>
    </w:p>
    <w:p w:rsidR="005665DA" w:rsidRDefault="005665DA" w:rsidP="005665DA">
      <w:r w:rsidRPr="005665DA">
        <w:drawing>
          <wp:inline distT="0" distB="0" distL="0" distR="0" wp14:anchorId="7D6361CB" wp14:editId="0C694054">
            <wp:extent cx="2204656" cy="2450123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1930" cy="245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DA" w:rsidRDefault="005665DA" w:rsidP="005665DA">
      <w:bookmarkStart w:id="0" w:name="_GoBack"/>
      <w:bookmarkEnd w:id="0"/>
    </w:p>
    <w:sectPr w:rsidR="0056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3177B"/>
    <w:multiLevelType w:val="hybridMultilevel"/>
    <w:tmpl w:val="02BC4E82"/>
    <w:lvl w:ilvl="0" w:tplc="F4EA7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DA"/>
    <w:rsid w:val="005665DA"/>
    <w:rsid w:val="00746895"/>
    <w:rsid w:val="007877B5"/>
    <w:rsid w:val="00862FF2"/>
    <w:rsid w:val="00992B37"/>
    <w:rsid w:val="00A729A5"/>
    <w:rsid w:val="00B3489E"/>
    <w:rsid w:val="00BC6EDC"/>
    <w:rsid w:val="00F2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5C1D7-BE8C-4248-A251-BAF383ED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33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2024-03-17T23:01:00Z</dcterms:created>
  <dcterms:modified xsi:type="dcterms:W3CDTF">2024-03-17T23:03:00Z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fcf8e631-ebc0-4c66-a2be-059b1e3a50ae</vt:lpwstr>
  </property>
</Properties>
</file>