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1D9B" w14:textId="699CB78A" w:rsidR="00A21C58" w:rsidRDefault="00A21C58" w:rsidP="00A21C58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QUY TRÌNH HỦY THẦU</w:t>
      </w:r>
    </w:p>
    <w:p w14:paraId="3C4A7F07" w14:textId="77777777" w:rsidR="00A21C58" w:rsidRDefault="00A21C58" w:rsidP="00A21C58">
      <w:pPr>
        <w:pStyle w:val="NormalWeb"/>
        <w:spacing w:before="0" w:beforeAutospacing="0" w:after="0" w:afterAutospacing="0"/>
        <w:rPr>
          <w:b/>
          <w:bCs/>
          <w:sz w:val="22"/>
          <w:szCs w:val="22"/>
          <w:lang w:val="en-US"/>
        </w:rPr>
      </w:pPr>
    </w:p>
    <w:p w14:paraId="3D0A5709" w14:textId="563EA4F0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Chuẩn bị: </w:t>
      </w:r>
    </w:p>
    <w:p w14:paraId="50B9C7E4" w14:textId="77777777" w:rsidR="00A21C58" w:rsidRDefault="00A21C58" w:rsidP="00A21C58">
      <w:pPr>
        <w:pStyle w:val="NormalWeb"/>
        <w:spacing w:before="0" w:beforeAutospacing="0" w:after="0" w:afterAutospacing="0"/>
        <w:ind w:left="5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Chữ ký số</w:t>
      </w:r>
    </w:p>
    <w:p w14:paraId="02364495" w14:textId="77777777" w:rsidR="00A21C58" w:rsidRDefault="00A21C58" w:rsidP="00A21C58">
      <w:pPr>
        <w:pStyle w:val="NormalWeb"/>
        <w:spacing w:before="0" w:beforeAutospacing="0" w:after="0" w:afterAutospacing="0"/>
        <w:ind w:left="5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Bật VNeGP Client Agent để có thể upload file</w:t>
      </w:r>
    </w:p>
    <w:p w14:paraId="76F1B7EE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B1: Đăng nhập tài khoản admin của CNPN</w:t>
      </w:r>
    </w:p>
    <w:p w14:paraId="322A2152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Acc: vnz000021876</w:t>
      </w:r>
    </w:p>
    <w:p w14:paraId="154D1AF0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Pass: Hckt@123</w:t>
      </w:r>
    </w:p>
    <w:p w14:paraId="4A0F1BFD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40B19898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B2: Đổi vai trò thành Chủ đầu tư</w:t>
      </w:r>
    </w:p>
    <w:p w14:paraId="7837D755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Lưu ý: Có thể do quá trình phân công, một số gói thầu lại yêu cầu đổi vai trò Bên mời thầu để hủy thầu</w:t>
      </w:r>
    </w:p>
    <w:p w14:paraId="114CC919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4E5CEF" wp14:editId="364FF04D">
            <wp:extent cx="2457450" cy="1924050"/>
            <wp:effectExtent l="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893E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205CDC1A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C28BA6" wp14:editId="49741DCB">
            <wp:extent cx="9229725" cy="2381250"/>
            <wp:effectExtent l="0" t="0" r="9525" b="0"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9D5A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05C53940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B3: Chọn chức năng Hủy thầu</w:t>
      </w:r>
    </w:p>
    <w:p w14:paraId="7A31FE86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6AFE564F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Quy trình lựa chọn nhà thầu theo luật đấu thầu &gt; Tiện ích đấu thầu &gt; Hủy thầu</w:t>
      </w:r>
    </w:p>
    <w:p w14:paraId="3A4209D0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127F46CF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6A7E152" wp14:editId="717BC1D4">
            <wp:extent cx="2486025" cy="2152650"/>
            <wp:effectExtent l="0" t="0" r="9525" b="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294C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2E5927FF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C7E750" wp14:editId="1701C74D">
            <wp:extent cx="12954000" cy="6105525"/>
            <wp:effectExtent l="0" t="0" r="0" b="9525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1DE1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 </w:t>
      </w:r>
    </w:p>
    <w:p w14:paraId="5B671C13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1DACEEDA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0E53F4E5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478347" wp14:editId="64841E5F">
            <wp:extent cx="3057525" cy="1247775"/>
            <wp:effectExtent l="0" t="0" r="9525" b="9525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A48C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 </w:t>
      </w:r>
    </w:p>
    <w:p w14:paraId="3C4360E8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cs-CZ"/>
        </w:rPr>
      </w:pPr>
      <w:r>
        <w:rPr>
          <w:b/>
          <w:bCs/>
          <w:sz w:val="22"/>
          <w:szCs w:val="22"/>
          <w:lang w:val="cs-CZ"/>
        </w:rPr>
        <w:t>B4: Nhập thông tin hủy thầu, tải file quyết định hủy thầu</w:t>
      </w:r>
    </w:p>
    <w:p w14:paraId="7FE97A25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3AFFE3CA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B8E0BB6" wp14:editId="53641FDB">
            <wp:extent cx="12868275" cy="2066925"/>
            <wp:effectExtent l="0" t="0" r="9525" b="9525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8A16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79082F54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326ED20" wp14:editId="4763B2ED">
            <wp:extent cx="11696700" cy="43434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9257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5F56F1F0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Nhập mã pin của chữ ký số và chờ phản hồi từ hệ thống</w:t>
      </w:r>
    </w:p>
    <w:p w14:paraId="258C7854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18F0F6D3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D400D1" wp14:editId="1E304026">
            <wp:extent cx="5048250" cy="1571625"/>
            <wp:effectExtent l="0" t="0" r="0" b="952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BAFD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14C780E9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44A92E01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Thông báo hủy thầu thành công</w:t>
      </w:r>
    </w:p>
    <w:p w14:paraId="2956C185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C19ACB3" wp14:editId="40032006">
            <wp:extent cx="3486150" cy="1000125"/>
            <wp:effectExtent l="0" t="0" r="0" b="952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70A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4FC27531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2F06D94" wp14:editId="6CA8BA14">
            <wp:extent cx="12973050" cy="1143000"/>
            <wp:effectExtent l="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B93B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B5: In thông tin hủy thầu</w:t>
      </w:r>
    </w:p>
    <w:p w14:paraId="12423157" w14:textId="1A4E6816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  <w:lang w:val="en-US"/>
        </w:rPr>
        <w:t>Click vào biểu tư</w:t>
      </w:r>
      <w:r>
        <w:rPr>
          <w:sz w:val="22"/>
          <w:szCs w:val="22"/>
        </w:rPr>
        <w:t>ợ</w:t>
      </w:r>
      <w:r>
        <w:rPr>
          <w:sz w:val="22"/>
          <w:szCs w:val="22"/>
          <w:lang w:val="cs-CZ"/>
        </w:rPr>
        <w:t xml:space="preserve">ng </w:t>
      </w:r>
      <w:r>
        <w:rPr>
          <w:sz w:val="22"/>
          <w:szCs w:val="22"/>
          <w:lang w:val="cs-CZ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1FF78003" wp14:editId="74F6B88C">
            <wp:extent cx="361950" cy="28575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9579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0A5205A6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812BB4F" wp14:editId="41A8A7A1">
            <wp:extent cx="2771775" cy="990600"/>
            <wp:effectExtent l="0" t="0" r="9525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7BF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 </w:t>
      </w:r>
    </w:p>
    <w:p w14:paraId="6CC5F4D4" w14:textId="77777777" w:rsidR="00A21C58" w:rsidRDefault="00A21C58" w:rsidP="00A21C5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33B4D6" wp14:editId="20AD5E6B">
            <wp:extent cx="13154025" cy="5486400"/>
            <wp:effectExtent l="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0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C58" w:rsidSect="00672CDA">
      <w:pgSz w:w="12240" w:h="15840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58"/>
    <w:rsid w:val="00240CD8"/>
    <w:rsid w:val="002C229D"/>
    <w:rsid w:val="00672CDA"/>
    <w:rsid w:val="008653DB"/>
    <w:rsid w:val="00A020ED"/>
    <w:rsid w:val="00A21C58"/>
    <w:rsid w:val="00DD4768"/>
    <w:rsid w:val="00F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D7B8B"/>
  <w15:chartTrackingRefBased/>
  <w15:docId w15:val="{34B84086-4C45-4D3D-9C09-C5824135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</dc:creator>
  <cp:keywords/>
  <dc:description/>
  <cp:lastModifiedBy>Doan Van</cp:lastModifiedBy>
  <cp:revision>1</cp:revision>
  <dcterms:created xsi:type="dcterms:W3CDTF">2024-04-23T02:38:00Z</dcterms:created>
  <dcterms:modified xsi:type="dcterms:W3CDTF">2024-04-23T02:39:00Z</dcterms:modified>
</cp:coreProperties>
</file>