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284" w:type="dxa"/>
        <w:tblLayout w:type="fixed"/>
        <w:tblLook w:val="0000" w:firstRow="0" w:lastRow="0" w:firstColumn="0" w:lastColumn="0" w:noHBand="0" w:noVBand="0"/>
      </w:tblPr>
      <w:tblGrid>
        <w:gridCol w:w="3686"/>
        <w:gridCol w:w="6382"/>
      </w:tblGrid>
      <w:tr w:rsidR="00F50F4A" w:rsidRPr="00580015" w14:paraId="62036D5F" w14:textId="77777777" w:rsidTr="0046384C">
        <w:trPr>
          <w:trHeight w:val="1009"/>
        </w:trPr>
        <w:tc>
          <w:tcPr>
            <w:tcW w:w="3686" w:type="dxa"/>
          </w:tcPr>
          <w:p w14:paraId="0A7E7248" w14:textId="1D0A97A9" w:rsidR="00F50F4A" w:rsidRPr="00177104" w:rsidRDefault="00F50F4A" w:rsidP="000C18E1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77104">
              <w:rPr>
                <w:rFonts w:ascii="Times New Roman" w:hAnsi="Times New Roman" w:cs="Times New Roman"/>
                <w:bCs/>
                <w:sz w:val="26"/>
                <w:szCs w:val="26"/>
              </w:rPr>
              <w:t>TRUNG TÂM NHIỆT ĐỚI</w:t>
            </w:r>
            <w:r w:rsidR="003D5271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br/>
            </w:r>
            <w:r w:rsidRPr="00177104">
              <w:rPr>
                <w:rFonts w:ascii="Times New Roman" w:hAnsi="Times New Roman" w:cs="Times New Roman"/>
                <w:bCs/>
                <w:sz w:val="26"/>
                <w:szCs w:val="26"/>
              </w:rPr>
              <w:t>VIỆT – NGA</w:t>
            </w:r>
          </w:p>
          <w:p w14:paraId="2FF2FA37" w14:textId="3B4FF7AA" w:rsidR="00F50F4A" w:rsidRPr="00AC2DB0" w:rsidRDefault="00AC2DB0" w:rsidP="00532E5C">
            <w:pPr>
              <w:tabs>
                <w:tab w:val="left" w:pos="144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[[</w:t>
            </w:r>
            <w:r w:rsidR="009C716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ChuDauTu_h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]]</w:t>
            </w:r>
          </w:p>
          <w:p w14:paraId="20A399F5" w14:textId="34C8EF34" w:rsidR="00F50F4A" w:rsidRPr="00177104" w:rsidRDefault="00843D36" w:rsidP="00ED08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7104">
              <w:rPr>
                <w:rFonts w:ascii="Times New Roman" w:hAnsi="Times New Roman" w:cs="Times New Roman"/>
                <w:noProof/>
                <w:sz w:val="26"/>
                <w:szCs w:val="26"/>
                <w:lang w:val="en-US" w:eastAsia="en-US"/>
              </w:rPr>
              <mc:AlternateContent>
                <mc:Choice Requires="wps">
                  <w:drawing>
                    <wp:anchor distT="4294967295" distB="4294967295" distL="114300" distR="114300" simplePos="0" relativeHeight="251675648" behindDoc="0" locked="0" layoutInCell="1" allowOverlap="1" wp14:anchorId="0D840340" wp14:editId="5FD9B53D">
                      <wp:simplePos x="0" y="0"/>
                      <wp:positionH relativeFrom="column">
                        <wp:posOffset>718628</wp:posOffset>
                      </wp:positionH>
                      <wp:positionV relativeFrom="paragraph">
                        <wp:posOffset>54920</wp:posOffset>
                      </wp:positionV>
                      <wp:extent cx="709684" cy="0"/>
                      <wp:effectExtent l="0" t="0" r="336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70968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942908" id="Straight Connector 1" o:spid="_x0000_s1026" style="position:absolute;flip:y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56.6pt,4.3pt" to="112.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6382" w:type="dxa"/>
          </w:tcPr>
          <w:p w14:paraId="58842EC7" w14:textId="62280807" w:rsidR="00F50F4A" w:rsidRPr="00177104" w:rsidRDefault="00F50F4A" w:rsidP="00ED08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7104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0C4B220" wp14:editId="2F44F809">
                      <wp:simplePos x="0" y="0"/>
                      <wp:positionH relativeFrom="column">
                        <wp:posOffset>973928</wp:posOffset>
                      </wp:positionH>
                      <wp:positionV relativeFrom="paragraph">
                        <wp:posOffset>424815</wp:posOffset>
                      </wp:positionV>
                      <wp:extent cx="19970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97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43855E" id="Straight Connector 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7pt,33.45pt" to="233.9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17710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CỘNG HÒA XÃ HỘI CHỦ NGHĨA VIỆT NAM</w:t>
            </w:r>
            <w:r w:rsidRPr="0017710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/>
              <w:t xml:space="preserve">Độc lập - Tự do - Hạnh phúc </w:t>
            </w:r>
            <w:r w:rsidRPr="0017710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/>
            </w:r>
          </w:p>
        </w:tc>
      </w:tr>
      <w:tr w:rsidR="00ED0871" w:rsidRPr="00580015" w14:paraId="02CF6A5F" w14:textId="77777777" w:rsidTr="0046384C">
        <w:trPr>
          <w:trHeight w:val="417"/>
        </w:trPr>
        <w:tc>
          <w:tcPr>
            <w:tcW w:w="3686" w:type="dxa"/>
          </w:tcPr>
          <w:p w14:paraId="72817C5F" w14:textId="5D3BE79D" w:rsidR="00ED0871" w:rsidRPr="00ED0871" w:rsidRDefault="00ED0871" w:rsidP="000C18E1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  <w:tc>
          <w:tcPr>
            <w:tcW w:w="6382" w:type="dxa"/>
          </w:tcPr>
          <w:p w14:paraId="6C8D4650" w14:textId="6570E1E6" w:rsidR="00ED0871" w:rsidRPr="00527EA2" w:rsidRDefault="00616573" w:rsidP="000518BE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>[[DiaDanh]]</w:t>
            </w:r>
            <w:r w:rsidR="00ED0871" w:rsidRPr="0017710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, </w:t>
            </w:r>
            <w:r w:rsidR="00527EA2"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>ngày     tháng     năm 20</w:t>
            </w:r>
            <w:r w:rsidR="002A11A9"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 xml:space="preserve"> </w:t>
            </w:r>
          </w:p>
        </w:tc>
      </w:tr>
    </w:tbl>
    <w:p w14:paraId="488FBF2B" w14:textId="432F83AC" w:rsidR="00177104" w:rsidRDefault="00177104" w:rsidP="0005139C">
      <w:pPr>
        <w:rPr>
          <w:rFonts w:ascii="Times New Roman" w:hAnsi="Times New Roman"/>
          <w:color w:val="008000"/>
          <w:sz w:val="26"/>
          <w:szCs w:val="26"/>
        </w:rPr>
      </w:pPr>
    </w:p>
    <w:p w14:paraId="10DB29D7" w14:textId="1DFD9C9A" w:rsidR="00ED0871" w:rsidRPr="00AC0A41" w:rsidRDefault="00AC0A41" w:rsidP="00AC0A41">
      <w:pPr>
        <w:jc w:val="center"/>
        <w:rPr>
          <w:rFonts w:ascii="Times New Roman" w:hAnsi="Times New Roman"/>
          <w:b/>
          <w:color w:val="auto"/>
          <w:sz w:val="28"/>
          <w:szCs w:val="26"/>
          <w:lang w:val="en-US"/>
        </w:rPr>
      </w:pPr>
      <w:r w:rsidRPr="00AC0A41">
        <w:rPr>
          <w:rFonts w:ascii="Times New Roman" w:hAnsi="Times New Roman"/>
          <w:b/>
          <w:color w:val="auto"/>
          <w:sz w:val="28"/>
          <w:szCs w:val="26"/>
          <w:lang w:val="en-US"/>
        </w:rPr>
        <w:t>THÔNG BÁO MỜI THƯƠNG THẢO HỢP ĐỒNG</w:t>
      </w:r>
    </w:p>
    <w:p w14:paraId="256D86AE" w14:textId="77777777" w:rsidR="00AC0A41" w:rsidRPr="00AC0A41" w:rsidRDefault="00AC0A41" w:rsidP="00AC0A41">
      <w:pPr>
        <w:jc w:val="center"/>
        <w:rPr>
          <w:rFonts w:ascii="Times New Roman" w:hAnsi="Times New Roman"/>
          <w:color w:val="008000"/>
          <w:sz w:val="26"/>
          <w:szCs w:val="26"/>
          <w:lang w:val="en-US"/>
        </w:rPr>
      </w:pPr>
    </w:p>
    <w:p w14:paraId="4DA5B4AE" w14:textId="4B7799E8" w:rsidR="00177104" w:rsidRPr="000518BE" w:rsidRDefault="000518BE" w:rsidP="00843D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518BE">
        <w:rPr>
          <w:rFonts w:ascii="Times New Roman" w:hAnsi="Times New Roman" w:cs="Times New Roman"/>
          <w:sz w:val="28"/>
          <w:szCs w:val="28"/>
          <w:lang w:val="en-US"/>
        </w:rPr>
        <w:t>Kính gửi: [[NhaThau]]</w:t>
      </w:r>
    </w:p>
    <w:p w14:paraId="69114BCE" w14:textId="4C5C1F70" w:rsidR="0005139C" w:rsidRPr="005D08B3" w:rsidRDefault="0005139C" w:rsidP="00F24028">
      <w:pPr>
        <w:jc w:val="center"/>
        <w:rPr>
          <w:rFonts w:ascii="Times New Roman" w:hAnsi="Times New Roman" w:cs="Times New Roman"/>
          <w:b/>
          <w:sz w:val="16"/>
          <w:szCs w:val="28"/>
        </w:rPr>
      </w:pPr>
    </w:p>
    <w:p w14:paraId="792CB6C1" w14:textId="77777777" w:rsidR="00616573" w:rsidRPr="00616573" w:rsidRDefault="00616573" w:rsidP="00F24028">
      <w:pPr>
        <w:spacing w:before="120"/>
        <w:ind w:firstLine="720"/>
        <w:jc w:val="both"/>
        <w:rPr>
          <w:rFonts w:ascii="Times New Roman" w:hAnsi="Times New Roman"/>
          <w:i/>
          <w:sz w:val="28"/>
          <w:szCs w:val="28"/>
        </w:rPr>
      </w:pPr>
      <w:r w:rsidRPr="00616573">
        <w:rPr>
          <w:rFonts w:ascii="Times New Roman" w:hAnsi="Times New Roman"/>
          <w:i/>
          <w:sz w:val="28"/>
          <w:szCs w:val="28"/>
        </w:rPr>
        <w:t>Căn cứ Luật Đấu thầu số 22/2024/QH15 ngày 23/6/2024;</w:t>
      </w:r>
    </w:p>
    <w:p w14:paraId="144D5815" w14:textId="77777777" w:rsidR="00616573" w:rsidRDefault="00616573" w:rsidP="00F24028">
      <w:pPr>
        <w:spacing w:before="120"/>
        <w:ind w:firstLine="720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616573">
        <w:rPr>
          <w:rFonts w:ascii="Times New Roman" w:hAnsi="Times New Roman"/>
          <w:i/>
          <w:sz w:val="28"/>
          <w:szCs w:val="28"/>
        </w:rPr>
        <w:t>Căn cứ Nghị định số 24/2024/NĐ-CP ngày 27/02/2024 của Chính phủ Quy định chi tiết một số điều và biện pháp thi hành Luật Đấu thầu về lựa chọn nhà thầu;</w:t>
      </w:r>
      <w:r w:rsidR="0021766D" w:rsidRPr="00ED0871">
        <w:rPr>
          <w:rFonts w:ascii="Times New Roman" w:hAnsi="Times New Roman"/>
          <w:i/>
          <w:sz w:val="28"/>
          <w:szCs w:val="28"/>
        </w:rPr>
        <w:tab/>
      </w:r>
    </w:p>
    <w:p w14:paraId="76BA061D" w14:textId="39C37B26" w:rsidR="003F521B" w:rsidRPr="003F521B" w:rsidRDefault="00F24028" w:rsidP="00F24028">
      <w:pPr>
        <w:spacing w:before="120"/>
        <w:ind w:firstLine="720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F24028">
        <w:rPr>
          <w:rFonts w:ascii="Times New Roman" w:hAnsi="Times New Roman"/>
          <w:i/>
          <w:sz w:val="28"/>
          <w:szCs w:val="28"/>
          <w:lang w:val="en-US"/>
        </w:rPr>
        <w:t>Căn cứ Thông tư số 05/2021/TT-BQP ngày 12/01/2021 của Bộ Quốc phòng quy định một số nội dung về lựa chọn nhà thầu trong phạm vi quản lý của BQP và Thông tư số 74/2023/TT-BQP ngày 11/10/2023 của Bộ Quốc phòng sửa đổi, bổ sung một số điều của Thông tư số 05/2021/TT-BQP ngày 12/01/2021 của Bộ Quốc phòng quy định một số nội dung về lựa chọn nhà thầu trong phạm vi quản lý của Bộ Quốc phòng;</w:t>
      </w:r>
    </w:p>
    <w:p w14:paraId="2FB5D4BC" w14:textId="1F0EC2A1" w:rsidR="00E26B8C" w:rsidRPr="00ED0871" w:rsidRDefault="0021766D" w:rsidP="00F24028">
      <w:pPr>
        <w:spacing w:before="120"/>
        <w:ind w:firstLine="720"/>
        <w:jc w:val="both"/>
        <w:rPr>
          <w:rFonts w:ascii="Times New Roman" w:hAnsi="Times New Roman"/>
          <w:i/>
          <w:sz w:val="28"/>
          <w:szCs w:val="28"/>
        </w:rPr>
      </w:pPr>
      <w:r w:rsidRPr="00ED0871">
        <w:rPr>
          <w:rFonts w:ascii="Times New Roman" w:hAnsi="Times New Roman"/>
          <w:i/>
          <w:sz w:val="28"/>
          <w:szCs w:val="28"/>
        </w:rPr>
        <w:t xml:space="preserve">Căn cứ Báo cáo đánh giá </w:t>
      </w:r>
      <w:r w:rsidR="008D0EB4" w:rsidRPr="00ED0871">
        <w:rPr>
          <w:rFonts w:ascii="Times New Roman" w:hAnsi="Times New Roman"/>
          <w:i/>
          <w:sz w:val="28"/>
          <w:szCs w:val="28"/>
        </w:rPr>
        <w:t>E-HSDT</w:t>
      </w:r>
      <w:r w:rsidR="000518BE" w:rsidRPr="000518BE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AC0A41">
        <w:rPr>
          <w:rFonts w:ascii="Times New Roman" w:hAnsi="Times New Roman"/>
          <w:i/>
          <w:sz w:val="28"/>
          <w:szCs w:val="28"/>
          <w:lang w:val="en-US"/>
        </w:rPr>
        <w:t>ngày</w:t>
      </w:r>
      <w:r w:rsidR="00AC0A41" w:rsidRPr="00ED0871">
        <w:rPr>
          <w:rFonts w:ascii="Times New Roman" w:hAnsi="Times New Roman"/>
          <w:i/>
          <w:sz w:val="28"/>
          <w:szCs w:val="28"/>
        </w:rPr>
        <w:t xml:space="preserve"> </w:t>
      </w:r>
      <w:r w:rsidR="00AC0A41">
        <w:rPr>
          <w:rFonts w:ascii="Times New Roman" w:hAnsi="Times New Roman"/>
          <w:i/>
          <w:sz w:val="28"/>
          <w:szCs w:val="28"/>
          <w:lang w:val="en-US"/>
        </w:rPr>
        <w:t xml:space="preserve">[[BCDG_d]] </w:t>
      </w:r>
      <w:r w:rsidR="000518BE">
        <w:rPr>
          <w:rFonts w:ascii="Times New Roman" w:hAnsi="Times New Roman"/>
          <w:i/>
          <w:sz w:val="28"/>
          <w:szCs w:val="28"/>
          <w:lang w:val="en-US"/>
        </w:rPr>
        <w:t xml:space="preserve">của Tổ chuyên gia đối với </w:t>
      </w:r>
      <w:r w:rsidR="008D0EB4" w:rsidRPr="00ED0871">
        <w:rPr>
          <w:rFonts w:ascii="Times New Roman" w:hAnsi="Times New Roman"/>
          <w:i/>
          <w:sz w:val="28"/>
          <w:szCs w:val="28"/>
        </w:rPr>
        <w:t>gói thầ</w:t>
      </w:r>
      <w:r w:rsidR="00AC559B" w:rsidRPr="00ED0871">
        <w:rPr>
          <w:rFonts w:ascii="Times New Roman" w:hAnsi="Times New Roman"/>
          <w:i/>
          <w:sz w:val="28"/>
          <w:szCs w:val="28"/>
        </w:rPr>
        <w:t>u</w:t>
      </w:r>
      <w:r w:rsidR="008D0EB4" w:rsidRPr="00ED0871">
        <w:rPr>
          <w:rFonts w:ascii="Times New Roman" w:hAnsi="Times New Roman"/>
          <w:i/>
          <w:sz w:val="28"/>
          <w:szCs w:val="28"/>
        </w:rPr>
        <w:t xml:space="preserve"> “</w:t>
      </w:r>
      <w:r w:rsidR="00C11906" w:rsidRPr="00ED0871">
        <w:rPr>
          <w:rFonts w:ascii="Times New Roman" w:hAnsi="Times New Roman"/>
          <w:i/>
          <w:sz w:val="28"/>
          <w:szCs w:val="28"/>
        </w:rPr>
        <w:t>[[GoiThau]]</w:t>
      </w:r>
      <w:r w:rsidR="008D0EB4" w:rsidRPr="00ED0871">
        <w:rPr>
          <w:rFonts w:ascii="Times New Roman" w:hAnsi="Times New Roman"/>
          <w:i/>
          <w:sz w:val="28"/>
          <w:szCs w:val="28"/>
        </w:rPr>
        <w:t>”</w:t>
      </w:r>
      <w:r w:rsidR="000518BE">
        <w:rPr>
          <w:rFonts w:ascii="Times New Roman" w:hAnsi="Times New Roman"/>
          <w:i/>
          <w:sz w:val="28"/>
          <w:szCs w:val="28"/>
          <w:lang w:val="en-US"/>
        </w:rPr>
        <w:t>.</w:t>
      </w:r>
    </w:p>
    <w:p w14:paraId="1CDB940E" w14:textId="146E988B" w:rsidR="000518BE" w:rsidRDefault="00616573" w:rsidP="00AC0A41">
      <w:pPr>
        <w:spacing w:before="120" w:after="12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[[ChuDauTu]]</w:t>
      </w:r>
      <w:r w:rsidR="00446920" w:rsidRPr="00340485">
        <w:rPr>
          <w:rFonts w:ascii="Times New Roman" w:hAnsi="Times New Roman"/>
          <w:sz w:val="28"/>
          <w:szCs w:val="28"/>
        </w:rPr>
        <w:t xml:space="preserve"> </w:t>
      </w:r>
      <w:r w:rsidR="000518BE">
        <w:rPr>
          <w:rFonts w:ascii="Times New Roman" w:hAnsi="Times New Roman"/>
          <w:sz w:val="28"/>
          <w:szCs w:val="28"/>
          <w:lang w:val="en-US"/>
        </w:rPr>
        <w:t>kính mời đơn vị có tên sau đến thương thảo hợp đồng đối với gói thầu “[[GoiThau]]”:</w:t>
      </w:r>
    </w:p>
    <w:p w14:paraId="07495393" w14:textId="77777777" w:rsidR="000518BE" w:rsidRDefault="000518BE" w:rsidP="00AC0A41">
      <w:pPr>
        <w:spacing w:before="120" w:after="12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Tên đơn vị: [[NhaThau]];</w:t>
      </w:r>
    </w:p>
    <w:p w14:paraId="0E46EC4C" w14:textId="77777777" w:rsidR="000518BE" w:rsidRDefault="000518BE" w:rsidP="00AC0A41">
      <w:pPr>
        <w:spacing w:before="120" w:after="12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Địa chỉ: [[NhaThau_dc]];</w:t>
      </w:r>
    </w:p>
    <w:p w14:paraId="0A325CBA" w14:textId="06BD46E6" w:rsidR="00616573" w:rsidRPr="00616573" w:rsidRDefault="00616573" w:rsidP="00AC0A41">
      <w:pPr>
        <w:spacing w:before="120" w:after="120"/>
        <w:ind w:firstLine="720"/>
        <w:jc w:val="both"/>
        <w:rPr>
          <w:rFonts w:ascii="Times New Roman" w:hAnsi="Times New Roman"/>
          <w:color w:val="auto"/>
          <w:sz w:val="28"/>
          <w:szCs w:val="28"/>
          <w:lang w:val="pt-BR"/>
        </w:rPr>
      </w:pPr>
      <w:r>
        <w:rPr>
          <w:rFonts w:ascii="Times New Roman" w:hAnsi="Times New Roman"/>
          <w:color w:val="auto"/>
          <w:sz w:val="28"/>
          <w:szCs w:val="28"/>
          <w:lang w:val="en-US"/>
        </w:rPr>
        <w:t xml:space="preserve">Số </w:t>
      </w:r>
      <w:r w:rsidR="003F521B">
        <w:rPr>
          <w:rFonts w:ascii="Times New Roman" w:hAnsi="Times New Roman"/>
          <w:color w:val="auto"/>
          <w:sz w:val="28"/>
          <w:szCs w:val="28"/>
          <w:lang w:val="en-US"/>
        </w:rPr>
        <w:t>đ</w:t>
      </w:r>
      <w:r w:rsidRPr="00616573">
        <w:rPr>
          <w:rFonts w:ascii="Times New Roman" w:hAnsi="Times New Roman"/>
          <w:color w:val="auto"/>
          <w:sz w:val="28"/>
          <w:szCs w:val="28"/>
          <w:lang w:val="en-US"/>
        </w:rPr>
        <w:t>ăng ký kinh doanh</w:t>
      </w:r>
      <w:r w:rsidR="000518BE" w:rsidRPr="00616573">
        <w:rPr>
          <w:rFonts w:ascii="Times New Roman" w:hAnsi="Times New Roman"/>
          <w:color w:val="auto"/>
          <w:sz w:val="28"/>
          <w:szCs w:val="28"/>
          <w:lang w:val="en-US"/>
        </w:rPr>
        <w:t xml:space="preserve">: </w:t>
      </w:r>
      <w:r w:rsidR="000518BE" w:rsidRPr="00616573">
        <w:rPr>
          <w:rFonts w:ascii="Times New Roman" w:hAnsi="Times New Roman"/>
          <w:color w:val="auto"/>
          <w:sz w:val="28"/>
          <w:szCs w:val="28"/>
          <w:lang w:val="pt-BR"/>
        </w:rPr>
        <w:t>[[</w:t>
      </w:r>
      <w:r w:rsidR="00292B09">
        <w:rPr>
          <w:rFonts w:ascii="Times New Roman" w:hAnsi="Times New Roman"/>
          <w:color w:val="auto"/>
          <w:sz w:val="28"/>
          <w:szCs w:val="28"/>
          <w:lang w:val="pt-BR"/>
        </w:rPr>
        <w:t>NhaThau_</w:t>
      </w:r>
      <w:r w:rsidR="000518BE" w:rsidRPr="00616573">
        <w:rPr>
          <w:rFonts w:ascii="Times New Roman" w:hAnsi="Times New Roman"/>
          <w:color w:val="auto"/>
          <w:sz w:val="28"/>
          <w:szCs w:val="28"/>
          <w:lang w:val="pt-BR"/>
        </w:rPr>
        <w:t>DKKD]]</w:t>
      </w:r>
      <w:r w:rsidRPr="00616573">
        <w:rPr>
          <w:rFonts w:ascii="Times New Roman" w:hAnsi="Times New Roman"/>
          <w:color w:val="auto"/>
          <w:sz w:val="28"/>
          <w:szCs w:val="28"/>
          <w:lang w:val="pt-BR"/>
        </w:rPr>
        <w:t>;</w:t>
      </w:r>
    </w:p>
    <w:p w14:paraId="45E9D878" w14:textId="5CD67EA4" w:rsidR="000518BE" w:rsidRDefault="00AC0A41" w:rsidP="00AC0A41">
      <w:pPr>
        <w:spacing w:before="120" w:after="12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pt-BR"/>
        </w:rPr>
        <w:t>M</w:t>
      </w:r>
      <w:r w:rsidR="00616573">
        <w:rPr>
          <w:rFonts w:ascii="Times New Roman" w:hAnsi="Times New Roman"/>
          <w:sz w:val="28"/>
          <w:szCs w:val="28"/>
          <w:lang w:val="pt-BR"/>
        </w:rPr>
        <w:t>ã số thuế</w:t>
      </w:r>
      <w:r>
        <w:rPr>
          <w:rFonts w:ascii="Times New Roman" w:hAnsi="Times New Roman"/>
          <w:sz w:val="28"/>
          <w:szCs w:val="28"/>
          <w:lang w:val="pt-BR"/>
        </w:rPr>
        <w:t>:</w:t>
      </w:r>
      <w:r w:rsidR="00616573">
        <w:rPr>
          <w:rFonts w:ascii="Times New Roman" w:hAnsi="Times New Roman"/>
          <w:sz w:val="28"/>
          <w:szCs w:val="28"/>
          <w:lang w:val="pt-BR"/>
        </w:rPr>
        <w:t xml:space="preserve"> </w:t>
      </w:r>
      <w:r w:rsidR="000518BE">
        <w:rPr>
          <w:rFonts w:ascii="Times New Roman" w:hAnsi="Times New Roman"/>
          <w:sz w:val="28"/>
          <w:szCs w:val="28"/>
          <w:lang w:val="en-US"/>
        </w:rPr>
        <w:t>[[</w:t>
      </w:r>
      <w:r w:rsidR="00292B09">
        <w:rPr>
          <w:rFonts w:ascii="Times New Roman" w:hAnsi="Times New Roman"/>
          <w:sz w:val="28"/>
          <w:szCs w:val="28"/>
          <w:lang w:val="en-US"/>
        </w:rPr>
        <w:t>NhaThau_</w:t>
      </w:r>
      <w:r w:rsidR="000518BE">
        <w:rPr>
          <w:rFonts w:ascii="Times New Roman" w:hAnsi="Times New Roman"/>
          <w:sz w:val="28"/>
          <w:szCs w:val="28"/>
          <w:lang w:val="en-US"/>
        </w:rPr>
        <w:t>MST]].</w:t>
      </w:r>
    </w:p>
    <w:p w14:paraId="06781E0B" w14:textId="77777777" w:rsidR="000518BE" w:rsidRDefault="000518BE" w:rsidP="00AC0A41">
      <w:pPr>
        <w:spacing w:before="120" w:after="12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Hồ sơ phục vụ cho đối chiếu tài liệu trước thương thảo gồm: Bảo lãnh dự thầu, hồ sơ dự thầu, hợp đồng tương tự.</w:t>
      </w:r>
    </w:p>
    <w:p w14:paraId="6DAF0AA8" w14:textId="72F6847C" w:rsidR="0021766D" w:rsidRPr="0021766D" w:rsidRDefault="000518BE" w:rsidP="00AC0A41">
      <w:pPr>
        <w:spacing w:before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Đề nghị </w:t>
      </w:r>
      <w:r w:rsidRPr="000518BE">
        <w:rPr>
          <w:rFonts w:ascii="Times New Roman" w:hAnsi="Times New Roman"/>
          <w:i/>
          <w:sz w:val="28"/>
          <w:szCs w:val="28"/>
          <w:lang w:val="en-US"/>
        </w:rPr>
        <w:t>[[NhaThau]]</w:t>
      </w:r>
      <w:r>
        <w:rPr>
          <w:rFonts w:ascii="Times New Roman" w:hAnsi="Times New Roman"/>
          <w:sz w:val="28"/>
          <w:szCs w:val="28"/>
          <w:lang w:val="en-US"/>
        </w:rPr>
        <w:t xml:space="preserve"> cử đại diện đến làm việc với </w:t>
      </w:r>
      <w:r w:rsidR="00616573" w:rsidRPr="00616573">
        <w:rPr>
          <w:rFonts w:ascii="Times New Roman" w:hAnsi="Times New Roman"/>
          <w:i/>
          <w:iCs/>
          <w:sz w:val="28"/>
          <w:szCs w:val="28"/>
          <w:lang w:val="en-US"/>
        </w:rPr>
        <w:t>[[ChuDauTu]]</w:t>
      </w:r>
      <w:r w:rsidR="0061657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pt-BR"/>
        </w:rPr>
        <w:t xml:space="preserve">để thương thảo hợp đồng </w:t>
      </w:r>
      <w:r w:rsidR="00616573">
        <w:rPr>
          <w:rFonts w:ascii="Times New Roman" w:hAnsi="Times New Roman"/>
          <w:sz w:val="28"/>
          <w:szCs w:val="28"/>
          <w:lang w:val="pt-BR"/>
        </w:rPr>
        <w:t>trong thời gian từ 9</w:t>
      </w:r>
      <w:r w:rsidRPr="00616573">
        <w:rPr>
          <w:rFonts w:ascii="Times New Roman" w:hAnsi="Times New Roman"/>
          <w:color w:val="FF0000"/>
          <w:sz w:val="28"/>
          <w:szCs w:val="28"/>
          <w:lang w:val="pt-BR"/>
        </w:rPr>
        <w:t xml:space="preserve"> </w:t>
      </w:r>
      <w:r w:rsidRPr="00616573">
        <w:rPr>
          <w:rFonts w:ascii="Times New Roman" w:hAnsi="Times New Roman"/>
          <w:color w:val="auto"/>
          <w:sz w:val="28"/>
          <w:szCs w:val="28"/>
          <w:lang w:val="pt-BR"/>
        </w:rPr>
        <w:t xml:space="preserve">giờ 00 </w:t>
      </w:r>
      <w:r w:rsidRPr="0021766D">
        <w:rPr>
          <w:rFonts w:ascii="Times New Roman" w:hAnsi="Times New Roman"/>
          <w:sz w:val="28"/>
          <w:szCs w:val="28"/>
          <w:lang w:val="pt-BR"/>
        </w:rPr>
        <w:t xml:space="preserve">ngày </w:t>
      </w:r>
      <w:r w:rsidR="00616573" w:rsidRPr="00616573">
        <w:rPr>
          <w:rFonts w:ascii="Times New Roman" w:hAnsi="Times New Roman"/>
          <w:sz w:val="28"/>
          <w:szCs w:val="28"/>
          <w:lang w:val="pt-BR"/>
        </w:rPr>
        <w:t xml:space="preserve">[[TB_ThuongThao_d]] </w:t>
      </w:r>
      <w:r w:rsidR="00616573">
        <w:rPr>
          <w:rFonts w:ascii="Times New Roman" w:hAnsi="Times New Roman"/>
          <w:sz w:val="28"/>
          <w:szCs w:val="28"/>
          <w:lang w:val="pt-BR"/>
        </w:rPr>
        <w:t xml:space="preserve">tới 16 giờ 00 ngày </w:t>
      </w:r>
      <w:r w:rsidRPr="00E72C55">
        <w:rPr>
          <w:rFonts w:ascii="Times New Roman" w:hAnsi="Times New Roman"/>
          <w:sz w:val="28"/>
          <w:szCs w:val="28"/>
          <w:lang w:val="pt-BR"/>
        </w:rPr>
        <w:t>[[TTHD_d]]</w:t>
      </w:r>
      <w:r>
        <w:rPr>
          <w:rFonts w:ascii="Times New Roman" w:hAnsi="Times New Roman"/>
          <w:sz w:val="28"/>
          <w:szCs w:val="28"/>
          <w:lang w:val="pt-BR"/>
        </w:rPr>
        <w:t xml:space="preserve"> </w:t>
      </w:r>
      <w:r w:rsidRPr="0021766D">
        <w:rPr>
          <w:rFonts w:ascii="Times New Roman" w:hAnsi="Times New Roman"/>
          <w:sz w:val="28"/>
          <w:szCs w:val="28"/>
          <w:lang w:val="pt-BR"/>
        </w:rPr>
        <w:t>tại</w:t>
      </w:r>
      <w:r w:rsidRPr="000518BE">
        <w:rPr>
          <w:rFonts w:ascii="Times New Roman" w:hAnsi="Times New Roman"/>
          <w:sz w:val="28"/>
          <w:szCs w:val="28"/>
          <w:lang w:val="pt-BR"/>
        </w:rPr>
        <w:t xml:space="preserve"> </w:t>
      </w:r>
      <w:r w:rsidRPr="0021766D">
        <w:rPr>
          <w:rFonts w:ascii="Times New Roman" w:hAnsi="Times New Roman"/>
          <w:sz w:val="28"/>
          <w:szCs w:val="28"/>
          <w:lang w:val="pt-BR"/>
        </w:rPr>
        <w:t>địa chỉ</w:t>
      </w:r>
      <w:r>
        <w:rPr>
          <w:rFonts w:ascii="Times New Roman" w:hAnsi="Times New Roman"/>
          <w:sz w:val="28"/>
          <w:szCs w:val="28"/>
          <w:lang w:val="pt-BR"/>
        </w:rPr>
        <w:t xml:space="preserve">: </w:t>
      </w:r>
      <w:r w:rsidR="00616573">
        <w:rPr>
          <w:rFonts w:ascii="Times New Roman" w:hAnsi="Times New Roman"/>
          <w:sz w:val="28"/>
          <w:szCs w:val="28"/>
          <w:lang w:val="pt-BR"/>
        </w:rPr>
        <w:t>[[ChuDauTu_dc]]</w:t>
      </w:r>
      <w:r w:rsidRPr="0021766D">
        <w:rPr>
          <w:rFonts w:ascii="Times New Roman" w:hAnsi="Times New Roman"/>
          <w:i/>
          <w:sz w:val="28"/>
          <w:szCs w:val="28"/>
          <w:lang w:val="pt-BR"/>
        </w:rPr>
        <w:t>.</w:t>
      </w:r>
      <w:r w:rsidRPr="0021766D">
        <w:rPr>
          <w:rFonts w:ascii="Times New Roman" w:hAnsi="Times New Roman"/>
          <w:sz w:val="28"/>
          <w:szCs w:val="28"/>
          <w:lang w:val="pt-BR"/>
        </w:rPr>
        <w:t>/.</w:t>
      </w:r>
    </w:p>
    <w:p w14:paraId="2347BB1F" w14:textId="77777777" w:rsidR="00B166FA" w:rsidRPr="00B166FA" w:rsidRDefault="00B166FA" w:rsidP="00F24028">
      <w:pPr>
        <w:tabs>
          <w:tab w:val="right" w:leader="dot" w:pos="8640"/>
        </w:tabs>
        <w:jc w:val="both"/>
      </w:pPr>
    </w:p>
    <w:tbl>
      <w:tblPr>
        <w:tblW w:w="9072" w:type="dxa"/>
        <w:tblLook w:val="01E0" w:firstRow="1" w:lastRow="1" w:firstColumn="1" w:lastColumn="1" w:noHBand="0" w:noVBand="0"/>
      </w:tblPr>
      <w:tblGrid>
        <w:gridCol w:w="4820"/>
        <w:gridCol w:w="4252"/>
      </w:tblGrid>
      <w:tr w:rsidR="00905C5A" w:rsidRPr="006A0D73" w14:paraId="02398DF9" w14:textId="77777777" w:rsidTr="0046384C">
        <w:trPr>
          <w:trHeight w:val="1066"/>
        </w:trPr>
        <w:tc>
          <w:tcPr>
            <w:tcW w:w="4820" w:type="dxa"/>
            <w:shd w:val="clear" w:color="auto" w:fill="auto"/>
          </w:tcPr>
          <w:p w14:paraId="5075D7A6" w14:textId="77777777" w:rsidR="00905C5A" w:rsidRPr="00E26B8C" w:rsidRDefault="00905C5A" w:rsidP="00A93A7F">
            <w:pPr>
              <w:ind w:hanging="113"/>
              <w:rPr>
                <w:rFonts w:ascii="Times New Roman" w:eastAsia="Times New Roman" w:hAnsi="Times New Roman" w:cs="Times New Roman"/>
                <w:b/>
                <w:i/>
              </w:rPr>
            </w:pPr>
            <w:r w:rsidRPr="00E26B8C">
              <w:rPr>
                <w:rFonts w:ascii="Times New Roman" w:eastAsia="Times New Roman" w:hAnsi="Times New Roman" w:cs="Times New Roman"/>
                <w:b/>
                <w:i/>
              </w:rPr>
              <w:t>Nơi nhận:</w:t>
            </w:r>
          </w:p>
          <w:p w14:paraId="53DED7B1" w14:textId="663B2EFD" w:rsidR="00905C5A" w:rsidRPr="00340485" w:rsidRDefault="00905C5A" w:rsidP="00A93A7F">
            <w:pPr>
              <w:spacing w:before="120"/>
              <w:ind w:hanging="113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26B8C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="008C184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="000518BE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Như trên</w:t>
            </w:r>
            <w:r w:rsidR="007C4C6A" w:rsidRPr="00340485">
              <w:rPr>
                <w:rFonts w:ascii="Times New Roman" w:eastAsia="Times New Roman" w:hAnsi="Times New Roman" w:cs="Times New Roman"/>
                <w:sz w:val="22"/>
                <w:szCs w:val="22"/>
              </w:rPr>
              <w:t>;</w:t>
            </w:r>
          </w:p>
          <w:p w14:paraId="270579B8" w14:textId="24D5242F" w:rsidR="00905C5A" w:rsidRPr="002954B4" w:rsidRDefault="00905C5A" w:rsidP="00A93A7F">
            <w:pPr>
              <w:ind w:hanging="113"/>
              <w:rPr>
                <w:rFonts w:ascii="Times New Roman" w:eastAsia="Times New Roman" w:hAnsi="Times New Roman" w:cs="Times New Roman"/>
                <w:lang w:val="en-US"/>
              </w:rPr>
            </w:pPr>
            <w:r w:rsidRPr="00177104">
              <w:rPr>
                <w:rFonts w:ascii="Times New Roman" w:eastAsia="Times New Roman" w:hAnsi="Times New Roman" w:cs="Times New Roman"/>
                <w:sz w:val="22"/>
                <w:szCs w:val="22"/>
              </w:rPr>
              <w:t>- Lưu: VT</w:t>
            </w:r>
            <w:r w:rsidR="00397EC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r w:rsidR="002A11A9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[[DonViMuaSam_t]]</w:t>
            </w:r>
            <w:r w:rsidR="00397ECC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  <w:r w:rsidR="00527EA2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527EA2" w:rsidRPr="00616573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V05</w:t>
            </w:r>
            <w:r w:rsidR="002954B4" w:rsidRPr="00616573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lang w:val="en-US"/>
              </w:rPr>
              <w:t>.</w:t>
            </w:r>
          </w:p>
        </w:tc>
        <w:tc>
          <w:tcPr>
            <w:tcW w:w="4252" w:type="dxa"/>
            <w:shd w:val="clear" w:color="auto" w:fill="auto"/>
          </w:tcPr>
          <w:p w14:paraId="181B4836" w14:textId="1AEA0027" w:rsidR="00905C5A" w:rsidRPr="00616573" w:rsidRDefault="00616573" w:rsidP="008D0EB4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6"/>
                <w:lang w:val="en-US"/>
              </w:rPr>
              <w:t>[[ChuDauTu_cv</w:t>
            </w:r>
            <w:r w:rsidR="00051C4E">
              <w:rPr>
                <w:rFonts w:ascii="Times New Roman" w:eastAsia="Times New Roman" w:hAnsi="Times New Roman" w:cs="Times New Roman"/>
                <w:b/>
                <w:sz w:val="28"/>
                <w:szCs w:val="26"/>
                <w:lang w:val="en-US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6"/>
                <w:lang w:val="en-US"/>
              </w:rPr>
              <w:t>]]</w:t>
            </w:r>
          </w:p>
          <w:p w14:paraId="76930BD3" w14:textId="1CD22D26" w:rsidR="00905C5A" w:rsidRPr="006D058D" w:rsidRDefault="00905C5A" w:rsidP="00442BAE">
            <w:pPr>
              <w:spacing w:before="3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46384C" w:rsidRPr="006A0D73" w14:paraId="6DC43DC4" w14:textId="77777777" w:rsidTr="00F24028">
        <w:trPr>
          <w:trHeight w:val="469"/>
        </w:trPr>
        <w:tc>
          <w:tcPr>
            <w:tcW w:w="4820" w:type="dxa"/>
            <w:shd w:val="clear" w:color="auto" w:fill="auto"/>
          </w:tcPr>
          <w:p w14:paraId="293C2AC7" w14:textId="77777777" w:rsidR="0046384C" w:rsidRPr="00E26B8C" w:rsidRDefault="0046384C" w:rsidP="00A93A7F">
            <w:pPr>
              <w:ind w:hanging="113"/>
              <w:rPr>
                <w:rFonts w:ascii="Times New Roman" w:eastAsia="Times New Roman" w:hAnsi="Times New Roman" w:cs="Times New Roman"/>
                <w:b/>
                <w:i/>
              </w:rPr>
            </w:pPr>
          </w:p>
        </w:tc>
        <w:tc>
          <w:tcPr>
            <w:tcW w:w="4252" w:type="dxa"/>
            <w:shd w:val="clear" w:color="auto" w:fill="auto"/>
          </w:tcPr>
          <w:p w14:paraId="0441DCE7" w14:textId="77777777" w:rsidR="0046384C" w:rsidRDefault="0046384C" w:rsidP="008D0EB4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6"/>
                <w:lang w:val="en-US"/>
              </w:rPr>
            </w:pPr>
          </w:p>
        </w:tc>
      </w:tr>
    </w:tbl>
    <w:p w14:paraId="6122C247" w14:textId="5C624403" w:rsidR="003B6156" w:rsidRPr="005E4089" w:rsidRDefault="0005139C" w:rsidP="00905C5A">
      <w:pPr>
        <w:rPr>
          <w:b/>
        </w:rPr>
      </w:pPr>
      <w:r w:rsidRPr="004F53B6">
        <w:rPr>
          <w:rFonts w:ascii="Times New Roman" w:hAnsi="Times New Roman"/>
          <w:color w:val="008000"/>
          <w:sz w:val="26"/>
          <w:szCs w:val="26"/>
        </w:rPr>
        <w:t xml:space="preserve"> </w:t>
      </w:r>
      <w:r w:rsidRPr="004F53B6">
        <w:rPr>
          <w:rFonts w:ascii="Times New Roman" w:hAnsi="Times New Roman"/>
          <w:sz w:val="26"/>
          <w:szCs w:val="26"/>
        </w:rPr>
        <w:t xml:space="preserve"> </w:t>
      </w:r>
    </w:p>
    <w:sectPr w:rsidR="003B6156" w:rsidRPr="005E4089" w:rsidSect="00532E5C"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0AF"/>
    <w:rsid w:val="0005139C"/>
    <w:rsid w:val="000518BE"/>
    <w:rsid w:val="00051C4E"/>
    <w:rsid w:val="00060EFC"/>
    <w:rsid w:val="00065D5F"/>
    <w:rsid w:val="0007578F"/>
    <w:rsid w:val="000D6420"/>
    <w:rsid w:val="001020EB"/>
    <w:rsid w:val="00175DA9"/>
    <w:rsid w:val="00177104"/>
    <w:rsid w:val="00182C5D"/>
    <w:rsid w:val="001E3E54"/>
    <w:rsid w:val="00202485"/>
    <w:rsid w:val="002119EB"/>
    <w:rsid w:val="0021766D"/>
    <w:rsid w:val="00292B09"/>
    <w:rsid w:val="002954B4"/>
    <w:rsid w:val="002A11A9"/>
    <w:rsid w:val="00340485"/>
    <w:rsid w:val="00397ECC"/>
    <w:rsid w:val="003B6156"/>
    <w:rsid w:val="003D5271"/>
    <w:rsid w:val="003F521B"/>
    <w:rsid w:val="003F6E6D"/>
    <w:rsid w:val="00415B85"/>
    <w:rsid w:val="00442BAE"/>
    <w:rsid w:val="00446920"/>
    <w:rsid w:val="0046384C"/>
    <w:rsid w:val="00482DC6"/>
    <w:rsid w:val="004C5711"/>
    <w:rsid w:val="004D1589"/>
    <w:rsid w:val="005004B6"/>
    <w:rsid w:val="00527EA2"/>
    <w:rsid w:val="00532E5C"/>
    <w:rsid w:val="00565942"/>
    <w:rsid w:val="00596D90"/>
    <w:rsid w:val="005D08B3"/>
    <w:rsid w:val="005D7F89"/>
    <w:rsid w:val="005E4089"/>
    <w:rsid w:val="00612D8D"/>
    <w:rsid w:val="00616573"/>
    <w:rsid w:val="006574A0"/>
    <w:rsid w:val="006C17CF"/>
    <w:rsid w:val="006D058D"/>
    <w:rsid w:val="00736226"/>
    <w:rsid w:val="007B7A03"/>
    <w:rsid w:val="007C05D5"/>
    <w:rsid w:val="007C4C6A"/>
    <w:rsid w:val="007F1E54"/>
    <w:rsid w:val="00801493"/>
    <w:rsid w:val="00813E89"/>
    <w:rsid w:val="00834472"/>
    <w:rsid w:val="00841729"/>
    <w:rsid w:val="00843D36"/>
    <w:rsid w:val="00874270"/>
    <w:rsid w:val="008900E9"/>
    <w:rsid w:val="008A6C38"/>
    <w:rsid w:val="008C1844"/>
    <w:rsid w:val="008C2659"/>
    <w:rsid w:val="008D0EB4"/>
    <w:rsid w:val="00905C5A"/>
    <w:rsid w:val="00967284"/>
    <w:rsid w:val="009C7161"/>
    <w:rsid w:val="009D3521"/>
    <w:rsid w:val="00A93A7F"/>
    <w:rsid w:val="00A95088"/>
    <w:rsid w:val="00AA25EF"/>
    <w:rsid w:val="00AC0A41"/>
    <w:rsid w:val="00AC2DB0"/>
    <w:rsid w:val="00AC559B"/>
    <w:rsid w:val="00B130AF"/>
    <w:rsid w:val="00B166FA"/>
    <w:rsid w:val="00B91BEB"/>
    <w:rsid w:val="00B94CC9"/>
    <w:rsid w:val="00BC5E35"/>
    <w:rsid w:val="00C11906"/>
    <w:rsid w:val="00C42E48"/>
    <w:rsid w:val="00C63584"/>
    <w:rsid w:val="00CF424F"/>
    <w:rsid w:val="00D043C4"/>
    <w:rsid w:val="00D669A5"/>
    <w:rsid w:val="00D720BC"/>
    <w:rsid w:val="00D77465"/>
    <w:rsid w:val="00DC0089"/>
    <w:rsid w:val="00E26B8C"/>
    <w:rsid w:val="00E72C55"/>
    <w:rsid w:val="00E77718"/>
    <w:rsid w:val="00E85347"/>
    <w:rsid w:val="00ED0871"/>
    <w:rsid w:val="00F24028"/>
    <w:rsid w:val="00F37322"/>
    <w:rsid w:val="00F50F4A"/>
    <w:rsid w:val="00F64ECF"/>
    <w:rsid w:val="00FA5F70"/>
    <w:rsid w:val="00FC5E43"/>
    <w:rsid w:val="00FE5051"/>
    <w:rsid w:val="00FF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69B07C"/>
  <w15:chartTrackingRefBased/>
  <w15:docId w15:val="{43109EB4-F1E3-4595-B5B4-6E9CEFF1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485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0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0E9"/>
    <w:rPr>
      <w:rFonts w:ascii="Segoe UI" w:eastAsia="Courier New" w:hAnsi="Segoe UI" w:cs="Segoe UI"/>
      <w:color w:val="000000"/>
      <w:sz w:val="18"/>
      <w:szCs w:val="18"/>
      <w:lang w:val="vi-VN" w:eastAsia="vi-VN"/>
    </w:rPr>
  </w:style>
  <w:style w:type="table" w:styleId="TableGrid">
    <w:name w:val="Table Grid"/>
    <w:basedOn w:val="TableNormal"/>
    <w:uiPriority w:val="59"/>
    <w:rsid w:val="005D0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Doan Van</cp:lastModifiedBy>
  <cp:revision>12</cp:revision>
  <cp:lastPrinted>2018-10-02T08:57:00Z</cp:lastPrinted>
  <dcterms:created xsi:type="dcterms:W3CDTF">2023-12-22T00:47:00Z</dcterms:created>
  <dcterms:modified xsi:type="dcterms:W3CDTF">2024-06-02T13:33:00Z</dcterms:modified>
</cp:coreProperties>
</file>