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CellMar>
          <w:left w:w="0" w:type="dxa"/>
          <w:right w:w="0" w:type="dxa"/>
        </w:tblCellMar>
        <w:tblLook w:val="04A0" w:firstRow="1" w:lastRow="0" w:firstColumn="1" w:lastColumn="0" w:noHBand="0" w:noVBand="1"/>
      </w:tblPr>
      <w:tblGrid>
        <w:gridCol w:w="3653"/>
        <w:gridCol w:w="6237"/>
      </w:tblGrid>
      <w:tr w:rsidR="0065546C" w:rsidRPr="00C76FAD" w14:paraId="6ADA43B6" w14:textId="77777777" w:rsidTr="008115C3">
        <w:trPr>
          <w:trHeight w:val="693"/>
        </w:trPr>
        <w:tc>
          <w:tcPr>
            <w:tcW w:w="3653" w:type="dxa"/>
            <w:shd w:val="clear" w:color="auto" w:fill="auto"/>
            <w:tcMar>
              <w:top w:w="0" w:type="dxa"/>
              <w:left w:w="108" w:type="dxa"/>
              <w:bottom w:w="0" w:type="dxa"/>
              <w:right w:w="108" w:type="dxa"/>
            </w:tcMar>
          </w:tcPr>
          <w:p w14:paraId="3777284A" w14:textId="6C268297" w:rsidR="0065546C" w:rsidRPr="00AF6EF0" w:rsidRDefault="00B468CE" w:rsidP="0011543E">
            <w:pPr>
              <w:jc w:val="center"/>
              <w:rPr>
                <w:sz w:val="26"/>
                <w:szCs w:val="26"/>
              </w:rPr>
            </w:pPr>
            <w:r w:rsidRPr="00C76FAD">
              <w:rPr>
                <w:i/>
                <w:iCs/>
                <w:sz w:val="18"/>
                <w:lang w:val="vi-VN"/>
              </w:rPr>
              <w:t> </w:t>
            </w:r>
            <w:r w:rsidR="00AF6EF0">
              <w:rPr>
                <w:sz w:val="26"/>
                <w:szCs w:val="26"/>
              </w:rPr>
              <w:t>[[ChuDauTu</w:t>
            </w:r>
            <w:r w:rsidR="00CE500B">
              <w:rPr>
                <w:sz w:val="26"/>
                <w:szCs w:val="26"/>
              </w:rPr>
              <w:t>_h</w:t>
            </w:r>
            <w:r w:rsidR="00AF6EF0">
              <w:rPr>
                <w:sz w:val="26"/>
                <w:szCs w:val="26"/>
              </w:rPr>
              <w:t>]]</w:t>
            </w:r>
          </w:p>
          <w:p w14:paraId="7151786B" w14:textId="50D28679" w:rsidR="0065546C" w:rsidRPr="00C76FAD" w:rsidRDefault="0065546C" w:rsidP="00157FD9">
            <w:pPr>
              <w:jc w:val="center"/>
              <w:rPr>
                <w:sz w:val="26"/>
                <w:szCs w:val="26"/>
                <w:lang w:val="vi-VN"/>
              </w:rPr>
            </w:pPr>
            <w:r w:rsidRPr="00C76FAD">
              <w:rPr>
                <w:b/>
                <w:noProof/>
                <w:sz w:val="26"/>
                <w:szCs w:val="26"/>
                <w:lang w:val="vi-VN"/>
              </w:rPr>
              <mc:AlternateContent>
                <mc:Choice Requires="wps">
                  <w:drawing>
                    <wp:anchor distT="0" distB="0" distL="114300" distR="114300" simplePos="0" relativeHeight="251659776" behindDoc="0" locked="0" layoutInCell="1" allowOverlap="1" wp14:anchorId="1076A45E" wp14:editId="53D49F7D">
                      <wp:simplePos x="0" y="0"/>
                      <wp:positionH relativeFrom="column">
                        <wp:posOffset>726440</wp:posOffset>
                      </wp:positionH>
                      <wp:positionV relativeFrom="paragraph">
                        <wp:posOffset>212725</wp:posOffset>
                      </wp:positionV>
                      <wp:extent cx="641927" cy="0"/>
                      <wp:effectExtent l="0" t="0" r="2540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27"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2B2E8"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6.75pt" to="10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JQIAAEIEAAAOAAAAZHJzL2Uyb0RvYy54bWysU02P2jAQvVfqf7B8hySQZSEirKoEetl2&#10;kdj+AGM7xKpjW7aXgKr+944NpKW9VFVzcPzx5vnNm/Hy6dRJdOTWCa1KnI1TjLiimgl1KPGX181o&#10;jpHzRDEiteIlPnOHn1bv3y17U/CJbrVk3CIgUa7oTYlb702RJI62vCNurA1XcNho2xEPS3tImCU9&#10;sHcymaTpLOm1ZcZqyp2D3fpyiFeRv2k49S9N47hHssSgzcfRxnEfxmS1JMXBEtMKepVB/kFFR4SC&#10;SweqmniC3qz4g6oT1GqnGz+mukt00wjKYw6QTZb+ls2uJYbHXMAcZwab3P+jpZ+PW4sEK/EUI0U6&#10;KNHOWyIOrUeVVgoM1BZlwafeuALgldrakCk9qZ151vSrQ0pXLVEHHvW+ng2QxIjkLiQsnIHb9v0n&#10;zQBD3ryOpp0a2wVKsAOdYm3OQ234ySMKm7M8W0weMaK3o4QUtzhjnf/IdYfCpMRSqOAaKcjx2XlQ&#10;DtAbJGwrvRFSxspLhXrgnj6kMcBpKVg4DDBnD/tKWnQkoXfiF2wAsjtYJzx0sBRdiecDiBQtJ2yt&#10;WLzFEyEvcwiWKpBDWqDtOrt0yrdFuljP1/N8lE9m61Ge1vXow6bKR7NN9vhQT+uqqrPvQWeWF61g&#10;jKsg9da1Wf53XXF9P5d+G/p28CS5Z4/5gtjbP4qOdQ2lvDTFXrPz1gZrQomhUSP4+qjCS/h1HVE/&#10;n/7qBwAAAP//AwBQSwMEFAAGAAgAAAAhABUJp+jeAAAACQEAAA8AAABkcnMvZG93bnJldi54bWxM&#10;j81OwzAQhO9IvIO1SNyok/7QKo1TISQOSEjQwKFHN9kmAXsdbDcJb88iDnDb2R3NfpPvJmvEgD50&#10;jhSkswQEUuXqjhoFb68PNxsQIWqqtXGECr4wwK64vMh1VruR9jiUsREcQiHTCtoY+0zKULVodZi5&#10;HolvJ+etjix9I2uvRw63Rs6T5FZa3RF/aHWP9y1WH+XZcgqtP0+T8YeX56d2U47v+DisUanrq+lu&#10;CyLiFP/M8IPP6FAw09GdqQ7CsE6XS7YqWCxWINgwT1c8HH8Xssjl/wbFNwAAAP//AwBQSwECLQAU&#10;AAYACAAAACEAtoM4kv4AAADhAQAAEwAAAAAAAAAAAAAAAAAAAAAAW0NvbnRlbnRfVHlwZXNdLnht&#10;bFBLAQItABQABgAIAAAAIQA4/SH/1gAAAJQBAAALAAAAAAAAAAAAAAAAAC8BAABfcmVscy8ucmVs&#10;c1BLAQItABQABgAIAAAAIQD+vagYJQIAAEIEAAAOAAAAAAAAAAAAAAAAAC4CAABkcnMvZTJvRG9j&#10;LnhtbFBLAQItABQABgAIAAAAIQAVCafo3gAAAAkBAAAPAAAAAAAAAAAAAAAAAH8EAABkcnMvZG93&#10;bnJldi54bWxQSwUGAAAAAAQABADzAAAAigUAAAAA&#10;" strokeweight=".5pt">
                      <v:stroke joinstyle="miter"/>
                    </v:line>
                  </w:pict>
                </mc:Fallback>
              </mc:AlternateContent>
            </w:r>
            <w:r w:rsidR="005F7FC5" w:rsidRPr="00C76FAD">
              <w:rPr>
                <w:b/>
                <w:sz w:val="26"/>
                <w:szCs w:val="26"/>
                <w:lang w:val="vi-VN"/>
              </w:rPr>
              <w:t>[[DonViMuaSam</w:t>
            </w:r>
            <w:r w:rsidR="00C04910">
              <w:rPr>
                <w:b/>
                <w:sz w:val="26"/>
                <w:szCs w:val="26"/>
              </w:rPr>
              <w:t>_h</w:t>
            </w:r>
            <w:r w:rsidR="005F7FC5" w:rsidRPr="00C76FAD">
              <w:rPr>
                <w:b/>
                <w:sz w:val="26"/>
                <w:szCs w:val="26"/>
                <w:lang w:val="vi-VN"/>
              </w:rPr>
              <w:t>]]</w:t>
            </w:r>
          </w:p>
        </w:tc>
        <w:tc>
          <w:tcPr>
            <w:tcW w:w="6237" w:type="dxa"/>
            <w:shd w:val="clear" w:color="auto" w:fill="auto"/>
            <w:tcMar>
              <w:top w:w="0" w:type="dxa"/>
              <w:left w:w="108" w:type="dxa"/>
              <w:bottom w:w="0" w:type="dxa"/>
              <w:right w:w="108" w:type="dxa"/>
            </w:tcMar>
          </w:tcPr>
          <w:p w14:paraId="5D85A365" w14:textId="77777777" w:rsidR="0065546C" w:rsidRPr="00C76FAD" w:rsidRDefault="0065546C" w:rsidP="0011543E">
            <w:pPr>
              <w:jc w:val="center"/>
              <w:rPr>
                <w:sz w:val="26"/>
                <w:szCs w:val="26"/>
                <w:lang w:val="vi-VN"/>
              </w:rPr>
            </w:pPr>
            <w:r w:rsidRPr="00C76FAD">
              <w:rPr>
                <w:b/>
                <w:bCs/>
                <w:noProof/>
                <w:sz w:val="26"/>
                <w:szCs w:val="26"/>
                <w:lang w:val="vi-VN"/>
              </w:rPr>
              <mc:AlternateContent>
                <mc:Choice Requires="wps">
                  <w:drawing>
                    <wp:anchor distT="0" distB="0" distL="114300" distR="114300" simplePos="0" relativeHeight="251660800" behindDoc="0" locked="0" layoutInCell="1" allowOverlap="1" wp14:anchorId="4DF93469" wp14:editId="6C5C6D2B">
                      <wp:simplePos x="0" y="0"/>
                      <wp:positionH relativeFrom="column">
                        <wp:posOffset>906145</wp:posOffset>
                      </wp:positionH>
                      <wp:positionV relativeFrom="paragraph">
                        <wp:posOffset>421640</wp:posOffset>
                      </wp:positionV>
                      <wp:extent cx="2004060" cy="0"/>
                      <wp:effectExtent l="10160" t="7620" r="508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299AA" id="_x0000_t32" coordsize="21600,21600" o:spt="32" o:oned="t" path="m,l21600,21600e" filled="f">
                      <v:path arrowok="t" fillok="f" o:connecttype="none"/>
                      <o:lock v:ext="edit" shapetype="t"/>
                    </v:shapetype>
                    <v:shape id="AutoShape 7" o:spid="_x0000_s1026" type="#_x0000_t32" style="position:absolute;margin-left:71.35pt;margin-top:33.2pt;width:157.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UHQIAADs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PMFKk&#10;B4me917HyughjGcwroCoSm1taJAe1at50fS7Q0pXHVEtj8FvJwO5WchI3qWEizNQZDd81gxiCODH&#10;WR0b2wdImAI6RklOV0n40SMKH0HjPJ2DcnT0JaQYE411/hPXPQpGiZ23RLSdr7RSILy2WSxDDi/O&#10;B1qkGBNCVaU3Qsqov1RoKPH87j6NCU5LwYIzhDnb7ipp0YGEDYq/2CN4bsOs3isWwTpO2PpieyLk&#10;2YbiUgU8aAzoXKzzivx4TB/Xi/Uin+Sz+XqSp3U9ed5U+WS+yR7u67u6qursZ6CW5UUnGOMqsBvX&#10;Ncv/bh0uD+e8aNeFvY4heY8e5wVkx/9IOiobxDyvxU6z09aOisOGxuDLawpP4PYO9u2bX/0CAAD/&#10;/wMAUEsDBBQABgAIAAAAIQDu4RZg3QAAAAkBAAAPAAAAZHJzL2Rvd25yZXYueG1sTI9NS8QwEIbv&#10;gv8hjODNTa21LrXpIquCp0VXUbxlm7EpNpPSpB/+e0c86PGdeXjnmXKzuE5MOITWk4LzVQICqfam&#10;pUbBy/P92RpEiJqM7jyhgi8MsKmOj0pdGD/TE0772AguoVBoBTbGvpAy1BadDivfI/Huww9OR45D&#10;I82gZy53nUyTJJdOt8QXrO5xa7H+3I9OgdMPfkztdtq9LrePZn6nenf3ptTpyXJzDSLiEv9g+NFn&#10;dajY6eBHMkF0nLP0ilEFeZ6BYCC7XF+AOPwOZFXK/x9U3wAAAP//AwBQSwECLQAUAAYACAAAACEA&#10;toM4kv4AAADhAQAAEwAAAAAAAAAAAAAAAAAAAAAAW0NvbnRlbnRfVHlwZXNdLnhtbFBLAQItABQA&#10;BgAIAAAAIQA4/SH/1gAAAJQBAAALAAAAAAAAAAAAAAAAAC8BAABfcmVscy8ucmVsc1BLAQItABQA&#10;BgAIAAAAIQDJL/eUHQIAADsEAAAOAAAAAAAAAAAAAAAAAC4CAABkcnMvZTJvRG9jLnhtbFBLAQIt&#10;ABQABgAIAAAAIQDu4RZg3QAAAAkBAAAPAAAAAAAAAAAAAAAAAHcEAABkcnMvZG93bnJldi54bWxQ&#10;SwUGAAAAAAQABADzAAAAgQUAAAAA&#10;" strokeweight=".5pt"/>
                  </w:pict>
                </mc:Fallback>
              </mc:AlternateContent>
            </w:r>
            <w:r w:rsidRPr="00C76FAD">
              <w:rPr>
                <w:b/>
                <w:bCs/>
                <w:sz w:val="26"/>
                <w:szCs w:val="26"/>
                <w:lang w:val="vi-VN"/>
              </w:rPr>
              <w:t>CỘNG HÒA XÃ HỘI CHỦ NGHĨA VIỆT NAM</w:t>
            </w:r>
            <w:r w:rsidRPr="00C76FAD">
              <w:rPr>
                <w:b/>
                <w:bCs/>
                <w:sz w:val="26"/>
                <w:szCs w:val="26"/>
                <w:lang w:val="vi-VN"/>
              </w:rPr>
              <w:br/>
              <w:t>Độc lập - Tự do - Hạnh phúc</w:t>
            </w:r>
          </w:p>
        </w:tc>
      </w:tr>
      <w:tr w:rsidR="0065546C" w:rsidRPr="00C76FAD" w14:paraId="0633E8CD" w14:textId="77777777" w:rsidTr="008115C3">
        <w:trPr>
          <w:trHeight w:val="443"/>
        </w:trPr>
        <w:tc>
          <w:tcPr>
            <w:tcW w:w="3653" w:type="dxa"/>
            <w:shd w:val="clear" w:color="auto" w:fill="auto"/>
            <w:tcMar>
              <w:top w:w="0" w:type="dxa"/>
              <w:left w:w="108" w:type="dxa"/>
              <w:bottom w:w="0" w:type="dxa"/>
              <w:right w:w="108" w:type="dxa"/>
            </w:tcMar>
            <w:vAlign w:val="center"/>
          </w:tcPr>
          <w:p w14:paraId="52649E25" w14:textId="7FDAFE18" w:rsidR="0065546C" w:rsidRPr="00C76FAD" w:rsidRDefault="0065546C" w:rsidP="0011543E">
            <w:pPr>
              <w:jc w:val="center"/>
              <w:rPr>
                <w:sz w:val="26"/>
                <w:szCs w:val="26"/>
                <w:lang w:val="vi-VN"/>
              </w:rPr>
            </w:pPr>
          </w:p>
        </w:tc>
        <w:tc>
          <w:tcPr>
            <w:tcW w:w="6237" w:type="dxa"/>
            <w:shd w:val="clear" w:color="auto" w:fill="auto"/>
            <w:tcMar>
              <w:top w:w="0" w:type="dxa"/>
              <w:left w:w="108" w:type="dxa"/>
              <w:bottom w:w="0" w:type="dxa"/>
              <w:right w:w="108" w:type="dxa"/>
            </w:tcMar>
            <w:vAlign w:val="center"/>
          </w:tcPr>
          <w:p w14:paraId="7913C32F" w14:textId="22530FA1" w:rsidR="0065546C" w:rsidRPr="00C76FAD" w:rsidRDefault="008D7FBB" w:rsidP="0011543E">
            <w:pPr>
              <w:jc w:val="center"/>
              <w:rPr>
                <w:sz w:val="26"/>
                <w:szCs w:val="26"/>
                <w:lang w:val="vi-VN"/>
              </w:rPr>
            </w:pPr>
            <w:r>
              <w:rPr>
                <w:i/>
                <w:iCs/>
                <w:sz w:val="26"/>
                <w:szCs w:val="26"/>
              </w:rPr>
              <w:t>[[DiaDanh]]</w:t>
            </w:r>
            <w:r w:rsidR="0065546C" w:rsidRPr="00C76FAD">
              <w:rPr>
                <w:i/>
                <w:iCs/>
                <w:sz w:val="26"/>
                <w:szCs w:val="26"/>
                <w:lang w:val="vi-VN"/>
              </w:rPr>
              <w:t>, [[TTrHSMT_d_c]]</w:t>
            </w:r>
          </w:p>
        </w:tc>
      </w:tr>
    </w:tbl>
    <w:p w14:paraId="6CA3E52D" w14:textId="063A1062" w:rsidR="00C42532" w:rsidRPr="00C76FAD" w:rsidRDefault="00C42532" w:rsidP="0065546C">
      <w:pPr>
        <w:tabs>
          <w:tab w:val="left" w:pos="1841"/>
        </w:tabs>
        <w:spacing w:after="120"/>
        <w:rPr>
          <w:b/>
          <w:bCs/>
          <w:sz w:val="28"/>
          <w:lang w:val="vi-VN"/>
        </w:rPr>
      </w:pPr>
    </w:p>
    <w:p w14:paraId="669BD4A6" w14:textId="77777777" w:rsidR="00B468CE" w:rsidRPr="00C76FAD" w:rsidRDefault="00B468CE" w:rsidP="001C203B">
      <w:pPr>
        <w:jc w:val="center"/>
        <w:rPr>
          <w:sz w:val="28"/>
          <w:lang w:val="vi-VN"/>
        </w:rPr>
      </w:pPr>
      <w:r w:rsidRPr="00C76FAD">
        <w:rPr>
          <w:b/>
          <w:bCs/>
          <w:sz w:val="28"/>
          <w:lang w:val="vi-VN"/>
        </w:rPr>
        <w:t>TỜ TRÌNH</w:t>
      </w:r>
    </w:p>
    <w:p w14:paraId="0339D454" w14:textId="314AE495" w:rsidR="00054C4B" w:rsidRPr="00C76FAD" w:rsidRDefault="00CE500B" w:rsidP="00F97535">
      <w:pPr>
        <w:jc w:val="center"/>
        <w:rPr>
          <w:b/>
          <w:sz w:val="28"/>
          <w:lang w:val="vi-VN"/>
        </w:rPr>
      </w:pPr>
      <w:r>
        <w:rPr>
          <w:b/>
          <w:sz w:val="28"/>
        </w:rPr>
        <w:t>P</w:t>
      </w:r>
      <w:r w:rsidR="00B468CE" w:rsidRPr="00C76FAD">
        <w:rPr>
          <w:b/>
          <w:sz w:val="28"/>
          <w:lang w:val="vi-VN"/>
        </w:rPr>
        <w:t>hê</w:t>
      </w:r>
      <w:r w:rsidR="00F55886" w:rsidRPr="00C76FAD">
        <w:rPr>
          <w:b/>
          <w:sz w:val="28"/>
          <w:lang w:val="vi-VN"/>
        </w:rPr>
        <w:t xml:space="preserve"> </w:t>
      </w:r>
      <w:r w:rsidR="00B468CE" w:rsidRPr="00C76FAD">
        <w:rPr>
          <w:b/>
          <w:sz w:val="28"/>
          <w:lang w:val="vi-VN"/>
        </w:rPr>
        <w:t>duyệt</w:t>
      </w:r>
      <w:r w:rsidR="00F55886" w:rsidRPr="00C76FAD">
        <w:rPr>
          <w:b/>
          <w:sz w:val="28"/>
          <w:lang w:val="vi-VN"/>
        </w:rPr>
        <w:t xml:space="preserve"> </w:t>
      </w:r>
      <w:r w:rsidR="003E0D97">
        <w:rPr>
          <w:b/>
          <w:sz w:val="28"/>
        </w:rPr>
        <w:t>Hồ sơ yêu cầu</w:t>
      </w:r>
      <w:r w:rsidR="00F97535" w:rsidRPr="00C76FAD">
        <w:rPr>
          <w:b/>
          <w:sz w:val="28"/>
          <w:lang w:val="vi-VN"/>
        </w:rPr>
        <w:t xml:space="preserve"> </w:t>
      </w:r>
      <w:r w:rsidR="00D6319B" w:rsidRPr="00C76FAD">
        <w:rPr>
          <w:b/>
          <w:sz w:val="28"/>
          <w:lang w:val="vi-VN"/>
        </w:rPr>
        <w:br/>
      </w:r>
      <w:r w:rsidR="00C7360D" w:rsidRPr="00C76FAD">
        <w:rPr>
          <w:b/>
          <w:sz w:val="28"/>
          <w:lang w:val="vi-VN"/>
        </w:rPr>
        <w:t>G</w:t>
      </w:r>
      <w:r w:rsidR="00B468CE" w:rsidRPr="00C76FAD">
        <w:rPr>
          <w:b/>
          <w:sz w:val="28"/>
          <w:lang w:val="vi-VN"/>
        </w:rPr>
        <w:t>ói</w:t>
      </w:r>
      <w:r w:rsidR="00F55886" w:rsidRPr="00C76FAD">
        <w:rPr>
          <w:b/>
          <w:sz w:val="28"/>
          <w:lang w:val="vi-VN"/>
        </w:rPr>
        <w:t xml:space="preserve"> </w:t>
      </w:r>
      <w:r w:rsidR="00CE5079" w:rsidRPr="00C76FAD">
        <w:rPr>
          <w:b/>
          <w:sz w:val="28"/>
          <w:lang w:val="vi-VN"/>
        </w:rPr>
        <w:t>thầu</w:t>
      </w:r>
      <w:r w:rsidR="00701B5C" w:rsidRPr="00C76FAD">
        <w:rPr>
          <w:b/>
          <w:sz w:val="28"/>
          <w:lang w:val="vi-VN"/>
        </w:rPr>
        <w:t xml:space="preserve"> </w:t>
      </w:r>
      <w:r w:rsidR="00FA00C2" w:rsidRPr="00C76FAD">
        <w:rPr>
          <w:b/>
          <w:sz w:val="28"/>
          <w:lang w:val="vi-VN"/>
        </w:rPr>
        <w:t>“</w:t>
      </w:r>
      <w:r w:rsidR="0065546C" w:rsidRPr="00C76FAD">
        <w:rPr>
          <w:b/>
          <w:sz w:val="28"/>
          <w:lang w:val="vi-VN"/>
        </w:rPr>
        <w:t>[[GoiThau]]”</w:t>
      </w:r>
    </w:p>
    <w:p w14:paraId="5C933CD5" w14:textId="77777777" w:rsidR="00597264" w:rsidRPr="00C76FAD" w:rsidRDefault="003F2B8D" w:rsidP="00B95D6C">
      <w:pPr>
        <w:jc w:val="center"/>
        <w:rPr>
          <w:sz w:val="28"/>
          <w:lang w:val="vi-VN"/>
        </w:rPr>
      </w:pPr>
      <w:r w:rsidRPr="00C76FAD">
        <w:rPr>
          <w:b/>
          <w:bCs/>
          <w:noProof/>
          <w:sz w:val="28"/>
          <w:lang w:val="vi-VN"/>
        </w:rPr>
        <mc:AlternateContent>
          <mc:Choice Requires="wps">
            <w:drawing>
              <wp:anchor distT="0" distB="0" distL="114300" distR="114300" simplePos="0" relativeHeight="251657728" behindDoc="0" locked="0" layoutInCell="1" allowOverlap="1" wp14:anchorId="410B02A1" wp14:editId="4172632A">
                <wp:simplePos x="0" y="0"/>
                <wp:positionH relativeFrom="column">
                  <wp:posOffset>2422829</wp:posOffset>
                </wp:positionH>
                <wp:positionV relativeFrom="paragraph">
                  <wp:posOffset>55245</wp:posOffset>
                </wp:positionV>
                <wp:extent cx="933177" cy="0"/>
                <wp:effectExtent l="0" t="0" r="19685"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021999" id="_x0000_t32" coordsize="21600,21600" o:spt="32" o:oned="t" path="m,l21600,21600e" filled="f">
                <v:path arrowok="t" fillok="f" o:connecttype="none"/>
                <o:lock v:ext="edit" shapetype="t"/>
              </v:shapetype>
              <v:shape id="AutoShape 6" o:spid="_x0000_s1026" type="#_x0000_t32" style="position:absolute;margin-left:190.75pt;margin-top:4.35pt;width:7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THQIAADo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OZ+PL22GUQVcm98g/QsX/WLot8tkqpoiKx5CH67aMhNfEb0LsVfrIYih/6zYhBDAD/M&#10;6lyZzkPCFNA5SHK5S8LPDlH4uJpOk8UCIzq4IpINedpY94mrDnkjx9YZIurGFUpK0F2ZJFQhpxfr&#10;PCuSDQm+qFQ70bZB/laiHirNJrOQYFUrmHf6MGvqQ9EadCJ+gcIvtAiexzCjjpIFsIYTtr3Zjoj2&#10;akPxVno86Avo3KzrhvxYxavtcrtMR+lkvh2lcVmOnndFOprvksWsnJZFUSY/PbUkzRrBGJee3bCt&#10;Sfp323B7N9c9u+/rfQzRe/QwLyA7/AfSQViv5XUrDopd9mYQHBY0BN8ek38Bj3ewH5/85hcAAAD/&#10;/wMAUEsDBBQABgAIAAAAIQBkDlyj2wAAAAcBAAAPAAAAZHJzL2Rvd25yZXYueG1sTI5NT4NAFEX3&#10;Jv6HyWvixtgBDIrI0DQmLlz2I3E7ZZ6AZd4QZijYX++rG7s8uTf3nmI1206ccPCtIwXxMgKBVDnT&#10;Uq1gv3t/yED4oMnozhEq+EEPq/L2ptC5cRNt8LQNteAR8rlW0ITQ51L6qkGr/dL1SJx9ucHqwDjU&#10;0gx64nHbySSKnqTVLfFDo3t8a7A6bkerAP2YxtH6xdb7j/N0/5mcv6d+p9TdYl6/ggg4h/8yXPRZ&#10;HUp2OriRjBedgscsTrmqIHsGwXmaZMyHP5ZlIa/9y18AAAD//wMAUEsBAi0AFAAGAAgAAAAhALaD&#10;OJL+AAAA4QEAABMAAAAAAAAAAAAAAAAAAAAAAFtDb250ZW50X1R5cGVzXS54bWxQSwECLQAUAAYA&#10;CAAAACEAOP0h/9YAAACUAQAACwAAAAAAAAAAAAAAAAAvAQAAX3JlbHMvLnJlbHNQSwECLQAUAAYA&#10;CAAAACEAok+Ekx0CAAA6BAAADgAAAAAAAAAAAAAAAAAuAgAAZHJzL2Uyb0RvYy54bWxQSwECLQAU&#10;AAYACAAAACEAZA5co9sAAAAHAQAADwAAAAAAAAAAAAAAAAB3BAAAZHJzL2Rvd25yZXYueG1sUEsF&#10;BgAAAAAEAAQA8wAAAH8FAAAAAA==&#10;"/>
            </w:pict>
          </mc:Fallback>
        </mc:AlternateContent>
      </w:r>
    </w:p>
    <w:p w14:paraId="17919891" w14:textId="7CDF3FD3" w:rsidR="00B468CE" w:rsidRPr="008C503A" w:rsidRDefault="00B468CE" w:rsidP="00B95D6C">
      <w:pPr>
        <w:spacing w:before="120" w:after="240"/>
        <w:jc w:val="center"/>
        <w:rPr>
          <w:sz w:val="28"/>
        </w:rPr>
      </w:pPr>
      <w:r w:rsidRPr="00C76FAD">
        <w:rPr>
          <w:sz w:val="28"/>
          <w:lang w:val="vi-VN"/>
        </w:rPr>
        <w:t>Kính</w:t>
      </w:r>
      <w:r w:rsidR="00F55886" w:rsidRPr="00C76FAD">
        <w:rPr>
          <w:sz w:val="28"/>
          <w:lang w:val="vi-VN"/>
        </w:rPr>
        <w:t xml:space="preserve"> </w:t>
      </w:r>
      <w:r w:rsidR="00CE799D" w:rsidRPr="00C76FAD">
        <w:rPr>
          <w:sz w:val="28"/>
          <w:lang w:val="vi-VN"/>
        </w:rPr>
        <w:t xml:space="preserve">gửi: </w:t>
      </w:r>
      <w:r w:rsidR="008115C3">
        <w:rPr>
          <w:sz w:val="28"/>
        </w:rPr>
        <w:t>[[ChuDauTu_cv]]</w:t>
      </w:r>
      <w:r w:rsidR="00CE799D" w:rsidRPr="00C76FAD">
        <w:rPr>
          <w:sz w:val="28"/>
          <w:lang w:val="vi-VN"/>
        </w:rPr>
        <w:t xml:space="preserve"> </w:t>
      </w:r>
      <w:r w:rsidR="008C503A">
        <w:rPr>
          <w:sz w:val="28"/>
        </w:rPr>
        <w:t>[[ChuDauTu]]</w:t>
      </w:r>
    </w:p>
    <w:p w14:paraId="7480D289" w14:textId="77777777" w:rsidR="008C503A" w:rsidRDefault="008C503A" w:rsidP="008A61B7">
      <w:pPr>
        <w:spacing w:after="120"/>
        <w:ind w:firstLine="720"/>
        <w:jc w:val="both"/>
        <w:rPr>
          <w:i/>
          <w:sz w:val="28"/>
          <w:szCs w:val="28"/>
          <w:lang w:val="vi-VN"/>
        </w:rPr>
      </w:pPr>
      <w:r>
        <w:rPr>
          <w:i/>
          <w:sz w:val="28"/>
          <w:szCs w:val="28"/>
          <w:lang w:val="vi-VN"/>
        </w:rPr>
        <w:t>Căn cứ Luật Đấu thầu số 22/2023/QH15 ngày 23/6/2023;</w:t>
      </w:r>
    </w:p>
    <w:p w14:paraId="0D19BBA6" w14:textId="77777777" w:rsidR="008C503A" w:rsidRDefault="008C503A" w:rsidP="008A61B7">
      <w:pPr>
        <w:spacing w:after="120"/>
        <w:ind w:firstLine="720"/>
        <w:jc w:val="both"/>
        <w:rPr>
          <w:i/>
          <w:sz w:val="28"/>
          <w:szCs w:val="28"/>
        </w:rPr>
      </w:pPr>
      <w:r>
        <w:rPr>
          <w:i/>
          <w:sz w:val="28"/>
          <w:szCs w:val="28"/>
          <w:lang w:val="vi-VN"/>
        </w:rPr>
        <w:t>Căn cứ Nghị định số 24/2024/NĐ-CP ngày 27/02/2023 của Chính phủ Quy định chi tiết một số điều và biện pháp thi hành Luật Đấu thầu về lựa chọn nhà thầu;</w:t>
      </w:r>
    </w:p>
    <w:p w14:paraId="2F4075BF" w14:textId="77777777" w:rsidR="008C503A" w:rsidRDefault="008C503A" w:rsidP="008A61B7">
      <w:pPr>
        <w:spacing w:after="120"/>
        <w:ind w:firstLine="720"/>
        <w:jc w:val="both"/>
        <w:rPr>
          <w:i/>
          <w:sz w:val="28"/>
          <w:szCs w:val="28"/>
          <w:lang w:val="vi-VN"/>
        </w:rPr>
      </w:pPr>
      <w:r>
        <w:rPr>
          <w:i/>
          <w:sz w:val="28"/>
          <w:szCs w:val="28"/>
          <w:lang w:val="vi-VN"/>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3AA2BD99" w14:textId="139A4185" w:rsidR="008A61B7" w:rsidRPr="008A61B7" w:rsidRDefault="008A61B7" w:rsidP="008A61B7">
      <w:pPr>
        <w:spacing w:after="120"/>
        <w:ind w:firstLine="720"/>
        <w:jc w:val="both"/>
        <w:rPr>
          <w:i/>
          <w:sz w:val="28"/>
          <w:szCs w:val="28"/>
        </w:rPr>
      </w:pPr>
      <w:r>
        <w:rPr>
          <w:i/>
          <w:sz w:val="28"/>
          <w:szCs w:val="28"/>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2BDF48D5" w14:textId="7FEDE847" w:rsidR="00933751" w:rsidRDefault="00933751" w:rsidP="008A61B7">
      <w:pPr>
        <w:spacing w:after="120"/>
        <w:ind w:firstLine="720"/>
        <w:jc w:val="both"/>
        <w:rPr>
          <w:i/>
          <w:sz w:val="28"/>
          <w:szCs w:val="28"/>
        </w:rPr>
      </w:pPr>
      <w:r w:rsidRPr="00C76FAD">
        <w:rPr>
          <w:i/>
          <w:sz w:val="28"/>
          <w:szCs w:val="28"/>
          <w:lang w:val="vi-VN"/>
        </w:rPr>
        <w:t>Căn cứ Quyết định số</w:t>
      </w:r>
      <w:r w:rsidR="000F4064" w:rsidRPr="00C76FAD">
        <w:rPr>
          <w:i/>
          <w:sz w:val="28"/>
          <w:szCs w:val="28"/>
          <w:lang w:val="vi-VN"/>
        </w:rPr>
        <w:t xml:space="preserve"> </w:t>
      </w:r>
      <w:r w:rsidR="0065546C" w:rsidRPr="00C76FAD">
        <w:rPr>
          <w:i/>
          <w:sz w:val="28"/>
          <w:szCs w:val="28"/>
          <w:lang w:val="vi-VN"/>
        </w:rPr>
        <w:t xml:space="preserve">[[KHLCNT_qd]] </w:t>
      </w:r>
      <w:r w:rsidR="00777A7A" w:rsidRPr="00C76FAD">
        <w:rPr>
          <w:i/>
          <w:sz w:val="28"/>
          <w:szCs w:val="28"/>
          <w:lang w:val="vi-VN"/>
        </w:rPr>
        <w:t xml:space="preserve">ngày </w:t>
      </w:r>
      <w:r w:rsidR="0065546C" w:rsidRPr="00C76FAD">
        <w:rPr>
          <w:i/>
          <w:sz w:val="28"/>
          <w:szCs w:val="28"/>
          <w:lang w:val="vi-VN"/>
        </w:rPr>
        <w:t xml:space="preserve">[[KHLCNT_qd_d]] </w:t>
      </w:r>
      <w:r w:rsidRPr="00C76FAD">
        <w:rPr>
          <w:i/>
          <w:sz w:val="28"/>
          <w:szCs w:val="28"/>
          <w:lang w:val="vi-VN"/>
        </w:rPr>
        <w:t xml:space="preserve">của </w:t>
      </w:r>
      <w:r w:rsidR="00AF6EF0">
        <w:rPr>
          <w:i/>
          <w:sz w:val="28"/>
          <w:szCs w:val="28"/>
        </w:rPr>
        <w:t>[[ChuDauTu]]</w:t>
      </w:r>
      <w:r w:rsidRPr="00C76FAD">
        <w:rPr>
          <w:i/>
          <w:sz w:val="28"/>
          <w:szCs w:val="28"/>
          <w:lang w:val="vi-VN"/>
        </w:rPr>
        <w:t xml:space="preserve"> </w:t>
      </w:r>
      <w:r w:rsidR="00777A7A" w:rsidRPr="00C76FAD">
        <w:rPr>
          <w:i/>
          <w:sz w:val="28"/>
          <w:szCs w:val="28"/>
          <w:lang w:val="vi-VN"/>
        </w:rPr>
        <w:t xml:space="preserve">phê duyệt kế hoạch lựa chọn nhà thầu </w:t>
      </w:r>
      <w:r w:rsidR="00FD399B" w:rsidRPr="00C76FAD">
        <w:rPr>
          <w:i/>
          <w:sz w:val="28"/>
          <w:szCs w:val="28"/>
          <w:lang w:val="vi-VN"/>
        </w:rPr>
        <w:t xml:space="preserve">các gói thầu thuộc </w:t>
      </w:r>
      <w:r w:rsidR="00157FD9" w:rsidRPr="00C76FAD">
        <w:rPr>
          <w:i/>
          <w:sz w:val="28"/>
          <w:szCs w:val="28"/>
          <w:lang w:val="vi-VN"/>
        </w:rPr>
        <w:t>nhiệm vụ KH&amp;CN</w:t>
      </w:r>
      <w:r w:rsidR="000B7B0D" w:rsidRPr="00C76FAD">
        <w:rPr>
          <w:i/>
          <w:sz w:val="28"/>
          <w:szCs w:val="28"/>
          <w:lang w:val="vi-VN"/>
        </w:rPr>
        <w:t xml:space="preserve"> </w:t>
      </w:r>
      <w:r w:rsidR="00C76FAD" w:rsidRPr="00C76FAD">
        <w:rPr>
          <w:i/>
          <w:sz w:val="28"/>
          <w:szCs w:val="28"/>
          <w:lang w:val="vi-VN"/>
        </w:rPr>
        <w:t>“</w:t>
      </w:r>
      <w:r w:rsidR="0065546C" w:rsidRPr="00C76FAD">
        <w:rPr>
          <w:i/>
          <w:sz w:val="28"/>
          <w:szCs w:val="28"/>
          <w:lang w:val="vi-VN"/>
        </w:rPr>
        <w:t>[[DuAn]]</w:t>
      </w:r>
      <w:r w:rsidR="00C76FAD">
        <w:rPr>
          <w:i/>
          <w:sz w:val="28"/>
          <w:szCs w:val="28"/>
        </w:rPr>
        <w:t>”</w:t>
      </w:r>
      <w:r w:rsidR="009F1B58">
        <w:rPr>
          <w:i/>
          <w:sz w:val="28"/>
          <w:szCs w:val="28"/>
        </w:rPr>
        <w:t>.</w:t>
      </w:r>
    </w:p>
    <w:p w14:paraId="22732E5F" w14:textId="2399CF8D" w:rsidR="009F1B58" w:rsidRPr="009F1B58" w:rsidRDefault="009F1B58" w:rsidP="008A61B7">
      <w:pPr>
        <w:spacing w:after="120"/>
        <w:ind w:firstLine="720"/>
        <w:jc w:val="both"/>
        <w:rPr>
          <w:i/>
          <w:color w:val="FF0000"/>
          <w:sz w:val="28"/>
          <w:szCs w:val="28"/>
        </w:rPr>
      </w:pPr>
      <w:r w:rsidRPr="009F1B58">
        <w:rPr>
          <w:i/>
          <w:color w:val="FF0000"/>
          <w:sz w:val="28"/>
          <w:szCs w:val="28"/>
        </w:rPr>
        <w:t>Căn cứ Quyết định phê duyệt kết quả lựa chọn nhà thầu của gói thầu có tính chất hàng hóa tương tự đã thực hiện trước đó,</w:t>
      </w:r>
    </w:p>
    <w:p w14:paraId="7099B783" w14:textId="5FA83852" w:rsidR="009F1B58" w:rsidRPr="009F1B58" w:rsidRDefault="009F1B58" w:rsidP="008A61B7">
      <w:pPr>
        <w:spacing w:after="120"/>
        <w:ind w:firstLine="720"/>
        <w:jc w:val="both"/>
        <w:rPr>
          <w:i/>
          <w:color w:val="FF0000"/>
          <w:sz w:val="28"/>
          <w:szCs w:val="28"/>
        </w:rPr>
      </w:pPr>
      <w:r w:rsidRPr="009F1B58">
        <w:rPr>
          <w:i/>
          <w:color w:val="FF0000"/>
          <w:sz w:val="28"/>
          <w:szCs w:val="28"/>
        </w:rPr>
        <w:t>Căn cứ tình hình thực hiện hợp đồng số ….. ký ngày …. Giữa Chủ đầu tư và nhà thầu.</w:t>
      </w:r>
    </w:p>
    <w:p w14:paraId="21E05116" w14:textId="47B77090" w:rsidR="00B51277" w:rsidRPr="00C76FAD" w:rsidRDefault="004C0490" w:rsidP="009648DC">
      <w:pPr>
        <w:spacing w:before="120" w:after="120"/>
        <w:ind w:firstLine="720"/>
        <w:jc w:val="both"/>
        <w:rPr>
          <w:sz w:val="28"/>
          <w:szCs w:val="28"/>
          <w:lang w:val="vi-VN"/>
        </w:rPr>
      </w:pPr>
      <w:r w:rsidRPr="00C76FAD">
        <w:rPr>
          <w:iCs/>
          <w:sz w:val="28"/>
          <w:szCs w:val="28"/>
          <w:lang w:val="vi-VN"/>
        </w:rPr>
        <w:t xml:space="preserve">[[DonViMuaSam]] </w:t>
      </w:r>
      <w:r w:rsidR="00C7360D" w:rsidRPr="00C76FAD">
        <w:rPr>
          <w:iCs/>
          <w:sz w:val="28"/>
          <w:szCs w:val="28"/>
          <w:lang w:val="vi-VN"/>
        </w:rPr>
        <w:t xml:space="preserve">trình </w:t>
      </w:r>
      <w:r w:rsidR="008A61B7">
        <w:rPr>
          <w:iCs/>
          <w:sz w:val="28"/>
          <w:szCs w:val="28"/>
        </w:rPr>
        <w:t xml:space="preserve">[[ChuDauTu_cv]] </w:t>
      </w:r>
      <w:r w:rsidR="008C503A">
        <w:rPr>
          <w:iCs/>
          <w:sz w:val="28"/>
          <w:szCs w:val="28"/>
        </w:rPr>
        <w:t xml:space="preserve">[[ChuDauTu]] </w:t>
      </w:r>
      <w:r w:rsidR="00C7360D" w:rsidRPr="00C76FAD">
        <w:rPr>
          <w:iCs/>
          <w:sz w:val="28"/>
          <w:szCs w:val="28"/>
          <w:lang w:val="vi-VN"/>
        </w:rPr>
        <w:t xml:space="preserve">phê duyệt </w:t>
      </w:r>
      <w:r w:rsidR="003E0D97">
        <w:rPr>
          <w:iCs/>
          <w:sz w:val="28"/>
          <w:szCs w:val="28"/>
        </w:rPr>
        <w:t>Hồ sơ yêu cầu</w:t>
      </w:r>
      <w:r w:rsidR="008A61B7">
        <w:rPr>
          <w:iCs/>
          <w:sz w:val="28"/>
          <w:szCs w:val="28"/>
        </w:rPr>
        <w:t xml:space="preserve"> </w:t>
      </w:r>
      <w:r w:rsidR="00C7360D" w:rsidRPr="00C76FAD">
        <w:rPr>
          <w:iCs/>
          <w:sz w:val="28"/>
          <w:szCs w:val="28"/>
          <w:lang w:val="vi-VN"/>
        </w:rPr>
        <w:t xml:space="preserve">gói thầu </w:t>
      </w:r>
      <w:r w:rsidR="009648DC" w:rsidRPr="00C76FAD">
        <w:rPr>
          <w:sz w:val="28"/>
          <w:szCs w:val="28"/>
          <w:lang w:val="vi-VN"/>
        </w:rPr>
        <w:t>“</w:t>
      </w:r>
      <w:r w:rsidR="0065546C" w:rsidRPr="00C76FAD">
        <w:rPr>
          <w:sz w:val="28"/>
          <w:szCs w:val="28"/>
          <w:lang w:val="vi-VN"/>
        </w:rPr>
        <w:t>[[GoiThau]]</w:t>
      </w:r>
      <w:r w:rsidR="00C7360D" w:rsidRPr="00C76FAD">
        <w:rPr>
          <w:sz w:val="28"/>
          <w:szCs w:val="28"/>
          <w:lang w:val="vi-VN"/>
        </w:rPr>
        <w:t>” theo các nội dung sau:</w:t>
      </w:r>
    </w:p>
    <w:p w14:paraId="780992AF" w14:textId="4CDD8836" w:rsidR="0065546C" w:rsidRPr="00C76FAD" w:rsidRDefault="00C7360D" w:rsidP="00733274">
      <w:pPr>
        <w:pStyle w:val="ListParagraph"/>
        <w:numPr>
          <w:ilvl w:val="0"/>
          <w:numId w:val="7"/>
        </w:numPr>
        <w:spacing w:before="120" w:after="120"/>
        <w:jc w:val="both"/>
        <w:rPr>
          <w:sz w:val="28"/>
          <w:lang w:val="vi-VN"/>
        </w:rPr>
      </w:pPr>
      <w:r w:rsidRPr="00C76FAD">
        <w:rPr>
          <w:sz w:val="28"/>
          <w:lang w:val="vi-VN"/>
        </w:rPr>
        <w:t xml:space="preserve">Tên gói thầu: </w:t>
      </w:r>
      <w:r w:rsidR="0065546C" w:rsidRPr="00C76FAD">
        <w:rPr>
          <w:i/>
          <w:sz w:val="28"/>
          <w:szCs w:val="28"/>
          <w:lang w:val="vi-VN"/>
        </w:rPr>
        <w:t>“[[GoiThau]]”;</w:t>
      </w:r>
    </w:p>
    <w:p w14:paraId="271602C6" w14:textId="1098B995" w:rsidR="00C7360D" w:rsidRPr="00C76FAD" w:rsidRDefault="00EC1CE2" w:rsidP="00733274">
      <w:pPr>
        <w:pStyle w:val="ListParagraph"/>
        <w:numPr>
          <w:ilvl w:val="0"/>
          <w:numId w:val="7"/>
        </w:numPr>
        <w:spacing w:before="120" w:after="120"/>
        <w:jc w:val="both"/>
        <w:rPr>
          <w:sz w:val="28"/>
          <w:lang w:val="vi-VN"/>
        </w:rPr>
      </w:pPr>
      <w:r w:rsidRPr="00C76FAD">
        <w:rPr>
          <w:sz w:val="28"/>
          <w:lang w:val="vi-VN"/>
        </w:rPr>
        <w:t xml:space="preserve">Thuộc </w:t>
      </w:r>
      <w:r w:rsidR="00157FD9" w:rsidRPr="00C76FAD">
        <w:rPr>
          <w:sz w:val="28"/>
          <w:lang w:val="vi-VN"/>
        </w:rPr>
        <w:t>nhiệm vụ KH&amp;CN</w:t>
      </w:r>
      <w:r w:rsidR="00C7360D" w:rsidRPr="00C76FAD">
        <w:rPr>
          <w:sz w:val="28"/>
          <w:lang w:val="vi-VN"/>
        </w:rPr>
        <w:t xml:space="preserve">: </w:t>
      </w:r>
      <w:r w:rsidR="00C76FAD">
        <w:rPr>
          <w:i/>
          <w:iCs/>
          <w:sz w:val="28"/>
        </w:rPr>
        <w:t>“</w:t>
      </w:r>
      <w:r w:rsidR="0065546C" w:rsidRPr="00C76FAD">
        <w:rPr>
          <w:i/>
          <w:iCs/>
          <w:sz w:val="28"/>
          <w:lang w:val="vi-VN"/>
        </w:rPr>
        <w:t>[[DuAn]]</w:t>
      </w:r>
      <w:r w:rsidR="00C76FAD">
        <w:rPr>
          <w:i/>
          <w:iCs/>
          <w:sz w:val="28"/>
        </w:rPr>
        <w:t>”</w:t>
      </w:r>
      <w:r w:rsidR="00C7360D" w:rsidRPr="00C76FAD">
        <w:rPr>
          <w:i/>
          <w:iCs/>
          <w:sz w:val="28"/>
          <w:lang w:val="vi-VN"/>
        </w:rPr>
        <w:t>;</w:t>
      </w:r>
    </w:p>
    <w:p w14:paraId="44AB2BA2" w14:textId="6A6F1D4B"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Nguồn vốn: </w:t>
      </w:r>
      <w:r w:rsidR="0065546C" w:rsidRPr="00C76FAD">
        <w:rPr>
          <w:i/>
          <w:sz w:val="28"/>
          <w:lang w:val="vi-VN"/>
        </w:rPr>
        <w:t>[[NganSach]]</w:t>
      </w:r>
      <w:r w:rsidRPr="00C76FAD">
        <w:rPr>
          <w:i/>
          <w:sz w:val="28"/>
          <w:lang w:val="vi-VN"/>
        </w:rPr>
        <w:t>;</w:t>
      </w:r>
    </w:p>
    <w:p w14:paraId="7FE0D1C2" w14:textId="334ACB5A" w:rsidR="00C7360D" w:rsidRPr="009F1B58" w:rsidRDefault="00C7360D" w:rsidP="00E36646">
      <w:pPr>
        <w:pStyle w:val="ListParagraph"/>
        <w:numPr>
          <w:ilvl w:val="0"/>
          <w:numId w:val="7"/>
        </w:numPr>
        <w:spacing w:before="120" w:after="120"/>
        <w:jc w:val="both"/>
        <w:rPr>
          <w:sz w:val="28"/>
          <w:lang w:val="vi-VN"/>
        </w:rPr>
      </w:pPr>
      <w:r w:rsidRPr="00C76FAD">
        <w:rPr>
          <w:sz w:val="28"/>
          <w:lang w:val="vi-VN"/>
        </w:rPr>
        <w:t xml:space="preserve">Tên </w:t>
      </w:r>
      <w:r w:rsidR="00AF6EF0">
        <w:rPr>
          <w:sz w:val="28"/>
        </w:rPr>
        <w:t xml:space="preserve">Chủ </w:t>
      </w:r>
      <w:r w:rsidR="009F1B58">
        <w:rPr>
          <w:sz w:val="28"/>
        </w:rPr>
        <w:t>đ</w:t>
      </w:r>
      <w:r w:rsidR="00AF6EF0">
        <w:rPr>
          <w:sz w:val="28"/>
        </w:rPr>
        <w:t>ầu tư</w:t>
      </w:r>
      <w:r w:rsidRPr="00C76FAD">
        <w:rPr>
          <w:sz w:val="28"/>
          <w:lang w:val="vi-VN"/>
        </w:rPr>
        <w:t xml:space="preserve">: </w:t>
      </w:r>
      <w:r w:rsidR="00AF6EF0" w:rsidRPr="00AF6EF0">
        <w:rPr>
          <w:i/>
          <w:iCs/>
          <w:sz w:val="28"/>
        </w:rPr>
        <w:t>[[ChuDauTu]]</w:t>
      </w:r>
      <w:r w:rsidR="00CE5079" w:rsidRPr="00C76FAD">
        <w:rPr>
          <w:i/>
          <w:sz w:val="28"/>
          <w:lang w:val="vi-VN"/>
        </w:rPr>
        <w:t>;</w:t>
      </w:r>
    </w:p>
    <w:p w14:paraId="4DD88868" w14:textId="1B60E1E7" w:rsidR="009F1B58" w:rsidRPr="00C76FAD" w:rsidRDefault="009F1B58" w:rsidP="00E36646">
      <w:pPr>
        <w:pStyle w:val="ListParagraph"/>
        <w:numPr>
          <w:ilvl w:val="0"/>
          <w:numId w:val="7"/>
        </w:numPr>
        <w:spacing w:before="120" w:after="120"/>
        <w:jc w:val="both"/>
        <w:rPr>
          <w:sz w:val="28"/>
          <w:lang w:val="vi-VN"/>
        </w:rPr>
      </w:pPr>
      <w:r>
        <w:rPr>
          <w:iCs/>
          <w:sz w:val="28"/>
        </w:rPr>
        <w:t>Hình thức lựa chọn nhà thầu:</w:t>
      </w:r>
      <w:r>
        <w:rPr>
          <w:i/>
          <w:sz w:val="28"/>
        </w:rPr>
        <w:t xml:space="preserve"> Mua sắm trực tiếp;</w:t>
      </w:r>
    </w:p>
    <w:p w14:paraId="6EA5BFE6" w14:textId="2DF2AC4C"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Đơn vị </w:t>
      </w:r>
      <w:r w:rsidR="003776E0">
        <w:rPr>
          <w:sz w:val="28"/>
        </w:rPr>
        <w:t xml:space="preserve">tư vấn </w:t>
      </w:r>
      <w:r w:rsidRPr="00C76FAD">
        <w:rPr>
          <w:sz w:val="28"/>
          <w:lang w:val="vi-VN"/>
        </w:rPr>
        <w:t xml:space="preserve">lập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Tổ </w:t>
      </w:r>
      <w:r w:rsidR="00FD399B" w:rsidRPr="00C76FAD">
        <w:rPr>
          <w:i/>
          <w:sz w:val="28"/>
          <w:lang w:val="vi-VN"/>
        </w:rPr>
        <w:t>chuyên gia</w:t>
      </w:r>
      <w:r w:rsidR="00FD263D" w:rsidRPr="00C76FAD">
        <w:rPr>
          <w:i/>
          <w:sz w:val="28"/>
          <w:lang w:val="vi-VN"/>
        </w:rPr>
        <w:t>;</w:t>
      </w:r>
    </w:p>
    <w:p w14:paraId="33ECAD76" w14:textId="0616E3CF" w:rsidR="00FD263D" w:rsidRPr="00C76FAD" w:rsidRDefault="00FD263D" w:rsidP="00B95D6C">
      <w:pPr>
        <w:pStyle w:val="ListParagraph"/>
        <w:numPr>
          <w:ilvl w:val="0"/>
          <w:numId w:val="7"/>
        </w:numPr>
        <w:spacing w:before="120" w:after="120"/>
        <w:jc w:val="both"/>
        <w:rPr>
          <w:sz w:val="28"/>
          <w:lang w:val="vi-VN"/>
        </w:rPr>
      </w:pPr>
      <w:r w:rsidRPr="00C76FAD">
        <w:rPr>
          <w:sz w:val="28"/>
          <w:lang w:val="vi-VN"/>
        </w:rPr>
        <w:lastRenderedPageBreak/>
        <w:t xml:space="preserve">Nội dung </w:t>
      </w:r>
      <w:r w:rsidR="003E0D97">
        <w:rPr>
          <w:sz w:val="28"/>
        </w:rPr>
        <w:t>H</w:t>
      </w:r>
      <w:r w:rsidR="005F7FC5" w:rsidRPr="00C76FAD">
        <w:rPr>
          <w:sz w:val="28"/>
          <w:lang w:val="vi-VN"/>
        </w:rPr>
        <w:t xml:space="preserve">ồ sơ </w:t>
      </w:r>
      <w:r w:rsidR="003E0D97">
        <w:rPr>
          <w:sz w:val="28"/>
        </w:rPr>
        <w:t>yêu cầu</w:t>
      </w:r>
      <w:r w:rsidRPr="00C76FAD">
        <w:rPr>
          <w:sz w:val="28"/>
          <w:lang w:val="vi-VN"/>
        </w:rPr>
        <w:t xml:space="preserve">: </w:t>
      </w:r>
      <w:r w:rsidRPr="00C76FAD">
        <w:rPr>
          <w:i/>
          <w:sz w:val="28"/>
          <w:lang w:val="vi-VN"/>
        </w:rPr>
        <w:t xml:space="preserve">Có dự thảo </w:t>
      </w:r>
      <w:r w:rsidR="005F7FC5" w:rsidRPr="00C76FAD">
        <w:rPr>
          <w:i/>
          <w:sz w:val="28"/>
          <w:lang w:val="vi-VN"/>
        </w:rPr>
        <w:t xml:space="preserve">hồ sơ </w:t>
      </w:r>
      <w:r w:rsidR="009F1B58">
        <w:rPr>
          <w:i/>
          <w:sz w:val="28"/>
        </w:rPr>
        <w:t>yêu cầu</w:t>
      </w:r>
      <w:r w:rsidRPr="00C76FAD">
        <w:rPr>
          <w:i/>
          <w:sz w:val="28"/>
          <w:lang w:val="vi-VN"/>
        </w:rPr>
        <w:t xml:space="preserve"> kèm theo.</w:t>
      </w:r>
      <w:r w:rsidR="00B95D6C" w:rsidRPr="00C76FAD">
        <w:rPr>
          <w:i/>
          <w:sz w:val="28"/>
          <w:lang w:val="vi-VN"/>
        </w:rPr>
        <w:t>/.</w:t>
      </w:r>
    </w:p>
    <w:tbl>
      <w:tblPr>
        <w:tblW w:w="5000" w:type="pct"/>
        <w:tblCellMar>
          <w:left w:w="0" w:type="dxa"/>
          <w:right w:w="0" w:type="dxa"/>
        </w:tblCellMar>
        <w:tblLook w:val="04A0" w:firstRow="1" w:lastRow="0" w:firstColumn="1" w:lastColumn="0" w:noHBand="0" w:noVBand="1"/>
      </w:tblPr>
      <w:tblGrid>
        <w:gridCol w:w="4535"/>
        <w:gridCol w:w="4536"/>
      </w:tblGrid>
      <w:tr w:rsidR="00F30339" w:rsidRPr="00C76FAD" w14:paraId="74B4F490" w14:textId="77777777" w:rsidTr="00B95D6C">
        <w:trPr>
          <w:trHeight w:val="1693"/>
        </w:trPr>
        <w:tc>
          <w:tcPr>
            <w:tcW w:w="2500" w:type="pct"/>
            <w:shd w:val="clear" w:color="auto" w:fill="auto"/>
            <w:tcMar>
              <w:top w:w="0" w:type="dxa"/>
              <w:left w:w="108" w:type="dxa"/>
              <w:bottom w:w="0" w:type="dxa"/>
              <w:right w:w="108" w:type="dxa"/>
            </w:tcMar>
          </w:tcPr>
          <w:p w14:paraId="0B6C2F0E" w14:textId="77777777" w:rsidR="00F30339" w:rsidRPr="00C76FAD" w:rsidRDefault="00F30339" w:rsidP="00E37718">
            <w:pPr>
              <w:ind w:hanging="113"/>
              <w:rPr>
                <w:b/>
                <w:sz w:val="22"/>
                <w:szCs w:val="22"/>
                <w:lang w:val="vi-VN"/>
              </w:rPr>
            </w:pPr>
            <w:r w:rsidRPr="00C76FAD">
              <w:rPr>
                <w:b/>
                <w:sz w:val="22"/>
                <w:szCs w:val="22"/>
                <w:lang w:val="vi-VN"/>
              </w:rPr>
              <w:t>Nơi nhận:</w:t>
            </w:r>
          </w:p>
          <w:p w14:paraId="5055EA20" w14:textId="77777777" w:rsidR="00F30339" w:rsidRPr="00C76FAD" w:rsidRDefault="00F30339" w:rsidP="00E37718">
            <w:pPr>
              <w:ind w:hanging="113"/>
              <w:rPr>
                <w:sz w:val="22"/>
                <w:szCs w:val="22"/>
                <w:lang w:val="vi-VN"/>
              </w:rPr>
            </w:pPr>
            <w:r w:rsidRPr="00C76FAD">
              <w:rPr>
                <w:sz w:val="22"/>
                <w:szCs w:val="22"/>
                <w:lang w:val="vi-VN"/>
              </w:rPr>
              <w:t>- Như trên;</w:t>
            </w:r>
          </w:p>
          <w:p w14:paraId="0B03B6C1" w14:textId="77777777" w:rsidR="00F30339" w:rsidRPr="00C76FAD" w:rsidRDefault="00F30339" w:rsidP="00E37718">
            <w:pPr>
              <w:ind w:hanging="113"/>
              <w:rPr>
                <w:sz w:val="22"/>
                <w:szCs w:val="22"/>
                <w:lang w:val="vi-VN"/>
              </w:rPr>
            </w:pPr>
            <w:r w:rsidRPr="00C76FAD">
              <w:rPr>
                <w:sz w:val="22"/>
                <w:szCs w:val="22"/>
                <w:lang w:val="vi-VN"/>
              </w:rPr>
              <w:t>- Tổ thẩm định;</w:t>
            </w:r>
          </w:p>
          <w:p w14:paraId="2886B786" w14:textId="3FE05685" w:rsidR="00F30339" w:rsidRPr="00C76FAD" w:rsidRDefault="00F30339" w:rsidP="00E37718">
            <w:pPr>
              <w:ind w:hanging="113"/>
              <w:rPr>
                <w:sz w:val="22"/>
                <w:szCs w:val="22"/>
                <w:lang w:val="vi-VN"/>
              </w:rPr>
            </w:pPr>
            <w:r w:rsidRPr="00C76FAD">
              <w:rPr>
                <w:sz w:val="22"/>
                <w:szCs w:val="22"/>
                <w:lang w:val="vi-VN"/>
              </w:rPr>
              <w:t xml:space="preserve">- </w:t>
            </w:r>
            <w:r w:rsidR="00CE5079" w:rsidRPr="00C76FAD">
              <w:rPr>
                <w:sz w:val="22"/>
                <w:szCs w:val="22"/>
                <w:lang w:val="vi-VN"/>
              </w:rPr>
              <w:t xml:space="preserve">Lưu: </w:t>
            </w:r>
            <w:r w:rsidR="00F3524B" w:rsidRPr="00C76FAD">
              <w:rPr>
                <w:sz w:val="22"/>
                <w:szCs w:val="22"/>
                <w:lang w:val="vi-VN"/>
              </w:rPr>
              <w:t>[[DonViMuaSam_t]]</w:t>
            </w:r>
            <w:r w:rsidR="00CE5079" w:rsidRPr="00C76FAD">
              <w:rPr>
                <w:sz w:val="22"/>
                <w:szCs w:val="22"/>
                <w:lang w:val="vi-VN"/>
              </w:rPr>
              <w:t xml:space="preserve">. </w:t>
            </w:r>
            <w:r w:rsidR="00CE5079" w:rsidRPr="00567086">
              <w:rPr>
                <w:color w:val="FF0000"/>
                <w:sz w:val="22"/>
                <w:szCs w:val="22"/>
                <w:lang w:val="vi-VN"/>
              </w:rPr>
              <w:t>V</w:t>
            </w:r>
            <w:r w:rsidR="00157FD9" w:rsidRPr="00567086">
              <w:rPr>
                <w:color w:val="FF0000"/>
                <w:sz w:val="22"/>
                <w:szCs w:val="22"/>
                <w:lang w:val="vi-VN"/>
              </w:rPr>
              <w:t>04</w:t>
            </w:r>
            <w:r w:rsidR="00CE5079" w:rsidRPr="00567086">
              <w:rPr>
                <w:color w:val="FF0000"/>
                <w:sz w:val="22"/>
                <w:szCs w:val="22"/>
                <w:lang w:val="vi-VN"/>
              </w:rPr>
              <w:t>.</w:t>
            </w:r>
          </w:p>
          <w:p w14:paraId="313C8720" w14:textId="77777777" w:rsidR="00F30339" w:rsidRPr="00C76FAD" w:rsidRDefault="00F30339" w:rsidP="00E37718">
            <w:pPr>
              <w:jc w:val="center"/>
              <w:rPr>
                <w:b/>
                <w:sz w:val="26"/>
                <w:szCs w:val="26"/>
                <w:lang w:val="vi-VN"/>
              </w:rPr>
            </w:pPr>
          </w:p>
          <w:p w14:paraId="7CE86F8D" w14:textId="77777777" w:rsidR="00F30339" w:rsidRPr="00C76FAD" w:rsidRDefault="00F30339" w:rsidP="00E37718">
            <w:pPr>
              <w:jc w:val="center"/>
              <w:rPr>
                <w:b/>
                <w:sz w:val="26"/>
                <w:szCs w:val="26"/>
                <w:lang w:val="vi-VN"/>
              </w:rPr>
            </w:pPr>
          </w:p>
        </w:tc>
        <w:tc>
          <w:tcPr>
            <w:tcW w:w="2500" w:type="pct"/>
            <w:shd w:val="clear" w:color="auto" w:fill="auto"/>
            <w:tcMar>
              <w:top w:w="0" w:type="dxa"/>
              <w:left w:w="108" w:type="dxa"/>
              <w:bottom w:w="0" w:type="dxa"/>
              <w:right w:w="108" w:type="dxa"/>
            </w:tcMar>
          </w:tcPr>
          <w:p w14:paraId="757DD51A" w14:textId="77862DA5" w:rsidR="000B7B0D" w:rsidRPr="00C76FAD" w:rsidRDefault="00FA7250" w:rsidP="00E37718">
            <w:pPr>
              <w:jc w:val="center"/>
              <w:rPr>
                <w:b/>
                <w:bCs/>
                <w:sz w:val="28"/>
                <w:szCs w:val="28"/>
                <w:lang w:val="vi-VN"/>
              </w:rPr>
            </w:pPr>
            <w:r w:rsidRPr="00C76FAD">
              <w:rPr>
                <w:b/>
                <w:bCs/>
                <w:sz w:val="28"/>
                <w:szCs w:val="28"/>
                <w:lang w:val="vi-VN"/>
              </w:rPr>
              <w:t>T</w:t>
            </w:r>
            <w:r>
              <w:rPr>
                <w:b/>
                <w:bCs/>
                <w:sz w:val="28"/>
                <w:szCs w:val="28"/>
              </w:rPr>
              <w:t xml:space="preserve">RƯỞNG </w:t>
            </w:r>
            <w:r w:rsidR="000B7B0D" w:rsidRPr="00C76FAD">
              <w:rPr>
                <w:b/>
                <w:bCs/>
                <w:sz w:val="28"/>
                <w:szCs w:val="28"/>
                <w:lang w:val="vi-VN"/>
              </w:rPr>
              <w:t>[[DonViMuaSam</w:t>
            </w:r>
            <w:r>
              <w:rPr>
                <w:b/>
                <w:bCs/>
                <w:sz w:val="28"/>
                <w:szCs w:val="28"/>
              </w:rPr>
              <w:t>_h</w:t>
            </w:r>
            <w:r w:rsidR="000B7B0D" w:rsidRPr="00C76FAD">
              <w:rPr>
                <w:b/>
                <w:bCs/>
                <w:sz w:val="28"/>
                <w:szCs w:val="28"/>
                <w:lang w:val="vi-VN"/>
              </w:rPr>
              <w:t>]]</w:t>
            </w:r>
          </w:p>
          <w:p w14:paraId="03E9F084" w14:textId="77777777" w:rsidR="00F30339" w:rsidRPr="00C76FAD" w:rsidRDefault="00F30339" w:rsidP="00E37718">
            <w:pPr>
              <w:jc w:val="center"/>
              <w:rPr>
                <w:b/>
                <w:bCs/>
                <w:sz w:val="28"/>
                <w:szCs w:val="28"/>
                <w:lang w:val="vi-VN"/>
              </w:rPr>
            </w:pPr>
          </w:p>
          <w:p w14:paraId="40BCB146" w14:textId="77777777" w:rsidR="00F30339" w:rsidRPr="00C76FAD" w:rsidRDefault="00F30339" w:rsidP="00E37718">
            <w:pPr>
              <w:jc w:val="center"/>
              <w:rPr>
                <w:b/>
                <w:bCs/>
                <w:sz w:val="28"/>
                <w:szCs w:val="28"/>
                <w:lang w:val="vi-VN"/>
              </w:rPr>
            </w:pPr>
          </w:p>
          <w:p w14:paraId="21E9A28C" w14:textId="2E524109" w:rsidR="00F30339" w:rsidRPr="00C76FAD" w:rsidRDefault="00F30339" w:rsidP="00E37718">
            <w:pPr>
              <w:jc w:val="center"/>
              <w:rPr>
                <w:b/>
                <w:bCs/>
                <w:sz w:val="28"/>
                <w:szCs w:val="28"/>
                <w:lang w:val="vi-VN"/>
              </w:rPr>
            </w:pPr>
          </w:p>
          <w:p w14:paraId="2495B416" w14:textId="38339B15" w:rsidR="00B95D6C" w:rsidRPr="00C76FAD" w:rsidRDefault="00B95D6C" w:rsidP="00E37718">
            <w:pPr>
              <w:jc w:val="center"/>
              <w:rPr>
                <w:b/>
                <w:bCs/>
                <w:sz w:val="28"/>
                <w:szCs w:val="28"/>
                <w:lang w:val="vi-VN"/>
              </w:rPr>
            </w:pPr>
          </w:p>
          <w:p w14:paraId="2ED13DC3" w14:textId="77777777" w:rsidR="00B95D6C" w:rsidRPr="00C76FAD" w:rsidRDefault="00B95D6C" w:rsidP="00E37718">
            <w:pPr>
              <w:jc w:val="center"/>
              <w:rPr>
                <w:b/>
                <w:bCs/>
                <w:sz w:val="28"/>
                <w:szCs w:val="28"/>
                <w:lang w:val="vi-VN"/>
              </w:rPr>
            </w:pPr>
          </w:p>
          <w:p w14:paraId="44EA2E79" w14:textId="26E7B1D2" w:rsidR="00F3524B" w:rsidRPr="00C76FAD" w:rsidRDefault="00F3524B" w:rsidP="00F3524B">
            <w:pPr>
              <w:jc w:val="center"/>
              <w:rPr>
                <w:b/>
                <w:bCs/>
                <w:sz w:val="28"/>
                <w:szCs w:val="28"/>
                <w:lang w:val="vi-VN"/>
              </w:rPr>
            </w:pPr>
            <w:r w:rsidRPr="00C76FAD">
              <w:rPr>
                <w:b/>
                <w:bCs/>
                <w:sz w:val="28"/>
                <w:szCs w:val="28"/>
                <w:lang w:val="vi-VN"/>
              </w:rPr>
              <w:t>[[DonViMuaSam_CH]]</w:t>
            </w:r>
          </w:p>
          <w:p w14:paraId="1B0D9FB7" w14:textId="7D5870BE" w:rsidR="00F30339" w:rsidRPr="00C76FAD" w:rsidRDefault="00F30339" w:rsidP="00E37718">
            <w:pPr>
              <w:jc w:val="center"/>
              <w:rPr>
                <w:b/>
                <w:sz w:val="28"/>
                <w:szCs w:val="28"/>
                <w:lang w:val="vi-VN"/>
              </w:rPr>
            </w:pPr>
          </w:p>
        </w:tc>
      </w:tr>
    </w:tbl>
    <w:p w14:paraId="2D384654" w14:textId="77777777" w:rsidR="00775A00" w:rsidRPr="00C76FAD" w:rsidRDefault="00775A00" w:rsidP="00B95D6C">
      <w:pPr>
        <w:rPr>
          <w:lang w:val="vi-VN"/>
        </w:rPr>
      </w:pPr>
    </w:p>
    <w:sectPr w:rsidR="00775A00" w:rsidRPr="00C76FAD" w:rsidSect="00C76FAD">
      <w:headerReference w:type="default" r:id="rId8"/>
      <w:pgSz w:w="11907" w:h="16840" w:code="9"/>
      <w:pgMar w:top="1418" w:right="851" w:bottom="1702"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F7FC3" w14:textId="77777777" w:rsidR="00735A4E" w:rsidRDefault="00735A4E" w:rsidP="00F55886">
      <w:r>
        <w:separator/>
      </w:r>
    </w:p>
  </w:endnote>
  <w:endnote w:type="continuationSeparator" w:id="0">
    <w:p w14:paraId="583222AA" w14:textId="77777777" w:rsidR="00735A4E" w:rsidRDefault="00735A4E"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A1B5E" w14:textId="77777777" w:rsidR="00735A4E" w:rsidRDefault="00735A4E" w:rsidP="00F55886">
      <w:r>
        <w:separator/>
      </w:r>
    </w:p>
  </w:footnote>
  <w:footnote w:type="continuationSeparator" w:id="0">
    <w:p w14:paraId="27C500CF" w14:textId="77777777" w:rsidR="00735A4E" w:rsidRDefault="00735A4E"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765517"/>
      <w:docPartObj>
        <w:docPartGallery w:val="Page Numbers (Top of Page)"/>
        <w:docPartUnique/>
      </w:docPartObj>
    </w:sdtPr>
    <w:sdtEndPr>
      <w:rPr>
        <w:noProof/>
        <w:sz w:val="28"/>
      </w:rPr>
    </w:sdtEndPr>
    <w:sdtContent>
      <w:p w14:paraId="639A9993" w14:textId="399BB2CB" w:rsidR="008C3EBE" w:rsidRPr="008C3EBE" w:rsidRDefault="008C3EBE" w:rsidP="008C3EBE">
        <w:pPr>
          <w:pStyle w:val="Header"/>
          <w:jc w:val="center"/>
          <w:rPr>
            <w:sz w:val="28"/>
          </w:rPr>
        </w:pPr>
        <w:r w:rsidRPr="008C3EBE">
          <w:rPr>
            <w:sz w:val="28"/>
          </w:rPr>
          <w:fldChar w:fldCharType="begin"/>
        </w:r>
        <w:r w:rsidRPr="008C3EBE">
          <w:rPr>
            <w:sz w:val="28"/>
          </w:rPr>
          <w:instrText xml:space="preserve"> PAGE   \* MERGEFORMAT </w:instrText>
        </w:r>
        <w:r w:rsidRPr="008C3EBE">
          <w:rPr>
            <w:sz w:val="28"/>
          </w:rPr>
          <w:fldChar w:fldCharType="separate"/>
        </w:r>
        <w:r w:rsidR="000B7B0D">
          <w:rPr>
            <w:noProof/>
            <w:sz w:val="28"/>
          </w:rPr>
          <w:t>2</w:t>
        </w:r>
        <w:r w:rsidRPr="008C3EBE">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BC9"/>
    <w:multiLevelType w:val="hybridMultilevel"/>
    <w:tmpl w:val="B5761E70"/>
    <w:lvl w:ilvl="0" w:tplc="2228B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320A6"/>
    <w:multiLevelType w:val="hybridMultilevel"/>
    <w:tmpl w:val="892CEC80"/>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B76F3E"/>
    <w:multiLevelType w:val="hybridMultilevel"/>
    <w:tmpl w:val="D5DE1E94"/>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64D0A"/>
    <w:multiLevelType w:val="hybridMultilevel"/>
    <w:tmpl w:val="947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407B"/>
    <w:multiLevelType w:val="hybridMultilevel"/>
    <w:tmpl w:val="B2D636DA"/>
    <w:lvl w:ilvl="0" w:tplc="08D2C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555"/>
    <w:multiLevelType w:val="hybridMultilevel"/>
    <w:tmpl w:val="A5B8F95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820BC"/>
    <w:multiLevelType w:val="hybridMultilevel"/>
    <w:tmpl w:val="165C40A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223">
    <w:abstractNumId w:val="4"/>
  </w:num>
  <w:num w:numId="2" w16cid:durableId="1432820714">
    <w:abstractNumId w:val="3"/>
  </w:num>
  <w:num w:numId="3" w16cid:durableId="754590303">
    <w:abstractNumId w:val="7"/>
  </w:num>
  <w:num w:numId="4" w16cid:durableId="228928072">
    <w:abstractNumId w:val="6"/>
  </w:num>
  <w:num w:numId="5" w16cid:durableId="400754960">
    <w:abstractNumId w:val="2"/>
  </w:num>
  <w:num w:numId="6" w16cid:durableId="90249542">
    <w:abstractNumId w:val="1"/>
  </w:num>
  <w:num w:numId="7" w16cid:durableId="1477840600">
    <w:abstractNumId w:val="5"/>
  </w:num>
  <w:num w:numId="8" w16cid:durableId="18401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12DDB"/>
    <w:rsid w:val="00034071"/>
    <w:rsid w:val="00035CFD"/>
    <w:rsid w:val="0004005C"/>
    <w:rsid w:val="00054134"/>
    <w:rsid w:val="00054C4B"/>
    <w:rsid w:val="00065BE6"/>
    <w:rsid w:val="000754E1"/>
    <w:rsid w:val="00080AD3"/>
    <w:rsid w:val="0008510F"/>
    <w:rsid w:val="00086043"/>
    <w:rsid w:val="000A057B"/>
    <w:rsid w:val="000B3B83"/>
    <w:rsid w:val="000B7B0D"/>
    <w:rsid w:val="000E4CE7"/>
    <w:rsid w:val="000E504C"/>
    <w:rsid w:val="000F4064"/>
    <w:rsid w:val="001016AF"/>
    <w:rsid w:val="00103BC7"/>
    <w:rsid w:val="0011447E"/>
    <w:rsid w:val="001152C4"/>
    <w:rsid w:val="00127DE0"/>
    <w:rsid w:val="00142055"/>
    <w:rsid w:val="00157FD9"/>
    <w:rsid w:val="00165616"/>
    <w:rsid w:val="0018296A"/>
    <w:rsid w:val="00193507"/>
    <w:rsid w:val="00194073"/>
    <w:rsid w:val="00197D5F"/>
    <w:rsid w:val="001A522B"/>
    <w:rsid w:val="001B51E4"/>
    <w:rsid w:val="001B676D"/>
    <w:rsid w:val="001B7433"/>
    <w:rsid w:val="001C203B"/>
    <w:rsid w:val="001D7952"/>
    <w:rsid w:val="001E49A8"/>
    <w:rsid w:val="001F0EEE"/>
    <w:rsid w:val="001F1320"/>
    <w:rsid w:val="00201A94"/>
    <w:rsid w:val="00223EF4"/>
    <w:rsid w:val="0022499F"/>
    <w:rsid w:val="0022632F"/>
    <w:rsid w:val="002376B5"/>
    <w:rsid w:val="00256255"/>
    <w:rsid w:val="002927E5"/>
    <w:rsid w:val="002A0D44"/>
    <w:rsid w:val="002C6B47"/>
    <w:rsid w:val="002E369F"/>
    <w:rsid w:val="002E77EA"/>
    <w:rsid w:val="002F58E1"/>
    <w:rsid w:val="002F638F"/>
    <w:rsid w:val="00301B6A"/>
    <w:rsid w:val="0031512D"/>
    <w:rsid w:val="00317DB4"/>
    <w:rsid w:val="003320CC"/>
    <w:rsid w:val="003422E7"/>
    <w:rsid w:val="00345CB3"/>
    <w:rsid w:val="00346799"/>
    <w:rsid w:val="0037141D"/>
    <w:rsid w:val="003776E0"/>
    <w:rsid w:val="00386F6D"/>
    <w:rsid w:val="0039251E"/>
    <w:rsid w:val="00395AE4"/>
    <w:rsid w:val="003A36F8"/>
    <w:rsid w:val="003A5803"/>
    <w:rsid w:val="003D65AE"/>
    <w:rsid w:val="003E0D97"/>
    <w:rsid w:val="003E1AC8"/>
    <w:rsid w:val="003E4250"/>
    <w:rsid w:val="003E72F6"/>
    <w:rsid w:val="003E7BBC"/>
    <w:rsid w:val="003F2B8D"/>
    <w:rsid w:val="003F4775"/>
    <w:rsid w:val="003F72C6"/>
    <w:rsid w:val="00402CF9"/>
    <w:rsid w:val="0040698F"/>
    <w:rsid w:val="004132C4"/>
    <w:rsid w:val="004206A1"/>
    <w:rsid w:val="00437132"/>
    <w:rsid w:val="0047737E"/>
    <w:rsid w:val="00490D3A"/>
    <w:rsid w:val="004A1CF4"/>
    <w:rsid w:val="004A3FCC"/>
    <w:rsid w:val="004B2FEA"/>
    <w:rsid w:val="004C0490"/>
    <w:rsid w:val="004C45AB"/>
    <w:rsid w:val="004D728F"/>
    <w:rsid w:val="004E523C"/>
    <w:rsid w:val="004F05F1"/>
    <w:rsid w:val="004F0899"/>
    <w:rsid w:val="00500279"/>
    <w:rsid w:val="00511438"/>
    <w:rsid w:val="00537B38"/>
    <w:rsid w:val="00567086"/>
    <w:rsid w:val="00571F0F"/>
    <w:rsid w:val="005879BA"/>
    <w:rsid w:val="00590A40"/>
    <w:rsid w:val="00597264"/>
    <w:rsid w:val="005A7E9B"/>
    <w:rsid w:val="005D534D"/>
    <w:rsid w:val="005E72F1"/>
    <w:rsid w:val="005F0D4B"/>
    <w:rsid w:val="005F1D48"/>
    <w:rsid w:val="005F7FC5"/>
    <w:rsid w:val="006042F4"/>
    <w:rsid w:val="00632621"/>
    <w:rsid w:val="0063500A"/>
    <w:rsid w:val="00640206"/>
    <w:rsid w:val="00645B89"/>
    <w:rsid w:val="0065546C"/>
    <w:rsid w:val="0065589E"/>
    <w:rsid w:val="00673A73"/>
    <w:rsid w:val="00681081"/>
    <w:rsid w:val="0068480B"/>
    <w:rsid w:val="00684BF6"/>
    <w:rsid w:val="006A7B27"/>
    <w:rsid w:val="006B1917"/>
    <w:rsid w:val="006C7DFE"/>
    <w:rsid w:val="006D12E2"/>
    <w:rsid w:val="006F5253"/>
    <w:rsid w:val="006F6084"/>
    <w:rsid w:val="0070178F"/>
    <w:rsid w:val="00701B5C"/>
    <w:rsid w:val="00711228"/>
    <w:rsid w:val="00717EF5"/>
    <w:rsid w:val="0072159D"/>
    <w:rsid w:val="00735A4E"/>
    <w:rsid w:val="007444D2"/>
    <w:rsid w:val="00744C82"/>
    <w:rsid w:val="0077038D"/>
    <w:rsid w:val="00775A00"/>
    <w:rsid w:val="00776509"/>
    <w:rsid w:val="00777A7A"/>
    <w:rsid w:val="007801B5"/>
    <w:rsid w:val="00791EAC"/>
    <w:rsid w:val="007A1824"/>
    <w:rsid w:val="007C1682"/>
    <w:rsid w:val="007C34A5"/>
    <w:rsid w:val="007C5CA6"/>
    <w:rsid w:val="007C74C0"/>
    <w:rsid w:val="007D2067"/>
    <w:rsid w:val="007D4761"/>
    <w:rsid w:val="007F3C4C"/>
    <w:rsid w:val="00810B72"/>
    <w:rsid w:val="008115C3"/>
    <w:rsid w:val="00830879"/>
    <w:rsid w:val="008326E3"/>
    <w:rsid w:val="00835117"/>
    <w:rsid w:val="00850A9A"/>
    <w:rsid w:val="0085743D"/>
    <w:rsid w:val="00877AE0"/>
    <w:rsid w:val="008839EE"/>
    <w:rsid w:val="008A29E6"/>
    <w:rsid w:val="008A61B7"/>
    <w:rsid w:val="008A7EAD"/>
    <w:rsid w:val="008C3EBE"/>
    <w:rsid w:val="008C503A"/>
    <w:rsid w:val="008D084A"/>
    <w:rsid w:val="008D288A"/>
    <w:rsid w:val="008D7FBB"/>
    <w:rsid w:val="008E1009"/>
    <w:rsid w:val="008E65CD"/>
    <w:rsid w:val="00904C5C"/>
    <w:rsid w:val="00912B49"/>
    <w:rsid w:val="009204D0"/>
    <w:rsid w:val="00933751"/>
    <w:rsid w:val="009454B9"/>
    <w:rsid w:val="009517CF"/>
    <w:rsid w:val="00960764"/>
    <w:rsid w:val="00961F6D"/>
    <w:rsid w:val="009648DC"/>
    <w:rsid w:val="00964E8A"/>
    <w:rsid w:val="00966466"/>
    <w:rsid w:val="00972159"/>
    <w:rsid w:val="009A22DD"/>
    <w:rsid w:val="009C0C1F"/>
    <w:rsid w:val="009C177F"/>
    <w:rsid w:val="009E5218"/>
    <w:rsid w:val="009F1B58"/>
    <w:rsid w:val="00A019E3"/>
    <w:rsid w:val="00A06C93"/>
    <w:rsid w:val="00A359B4"/>
    <w:rsid w:val="00A6613B"/>
    <w:rsid w:val="00A66331"/>
    <w:rsid w:val="00A678A6"/>
    <w:rsid w:val="00A73129"/>
    <w:rsid w:val="00A747ED"/>
    <w:rsid w:val="00A81F27"/>
    <w:rsid w:val="00A8490D"/>
    <w:rsid w:val="00AA1063"/>
    <w:rsid w:val="00AD4A12"/>
    <w:rsid w:val="00AF6EF0"/>
    <w:rsid w:val="00B03944"/>
    <w:rsid w:val="00B12A5E"/>
    <w:rsid w:val="00B42FAD"/>
    <w:rsid w:val="00B468CE"/>
    <w:rsid w:val="00B51277"/>
    <w:rsid w:val="00B95D6C"/>
    <w:rsid w:val="00BA0259"/>
    <w:rsid w:val="00BB5445"/>
    <w:rsid w:val="00BD3371"/>
    <w:rsid w:val="00BE4DCB"/>
    <w:rsid w:val="00BE6092"/>
    <w:rsid w:val="00BE60EA"/>
    <w:rsid w:val="00C00C2A"/>
    <w:rsid w:val="00C04910"/>
    <w:rsid w:val="00C300B2"/>
    <w:rsid w:val="00C42532"/>
    <w:rsid w:val="00C45550"/>
    <w:rsid w:val="00C50ED9"/>
    <w:rsid w:val="00C542D8"/>
    <w:rsid w:val="00C71A2F"/>
    <w:rsid w:val="00C7360D"/>
    <w:rsid w:val="00C76FAD"/>
    <w:rsid w:val="00C81C93"/>
    <w:rsid w:val="00C9790F"/>
    <w:rsid w:val="00CA06B2"/>
    <w:rsid w:val="00CC0B3E"/>
    <w:rsid w:val="00CD0173"/>
    <w:rsid w:val="00CE127F"/>
    <w:rsid w:val="00CE500B"/>
    <w:rsid w:val="00CE5079"/>
    <w:rsid w:val="00CE5813"/>
    <w:rsid w:val="00CE799D"/>
    <w:rsid w:val="00D052E7"/>
    <w:rsid w:val="00D05FD2"/>
    <w:rsid w:val="00D224C9"/>
    <w:rsid w:val="00D2611D"/>
    <w:rsid w:val="00D34D0F"/>
    <w:rsid w:val="00D50D0D"/>
    <w:rsid w:val="00D51E53"/>
    <w:rsid w:val="00D6319B"/>
    <w:rsid w:val="00D6665F"/>
    <w:rsid w:val="00D720BC"/>
    <w:rsid w:val="00D74133"/>
    <w:rsid w:val="00D8546E"/>
    <w:rsid w:val="00D91E77"/>
    <w:rsid w:val="00DA5DC1"/>
    <w:rsid w:val="00DC1BC0"/>
    <w:rsid w:val="00DD5835"/>
    <w:rsid w:val="00DE0E66"/>
    <w:rsid w:val="00DE5382"/>
    <w:rsid w:val="00E02C02"/>
    <w:rsid w:val="00E07EAD"/>
    <w:rsid w:val="00E1212E"/>
    <w:rsid w:val="00E13C93"/>
    <w:rsid w:val="00E21798"/>
    <w:rsid w:val="00E26EC5"/>
    <w:rsid w:val="00E336A1"/>
    <w:rsid w:val="00E36646"/>
    <w:rsid w:val="00E4165E"/>
    <w:rsid w:val="00E556E9"/>
    <w:rsid w:val="00E6185D"/>
    <w:rsid w:val="00E665D3"/>
    <w:rsid w:val="00E70332"/>
    <w:rsid w:val="00E755D5"/>
    <w:rsid w:val="00E90808"/>
    <w:rsid w:val="00EA04B4"/>
    <w:rsid w:val="00EB0FAF"/>
    <w:rsid w:val="00EC1CE2"/>
    <w:rsid w:val="00EC4D15"/>
    <w:rsid w:val="00ED5F02"/>
    <w:rsid w:val="00F00179"/>
    <w:rsid w:val="00F30339"/>
    <w:rsid w:val="00F3524B"/>
    <w:rsid w:val="00F35C7F"/>
    <w:rsid w:val="00F44F52"/>
    <w:rsid w:val="00F54214"/>
    <w:rsid w:val="00F550FB"/>
    <w:rsid w:val="00F555EB"/>
    <w:rsid w:val="00F55886"/>
    <w:rsid w:val="00F73024"/>
    <w:rsid w:val="00F83B95"/>
    <w:rsid w:val="00F97535"/>
    <w:rsid w:val="00FA00C2"/>
    <w:rsid w:val="00FA7250"/>
    <w:rsid w:val="00FD263D"/>
    <w:rsid w:val="00FD399B"/>
    <w:rsid w:val="00FE253E"/>
    <w:rsid w:val="00FE32F5"/>
    <w:rsid w:val="00FE3581"/>
    <w:rsid w:val="00FF310A"/>
    <w:rsid w:val="00FF5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8016"/>
  <w15:chartTrackingRefBased/>
  <w15:docId w15:val="{01526925-CF74-4307-BB19-F1C01E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character" w:styleId="Hyperlink">
    <w:name w:val="Hyperlink"/>
    <w:uiPriority w:val="99"/>
    <w:semiHidden/>
    <w:unhideWhenUsed/>
    <w:rsid w:val="00810B72"/>
    <w:rPr>
      <w:color w:val="0000FF"/>
      <w:u w:val="single"/>
    </w:rPr>
  </w:style>
  <w:style w:type="paragraph" w:styleId="ListParagraph">
    <w:name w:val="List Paragraph"/>
    <w:basedOn w:val="Normal"/>
    <w:uiPriority w:val="34"/>
    <w:qFormat/>
    <w:rsid w:val="00C7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82910">
      <w:bodyDiv w:val="1"/>
      <w:marLeft w:val="0"/>
      <w:marRight w:val="0"/>
      <w:marTop w:val="0"/>
      <w:marBottom w:val="0"/>
      <w:divBdr>
        <w:top w:val="none" w:sz="0" w:space="0" w:color="auto"/>
        <w:left w:val="none" w:sz="0" w:space="0" w:color="auto"/>
        <w:bottom w:val="none" w:sz="0" w:space="0" w:color="auto"/>
        <w:right w:val="none" w:sz="0" w:space="0" w:color="auto"/>
      </w:divBdr>
    </w:div>
    <w:div w:id="268002337">
      <w:bodyDiv w:val="1"/>
      <w:marLeft w:val="0"/>
      <w:marRight w:val="0"/>
      <w:marTop w:val="0"/>
      <w:marBottom w:val="0"/>
      <w:divBdr>
        <w:top w:val="none" w:sz="0" w:space="0" w:color="auto"/>
        <w:left w:val="none" w:sz="0" w:space="0" w:color="auto"/>
        <w:bottom w:val="none" w:sz="0" w:space="0" w:color="auto"/>
        <w:right w:val="none" w:sz="0" w:space="0" w:color="auto"/>
      </w:divBdr>
    </w:div>
    <w:div w:id="578251026">
      <w:bodyDiv w:val="1"/>
      <w:marLeft w:val="0"/>
      <w:marRight w:val="0"/>
      <w:marTop w:val="0"/>
      <w:marBottom w:val="0"/>
      <w:divBdr>
        <w:top w:val="none" w:sz="0" w:space="0" w:color="auto"/>
        <w:left w:val="none" w:sz="0" w:space="0" w:color="auto"/>
        <w:bottom w:val="none" w:sz="0" w:space="0" w:color="auto"/>
        <w:right w:val="none" w:sz="0" w:space="0" w:color="auto"/>
      </w:divBdr>
    </w:div>
    <w:div w:id="695426456">
      <w:bodyDiv w:val="1"/>
      <w:marLeft w:val="0"/>
      <w:marRight w:val="0"/>
      <w:marTop w:val="0"/>
      <w:marBottom w:val="0"/>
      <w:divBdr>
        <w:top w:val="none" w:sz="0" w:space="0" w:color="auto"/>
        <w:left w:val="none" w:sz="0" w:space="0" w:color="auto"/>
        <w:bottom w:val="none" w:sz="0" w:space="0" w:color="auto"/>
        <w:right w:val="none" w:sz="0" w:space="0" w:color="auto"/>
      </w:divBdr>
    </w:div>
    <w:div w:id="734161172">
      <w:bodyDiv w:val="1"/>
      <w:marLeft w:val="0"/>
      <w:marRight w:val="0"/>
      <w:marTop w:val="0"/>
      <w:marBottom w:val="0"/>
      <w:divBdr>
        <w:top w:val="none" w:sz="0" w:space="0" w:color="auto"/>
        <w:left w:val="none" w:sz="0" w:space="0" w:color="auto"/>
        <w:bottom w:val="none" w:sz="0" w:space="0" w:color="auto"/>
        <w:right w:val="none" w:sz="0" w:space="0" w:color="auto"/>
      </w:divBdr>
    </w:div>
    <w:div w:id="786047288">
      <w:bodyDiv w:val="1"/>
      <w:marLeft w:val="0"/>
      <w:marRight w:val="0"/>
      <w:marTop w:val="0"/>
      <w:marBottom w:val="0"/>
      <w:divBdr>
        <w:top w:val="none" w:sz="0" w:space="0" w:color="auto"/>
        <w:left w:val="none" w:sz="0" w:space="0" w:color="auto"/>
        <w:bottom w:val="none" w:sz="0" w:space="0" w:color="auto"/>
        <w:right w:val="none" w:sz="0" w:space="0" w:color="auto"/>
      </w:divBdr>
    </w:div>
    <w:div w:id="1218322763">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2039238799">
      <w:bodyDiv w:val="1"/>
      <w:marLeft w:val="0"/>
      <w:marRight w:val="0"/>
      <w:marTop w:val="0"/>
      <w:marBottom w:val="0"/>
      <w:divBdr>
        <w:top w:val="none" w:sz="0" w:space="0" w:color="auto"/>
        <w:left w:val="none" w:sz="0" w:space="0" w:color="auto"/>
        <w:bottom w:val="none" w:sz="0" w:space="0" w:color="auto"/>
        <w:right w:val="none" w:sz="0" w:space="0" w:color="auto"/>
      </w:divBdr>
    </w:div>
    <w:div w:id="20879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BB60-4023-4720-AF5E-807EB43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47</cp:revision>
  <cp:lastPrinted>2020-08-17T08:38:00Z</cp:lastPrinted>
  <dcterms:created xsi:type="dcterms:W3CDTF">2021-09-02T03:23:00Z</dcterms:created>
  <dcterms:modified xsi:type="dcterms:W3CDTF">2024-05-29T13:47:00Z</dcterms:modified>
</cp:coreProperties>
</file>