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3545"/>
        <w:gridCol w:w="4165"/>
        <w:gridCol w:w="1115"/>
        <w:gridCol w:w="611"/>
        <w:gridCol w:w="486"/>
      </w:tblGrid>
      <w:tr w:rsidR="000C357E" w:rsidRPr="000C357E" w14:paraId="674D93BD" w14:textId="77777777" w:rsidTr="00445231">
        <w:trPr>
          <w:trHeight w:val="330"/>
        </w:trPr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857A7" w14:textId="45D22A05" w:rsidR="000C357E" w:rsidRPr="000C357E" w:rsidRDefault="00445231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vi-VN"/>
                <w14:ligatures w14:val="none"/>
              </w:rPr>
            </w:pPr>
            <w:r w:rsidRPr="00875B78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 w:eastAsia="vi-VN"/>
                <w14:ligatures w14:val="none"/>
              </w:rPr>
              <w:t>[[ChuDauTu_h]]</w:t>
            </w:r>
          </w:p>
        </w:tc>
        <w:tc>
          <w:tcPr>
            <w:tcW w:w="209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77789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BIÊN BẢN GIAO NHẬN </w:t>
            </w: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br/>
              <w:t>TÀI SẢN CỐ ĐỊNH</w:t>
            </w:r>
          </w:p>
        </w:tc>
        <w:tc>
          <w:tcPr>
            <w:tcW w:w="111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A2C0" w14:textId="77777777" w:rsidR="000C357E" w:rsidRPr="000C357E" w:rsidRDefault="000C357E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Mẫu số C50-HD</w:t>
            </w:r>
          </w:p>
        </w:tc>
      </w:tr>
      <w:tr w:rsidR="00445231" w:rsidRPr="00875B78" w14:paraId="7FEB8DE5" w14:textId="77777777" w:rsidTr="00445231">
        <w:trPr>
          <w:trHeight w:val="330"/>
        </w:trPr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99A65" w14:textId="758359C8" w:rsidR="000C357E" w:rsidRPr="000C357E" w:rsidRDefault="00445231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eastAsia="vi-VN"/>
                <w14:ligatures w14:val="none"/>
              </w:rPr>
            </w:pPr>
            <w:r w:rsidRPr="00875B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eastAsia="vi-VN"/>
                <w14:ligatures w14:val="none"/>
              </w:rPr>
              <w:t>[[DonViMuaSam_h]]</w:t>
            </w:r>
          </w:p>
        </w:tc>
        <w:tc>
          <w:tcPr>
            <w:tcW w:w="20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4DB47" w14:textId="77777777" w:rsidR="000C357E" w:rsidRPr="000C357E" w:rsidRDefault="000C357E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CEA51" w14:textId="77777777" w:rsidR="000C357E" w:rsidRPr="000C357E" w:rsidRDefault="000C357E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Số: 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EFC1" w14:textId="77777777" w:rsidR="000C357E" w:rsidRPr="000C357E" w:rsidRDefault="000C357E" w:rsidP="000C35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101</w:t>
            </w:r>
          </w:p>
        </w:tc>
        <w:tc>
          <w:tcPr>
            <w:tcW w:w="245" w:type="pct"/>
            <w:vAlign w:val="center"/>
            <w:hideMark/>
          </w:tcPr>
          <w:p w14:paraId="146BA026" w14:textId="77777777" w:rsidR="000C357E" w:rsidRPr="000C357E" w:rsidRDefault="000C357E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445231" w:rsidRPr="00875B78" w14:paraId="013A214B" w14:textId="77777777" w:rsidTr="00445231">
        <w:trPr>
          <w:trHeight w:val="330"/>
        </w:trPr>
        <w:tc>
          <w:tcPr>
            <w:tcW w:w="1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8DFF9" w14:textId="77777777" w:rsidR="00445231" w:rsidRPr="000C357E" w:rsidRDefault="00445231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vi-VN"/>
                <w14:ligatures w14:val="none"/>
              </w:rPr>
            </w:pPr>
            <w:r w:rsidRPr="00875B78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lang w:eastAsia="vi-VN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B8AC57" wp14:editId="17447900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17780</wp:posOffset>
                      </wp:positionV>
                      <wp:extent cx="600075" cy="9525"/>
                      <wp:effectExtent l="0" t="0" r="28575" b="28575"/>
                      <wp:wrapNone/>
                      <wp:docPr id="3" name="Straight Connector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3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80D0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95pt,1.4pt" to="99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YQymwEAAIo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/O6rr8tOZN0dblcLLOV1YkaMKZb8JblRcuNdlmJaMT2LqY99Agh3ql4&#10;WaWdgQw27gkU0x2Vmxd2mQu4Nsi2gl60e5sfyhZkpihtzESq/046YDMNyqz8K3FCl4repYlotfP4&#10;UdU0HltVe/xR9V5rlv3qu115imIHPXgx9DCceaJ+3Rf66Rda/wQAAP//AwBQSwMEFAAGAAgAAAAh&#10;AOq3N9jcAAAABwEAAA8AAABkcnMvZG93bnJldi54bWxMj81OwzAQhO9IvIO1SNyoQ1pVbYhTVZUQ&#10;4oJoCnc33jpp/RPZThrenu0JjqMZzXxTbiZr2Ighdt4JeJ5lwNA1XnVOC/g6vD6tgMUknZLGOxTw&#10;gxE21f1dKQvlr26PY500oxIXCymgTakvOI9Ni1bGme/RkXfywcpEMmiugrxSuTU8z7Ilt7JztNDK&#10;HnctNpd6sALMexi/9U5v4/C2X9bnz1P+cRiFeHyYti/AEk7pLww3fEKHipiOfnAqMkM6m68pKiCn&#10;Bzd/vVoAOwpYzIFXJf/PX/0CAAD//wMAUEsBAi0AFAAGAAgAAAAhALaDOJL+AAAA4QEAABMAAAAA&#10;AAAAAAAAAAAAAAAAAFtDb250ZW50X1R5cGVzXS54bWxQSwECLQAUAAYACAAAACEAOP0h/9YAAACU&#10;AQAACwAAAAAAAAAAAAAAAAAvAQAAX3JlbHMvLnJlbHNQSwECLQAUAAYACAAAACEAjP2EMpsBAACK&#10;AwAADgAAAAAAAAAAAAAAAAAuAgAAZHJzL2Uyb0RvYy54bWxQSwECLQAUAAYACAAAACEA6rc32NwA&#10;AAAHAQAADwAAAAAAAAAAAAAAAAD1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2D44560" w14:textId="77777777" w:rsidR="00445231" w:rsidRPr="000C357E" w:rsidRDefault="00445231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519D" w14:textId="09D2FEAB" w:rsidR="00445231" w:rsidRPr="000C357E" w:rsidRDefault="00445231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lang w:val="en-US"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Ngày </w:t>
            </w:r>
            <w:r w:rsidRPr="00875B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lang w:val="en-US" w:eastAsia="vi-VN"/>
                <w14:ligatures w14:val="none"/>
              </w:rPr>
              <w:t>…..</w:t>
            </w:r>
            <w:r w:rsidRPr="000C357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tháng </w:t>
            </w:r>
            <w:r w:rsidRPr="00875B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lang w:val="en-US" w:eastAsia="vi-VN"/>
                <w14:ligatures w14:val="none"/>
              </w:rPr>
              <w:t>….</w:t>
            </w:r>
            <w:r w:rsidRPr="000C357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năm 20</w:t>
            </w:r>
            <w:r w:rsidRPr="00875B7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lang w:val="en-US" w:eastAsia="vi-VN"/>
                <w14:ligatures w14:val="none"/>
              </w:rPr>
              <w:t>…..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5B06E" w14:textId="77777777" w:rsidR="00445231" w:rsidRPr="000C357E" w:rsidRDefault="00445231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2EDF" w14:textId="77777777" w:rsidR="00445231" w:rsidRPr="000C357E" w:rsidRDefault="00445231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45" w:type="pct"/>
            <w:vAlign w:val="center"/>
            <w:hideMark/>
          </w:tcPr>
          <w:p w14:paraId="768902B7" w14:textId="77777777" w:rsidR="00445231" w:rsidRPr="000C357E" w:rsidRDefault="00445231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</w:tbl>
    <w:p w14:paraId="4B1854FA" w14:textId="77777777" w:rsidR="00445231" w:rsidRPr="00875B78" w:rsidRDefault="00445231">
      <w:pPr>
        <w:rPr>
          <w:rFonts w:ascii="Times New Roman" w:hAnsi="Times New Roman" w:cs="Times New Roman"/>
          <w:lang w:val="en-US"/>
        </w:rPr>
      </w:pPr>
    </w:p>
    <w:p w14:paraId="13EF1E04" w14:textId="64CA10A4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Bản giao nhận tài sản cố định gồm: </w:t>
      </w:r>
    </w:p>
    <w:p w14:paraId="6C343FF4" w14:textId="7EB4D21A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Bên 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>iao: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 [[DonViMuaSam_CH]], 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>Chức vụ: [[DonViMuaSam_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>cv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>]]</w:t>
      </w:r>
      <w:r w:rsidR="00875B78" w:rsidRPr="00875B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423750" w14:textId="1892245A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Bên 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>hận: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 [[TheTS_Nnhan]], 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>Chức vụ: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>[[TheTS_Nnhan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>_cv</w:t>
      </w:r>
      <w:r w:rsidRPr="00875B78">
        <w:rPr>
          <w:rFonts w:ascii="Times New Roman" w:hAnsi="Times New Roman" w:cs="Times New Roman"/>
          <w:sz w:val="24"/>
          <w:szCs w:val="24"/>
          <w:lang w:val="en-US"/>
        </w:rPr>
        <w:t>]]</w:t>
      </w:r>
      <w:r w:rsidR="00875B78" w:rsidRPr="00875B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50FC29" w14:textId="6C44A9DF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Địa điểm giao nhận tài sản cố định: </w:t>
      </w:r>
      <w:r w:rsidR="00820F27" w:rsidRPr="00875B78">
        <w:rPr>
          <w:rFonts w:ascii="Times New Roman" w:hAnsi="Times New Roman" w:cs="Times New Roman"/>
          <w:sz w:val="24"/>
          <w:szCs w:val="24"/>
          <w:lang w:val="en-US"/>
        </w:rPr>
        <w:t>[[DonViMuaSam]].</w:t>
      </w:r>
    </w:p>
    <w:p w14:paraId="1F18CB44" w14:textId="69651011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  <w:lang w:val="en-US"/>
        </w:rPr>
        <w:t>Xác nhận việc giao nhận tài sản cố định như sau:</w:t>
      </w:r>
    </w:p>
    <w:p w14:paraId="35492DC2" w14:textId="41952608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</w:rPr>
        <w:t>1.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Tên, ký hiệu quy cách:</w:t>
      </w:r>
      <w:r w:rsidR="00820F27"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 [[TaiSan_Ten]]</w:t>
      </w:r>
      <w:r w:rsidR="00860F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6D3907" w14:textId="6C90ACFF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</w:rPr>
      </w:pPr>
      <w:r w:rsidRPr="00875B78">
        <w:rPr>
          <w:rFonts w:ascii="Times New Roman" w:hAnsi="Times New Roman" w:cs="Times New Roman"/>
          <w:sz w:val="24"/>
          <w:szCs w:val="24"/>
        </w:rPr>
        <w:t>2.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Số hiệu TSCĐ:</w:t>
      </w:r>
      <w:r w:rsidRPr="00875B78">
        <w:rPr>
          <w:rFonts w:ascii="Times New Roman" w:hAnsi="Times New Roman" w:cs="Times New Roman"/>
          <w:sz w:val="24"/>
          <w:szCs w:val="24"/>
        </w:rPr>
        <w:tab/>
        <w:t>…………………………………</w:t>
      </w:r>
      <w:r w:rsidRPr="00875B78">
        <w:rPr>
          <w:rFonts w:ascii="Times New Roman" w:hAnsi="Times New Roman" w:cs="Times New Roman"/>
          <w:sz w:val="24"/>
          <w:szCs w:val="24"/>
        </w:rPr>
        <w:tab/>
      </w:r>
    </w:p>
    <w:p w14:paraId="20319B4F" w14:textId="4F1B5085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</w:rPr>
        <w:t>3.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Năm sản xuất:</w:t>
      </w:r>
      <w:r w:rsidR="00860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F27" w:rsidRPr="00875B78">
        <w:rPr>
          <w:rFonts w:ascii="Times New Roman" w:hAnsi="Times New Roman" w:cs="Times New Roman"/>
          <w:sz w:val="24"/>
          <w:szCs w:val="24"/>
          <w:lang w:val="en-US"/>
        </w:rPr>
        <w:t>[[</w:t>
      </w:r>
      <w:r w:rsidR="00820F27" w:rsidRPr="00875B78">
        <w:rPr>
          <w:rFonts w:ascii="Times New Roman" w:hAnsi="Times New Roman" w:cs="Times New Roman"/>
          <w:sz w:val="24"/>
          <w:szCs w:val="24"/>
          <w:lang w:val="en-US"/>
        </w:rPr>
        <w:t>TaiSan</w:t>
      </w:r>
      <w:r w:rsidR="00820F27" w:rsidRPr="00875B78">
        <w:rPr>
          <w:rFonts w:ascii="Times New Roman" w:hAnsi="Times New Roman" w:cs="Times New Roman"/>
          <w:sz w:val="24"/>
          <w:szCs w:val="24"/>
          <w:lang w:val="en-US"/>
        </w:rPr>
        <w:t>_NamSX]]</w:t>
      </w:r>
      <w:r w:rsidR="00875B78" w:rsidRPr="00875B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FF068" w14:textId="5A327349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</w:rPr>
        <w:t>4.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Nước sản xuất:</w:t>
      </w:r>
      <w:r w:rsidR="00820F27"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F27" w:rsidRPr="00875B78">
        <w:rPr>
          <w:rFonts w:ascii="Times New Roman" w:hAnsi="Times New Roman" w:cs="Times New Roman"/>
          <w:sz w:val="24"/>
          <w:szCs w:val="24"/>
          <w:lang w:val="en-US"/>
        </w:rPr>
        <w:t>[[TaiSan_N</w:t>
      </w:r>
      <w:r w:rsidR="00820F27" w:rsidRPr="00875B78">
        <w:rPr>
          <w:rFonts w:ascii="Times New Roman" w:hAnsi="Times New Roman" w:cs="Times New Roman"/>
          <w:sz w:val="24"/>
          <w:szCs w:val="24"/>
          <w:lang w:val="en-US"/>
        </w:rPr>
        <w:t>uoc</w:t>
      </w:r>
      <w:r w:rsidR="00820F27" w:rsidRPr="00875B78">
        <w:rPr>
          <w:rFonts w:ascii="Times New Roman" w:hAnsi="Times New Roman" w:cs="Times New Roman"/>
          <w:sz w:val="24"/>
          <w:szCs w:val="24"/>
          <w:lang w:val="en-US"/>
        </w:rPr>
        <w:t>SX]]</w:t>
      </w:r>
      <w:r w:rsidR="00875B78" w:rsidRPr="00875B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567CEE" w14:textId="5A57CFE9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</w:rPr>
      </w:pPr>
      <w:r w:rsidRPr="00875B78">
        <w:rPr>
          <w:rFonts w:ascii="Times New Roman" w:hAnsi="Times New Roman" w:cs="Times New Roman"/>
          <w:sz w:val="24"/>
          <w:szCs w:val="24"/>
        </w:rPr>
        <w:t>5.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Năm đưa vào sử dụng</w:t>
      </w:r>
      <w:r w:rsidR="00820F27" w:rsidRPr="00875B78">
        <w:rPr>
          <w:rFonts w:ascii="Times New Roman" w:hAnsi="Times New Roman" w:cs="Times New Roman"/>
          <w:sz w:val="24"/>
          <w:szCs w:val="24"/>
          <w:lang w:val="en-US"/>
        </w:rPr>
        <w:t>: [[TaiSan_NamSD]].</w:t>
      </w:r>
    </w:p>
    <w:p w14:paraId="24F7C057" w14:textId="47233361" w:rsidR="001E789D" w:rsidRPr="00875B78" w:rsidRDefault="001E789D" w:rsidP="00875B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</w:rPr>
        <w:t>6.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Công suất (S thiết kế)</w:t>
      </w:r>
      <w:r w:rsidR="00875B78"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>[[TaiSan_TSKT]].</w:t>
      </w:r>
    </w:p>
    <w:p w14:paraId="4F9A83D3" w14:textId="26966B7B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</w:rPr>
        <w:t>7.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Giá mua</w:t>
      </w:r>
      <w:r w:rsidR="00875B78"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>[[TaiSan_Gia]] VNĐ.</w:t>
      </w:r>
    </w:p>
    <w:p w14:paraId="75C014A9" w14:textId="11353C96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</w:rPr>
        <w:t>8.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Chi phí vận chuyển:</w:t>
      </w:r>
      <w:r w:rsidR="00875B78"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>0 VNĐ.</w:t>
      </w:r>
    </w:p>
    <w:p w14:paraId="64E57D85" w14:textId="2CFC09B5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</w:rPr>
        <w:t>9.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Chi phí chạy thử</w:t>
      </w:r>
      <w:r w:rsidR="00875B78" w:rsidRPr="00875B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>0 VNĐ.</w:t>
      </w:r>
    </w:p>
    <w:p w14:paraId="530D4755" w14:textId="13B16189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</w:rPr>
        <w:t>10.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Nguyên giá TSCĐ: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>[[TaiSan_Gia]] VNĐ.</w:t>
      </w:r>
    </w:p>
    <w:p w14:paraId="3F7676EC" w14:textId="0CC0A88E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</w:rPr>
        <w:t>11.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Số lượng: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[[TaiSan_SL]].</w:t>
      </w:r>
    </w:p>
    <w:p w14:paraId="3EBD1CEB" w14:textId="151B14DC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</w:rPr>
        <w:t>12.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Tài liệu KT kèm theo:</w:t>
      </w:r>
    </w:p>
    <w:p w14:paraId="39CA699B" w14:textId="5E46214A" w:rsidR="001E789D" w:rsidRPr="00875B78" w:rsidRDefault="001E789D" w:rsidP="001E78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5B78">
        <w:rPr>
          <w:rFonts w:ascii="Times New Roman" w:hAnsi="Times New Roman" w:cs="Times New Roman"/>
          <w:sz w:val="24"/>
          <w:szCs w:val="24"/>
        </w:rPr>
        <w:t>13.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B78">
        <w:rPr>
          <w:rFonts w:ascii="Times New Roman" w:hAnsi="Times New Roman" w:cs="Times New Roman"/>
          <w:sz w:val="24"/>
          <w:szCs w:val="24"/>
        </w:rPr>
        <w:t>Người sử dụng trực tiếp:</w:t>
      </w:r>
      <w:r w:rsidR="00875B78">
        <w:rPr>
          <w:rFonts w:ascii="Times New Roman" w:hAnsi="Times New Roman" w:cs="Times New Roman"/>
          <w:sz w:val="24"/>
          <w:szCs w:val="24"/>
          <w:lang w:val="en-US"/>
        </w:rPr>
        <w:t xml:space="preserve"> [[CNNV]].</w:t>
      </w:r>
    </w:p>
    <w:p w14:paraId="703C594C" w14:textId="77777777" w:rsidR="001E789D" w:rsidRPr="00875B78" w:rsidRDefault="001E789D">
      <w:pPr>
        <w:rPr>
          <w:rFonts w:ascii="Times New Roman" w:hAnsi="Times New Roman" w:cs="Times New Roman"/>
        </w:rPr>
      </w:pPr>
      <w:bookmarkStart w:id="0" w:name="_Hlk168668088"/>
    </w:p>
    <w:tbl>
      <w:tblPr>
        <w:tblW w:w="5000" w:type="pct"/>
        <w:tblLook w:val="04A0" w:firstRow="1" w:lastRow="0" w:firstColumn="1" w:lastColumn="0" w:noHBand="0" w:noVBand="1"/>
      </w:tblPr>
      <w:tblGrid>
        <w:gridCol w:w="709"/>
        <w:gridCol w:w="4435"/>
        <w:gridCol w:w="1488"/>
        <w:gridCol w:w="1205"/>
        <w:gridCol w:w="1863"/>
        <w:gridCol w:w="222"/>
      </w:tblGrid>
      <w:tr w:rsidR="000C357E" w:rsidRPr="000C357E" w14:paraId="341A7BA8" w14:textId="77777777" w:rsidTr="00445231">
        <w:trPr>
          <w:trHeight w:val="495"/>
        </w:trPr>
        <w:tc>
          <w:tcPr>
            <w:tcW w:w="488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bookmarkEnd w:id="0"/>
          <w:p w14:paraId="210C7261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DỤNG CỤ, PHỤ TÙNG KÈM THEO</w:t>
            </w:r>
          </w:p>
        </w:tc>
        <w:tc>
          <w:tcPr>
            <w:tcW w:w="112" w:type="pct"/>
            <w:vAlign w:val="center"/>
            <w:hideMark/>
          </w:tcPr>
          <w:p w14:paraId="758CC2CF" w14:textId="77777777" w:rsidR="000C357E" w:rsidRPr="000C357E" w:rsidRDefault="000C357E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445231" w:rsidRPr="00875B78" w14:paraId="51F263DB" w14:textId="77777777" w:rsidTr="00875B78">
        <w:trPr>
          <w:trHeight w:val="330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AAA1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STT</w:t>
            </w:r>
          </w:p>
        </w:tc>
        <w:tc>
          <w:tcPr>
            <w:tcW w:w="2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CD115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Tên, quy cách, dụng cụ, phụ tùng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DF05E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Đơn vị tính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7B028A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Số lượng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D5169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Giá trị</w:t>
            </w:r>
          </w:p>
        </w:tc>
        <w:tc>
          <w:tcPr>
            <w:tcW w:w="112" w:type="pct"/>
            <w:vAlign w:val="center"/>
            <w:hideMark/>
          </w:tcPr>
          <w:p w14:paraId="4CC8E47D" w14:textId="77777777" w:rsidR="000C357E" w:rsidRPr="000C357E" w:rsidRDefault="000C357E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445231" w:rsidRPr="00875B78" w14:paraId="24EAACF0" w14:textId="77777777" w:rsidTr="00875B78">
        <w:trPr>
          <w:trHeight w:val="330"/>
        </w:trPr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D973B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2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CFA7FE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6CBB41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586960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F93FE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112" w:type="pct"/>
            <w:vAlign w:val="center"/>
            <w:hideMark/>
          </w:tcPr>
          <w:p w14:paraId="326D4487" w14:textId="77777777" w:rsidR="000C357E" w:rsidRPr="000C357E" w:rsidRDefault="000C357E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445231" w:rsidRPr="00875B78" w14:paraId="1A5971A1" w14:textId="77777777" w:rsidTr="00875B78">
        <w:trPr>
          <w:trHeight w:val="330"/>
        </w:trPr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2803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2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0D71A" w14:textId="77777777" w:rsidR="000C357E" w:rsidRPr="000C357E" w:rsidRDefault="000C357E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8DC62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BB7092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A6A20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 </w:t>
            </w:r>
          </w:p>
        </w:tc>
        <w:tc>
          <w:tcPr>
            <w:tcW w:w="112" w:type="pct"/>
            <w:vAlign w:val="center"/>
            <w:hideMark/>
          </w:tcPr>
          <w:p w14:paraId="2A264CB4" w14:textId="77777777" w:rsidR="000C357E" w:rsidRPr="000C357E" w:rsidRDefault="000C357E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0C357E" w:rsidRPr="000C357E" w14:paraId="0016A6A0" w14:textId="77777777" w:rsidTr="00875B78">
        <w:trPr>
          <w:trHeight w:val="330"/>
        </w:trPr>
        <w:tc>
          <w:tcPr>
            <w:tcW w:w="39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8F7F7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Tổng cộng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DADB2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                       -   </w:t>
            </w:r>
          </w:p>
        </w:tc>
        <w:tc>
          <w:tcPr>
            <w:tcW w:w="112" w:type="pct"/>
            <w:vAlign w:val="center"/>
            <w:hideMark/>
          </w:tcPr>
          <w:p w14:paraId="13FD8652" w14:textId="77777777" w:rsidR="000C357E" w:rsidRPr="000C357E" w:rsidRDefault="000C357E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</w:tbl>
    <w:p w14:paraId="16A0956D" w14:textId="77777777" w:rsidR="00875B78" w:rsidRDefault="00875B78"/>
    <w:tbl>
      <w:tblPr>
        <w:tblW w:w="5000" w:type="pct"/>
        <w:tblLook w:val="04A0" w:firstRow="1" w:lastRow="0" w:firstColumn="1" w:lastColumn="0" w:noHBand="0" w:noVBand="1"/>
      </w:tblPr>
      <w:tblGrid>
        <w:gridCol w:w="2041"/>
        <w:gridCol w:w="2349"/>
        <w:gridCol w:w="2962"/>
        <w:gridCol w:w="2348"/>
        <w:gridCol w:w="222"/>
      </w:tblGrid>
      <w:tr w:rsidR="00445231" w:rsidRPr="00875B78" w14:paraId="3F1045FA" w14:textId="77777777" w:rsidTr="00875B78">
        <w:trPr>
          <w:trHeight w:val="360"/>
        </w:trPr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16A1B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Người giao</w:t>
            </w: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08639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          Người nhận</w:t>
            </w:r>
          </w:p>
        </w:tc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9E849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 xml:space="preserve">          Ban tài chính</w:t>
            </w: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11F79" w14:textId="77777777" w:rsidR="000C357E" w:rsidRPr="000C357E" w:rsidRDefault="000C357E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  <w:r w:rsidRPr="000C357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  <w:t>Thủ trưởng đơn vị</w:t>
            </w:r>
          </w:p>
        </w:tc>
        <w:tc>
          <w:tcPr>
            <w:tcW w:w="112" w:type="pct"/>
            <w:vAlign w:val="center"/>
            <w:hideMark/>
          </w:tcPr>
          <w:p w14:paraId="06712E77" w14:textId="77777777" w:rsidR="000C357E" w:rsidRPr="000C357E" w:rsidRDefault="000C357E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875B78" w:rsidRPr="00875B78" w14:paraId="50BBB6C0" w14:textId="77777777" w:rsidTr="00875B78">
        <w:trPr>
          <w:trHeight w:val="1555"/>
        </w:trPr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A9344" w14:textId="77777777" w:rsidR="00875B78" w:rsidRPr="00875B78" w:rsidRDefault="00875B78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50A1F2" w14:textId="77777777" w:rsidR="00875B78" w:rsidRPr="00875B78" w:rsidRDefault="00875B78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19FB3" w14:textId="77777777" w:rsidR="00875B78" w:rsidRPr="00875B78" w:rsidRDefault="00875B78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86740" w14:textId="77777777" w:rsidR="00875B78" w:rsidRPr="00875B78" w:rsidRDefault="00875B78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12" w:type="pct"/>
            <w:vAlign w:val="center"/>
          </w:tcPr>
          <w:p w14:paraId="63DDD831" w14:textId="77777777" w:rsidR="00875B78" w:rsidRPr="00875B78" w:rsidRDefault="00875B78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875B78" w:rsidRPr="00875B78" w14:paraId="5B05EB69" w14:textId="77777777" w:rsidTr="00875B78">
        <w:trPr>
          <w:trHeight w:val="163"/>
        </w:trPr>
        <w:tc>
          <w:tcPr>
            <w:tcW w:w="10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2DBB1" w14:textId="77777777" w:rsidR="00875B78" w:rsidRPr="00875B78" w:rsidRDefault="00875B78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2FDD4" w14:textId="77777777" w:rsidR="00875B78" w:rsidRPr="00875B78" w:rsidRDefault="00875B78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4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07067" w14:textId="77777777" w:rsidR="00875B78" w:rsidRPr="00875B78" w:rsidRDefault="00875B78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1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4F6B6" w14:textId="77777777" w:rsidR="00875B78" w:rsidRPr="00875B78" w:rsidRDefault="00875B78" w:rsidP="000C3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112" w:type="pct"/>
            <w:vAlign w:val="center"/>
          </w:tcPr>
          <w:p w14:paraId="2D596F0C" w14:textId="77777777" w:rsidR="00875B78" w:rsidRPr="00875B78" w:rsidRDefault="00875B78" w:rsidP="000C3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</w:tbl>
    <w:p w14:paraId="7F2D535B" w14:textId="77777777" w:rsidR="002C229D" w:rsidRPr="00875B78" w:rsidRDefault="002C229D">
      <w:pPr>
        <w:rPr>
          <w:rFonts w:ascii="Times New Roman" w:hAnsi="Times New Roman" w:cs="Times New Roman"/>
        </w:rPr>
      </w:pPr>
    </w:p>
    <w:sectPr w:rsidR="002C229D" w:rsidRPr="00875B78" w:rsidSect="000C357E">
      <w:pgSz w:w="11907" w:h="16840" w:code="9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7E"/>
    <w:rsid w:val="000C357E"/>
    <w:rsid w:val="001E789D"/>
    <w:rsid w:val="00240CD8"/>
    <w:rsid w:val="002C229D"/>
    <w:rsid w:val="00445231"/>
    <w:rsid w:val="007E533C"/>
    <w:rsid w:val="00820F27"/>
    <w:rsid w:val="00860F9B"/>
    <w:rsid w:val="008653DB"/>
    <w:rsid w:val="00875B78"/>
    <w:rsid w:val="00A020ED"/>
    <w:rsid w:val="00DD4768"/>
    <w:rsid w:val="00E431B5"/>
    <w:rsid w:val="00F259BB"/>
    <w:rsid w:val="00F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A887A"/>
  <w15:chartTrackingRefBased/>
  <w15:docId w15:val="{A58D52F3-6DE0-423D-AD4E-5F0B180D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</dc:creator>
  <cp:keywords/>
  <dc:description/>
  <cp:lastModifiedBy>Doan Van</cp:lastModifiedBy>
  <cp:revision>5</cp:revision>
  <dcterms:created xsi:type="dcterms:W3CDTF">2024-06-07T08:41:00Z</dcterms:created>
  <dcterms:modified xsi:type="dcterms:W3CDTF">2024-06-07T09:09:00Z</dcterms:modified>
</cp:coreProperties>
</file>