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4D61" w14:textId="0CE67A9D" w:rsidR="00603FB4" w:rsidRDefault="000C23F0">
      <w:r>
        <w:t>Dây là báo cáo tuần 1</w:t>
      </w:r>
    </w:p>
    <w:p w14:paraId="00FA8AB7" w14:textId="77777777" w:rsidR="000C23F0" w:rsidRDefault="000C23F0"/>
    <w:sectPr w:rsidR="000C23F0" w:rsidSect="00CF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A0"/>
    <w:rsid w:val="000C23F0"/>
    <w:rsid w:val="00224E7E"/>
    <w:rsid w:val="005C28A0"/>
    <w:rsid w:val="006B2233"/>
    <w:rsid w:val="006D50E3"/>
    <w:rsid w:val="00720D03"/>
    <w:rsid w:val="007F51BD"/>
    <w:rsid w:val="008C7F90"/>
    <w:rsid w:val="00B71100"/>
    <w:rsid w:val="00B82D9C"/>
    <w:rsid w:val="00B8612F"/>
    <w:rsid w:val="00B92A3E"/>
    <w:rsid w:val="00CF265B"/>
    <w:rsid w:val="00F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2EF0A"/>
  <w15:chartTrackingRefBased/>
  <w15:docId w15:val="{45BE3CE1-48E2-425A-BF74-B6745461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doan</dc:creator>
  <cp:keywords/>
  <dc:description/>
  <cp:lastModifiedBy>linh doan</cp:lastModifiedBy>
  <cp:revision>2</cp:revision>
  <dcterms:created xsi:type="dcterms:W3CDTF">2021-10-21T00:55:00Z</dcterms:created>
  <dcterms:modified xsi:type="dcterms:W3CDTF">2021-10-21T00:55:00Z</dcterms:modified>
</cp:coreProperties>
</file>