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cách nối FE theo đúng luồng chính. Lưu ý: trong FE hiện tại các service đang dùng path kiểu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/fertilizers</w:t>
      </w:r>
      <w:r w:rsidDel="00000000" w:rsidR="00000000" w:rsidRPr="00000000">
        <w:rPr>
          <w:rtl w:val="0"/>
        </w:rPr>
        <w:t xml:space="preserve">; nếu axios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 đã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thì giữ như vậy, còn không thì dùng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/api/fertilizers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Nguyên Tắc</w:t>
        <w:br w:type="textWrapping"/>
      </w:r>
      <w:r w:rsidDel="00000000" w:rsidR="00000000" w:rsidRPr="00000000">
        <w:rPr>
          <w:rtl w:val="0"/>
        </w:rPr>
        <w:t xml:space="preserve">Backend trả response dạng: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success,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message,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data,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errors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 nên có helper unwrap: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unwrap = (res) =&gt; res?.data?.data ?? res?.data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Riêng list phân trang: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page = unwrap(res)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items = page.items || []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Manager Tạo Kế Hoạch</w:t>
        <w:br w:type="textWrapping"/>
      </w:r>
      <w:r w:rsidDel="00000000" w:rsidR="00000000" w:rsidRPr="00000000">
        <w:rPr>
          <w:rtl w:val="0"/>
        </w:rPr>
        <w:t xml:space="preserve">Màn Manager tạo logbook gọi: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/api/cultivation-logbooks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 chính: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"landPlotId": "...",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"cropId": "...",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"planName": "Kế hoạch vụ Đông Xuân",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"description": "Mô tả tổng thể",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"assignedFarmSupervisorId": "...",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"cultivationStages":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"stageName": "Làm đất",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"stageOrder": 1,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"description": "Cày xới, xử lý đất..."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Giai đoạn nên tạo ngay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cultivationStages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của stage là cơ sở để Supervisor tạo task.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Supervisor Tạo Công Việc Theo Giai Đoạn</w:t>
        <w:br w:type="textWrapping"/>
      </w:r>
      <w:r w:rsidDel="00000000" w:rsidR="00000000" w:rsidRPr="00000000">
        <w:rPr>
          <w:rtl w:val="0"/>
        </w:rPr>
        <w:t xml:space="preserve">Màn chia task gọi: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/api/cultivation-tasks/bulk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"cultivationLogbookId": "...",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"cultivationStageId": "...",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"tasks":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"taskCatalogId":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"name": "Bón lót",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"description": "Bón phân hữu cơ trước khi gieo",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"leaderId":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"farmerIds": null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chưa assign người thì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leaderId: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farmerIds: null</w:t>
      </w:r>
      <w:r w:rsidDel="00000000" w:rsidR="00000000" w:rsidRPr="00000000">
        <w:rPr>
          <w:rtl w:val="0"/>
        </w:rPr>
        <w:t xml:space="preserve">. Nếu tạo nhanh công việc mới thì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taskCatalogId: null</w:t>
      </w:r>
      <w:r w:rsidDel="00000000" w:rsidR="00000000" w:rsidRPr="00000000">
        <w:rPr>
          <w:rtl w:val="0"/>
        </w:rPr>
        <w:t xml:space="preserve"> và truyền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task: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/api/cultivation-tasks/{taskId}/start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Leader Ghi Nhật Ký Hằng Ngày</w:t>
        <w:br w:type="textWrapping"/>
      </w:r>
      <w:r w:rsidDel="00000000" w:rsidR="00000000" w:rsidRPr="00000000">
        <w:rPr>
          <w:rtl w:val="0"/>
        </w:rPr>
        <w:t xml:space="preserve">Đây là điểm FE hiện tại cần sửa ở [DailyLog.jsx (line 132)](H:\\SE 9\\SE_GRA_ELE\\DoAn_FE\\src\\pages\\FARM_LEADER\\Tasks\\DailyLog.jsx:132): không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/cultivation-logs</w:t>
      </w:r>
      <w:r w:rsidDel="00000000" w:rsidR="00000000" w:rsidRPr="00000000">
        <w:rPr>
          <w:rtl w:val="0"/>
        </w:rPr>
        <w:t xml:space="preserve"> nữa, mà gọi: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/api/cultivation-daily-logs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khi mở form, load selection: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/api/fertilizers/selection</w:t>
        <w:br w:type="textWrapping"/>
        <w:t xml:space="preserve">GET /api/pesticides/selection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trả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chọn phân bón, FE nên lưu cả catalog id và material id: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fertilizerId: selected.id,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materialId: selected.materialId,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name: selected.name,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quantity: 500,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quantityUnit: "g",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area: 1,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areaUnit: "ha"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thuốc BVTV: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pesticideId: selected.id,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materialId: selected.materialId,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name: selected.name,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quantity: 250,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quantityUnit: "ml",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area: 1,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areaUnit: "ha"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daily log: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"taskId": "...",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"date": "2026-07-22",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"progress": 50,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"description": "Hôm nay bón phân và phun thuốc",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"fertilizers": [],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"pesticides": [],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"images": [{ "url": "https://..." }]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sẽ tự quy đổi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 -&gt; kg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 -&gt; l</w:t>
      </w:r>
      <w:r w:rsidDel="00000000" w:rsidR="00000000" w:rsidRPr="00000000">
        <w:rPr>
          <w:rtl w:val="0"/>
        </w:rPr>
        <w:t xml:space="preserve"> và trừ tồn kho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Material.Unit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Leader Tạo Summary Khi Task 100%</w:t>
        <w:br w:type="textWrapping"/>
      </w:r>
      <w:r w:rsidDel="00000000" w:rsidR="00000000" w:rsidRPr="00000000">
        <w:rPr>
          <w:rtl w:val="0"/>
        </w:rPr>
        <w:t xml:space="preserve">Preview summary: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/api/cultivation-tasks/{taskId}/leader-summary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summary: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/api/cultivation-tasks/{taskId}/summary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"descriptionSummary": "Tổng kết công việc bón lót...",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"completedAt": "2026-07-22"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 không tự cộng phân bón/thuốc. Backend tự gom số liệu daily logs và ảnh.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Supervisor Biên Soạn Nhật Ký Chính Thức</w:t>
        <w:br w:type="textWrapping"/>
      </w:r>
      <w:r w:rsidDel="00000000" w:rsidR="00000000" w:rsidRPr="00000000">
        <w:rPr>
          <w:rtl w:val="0"/>
        </w:rPr>
        <w:t xml:space="preserve">Lấy log theo stage/logbook: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/api/cultivation-stages/{stageId}/logs</w:t>
        <w:br w:type="textWrapping"/>
      </w:r>
      <w:r w:rsidDel="00000000" w:rsidR="00000000" w:rsidRPr="00000000">
        <w:rPr>
          <w:rtl w:val="0"/>
        </w:rPr>
        <w:t xml:space="preserve">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/api/cultivation-logbooks/{logbookId}/logs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 chỉ sửa description: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/api/cultivation-logs/{officialLogId}/description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"description": "Mô tả đã biên tập theo văn phong chuẩn..."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cho FE sửa ảnh, số lượng, đơn vị, diện tích.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Duyệt log task: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/api/cultivation-logs/{officialLogId}/approve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Supervisor Gửi Chốt Sổ Lên Manager</w:t>
        <w:br w:type="textWrapping"/>
      </w:r>
      <w:r w:rsidDel="00000000" w:rsidR="00000000" w:rsidRPr="00000000">
        <w:rPr>
          <w:rtl w:val="0"/>
        </w:rPr>
        <w:t xml:space="preserve">Khi tất cả task/stage xong: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/api/cultivation-logbooks/{logbookId}/submit-completion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Manager Review Và QR</w:t>
        <w:br w:type="textWrapping"/>
      </w:r>
      <w:r w:rsidDel="00000000" w:rsidR="00000000" w:rsidRPr="00000000">
        <w:rPr>
          <w:rtl w:val="0"/>
        </w:rPr>
        <w:t xml:space="preserve">Màn Manager review: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/api/cultivation-logbooks/closing-reviews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Xem lịch sử sửa description: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/api/audit-logs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Duyệt chốt sổ: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/api/cultivation-logbooks/{logbookId}/approve-completion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chối: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/api/cultivation-logbooks/{logbookId}/reject-completion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"reason": "Nội dung mô tả chưa đủ căn cứ, đề nghị Supervisor bổ sung..."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duyệt mới tạo QR: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/api/qr-codes/generate/{productBatchId}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FE Nên Sửa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[CultivationLogService (line 1)](H:\\SE 9\\SE_GRA_ELE\\DoAn_FE\\src\\services\\CultivationLogService\\urls.js:1) nên thêm daily log endpoints hoặc tách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CultivationDailyLogService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[FertilizerService (line 10)](H:\\SE 9\\SE_GRA_ELE\\DoAn_FE\\src\\services\\FertilizerService\\urls.js:10)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apiGetFertilizerSelection = '/fertilizers/selection'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CropProtectionService</w:t>
      </w:r>
      <w:r w:rsidDel="00000000" w:rsidR="00000000" w:rsidRPr="00000000">
        <w:rPr>
          <w:rtl w:val="0"/>
        </w:rPr>
        <w:t xml:space="preserve"> đang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/crop-protection</w:t>
      </w:r>
      <w:r w:rsidDel="00000000" w:rsidR="00000000" w:rsidRPr="00000000">
        <w:rPr>
          <w:rtl w:val="0"/>
        </w:rPr>
        <w:t xml:space="preserve">; backend hiện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/pesticides</w:t>
      </w:r>
      <w:r w:rsidDel="00000000" w:rsidR="00000000" w:rsidRPr="00000000">
        <w:rPr>
          <w:rtl w:val="0"/>
        </w:rPr>
        <w:t xml:space="preserve">, nên nên đổi hoặc 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PesticideService</w:t>
      </w:r>
      <w:r w:rsidDel="00000000" w:rsidR="00000000" w:rsidRPr="00000000">
        <w:rPr>
          <w:rtl w:val="0"/>
        </w:rPr>
        <w:t xml:space="preserve"> mới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/pesticides/selection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