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Chung</w:t>
        <w:br w:type="textWrapping"/>
      </w:r>
      <w:r w:rsidDel="00000000" w:rsidR="00000000" w:rsidRPr="00000000">
        <w:rPr>
          <w:rtl w:val="0"/>
        </w:rPr>
        <w:t xml:space="preserve">Tất cả API trả dạng: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{ success, message, data, errors }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FE unwrap: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const data = res?.data?.data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Farm Manager Tạo Kế Hoạch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2003463260044"/>
        <w:gridCol w:w="3270.6557323488096"/>
        <w:gridCol w:w="3270.6557323488096"/>
        <w:tblGridChange w:id="0">
          <w:tblGrid>
            <w:gridCol w:w="2484.2003463260044"/>
            <w:gridCol w:w="3270.6557323488096"/>
            <w:gridCol w:w="3270.65573234880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kế hoạch tổng thể, gán Supervisor, khai báo giai đoạn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http://localhost:5173/farm-manager/cultivation-logbooks/create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danh sách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http://localhost:5173/farm-manager/cultivation-logbooks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chi tiết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http://localhost:5173/farm-manager/cultivation-logbooks/0b920b87-0f7d-45ef-bcd7-964f2ea5235e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Cập nhật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/api/cultivation-logbooks/{id}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http://localhost:5173/farm-manager/cultivation-logbooks/0b920b87-0f7d-45ef-bcd7-964f2ea5235e/edit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stage theo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/api/cultivation-stages/logbook/{logbookId}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vùng trồng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/api/land-plots/available-for-logbook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/api/land-plots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trong màn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cây trồng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trong màn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/api/users?Role=FARM_SUPERVISOR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trong màn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Chuyển kế hoạch sang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/api/cultivation-logbooks/{id}/plan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/api/cultivation-logbooks/{id}/start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tạo kế hoạch cần có: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"landPlotId": "...",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"cropId": "...",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"planName": "...",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"assignedFarmSupervisorId": "...",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"cultivationStages": [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  "stageName": "Làm đất",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    "stageOrder": 1,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  "description": "Mô tả giai đoạn"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Farm Supervisor Tạo Work Tasks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8.16315163177"/>
        <w:gridCol w:w="3398.6743296959266"/>
        <w:gridCol w:w="3398.6743296959266"/>
        <w:tblGridChange w:id="0">
          <w:tblGrid>
            <w:gridCol w:w="2228.16315163177"/>
            <w:gridCol w:w="3398.6743296959266"/>
            <w:gridCol w:w="3398.67432969592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 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danh sách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http://localhost:5173/farm-supervisor/plans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mô tả giai đoạn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/api/cultivation-stages/logbook/{logbookId}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hyperlink r:id="rId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 TAB: </w:t>
            </w:r>
            <w:r w:rsidDel="00000000" w:rsidR="00000000" w:rsidRPr="00000000">
              <w:rPr>
                <w:rFonts w:ascii="Roboto" w:cs="Roboto" w:eastAsia="Roboto" w:hAnsi="Roboto"/>
                <w:color w:val="22c55e"/>
                <w:sz w:val="24"/>
                <w:szCs w:val="24"/>
                <w:highlight w:val="white"/>
                <w:rtl w:val="0"/>
              </w:rPr>
              <w:t xml:space="preserve">Quản lý công việc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task có sẵn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/api/task-catalogs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 Thêm công việc khác của màn. </w:t>
            </w:r>
            <w:hyperlink r:id="rId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cho phép select công việc có sẵn và thêm mới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nhanh 1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 Thêm công việc khác của màn. </w:t>
            </w:r>
            <w:hyperlink r:id="rId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cho phép select công việc có sẵn và thêm mới công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hàng loạt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/api/cultivation-tasks/bulk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 Thêm công việc khác của màn. </w:t>
            </w:r>
            <w:hyperlink r:id="rId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cho phép select công việc có sẵn và thêm mới công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Cập nhật/gán Leader/Farmers 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/api/cultivation-tasks/{id}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 Cập nhật phân công </w:t>
            </w:r>
            <w:hyperlink r:id="rId1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/api/cultivation-tasks/{id}/start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 Kích hoạt </w:t>
            </w:r>
            <w:hyperlink r:id="rId1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http://localhost:5173/farm-supervisor/plans/ee9898d9-8476-4ac1-ab6c-363bd843072f</w:t>
              </w:r>
            </w:hyperlink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/api/users?Role=FARM_LEADER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 </w:t>
            </w:r>
            <w:r w:rsidDel="00000000" w:rsidR="00000000" w:rsidRPr="00000000">
              <w:rPr>
                <w:rFonts w:ascii="Roboto" w:cs="Roboto" w:eastAsia="Roboto" w:hAnsi="Roboto"/>
                <w:color w:val="188038"/>
                <w:sz w:val="27"/>
                <w:szCs w:val="27"/>
                <w:highlight w:val="white"/>
                <w:rtl w:val="0"/>
              </w:rPr>
              <w:t xml:space="preserve">Phân công công việc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 select </w:t>
            </w:r>
            <w:r w:rsidDel="00000000" w:rsidR="00000000" w:rsidRPr="00000000">
              <w:rPr>
                <w:rFonts w:ascii="Roboto" w:cs="Roboto" w:eastAsia="Roboto" w:hAnsi="Roboto"/>
                <w:color w:val="188038"/>
                <w:sz w:val="24"/>
                <w:szCs w:val="24"/>
                <w:highlight w:val="white"/>
                <w:rtl w:val="0"/>
              </w:rPr>
              <w:t xml:space="preserve">Farm Leader phụ trách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/api/users?Role=FARMER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 </w:t>
            </w:r>
            <w:r w:rsidDel="00000000" w:rsidR="00000000" w:rsidRPr="00000000">
              <w:rPr>
                <w:rFonts w:ascii="Roboto" w:cs="Roboto" w:eastAsia="Roboto" w:hAnsi="Roboto"/>
                <w:color w:val="188038"/>
                <w:sz w:val="27"/>
                <w:szCs w:val="27"/>
                <w:highlight w:val="white"/>
                <w:rtl w:val="0"/>
              </w:rPr>
              <w:t xml:space="preserve">Phân công công việc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 select </w:t>
            </w:r>
            <w:r w:rsidDel="00000000" w:rsidR="00000000" w:rsidRPr="00000000">
              <w:rPr>
                <w:rFonts w:ascii="Roboto" w:cs="Roboto" w:eastAsia="Roboto" w:hAnsi="Roboto"/>
                <w:color w:val="188038"/>
                <w:sz w:val="24"/>
                <w:szCs w:val="24"/>
                <w:highlight w:val="white"/>
                <w:rtl w:val="0"/>
              </w:rPr>
              <w:t xml:space="preserve">Danh sách Farmer hỗ trợ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Lưu ý mới: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/api/cultivation-tasks/bulk</w:t>
      </w:r>
      <w:r w:rsidDel="00000000" w:rsidR="00000000" w:rsidRPr="00000000">
        <w:rPr>
          <w:rtl w:val="0"/>
        </w:rPr>
        <w:t xml:space="preserve"> đã hỗ trợ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farmerIds</w:t>
      </w:r>
      <w:r w:rsidDel="00000000" w:rsidR="00000000" w:rsidRPr="00000000">
        <w:rPr>
          <w:rtl w:val="0"/>
        </w:rPr>
        <w:t xml:space="preserve">, có thể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  "cultivationLogbookId": "...",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  "cultivationStageId": "...",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      "taskCatalogId": null,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      "name": "Bón lót",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      "description": "Bón phân hữu cơ",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      "leaderId": null,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     "farmerIds": null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Farm Leader Ghi Nhật Ký Hằng Ngày Check ROLE Farm Leader  Và dựng lại màn theo luồng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4.5462080397847"/>
        <w:gridCol w:w="3615.482801491919"/>
        <w:gridCol w:w="3615.482801491919"/>
        <w:tblGridChange w:id="0">
          <w:tblGrid>
            <w:gridCol w:w="1794.5462080397847"/>
            <w:gridCol w:w="3615.482801491919"/>
            <w:gridCol w:w="3615.4828014919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Màn 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kế 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/api/cultivation-stages/logbook/{logbookId}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phân bón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/api/fertilizers/selection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Chọn thuốc BVTV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/api/pesticides/selection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ảnh minh chứng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/api/v1/media/upload?folder=eapls/daily-logs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Ghi nhật ký hằng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/api/cultivation-daily-logs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daily logs theo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/api/cultivation-daily-logs/task/{taskId}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daily logs theo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/api/cultivation-daily-logs/stage/{stageId}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daily log: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  "taskId": "...",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  "date": "2026-07-22",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"progress": 50,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  "description": "Công việc hôm nay",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"fertilizers": [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      "fertilizerId": "...",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      "materialId": "...",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      "quantity": 500,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      "quantityUnit": "g",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     "area": 1,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      "areaUnit": "ha"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  "pesticides": [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      "pesticideId": "...",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      "materialId": "...",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      "quantity": 250,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      "quantityUnit": "ml",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    "area": 1,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      "areaUnit": "ha"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 "images": [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    { "url": "https://..." }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 mới sẽ tự quy đổi đơn vị và trừ tồn kho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Material.Unit</w:t>
      </w:r>
      <w:r w:rsidDel="00000000" w:rsidR="00000000" w:rsidRPr="00000000">
        <w:rPr>
          <w:rtl w:val="0"/>
        </w:rPr>
        <w:t xml:space="preserve">. FE không nên cho nhập phân/thuốc dạng text tự do nếu muốn trừ kho đúng; phải chọn từ selection để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Leader Tạo Summary Và dựng lại màn theo luồng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.5376022682635"/>
        <w:gridCol w:w="5569.974208755359"/>
        <w:tblGridChange w:id="0">
          <w:tblGrid>
            <w:gridCol w:w="3455.5376022682635"/>
            <w:gridCol w:w="5569.9742087553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summary từ daily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/api/cultivation-tasks/{taskId}/leader-summary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gom số liệu/ảnh dạng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/api/cultivation-daily-logs/task/{taskId}/summary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 gửi summary lên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/api/cultivation-tasks/{id}/summary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submit summary mới: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"descriptionSummary": "Tổng kết công việc...",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"completedAt": "2026-07-22"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Lưu ý mới: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/api/cultivation-tasks/{id}/summary</w:t>
      </w:r>
      <w:r w:rsidDel="00000000" w:rsidR="00000000" w:rsidRPr="00000000">
        <w:rPr>
          <w:rtl w:val="0"/>
        </w:rPr>
        <w:t xml:space="preserve"> không cần FE gửi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TotalFertilizers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TotalPesticides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nữa. BE tự rebuild từ daily logs trong DB.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Supervisor Biên Soạn Nhật Ký Chính Thức (màn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http://localhost:5173/farm-supervisor/plans/ee9898d9-8476-4ac1-ab6c-363bd843072f</w:t>
        </w:r>
      </w:hyperlink>
      <w:r w:rsidDel="00000000" w:rsidR="00000000" w:rsidRPr="00000000">
        <w:rPr>
          <w:b w:val="1"/>
          <w:bCs w:val="1"/>
          <w:rtl w:val="0"/>
        </w:rPr>
        <w:t xml:space="preserve">) với TAB Chốt Logbook</w:t>
      </w:r>
    </w:p>
    <w:tbl>
      <w:tblPr>
        <w:tblStyle w:val="Table5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270"/>
        <w:tblGridChange w:id="0">
          <w:tblGrid>
            <w:gridCol w:w="353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summary của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/api/cultivation-stages/{id}/summary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official logs trong logbook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/api/cultivation-logbooks/{id}/logs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official logs trong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/api/cultivation-stages/{id}/logs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Sửa mô tả của log do Leader gửi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/api/cultivation-logs/{logId}/description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Duyệt log thành chính thức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/api/cultivation-logs/{logId}/approve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Từ chối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/api/cultivation-logs/{logId}/reject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official log cấp stage, nếu cần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/api/cultivation-stages/{id}/official-logs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sửa mô tả: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"description": "Mô tả đã biên soạn theo văn phong chuẩn"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approve/reject có thể gửi: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"comment": "Đạt yêu cầu"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Lưu ý mới: FE nên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/description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/api/cultivation-logs/{logId}</w:t>
      </w:r>
      <w:r w:rsidDel="00000000" w:rsidR="00000000" w:rsidRPr="00000000">
        <w:rPr>
          <w:rtl w:val="0"/>
        </w:rPr>
        <w:t xml:space="preserve"> cho màn Supervisor biên soạn. API này chỉ sửa mô tả, không sửa ảnh/số liệu/đơn vị/diện tích.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Manager Review, Duyệt/Từ Chối, Tạo QR (MÀnhttp://localhost:5173/farm-manager/cultivation-logbooks/0b920b87-0f7d-45ef-bcd7-964f2ea5235e TAB </w:t>
      </w:r>
      <w:r w:rsidDel="00000000" w:rsidR="00000000" w:rsidRPr="00000000">
        <w:rPr>
          <w:rFonts w:ascii="Roboto" w:cs="Roboto" w:eastAsia="Roboto" w:hAnsi="Roboto"/>
          <w:color w:val="22c55e"/>
          <w:sz w:val="27"/>
          <w:szCs w:val="27"/>
          <w:highlight w:val="white"/>
          <w:rtl w:val="0"/>
        </w:rPr>
        <w:t xml:space="preserve">Nhật ký chính thức</w:t>
      </w:r>
      <w:r w:rsidDel="00000000" w:rsidR="00000000" w:rsidRPr="00000000">
        <w:rPr>
          <w:b w:val="1"/>
          <w:bCs w:val="1"/>
          <w:rtl w:val="0"/>
        </w:rPr>
        <w:t xml:space="preserve"> 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7.0570652638053"/>
        <w:gridCol w:w="5408.454745759817"/>
        <w:tblGridChange w:id="0">
          <w:tblGrid>
            <w:gridCol w:w="3617.0570652638053"/>
            <w:gridCol w:w="5408.4547457598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Supervisor gửi toàn bộ logbook để chốt sổ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/api/cultivation-logbooks/{id}/submit-completion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xem danh sách chờ chốt sổ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/api/cultivation-logbooks/closing-reviews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xem logbook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/api/cultivation-logbooks/{id}/logs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 chỉnh sửa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/api/audit-logs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duyệt final logbook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/api/cultivation-logbooks/{id}/approve-completion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từ chối, ghi lý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/api/cultivation-logbooks/{id}/reject-completion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lô sản phẩm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/api/product-batches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/api/qr-codes/generate/{productBatchId}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trace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/api/traceability/{traceCode}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trace theo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/api/product-batches/{id}/traceability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Lấy ảnh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/api/qr-codes/{traceCode}/image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Body từ chối chốt sổ: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  "reason": "Nội dung chưa đủ căn cứ, đề nghị Supervisor chỉnh sửa lại mô tả..."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Điểm Cần Sửa So Với Bản Cũ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Bulk task đã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farmerIds</w:t>
      </w:r>
      <w:r w:rsidDel="00000000" w:rsidR="00000000" w:rsidRPr="00000000">
        <w:rPr>
          <w:rtl w:val="0"/>
        </w:rPr>
        <w:t xml:space="preserve">, và cho phép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Daily log đúng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/api/cultivation-daily-logs</w:t>
      </w:r>
      <w:r w:rsidDel="00000000" w:rsidR="00000000" w:rsidRPr="00000000">
        <w:rPr>
          <w:rtl w:val="0"/>
        </w:rPr>
        <w:t xml:space="preserve">, không phải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/api/cultivation-logs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Summary submit đã tự recompute số liệu/ảnh từ DB, FE chỉ gửi mô tả tổng kết và ngày hoàn thành.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Supervisor sửa mô tả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/api/cultivation-logs/{id}/description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Nông dược BE mới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/api/pesticides</w:t>
      </w:r>
      <w:r w:rsidDel="00000000" w:rsidR="00000000" w:rsidRPr="00000000">
        <w:rPr>
          <w:rtl w:val="0"/>
        </w:rPr>
        <w:t xml:space="preserve">, không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/api/crop-protection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QR chỉ tạo được sau khi logbook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Giai đoạn sau khi tạo xong đang auto status active.</w:t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-Phải khi nào ấn workdtask active. Thì giai đoạn mới dc chuyển active cùng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5173/farm-supervisor/plans/ee9898d9-8476-4ac1-ab6c-363bd843072f" TargetMode="External"/><Relationship Id="rId10" Type="http://schemas.openxmlformats.org/officeDocument/2006/relationships/hyperlink" Target="http://localhost:5173/farm-supervisor/plans/ee9898d9-8476-4ac1-ab6c-363bd843072f" TargetMode="External"/><Relationship Id="rId12" Type="http://schemas.openxmlformats.org/officeDocument/2006/relationships/hyperlink" Target="http://localhost:5173/farm-supervisor/plans/ee9898d9-8476-4ac1-ab6c-363bd843072f" TargetMode="External"/><Relationship Id="rId9" Type="http://schemas.openxmlformats.org/officeDocument/2006/relationships/hyperlink" Target="http://localhost:5173/farm-supervisor/plans/ee9898d9-8476-4ac1-ab6c-363bd843072f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5173/farm-supervisor/plans/ee9898d9-8476-4ac1-ab6c-363bd843072f" TargetMode="External"/><Relationship Id="rId7" Type="http://schemas.openxmlformats.org/officeDocument/2006/relationships/hyperlink" Target="http://localhost:5173/farm-supervisor/plans/ee9898d9-8476-4ac1-ab6c-363bd843072f" TargetMode="External"/><Relationship Id="rId8" Type="http://schemas.openxmlformats.org/officeDocument/2006/relationships/hyperlink" Target="http://localhost:5173/farm-supervisor/plans/ee9898d9-8476-4ac1-ab6c-363bd843072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