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F75" w:rsidRDefault="00743A4D">
      <w:pPr>
        <w:rPr>
          <w:lang w:val="vi-VN"/>
        </w:rPr>
      </w:pPr>
      <w:r>
        <w:rPr>
          <w:lang w:val="vi-VN"/>
        </w:rPr>
        <w:t>- Độ phức tạp: O(n)</w:t>
      </w:r>
    </w:p>
    <w:p w:rsidR="00743A4D" w:rsidRDefault="00743A4D">
      <w:pPr>
        <w:rPr>
          <w:lang w:val="vi-VN"/>
        </w:rPr>
      </w:pPr>
      <w:r>
        <w:rPr>
          <w:lang w:val="vi-VN"/>
        </w:rPr>
        <w:t>- Hướng dẫn: qua mỗi lần nhập ô mà quả nhân sâm rơi, xét xem đầu gậy và cuối gậy đang ở ô thứ mấy, nếu quả rơi ở bên trái thì ta lấy ô trừ đi ô của đầu gậy, nếu quả rơi ở bên phải thì ta lấy của cuối gậy trừ đi ô mà quả rơi, nếu ô rơi của quả &lt;= đầu gậy và &gt;=cuối gậy thì không phải dịch chuyển. Xét nếu thời gian gậy đi đến ô &lt;= thời gian rơi của quả thì số quả đỡ được +1, thời gian += thời gian gậy đi mỗi ô* số ô phải đi.</w:t>
      </w:r>
    </w:p>
    <w:p w:rsidR="00AF4A33" w:rsidRPr="00743A4D" w:rsidRDefault="00BC3A5C">
      <w:pPr>
        <w:rPr>
          <w:lang w:val="vi-VN"/>
        </w:rPr>
      </w:pPr>
      <w:r>
        <w:rPr>
          <w:lang w:val="vi-VN"/>
        </w:rPr>
        <w:t xml:space="preserve">Ô bên phải nhất là ô số 1, tăng dần về bên trái. </w:t>
      </w:r>
      <w:bookmarkStart w:id="0" w:name="_GoBack"/>
      <w:bookmarkEnd w:id="0"/>
    </w:p>
    <w:sectPr w:rsidR="00AF4A33" w:rsidRPr="00743A4D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D9"/>
    <w:rsid w:val="00743A4D"/>
    <w:rsid w:val="00AF4A33"/>
    <w:rsid w:val="00BC3A5C"/>
    <w:rsid w:val="00D24F75"/>
    <w:rsid w:val="00DB6182"/>
    <w:rsid w:val="00F4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9650"/>
  <w15:chartTrackingRefBased/>
  <w15:docId w15:val="{ABC17056-B380-4A0D-A052-397BABAA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2023-06-03T03:39:00Z</dcterms:created>
  <dcterms:modified xsi:type="dcterms:W3CDTF">2023-06-12T16:11:00Z</dcterms:modified>
</cp:coreProperties>
</file>