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2CD9B" w14:textId="407BF3C3" w:rsidR="00B308A3" w:rsidRDefault="00B308A3" w:rsidP="00995AF5">
      <w:pPr>
        <w:tabs>
          <w:tab w:val="left" w:pos="1170"/>
        </w:tabs>
      </w:pPr>
      <w:r>
        <w:t>Write the program</w:t>
      </w:r>
      <w:r>
        <w:br/>
      </w:r>
      <w:r w:rsidRPr="004816D8">
        <w:rPr>
          <w:color w:val="FF0000"/>
        </w:rPr>
        <w:t>Input</w:t>
      </w:r>
      <w:r>
        <w:br/>
        <w:t>• FIFO P? (? represents process number) Arrival Time Burst Time</w:t>
      </w:r>
      <w:r w:rsidR="0063150D">
        <w:tab/>
      </w:r>
    </w:p>
    <w:p w14:paraId="6D0687AD" w14:textId="77777777" w:rsidR="00B308A3" w:rsidRDefault="00B308A3" w:rsidP="00995AF5">
      <w:pPr>
        <w:tabs>
          <w:tab w:val="left" w:pos="1080"/>
        </w:tabs>
      </w:pPr>
      <w:r>
        <w:t>• SRTF P? Arrival Time Burst Time</w:t>
      </w:r>
    </w:p>
    <w:p w14:paraId="2E8FE5EB" w14:textId="77777777" w:rsidR="00B308A3" w:rsidRDefault="00B308A3" w:rsidP="00B308A3">
      <w:r>
        <w:t>• RR P? Arrival Time Burst Time</w:t>
      </w:r>
    </w:p>
    <w:p w14:paraId="61743BC4" w14:textId="77777777" w:rsidR="00B308A3" w:rsidRDefault="00B308A3" w:rsidP="00B308A3">
      <w:r>
        <w:t>• Priority Scheduling P? Priority Arrival Time Burst Time</w:t>
      </w:r>
    </w:p>
    <w:p w14:paraId="6BB64C54" w14:textId="276654AE" w:rsidR="00033497" w:rsidRDefault="00B308A3" w:rsidP="00B308A3">
      <w:r>
        <w:t>• Multilevel Feeback P? Arrival Time Burst Time</w:t>
      </w:r>
      <w:r w:rsidR="004816D8">
        <w:br/>
      </w:r>
      <w:r w:rsidR="004816D8" w:rsidRPr="00CD79BE">
        <w:rPr>
          <w:color w:val="FF0000"/>
        </w:rPr>
        <w:t>Filename</w:t>
      </w:r>
      <w:r w:rsidR="004816D8">
        <w:br/>
        <w:t>Ask the user for file name (it should be a text file with all the necessary information as above).</w:t>
      </w:r>
      <w:r w:rsidR="00033497">
        <w:br/>
      </w:r>
      <w:r w:rsidR="00173822">
        <w:br/>
      </w:r>
      <w:r w:rsidR="00433986" w:rsidRPr="00E551D0">
        <w:rPr>
          <w:b/>
          <w:bCs/>
        </w:rPr>
        <w:t>C</w:t>
      </w:r>
      <w:r w:rsidR="00173822" w:rsidRPr="00E551D0">
        <w:rPr>
          <w:b/>
          <w:bCs/>
        </w:rPr>
        <w:t>ompletion time</w:t>
      </w:r>
      <w:r w:rsidR="00433986" w:rsidRPr="00E551D0">
        <w:rPr>
          <w:b/>
          <w:bCs/>
        </w:rPr>
        <w:t>:</w:t>
      </w:r>
      <w:r w:rsidR="00433986">
        <w:t xml:space="preserve"> interval from the process start to the point the process exit</w:t>
      </w:r>
      <w:r w:rsidR="00CA66E0">
        <w:br/>
      </w:r>
      <w:r w:rsidR="00CA66E0" w:rsidRPr="004D303D">
        <w:rPr>
          <w:b/>
          <w:bCs/>
        </w:rPr>
        <w:t>Turnaround time</w:t>
      </w:r>
      <w:r w:rsidR="00287A29">
        <w:t xml:space="preserve">: </w:t>
      </w:r>
      <w:r w:rsidR="00CA66E0">
        <w:t xml:space="preserve">The interval from the time of </w:t>
      </w:r>
      <w:r w:rsidR="00CA66E0" w:rsidRPr="00B73C14">
        <w:rPr>
          <w:color w:val="FF0000"/>
        </w:rPr>
        <w:t xml:space="preserve">submission of a process </w:t>
      </w:r>
      <w:r w:rsidR="00CA66E0">
        <w:t xml:space="preserve">to </w:t>
      </w:r>
      <w:r w:rsidR="00CA66E0" w:rsidRPr="00B73C14">
        <w:rPr>
          <w:color w:val="FF0000"/>
        </w:rPr>
        <w:t xml:space="preserve">the time of completion </w:t>
      </w:r>
      <w:r w:rsidR="00CA66E0">
        <w:t>is the turnaround time. Turnaround time is the sum of the periods spent waiting in the ready queue, executing on the CPU, and doing I/O.</w:t>
      </w:r>
      <w:r w:rsidR="005D396E">
        <w:br/>
      </w:r>
      <w:r w:rsidR="005D396E" w:rsidRPr="005D396E">
        <w:rPr>
          <w:b/>
          <w:bCs/>
        </w:rPr>
        <w:t>Waiting time</w:t>
      </w:r>
      <w:r w:rsidR="005D396E" w:rsidRPr="005D396E">
        <w:rPr>
          <w:b/>
          <w:bCs/>
        </w:rPr>
        <w:t>:</w:t>
      </w:r>
      <w:r w:rsidR="002E4A90">
        <w:t xml:space="preserve"> </w:t>
      </w:r>
      <w:r w:rsidR="004C2651">
        <w:t>the sum of the periods spent waiting in the ready queue</w:t>
      </w:r>
      <w:r w:rsidR="00CA66E0">
        <w:br/>
      </w:r>
      <w:r w:rsidR="00E6067C">
        <w:br/>
        <w:t>Program:</w:t>
      </w:r>
      <w:r w:rsidR="00E6067C">
        <w:br/>
      </w:r>
      <w:r w:rsidR="00710688">
        <w:t>User making the choice between 4 options of CPU scheduling</w:t>
      </w:r>
      <w:r w:rsidR="00710688">
        <w:br/>
      </w:r>
      <w:r w:rsidR="0063150D">
        <w:t>Call the handler for each type the input</w:t>
      </w:r>
      <w:r w:rsidR="009D1611">
        <w:br/>
      </w:r>
    </w:p>
    <w:p w14:paraId="77FB3537" w14:textId="4BAA7580" w:rsidR="00452BC5" w:rsidRDefault="00452BC5" w:rsidP="00B308A3">
      <w:r>
        <w:t>For FIFO algorithm</w:t>
      </w:r>
    </w:p>
    <w:sectPr w:rsidR="00452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28"/>
    <w:rsid w:val="00033497"/>
    <w:rsid w:val="00173822"/>
    <w:rsid w:val="00287A29"/>
    <w:rsid w:val="002E4A90"/>
    <w:rsid w:val="004108CA"/>
    <w:rsid w:val="00433986"/>
    <w:rsid w:val="00452BC5"/>
    <w:rsid w:val="004816D8"/>
    <w:rsid w:val="004C2651"/>
    <w:rsid w:val="004D303D"/>
    <w:rsid w:val="00577228"/>
    <w:rsid w:val="005D396E"/>
    <w:rsid w:val="0063150D"/>
    <w:rsid w:val="00710688"/>
    <w:rsid w:val="00717C00"/>
    <w:rsid w:val="007961B6"/>
    <w:rsid w:val="00995AF5"/>
    <w:rsid w:val="009D1611"/>
    <w:rsid w:val="00A84DBD"/>
    <w:rsid w:val="00B308A3"/>
    <w:rsid w:val="00B32F78"/>
    <w:rsid w:val="00B73C14"/>
    <w:rsid w:val="00BB44CC"/>
    <w:rsid w:val="00CA66E0"/>
    <w:rsid w:val="00CD79BE"/>
    <w:rsid w:val="00E551D0"/>
    <w:rsid w:val="00E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9C675"/>
  <w15:chartTrackingRefBased/>
  <w15:docId w15:val="{8D6EBFD4-57AF-4AD9-A4E0-332EF69B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151</Words>
  <Characters>732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Doanh Tran</dc:creator>
  <cp:keywords/>
  <dc:description/>
  <cp:lastModifiedBy>Ngoc Doanh Tran</cp:lastModifiedBy>
  <cp:revision>25</cp:revision>
  <dcterms:created xsi:type="dcterms:W3CDTF">2024-02-15T15:22:00Z</dcterms:created>
  <dcterms:modified xsi:type="dcterms:W3CDTF">2024-02-15T17:38:00Z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629ee8846fa33af0c50686cfff38eef824f97cc23af92160ce8467e5d6f9f0c7</vt:lpwstr>
  </property>
</Properties>
</file>