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F966A" w14:textId="777F1716" w:rsidR="009B324C" w:rsidRDefault="00455F51" w:rsidP="00455F5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55F51">
        <w:rPr>
          <w:rFonts w:ascii="Times New Roman" w:hAnsi="Times New Roman" w:cs="Times New Roman"/>
          <w:b/>
          <w:bCs/>
          <w:sz w:val="40"/>
          <w:szCs w:val="40"/>
        </w:rPr>
        <w:t>BÁO CÁO PROJECT</w:t>
      </w:r>
    </w:p>
    <w:p w14:paraId="6495C946" w14:textId="6D894943" w:rsidR="0017545B" w:rsidRPr="00455F51" w:rsidRDefault="00874FD5" w:rsidP="00874FD5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Trang web: </w:t>
      </w:r>
      <w:r w:rsidRPr="00874FD5">
        <w:rPr>
          <w:rFonts w:ascii="Times New Roman" w:hAnsi="Times New Roman" w:cs="Times New Roman"/>
          <w:b/>
          <w:bCs/>
          <w:sz w:val="40"/>
          <w:szCs w:val="40"/>
        </w:rPr>
        <w:t>https://project1doanh.000webhostapp.com/</w:t>
      </w:r>
    </w:p>
    <w:p w14:paraId="79BACAC1" w14:textId="28D0C39B" w:rsidR="00455F51" w:rsidRDefault="00455F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5F51">
        <w:rPr>
          <w:rFonts w:ascii="Times New Roman" w:hAnsi="Times New Roman" w:cs="Times New Roman"/>
          <w:b/>
          <w:bCs/>
          <w:sz w:val="28"/>
          <w:szCs w:val="28"/>
        </w:rPr>
        <w:t>*SEO cho trang web:</w:t>
      </w:r>
    </w:p>
    <w:p w14:paraId="6BECC934" w14:textId="040CB4A3" w:rsidR="00455F51" w:rsidRDefault="00455F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1.Accessibility: </w:t>
      </w:r>
    </w:p>
    <w:p w14:paraId="767A8596" w14:textId="3FAB8363" w:rsidR="00455F51" w:rsidRDefault="00455F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>Không có lỗi nào trên trang web, người dùng và bộ máy tìm kiếm(search engines) có khả năng truy cập tất cả các trang.</w:t>
      </w:r>
    </w:p>
    <w:p w14:paraId="31DC52CB" w14:textId="1CC26B20" w:rsidR="00455F51" w:rsidRDefault="00455F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Sử dụng web master để theo dõi trang web</w:t>
      </w:r>
    </w:p>
    <w:p w14:paraId="699468D0" w14:textId="725CA68F" w:rsidR="00455F51" w:rsidRDefault="00455F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A62F1A" wp14:editId="5462EE4B">
            <wp:extent cx="5943600" cy="3083560"/>
            <wp:effectExtent l="0" t="0" r="0" b="2540"/>
            <wp:docPr id="1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eam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AAB1" w14:textId="229234E7" w:rsidR="00455F51" w:rsidRDefault="00455F51">
      <w:pPr>
        <w:rPr>
          <w:rFonts w:ascii="Times New Roman" w:hAnsi="Times New Roman" w:cs="Times New Roman"/>
          <w:sz w:val="28"/>
          <w:szCs w:val="28"/>
        </w:rPr>
      </w:pPr>
    </w:p>
    <w:p w14:paraId="5E0436F7" w14:textId="41E904D1" w:rsidR="00455F51" w:rsidRDefault="00455F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2.Keyword Targeting</w:t>
      </w:r>
      <w:r w:rsidR="000F7604">
        <w:rPr>
          <w:rFonts w:ascii="Times New Roman" w:hAnsi="Times New Roman" w:cs="Times New Roman"/>
          <w:sz w:val="28"/>
          <w:szCs w:val="28"/>
        </w:rPr>
        <w:t>:</w:t>
      </w:r>
    </w:p>
    <w:p w14:paraId="236A8E75" w14:textId="514CAA9D" w:rsidR="000F7604" w:rsidRDefault="000F76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Sử dụng keyword thịnh hành như: “du lịch”,”tư vấn”,” Bắc Ninh” để đặt trong các thẻ &lt;tittle&gt;,&lt;h1&gt; của trang web. </w:t>
      </w:r>
    </w:p>
    <w:p w14:paraId="053A2799" w14:textId="6ACBED6A" w:rsidR="000F7604" w:rsidRDefault="000F76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3.Content quality+value:</w:t>
      </w:r>
    </w:p>
    <w:p w14:paraId="2C5FECE0" w14:textId="21A08434" w:rsidR="000F7604" w:rsidRDefault="000F76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Nội dung trang web ngắn gọn dễ hiểu với mọi người.</w:t>
      </w:r>
    </w:p>
    <w:p w14:paraId="25FC7CB5" w14:textId="42FB163F" w:rsidR="00C641B6" w:rsidRDefault="00C64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4.Design quality,UX+Usability:</w:t>
      </w:r>
    </w:p>
    <w:p w14:paraId="3591511E" w14:textId="2A373874" w:rsidR="00C641B6" w:rsidRDefault="00C64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Mong là thiết kế trang web của em không quá xấu </w:t>
      </w:r>
      <w:r w:rsidRPr="00C641B6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7D7483" w14:textId="34108166" w:rsidR="00C96E42" w:rsidRDefault="00C96E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5.Social Account:</w:t>
      </w:r>
    </w:p>
    <w:p w14:paraId="56012E74" w14:textId="2E004BBF" w:rsidR="0017545B" w:rsidRDefault="00C96E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Nhúng page nhóm du lịch trên facebook vào trang web.</w:t>
      </w:r>
    </w:p>
    <w:p w14:paraId="5C66B946" w14:textId="2BD90BD3" w:rsidR="0017545B" w:rsidRDefault="001754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545B">
        <w:rPr>
          <w:rFonts w:ascii="Times New Roman" w:hAnsi="Times New Roman" w:cs="Times New Roman"/>
          <w:b/>
          <w:bCs/>
          <w:sz w:val="28"/>
          <w:szCs w:val="28"/>
        </w:rPr>
        <w:t>*Trang web được submit lên google để đánh chỉ mục:</w:t>
      </w:r>
    </w:p>
    <w:p w14:paraId="40A76702" w14:textId="61576C74" w:rsidR="0017545B" w:rsidRDefault="001754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121486" wp14:editId="75F26183">
            <wp:extent cx="5529035" cy="3116580"/>
            <wp:effectExtent l="0" t="0" r="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419" cy="311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78CD" w14:textId="7E6F486E" w:rsidR="0017545B" w:rsidRDefault="001754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3A9CD3" w14:textId="00A3BD4A" w:rsidR="0017545B" w:rsidRDefault="001754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*Tích hợp Analytics:</w:t>
      </w:r>
    </w:p>
    <w:p w14:paraId="24A16DF7" w14:textId="6E08364B" w:rsidR="0017545B" w:rsidRDefault="001754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88B09FC" wp14:editId="1DB400D7">
            <wp:extent cx="5662507" cy="318516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182" cy="31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C87E" w14:textId="371A1CEA" w:rsidR="0017545B" w:rsidRDefault="00874F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*Subiz: </w:t>
      </w:r>
    </w:p>
    <w:p w14:paraId="7FD3FCC5" w14:textId="48E89FD8" w:rsidR="00874FD5" w:rsidRPr="0017545B" w:rsidRDefault="00874F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48F551" wp14:editId="6F22F5AC">
            <wp:extent cx="5943600" cy="3215005"/>
            <wp:effectExtent l="0" t="0" r="0" b="444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FD5" w:rsidRPr="00175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51"/>
    <w:rsid w:val="000F7604"/>
    <w:rsid w:val="0017545B"/>
    <w:rsid w:val="00455F51"/>
    <w:rsid w:val="00874FD5"/>
    <w:rsid w:val="009B324C"/>
    <w:rsid w:val="00C641B6"/>
    <w:rsid w:val="00C9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1AA0C"/>
  <w15:chartTrackingRefBased/>
  <w15:docId w15:val="{8256CA68-92A4-4F9D-B703-FB5FCD0A9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754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5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HONG DOANH 20190117</dc:creator>
  <cp:keywords/>
  <dc:description/>
  <cp:lastModifiedBy>NGUYEN HONG DOANH 20190117</cp:lastModifiedBy>
  <cp:revision>1</cp:revision>
  <dcterms:created xsi:type="dcterms:W3CDTF">2022-04-26T12:30:00Z</dcterms:created>
  <dcterms:modified xsi:type="dcterms:W3CDTF">2022-04-26T13:59:00Z</dcterms:modified>
</cp:coreProperties>
</file>