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237" w:rsidRPr="00A4366F" w:rsidRDefault="00A10237" w:rsidP="00A4366F">
      <w:pPr>
        <w:pStyle w:val="Default"/>
        <w:jc w:val="center"/>
        <w:rPr>
          <w:rFonts w:ascii="Times New Roman" w:hAnsi="Times New Roman" w:cs="Times New Roman"/>
          <w:color w:val="3608FC"/>
          <w:sz w:val="54"/>
          <w:szCs w:val="38"/>
        </w:rPr>
      </w:pPr>
      <w:r w:rsidRPr="00646491">
        <w:rPr>
          <w:rFonts w:ascii="Times New Roman" w:hAnsi="Times New Roman" w:cs="Times New Roman"/>
          <w:color w:val="3608FC"/>
          <w:sz w:val="54"/>
          <w:szCs w:val="38"/>
        </w:rPr>
        <w:t>Hệ thống đặt cơm văn phòng</w:t>
      </w:r>
    </w:p>
    <w:p w:rsidR="00AB347B" w:rsidRPr="00646491" w:rsidRDefault="00AB347B" w:rsidP="00AB347B">
      <w:pPr>
        <w:pStyle w:val="Default"/>
        <w:jc w:val="center"/>
        <w:rPr>
          <w:rFonts w:ascii="Times New Roman" w:hAnsi="Times New Roman" w:cs="Times New Roman"/>
          <w:color w:val="3608FC"/>
          <w:sz w:val="32"/>
          <w:szCs w:val="32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Thông tin </w:t>
      </w: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chung</w:t>
      </w:r>
      <w:proofErr w:type="gramEnd"/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1. Giáo viên lý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thuyết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Nguyễn Trường </w:t>
      </w:r>
      <w:r w:rsidR="00F801E4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Son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2. Giáo viên ra đề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tài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Nguyễn Thị Như Anh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3. Mã đồ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án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NTNAnh-01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4. Tên đồ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án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Hệ thống đặt cơm văn phòng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5. Website tham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khảo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6. Môi trường lập trình </w:t>
      </w:r>
    </w:p>
    <w:p w:rsidR="00A10237" w:rsidRPr="00646491" w:rsidRDefault="00A10237" w:rsidP="00F801E4">
      <w:pPr>
        <w:pStyle w:val="Default"/>
        <w:spacing w:after="143"/>
        <w:ind w:left="720"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a.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Webserver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Wamp / Xamp </w:t>
      </w:r>
    </w:p>
    <w:p w:rsidR="00A10237" w:rsidRPr="00646491" w:rsidRDefault="00A10237" w:rsidP="00F801E4">
      <w:pPr>
        <w:pStyle w:val="Default"/>
        <w:spacing w:after="143"/>
        <w:ind w:left="720"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b. Ngôn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ngữ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PHP </w:t>
      </w:r>
    </w:p>
    <w:p w:rsidR="00A10237" w:rsidRPr="00646491" w:rsidRDefault="00A10237" w:rsidP="002E03EB">
      <w:pPr>
        <w:pStyle w:val="Default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c.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HQTCSDL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MySQL </w:t>
      </w:r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Nội dung nộp đồ</w:t>
      </w:r>
      <w:r w:rsidR="00F801E4"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án</w:t>
      </w:r>
    </w:p>
    <w:p w:rsidR="00A10237" w:rsidRPr="00646491" w:rsidRDefault="00A10237" w:rsidP="007F5039">
      <w:pPr>
        <w:pStyle w:val="Default"/>
        <w:spacing w:after="143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Nộp vào buổi vấn đáp cuối kỳ </w:t>
      </w:r>
    </w:p>
    <w:p w:rsidR="00A10237" w:rsidRPr="00646491" w:rsidRDefault="00A10237" w:rsidP="007F5039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Chép CD, tổ chức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thư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mục như cấu trúc sau: </w:t>
      </w:r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7F5039">
      <w:pPr>
        <w:pStyle w:val="Default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NTNAnh-01-NhomXX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7F5039">
      <w:pPr>
        <w:pStyle w:val="Default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Help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Hướng dẫn cài đặt và các loại tài khoản tương ứng </w:t>
      </w:r>
    </w:p>
    <w:p w:rsidR="00F801E4" w:rsidRPr="00646491" w:rsidRDefault="00A10237" w:rsidP="007F5039">
      <w:pPr>
        <w:pStyle w:val="Default"/>
        <w:spacing w:after="142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Report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Báo cáo (Viết theo hướng dẫn dưới) </w:t>
      </w:r>
    </w:p>
    <w:p w:rsidR="00A10237" w:rsidRPr="00646491" w:rsidRDefault="00A10237" w:rsidP="007F5039">
      <w:pPr>
        <w:pStyle w:val="Default"/>
        <w:spacing w:after="142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ScriptDB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File script CSDL </w:t>
      </w:r>
    </w:p>
    <w:p w:rsidR="00A10237" w:rsidRPr="00646491" w:rsidRDefault="00A10237" w:rsidP="007F5039">
      <w:pPr>
        <w:pStyle w:val="Default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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</w:t>
      </w:r>
      <w:proofErr w:type="gramStart"/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Source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ind w:left="1440"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 </w:t>
      </w:r>
      <w:r w:rsidRPr="00A4366F">
        <w:rPr>
          <w:rFonts w:ascii="Times New Roman" w:hAnsi="Times New Roman" w:cs="Times New Roman"/>
          <w:b/>
          <w:color w:val="auto"/>
          <w:sz w:val="21"/>
          <w:szCs w:val="21"/>
        </w:rPr>
        <w:t>NTNAnh01_NhomXX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: Mã nguồn Website </w:t>
      </w:r>
    </w:p>
    <w:p w:rsidR="00A10237" w:rsidRPr="00646491" w:rsidRDefault="00A10237" w:rsidP="007F5039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Lưu ý: </w:t>
      </w:r>
    </w:p>
    <w:p w:rsidR="00A10237" w:rsidRPr="00646491" w:rsidRDefault="00A10237" w:rsidP="007F5039">
      <w:pPr>
        <w:pStyle w:val="Default"/>
        <w:spacing w:after="144"/>
        <w:ind w:left="720" w:firstLine="720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Tên Database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NTNAnh01_NhomXX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F801E4" w:rsidRPr="00646491" w:rsidRDefault="00A10237" w:rsidP="007F5039">
      <w:pPr>
        <w:pStyle w:val="Default"/>
        <w:ind w:left="720" w:firstLine="720"/>
        <w:rPr>
          <w:rFonts w:ascii="Times New Roman" w:hAnsi="Times New Roman" w:cs="Times New Roman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DB Login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: root/[ko pass]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Lưu ý</w:t>
      </w:r>
    </w:p>
    <w:p w:rsidR="00F801E4" w:rsidRPr="00646491" w:rsidRDefault="00F801E4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-</w:t>
      </w: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Không được sử dụng bất cứ mã nguồn mở nào.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Được phép sử dụng các mã nguồn cho các control phổ biến (Gõ tiếng Việt, HTML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RichTextbox, …)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10237" w:rsidRPr="00646491" w:rsidRDefault="00A10237" w:rsidP="00F801E4">
      <w:pPr>
        <w:pStyle w:val="Default"/>
        <w:spacing w:after="146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Trên đây chỉ là các thông tin mô tả cơ. Khuyến khích sinh viên mở rộng và bổ sung các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chức năng nâng cao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cho hệ thống.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Giao diện thống nhất, thân thiện, hài hòa, dễ sử dụng. </w:t>
      </w: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F801E4">
      <w:pPr>
        <w:pStyle w:val="Default"/>
        <w:spacing w:after="143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Bắt buộc sử dụng </w:t>
      </w: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>công nghệ AJAX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</w:p>
    <w:p w:rsidR="00A10237" w:rsidRPr="00646491" w:rsidRDefault="00A10237" w:rsidP="00F801E4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- Các thông tin nhạy cảm cần được mã hóa (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mã hóa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mật khẩu, thông tin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thẻ tín dụng).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AB347B" w:rsidRPr="00646491" w:rsidRDefault="00AB347B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7F5039" w:rsidRDefault="007F503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6E4CDD" w:rsidRPr="007F5039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7F5039">
        <w:rPr>
          <w:rFonts w:ascii="Times New Roman" w:hAnsi="Times New Roman" w:cs="Times New Roman"/>
          <w:b/>
          <w:color w:val="FF0000"/>
          <w:sz w:val="21"/>
          <w:szCs w:val="21"/>
        </w:rPr>
        <w:lastRenderedPageBreak/>
        <w:t>Phân công Tuần 5: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 xml:space="preserve">- </w:t>
      </w:r>
      <w:r>
        <w:rPr>
          <w:rFonts w:ascii="Times New Roman" w:hAnsi="Times New Roman" w:cs="Times New Roman"/>
          <w:b/>
          <w:color w:val="auto"/>
          <w:sz w:val="21"/>
          <w:szCs w:val="21"/>
        </w:rPr>
        <w:t xml:space="preserve">Công việc 01: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Bảng phân công công việc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các thành viên trong nhóm (tính trên % đã hoàn thành nhiệm vụ được nhóm phân công. </w:t>
      </w: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VD: bạn A: 100%, bạn B: 50%, bạn </w:t>
      </w: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>C :</w:t>
      </w:r>
      <w:proofErr w:type="gramEnd"/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 xml:space="preserve"> Ko làm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 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01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Bảng tài khoản cho các phân hệ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(mỗi phân hệ 1 tài khoản) để test hệ thống. 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01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Bảng danh sách các chức năng đã thực hiện được (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checklist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 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02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Thiết kế CSDL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(Lược đồ CSDL và mô tả ý nghĩa của các bảng) </w:t>
      </w:r>
    </w:p>
    <w:p w:rsidR="006E4CDD" w:rsidRPr="00646491" w:rsidRDefault="006E4CDD" w:rsidP="006E4CDD">
      <w:pPr>
        <w:pStyle w:val="Default"/>
        <w:spacing w:after="144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03: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  <w:proofErr w:type="gramStart"/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Sơ</w:t>
      </w:r>
      <w:proofErr w:type="gramEnd"/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đồ tương tác giao diện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(Các trang và sự liên quan của các trang) </w:t>
      </w:r>
    </w:p>
    <w:p w:rsidR="006E4CDD" w:rsidRDefault="006E4CDD" w:rsidP="006E4CDD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03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Các giao diện các trang chính của website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(Giao diện này thuộc trang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nào ?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Ý nghĩa của trang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này ?)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6E4CDD" w:rsidRDefault="006E4CDD" w:rsidP="006E4CDD">
      <w:pPr>
        <w:pStyle w:val="Default"/>
        <w:ind w:firstLine="720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04: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3E7782">
        <w:rPr>
          <w:rFonts w:ascii="Times New Roman" w:hAnsi="Times New Roman" w:cs="Times New Roman"/>
          <w:b/>
          <w:color w:val="0000FF"/>
          <w:sz w:val="21"/>
          <w:szCs w:val="21"/>
        </w:rPr>
        <w:t>nhập liệu</w:t>
      </w:r>
    </w:p>
    <w:p w:rsidR="006E4CDD" w:rsidRPr="00646491" w:rsidRDefault="006E4CDD" w:rsidP="006E4CDD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- </w:t>
      </w:r>
      <w:r w:rsidRPr="003E7782">
        <w:rPr>
          <w:rFonts w:ascii="Times New Roman" w:hAnsi="Times New Roman" w:cs="Times New Roman"/>
          <w:b/>
          <w:color w:val="auto"/>
          <w:sz w:val="21"/>
          <w:szCs w:val="21"/>
        </w:rPr>
        <w:t>Công việc 05: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thiết kế layout</w:t>
      </w:r>
    </w:p>
    <w:p w:rsidR="00BB0AA2" w:rsidRDefault="00BB0AA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A10237" w:rsidRPr="00646491" w:rsidRDefault="000B68CB" w:rsidP="000B68CB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Phân Tích </w:t>
      </w:r>
      <w:r w:rsidR="00A10237" w:rsidRPr="00646491">
        <w:rPr>
          <w:rFonts w:ascii="Times New Roman" w:hAnsi="Times New Roman" w:cs="Times New Roman"/>
          <w:b/>
          <w:bCs/>
          <w:color w:val="auto"/>
          <w:sz w:val="32"/>
          <w:szCs w:val="32"/>
        </w:rPr>
        <w:t>Yêu cầu tối thiểu</w:t>
      </w:r>
    </w:p>
    <w:p w:rsidR="00AB347B" w:rsidRPr="00646491" w:rsidRDefault="00AB347B" w:rsidP="00A10237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646491" w:rsidRPr="00646491" w:rsidRDefault="00646491" w:rsidP="00A10237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1</w:t>
      </w:r>
    </w:p>
    <w:p w:rsidR="00AB347B" w:rsidRDefault="007109FE" w:rsidP="00A10237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NGUOIDUNG</w:t>
      </w:r>
      <w:r w:rsid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</w:t>
      </w:r>
      <w:r w:rsidR="00AB347B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(</w:t>
      </w: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MaNguoiDung</w:t>
      </w:r>
      <w:r w:rsidR="00F801E4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, </w:t>
      </w:r>
      <w:r w:rsidR="00097F45">
        <w:rPr>
          <w:rFonts w:ascii="Times New Roman" w:hAnsi="Times New Roman" w:cs="Times New Roman"/>
          <w:b/>
          <w:color w:val="auto"/>
          <w:sz w:val="29"/>
          <w:szCs w:val="21"/>
        </w:rPr>
        <w:t>Email,</w:t>
      </w:r>
      <w:r>
        <w:rPr>
          <w:rFonts w:ascii="Times New Roman" w:hAnsi="Times New Roman" w:cs="Times New Roman"/>
          <w:b/>
          <w:color w:val="auto"/>
          <w:sz w:val="29"/>
          <w:szCs w:val="21"/>
        </w:rPr>
        <w:t xml:space="preserve"> TenTaiKhoan,</w:t>
      </w:r>
      <w:r w:rsidR="00097F45">
        <w:rPr>
          <w:rFonts w:ascii="Times New Roman" w:hAnsi="Times New Roman" w:cs="Times New Roman"/>
          <w:b/>
          <w:color w:val="auto"/>
          <w:sz w:val="29"/>
          <w:szCs w:val="21"/>
        </w:rPr>
        <w:t xml:space="preserve"> </w:t>
      </w:r>
      <w:r w:rsidR="00A4194F">
        <w:rPr>
          <w:rFonts w:ascii="Times New Roman" w:hAnsi="Times New Roman" w:cs="Times New Roman"/>
          <w:b/>
          <w:color w:val="auto"/>
          <w:sz w:val="29"/>
          <w:szCs w:val="21"/>
        </w:rPr>
        <w:t>MatKhau</w:t>
      </w:r>
      <w:r w:rsidR="00AB347B" w:rsidRPr="00646491">
        <w:rPr>
          <w:rFonts w:ascii="Times New Roman" w:hAnsi="Times New Roman" w:cs="Times New Roman"/>
          <w:b/>
          <w:color w:val="auto"/>
          <w:sz w:val="29"/>
          <w:szCs w:val="21"/>
        </w:rPr>
        <w:t xml:space="preserve">, HoTen, DiaChi, GioiTinh, NgaySinh, </w:t>
      </w:r>
      <w:r w:rsidR="00F801E4" w:rsidRPr="00646491">
        <w:rPr>
          <w:rFonts w:ascii="Times New Roman" w:hAnsi="Times New Roman" w:cs="Times New Roman"/>
          <w:b/>
          <w:color w:val="auto"/>
          <w:sz w:val="29"/>
          <w:szCs w:val="21"/>
        </w:rPr>
        <w:t>SoDien</w:t>
      </w:r>
      <w:r w:rsidR="00AB347B" w:rsidRPr="00646491">
        <w:rPr>
          <w:rFonts w:ascii="Times New Roman" w:hAnsi="Times New Roman" w:cs="Times New Roman"/>
          <w:b/>
          <w:color w:val="auto"/>
          <w:sz w:val="29"/>
          <w:szCs w:val="21"/>
        </w:rPr>
        <w:t>Thoai</w:t>
      </w:r>
      <w:r w:rsidR="000B68CB">
        <w:rPr>
          <w:rFonts w:ascii="Times New Roman" w:hAnsi="Times New Roman" w:cs="Times New Roman"/>
          <w:b/>
          <w:color w:val="auto"/>
          <w:sz w:val="29"/>
          <w:szCs w:val="21"/>
        </w:rPr>
        <w:t>, VaiTro</w:t>
      </w:r>
      <w:r w:rsidR="00AB347B" w:rsidRPr="00646491">
        <w:rPr>
          <w:rFonts w:ascii="Times New Roman" w:hAnsi="Times New Roman" w:cs="Times New Roman"/>
          <w:b/>
          <w:color w:val="auto"/>
          <w:sz w:val="29"/>
          <w:szCs w:val="21"/>
        </w:rPr>
        <w:t>)</w:t>
      </w:r>
    </w:p>
    <w:p w:rsidR="000B68CB" w:rsidRPr="00646491" w:rsidRDefault="000B68CB" w:rsidP="00A10237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AB347B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=1: khách hàng</w:t>
      </w:r>
    </w:p>
    <w:p w:rsidR="00A4194F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 2: nhân viên</w:t>
      </w:r>
    </w:p>
    <w:p w:rsidR="00A4194F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 3: quản trị</w:t>
      </w:r>
    </w:p>
    <w:p w:rsidR="00AA3565" w:rsidRDefault="00AA3565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Vai trò = 4: Bị khóa</w:t>
      </w:r>
    </w:p>
    <w:p w:rsidR="00A4194F" w:rsidRPr="00646491" w:rsidRDefault="00A4194F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A3565" w:rsidRDefault="00646491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1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Khách </w:t>
      </w:r>
      <w:r w:rsidR="00A10237" w:rsidRPr="00646491">
        <w:rPr>
          <w:rFonts w:ascii="Times New Roman" w:hAnsi="Times New Roman" w:cs="Times New Roman"/>
          <w:b/>
          <w:color w:val="0000FF"/>
          <w:sz w:val="21"/>
          <w:szCs w:val="21"/>
        </w:rPr>
        <w:t>Đăng ký tài khoản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</w:p>
    <w:p w:rsidR="007109FE" w:rsidRDefault="00A10237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Cần cung cấp các thông tin cá nhân như: email, tên tài khoản, mật khẩu, họ tên, địa chỉ, giới tính, ngày sinh, số điện 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thoại, …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097F45" w:rsidRDefault="00097F45" w:rsidP="00A10237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Khi đăng ký: yêu cầu email 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ko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có trong hệ thống. Mã hóa mật khẩu, vai trò mặc định =1, mã khách phát sinh tự động, các thông tin khác điền đầy đủ. Xuất thông báo rõ rang khi có lỗi đăng ký.</w:t>
      </w:r>
    </w:p>
    <w:p w:rsidR="00295EE8" w:rsidRDefault="00295EE8" w:rsidP="00295EE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3608FC"/>
          <w:sz w:val="21"/>
          <w:szCs w:val="21"/>
        </w:rPr>
        <w:t>c năng 2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: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Đăng nhập</w:t>
      </w:r>
      <w:r w:rsidRPr="00295EE8">
        <w:rPr>
          <w:rFonts w:ascii="Times New Roman" w:hAnsi="Times New Roman" w:cs="Times New Roman"/>
          <w:b/>
          <w:color w:val="0000FF"/>
          <w:sz w:val="21"/>
          <w:szCs w:val="21"/>
        </w:rPr>
        <w:t>, Đăng xuất</w:t>
      </w:r>
    </w:p>
    <w:p w:rsidR="00295EE8" w:rsidRDefault="00295EE8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Sau khi đăng nhập, lấy họ tên làm tên hiển thị.</w:t>
      </w:r>
      <w:proofErr w:type="gramEnd"/>
    </w:p>
    <w:p w:rsidR="00AA3565" w:rsidRDefault="00295EE8" w:rsidP="00295EE8">
      <w:pPr>
        <w:pStyle w:val="Default"/>
        <w:spacing w:after="143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737844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3</w:t>
      </w:r>
      <w:r w:rsidRPr="0073784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Hỗ trợ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khách </w:t>
      </w:r>
      <w:r w:rsidRPr="0073784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quên mật khẩu. </w:t>
      </w:r>
    </w:p>
    <w:p w:rsidR="00295EE8" w:rsidRPr="00737844" w:rsidRDefault="00295EE8" w:rsidP="00295EE8">
      <w:pPr>
        <w:pStyle w:val="Default"/>
        <w:spacing w:after="143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>(</w:t>
      </w:r>
      <w:proofErr w:type="gramStart"/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>nhập</w:t>
      </w:r>
      <w:proofErr w:type="gramEnd"/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email, reset lại mật khẩu và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tự động</w:t>
      </w:r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gửi qua mail cho khách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,..</w:t>
      </w:r>
      <w:r w:rsidRPr="00737844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:rsidR="00295EE8" w:rsidRDefault="00295EE8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Chức năng: </w:t>
      </w:r>
      <w:r w:rsidRPr="0073784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Quản lý thông tin cá nhân của khách</w:t>
      </w:r>
    </w:p>
    <w:p w:rsidR="00295EE8" w:rsidRDefault="00295EE8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3608FC"/>
          <w:sz w:val="21"/>
          <w:szCs w:val="21"/>
        </w:rPr>
        <w:t>c năng 4: X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em thông tin cá nhân </w:t>
      </w:r>
    </w:p>
    <w:p w:rsidR="00295EE8" w:rsidRDefault="00295EE8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3608FC"/>
          <w:sz w:val="21"/>
          <w:szCs w:val="21"/>
        </w:rPr>
        <w:t>c năng 5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>: Cập nhật thông tin cá nhân</w:t>
      </w:r>
    </w:p>
    <w:p w:rsidR="00295EE8" w:rsidRDefault="00295EE8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3608FC"/>
          <w:sz w:val="21"/>
          <w:szCs w:val="21"/>
        </w:rPr>
        <w:t>6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: Cập nhật mật khẩu </w:t>
      </w:r>
    </w:p>
    <w:p w:rsidR="007E7533" w:rsidRPr="00646491" w:rsidRDefault="007E7533" w:rsidP="00295EE8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Chức năng:</w:t>
      </w:r>
      <w:r w:rsidRPr="00E82CFD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  <w:r w:rsidRPr="00E82CF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Quản lý người dùng.</w:t>
      </w:r>
      <w:r w:rsidRPr="00E82CFD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7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danh sách ngườ</w:t>
      </w:r>
      <w:r w:rsidR="00AA3565">
        <w:rPr>
          <w:rFonts w:ascii="Times New Roman" w:hAnsi="Times New Roman" w:cs="Times New Roman"/>
          <w:b/>
          <w:color w:val="0000FF"/>
          <w:sz w:val="21"/>
          <w:szCs w:val="21"/>
        </w:rPr>
        <w:t>i dù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ng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8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thông tin chi tiết người dung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9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Cập nhật thông tin người dùng </w:t>
      </w:r>
      <w:r w:rsidR="00AA3565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(cậ</w:t>
      </w:r>
      <w:r w:rsidRPr="00E82CFD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p nhật vai trò)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10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Thêm ngườ</w:t>
      </w:r>
      <w:r w:rsidR="00AA3565">
        <w:rPr>
          <w:rFonts w:ascii="Times New Roman" w:hAnsi="Times New Roman" w:cs="Times New Roman"/>
          <w:b/>
          <w:color w:val="0000FF"/>
          <w:sz w:val="21"/>
          <w:szCs w:val="21"/>
        </w:rPr>
        <w:t>i dù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ng mới</w:t>
      </w:r>
    </w:p>
    <w:p w:rsidR="007E7533" w:rsidRPr="00E82CFD" w:rsidRDefault="007E7533" w:rsidP="007E7533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11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Xóa ngườ</w:t>
      </w:r>
      <w:r w:rsidR="00AA3565">
        <w:rPr>
          <w:rFonts w:ascii="Times New Roman" w:hAnsi="Times New Roman" w:cs="Times New Roman"/>
          <w:b/>
          <w:color w:val="0000FF"/>
          <w:sz w:val="21"/>
          <w:szCs w:val="21"/>
        </w:rPr>
        <w:t>i dù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ng</w:t>
      </w:r>
    </w:p>
    <w:p w:rsidR="00295EE8" w:rsidRPr="00AA3565" w:rsidRDefault="007E7533" w:rsidP="00AA3565">
      <w:pPr>
        <w:pStyle w:val="Default"/>
        <w:spacing w:after="146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12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Kích hoạt/ vô hiệu (cập nhật LockNick)</w:t>
      </w:r>
    </w:p>
    <w:p w:rsidR="00BB0AA2" w:rsidRDefault="00BB0AA2" w:rsidP="00BB0AA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2</w:t>
      </w:r>
    </w:p>
    <w:p w:rsidR="00BB0AA2" w:rsidRDefault="00BB0AA2" w:rsidP="00BB0AA2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LOAIMON(</w:t>
      </w:r>
      <w:proofErr w:type="gramEnd"/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MaLoaiMon, TenLoaiMon)</w:t>
      </w:r>
    </w:p>
    <w:p w:rsidR="00AA3565" w:rsidRDefault="00AA3565" w:rsidP="00295EE8">
      <w:pPr>
        <w:pStyle w:val="Default"/>
        <w:spacing w:after="149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Vd: cơm, canh, món xào, nước ép trái </w:t>
      </w:r>
      <w:proofErr w:type="gramStart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cây, …</w:t>
      </w:r>
      <w:proofErr w:type="gramEnd"/>
    </w:p>
    <w:p w:rsidR="00295EE8" w:rsidRDefault="00295EE8" w:rsidP="00295EE8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Chức năng: </w:t>
      </w:r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Duyệt </w:t>
      </w:r>
      <w:proofErr w:type="gramStart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loại hoặc theo </w:t>
      </w:r>
      <w:r w:rsidRPr="00730742">
        <w:rPr>
          <w:rFonts w:ascii="Times New Roman" w:hAnsi="Times New Roman" w:cs="Times New Roman"/>
          <w:b/>
          <w:color w:val="FF0000"/>
          <w:sz w:val="21"/>
          <w:szCs w:val="21"/>
        </w:rPr>
        <w:t>tag</w:t>
      </w:r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các thực đơn/ món.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</w:p>
    <w:p w:rsidR="00295EE8" w:rsidRPr="00BB0AA2" w:rsidRDefault="00295EE8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13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Xem danh sách loại món</w:t>
      </w:r>
    </w:p>
    <w:p w:rsidR="007E7533" w:rsidRPr="00E82CFD" w:rsidRDefault="007E7533" w:rsidP="00AA3565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14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chi tiết thông tin một loại món</w:t>
      </w:r>
    </w:p>
    <w:p w:rsidR="007E7533" w:rsidRPr="00E82CFD" w:rsidRDefault="007E7533" w:rsidP="00AA3565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15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Thêm loại món</w:t>
      </w:r>
    </w:p>
    <w:p w:rsidR="007E7533" w:rsidRPr="00E82CFD" w:rsidRDefault="007E7533" w:rsidP="00AA3565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16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Cập nhật thông tin loại món</w:t>
      </w:r>
    </w:p>
    <w:p w:rsidR="007E7533" w:rsidRDefault="007E7533" w:rsidP="00AA3565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lastRenderedPageBreak/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17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Xóa loại món và các món </w:t>
      </w:r>
      <w:proofErr w:type="gramStart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liên quan</w:t>
      </w:r>
      <w:r w:rsidR="00AA3565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 w:rsidR="00AA3565" w:rsidRPr="00AA3565">
        <w:rPr>
          <w:rFonts w:ascii="Times New Roman" w:hAnsi="Times New Roman" w:cs="Times New Roman"/>
          <w:color w:val="auto"/>
          <w:sz w:val="21"/>
          <w:szCs w:val="21"/>
        </w:rPr>
        <w:t>(xác nhận trước khi xóa)</w:t>
      </w:r>
    </w:p>
    <w:p w:rsidR="00AA3565" w:rsidRPr="00E82CFD" w:rsidRDefault="00AA3565" w:rsidP="00AA3565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18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danh sách món </w:t>
      </w:r>
      <w:proofErr w:type="gramStart"/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từng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loại món</w:t>
      </w:r>
    </w:p>
    <w:p w:rsidR="00097F45" w:rsidRPr="00097F45" w:rsidRDefault="00097F45" w:rsidP="00BB0AA2">
      <w:pPr>
        <w:pStyle w:val="Default"/>
        <w:rPr>
          <w:rFonts w:ascii="Times New Roman" w:hAnsi="Times New Roman" w:cs="Times New Roman"/>
          <w:color w:val="auto"/>
          <w:sz w:val="29"/>
          <w:szCs w:val="21"/>
        </w:rPr>
      </w:pPr>
    </w:p>
    <w:p w:rsidR="00BB0AA2" w:rsidRDefault="00BB0AA2" w:rsidP="00BB0AA2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color w:val="auto"/>
          <w:sz w:val="29"/>
          <w:szCs w:val="21"/>
        </w:rPr>
        <w:t>Table 3</w:t>
      </w:r>
    </w:p>
    <w:p w:rsidR="00BB0AA2" w:rsidRDefault="00BB0AA2" w:rsidP="00BB0AA2">
      <w:pPr>
        <w:pStyle w:val="Default"/>
        <w:spacing w:after="14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gramStart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THUCDON(</w:t>
      </w:r>
      <w:proofErr w:type="gramEnd"/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MaThucDon, TenThucDon</w:t>
      </w:r>
      <w:r w:rsidR="00730742">
        <w:rPr>
          <w:rFonts w:ascii="Times New Roman" w:hAnsi="Times New Roman" w:cs="Times New Roman"/>
          <w:b/>
          <w:bCs/>
          <w:color w:val="auto"/>
          <w:sz w:val="28"/>
          <w:szCs w:val="28"/>
        </w:rPr>
        <w:t>, TrangThai, ThuocTinh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:rsidR="009118D8" w:rsidRPr="009118D8" w:rsidRDefault="009118D8" w:rsidP="009118D8">
      <w:pPr>
        <w:pStyle w:val="Defaul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Vd: đặc biệt trong ngày, dành cho người ăn chay, bình </w:t>
      </w:r>
      <w:proofErr w:type="gramStart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thường, …</w:t>
      </w:r>
      <w:proofErr w:type="gramEnd"/>
    </w:p>
    <w:p w:rsidR="001E079E" w:rsidRPr="00646491" w:rsidRDefault="001E079E" w:rsidP="001E079E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3"/>
          <w:szCs w:val="21"/>
        </w:rPr>
        <w:t>TrangThai: còn/ hết</w:t>
      </w:r>
    </w:p>
    <w:p w:rsidR="001E079E" w:rsidRDefault="001E079E" w:rsidP="001E079E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  <w:r w:rsidRPr="00646491">
        <w:rPr>
          <w:rFonts w:ascii="Times New Roman" w:hAnsi="Times New Roman" w:cs="Times New Roman"/>
          <w:b/>
          <w:color w:val="auto"/>
          <w:sz w:val="23"/>
          <w:szCs w:val="21"/>
        </w:rPr>
        <w:t>Thuộc Tính: hiển thị, ẩn món)</w:t>
      </w:r>
    </w:p>
    <w:p w:rsidR="001E079E" w:rsidRDefault="001E079E" w:rsidP="00BB0AA2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</w:p>
    <w:p w:rsidR="001E079E" w:rsidRPr="001E079E" w:rsidRDefault="001E079E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19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danh sách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thực đơn</w:t>
      </w:r>
    </w:p>
    <w:p w:rsidR="00BB0AA2" w:rsidRPr="00BB0AA2" w:rsidRDefault="00BB0AA2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20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Xem danh sách món </w:t>
      </w:r>
      <w:proofErr w:type="gramStart"/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tag thực đơn</w:t>
      </w:r>
    </w:p>
    <w:p w:rsidR="007E7533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21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Cập nhật trạng thái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cho thực đơn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đã hết/ còn</w:t>
      </w:r>
    </w:p>
    <w:p w:rsidR="007E7533" w:rsidRPr="00730742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22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30742">
        <w:rPr>
          <w:rFonts w:ascii="Times New Roman" w:hAnsi="Times New Roman" w:cs="Times New Roman"/>
          <w:b/>
          <w:color w:val="3608FC"/>
          <w:sz w:val="21"/>
          <w:szCs w:val="21"/>
        </w:rPr>
        <w:t>Cập nhật thuộc tính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cho</w:t>
      </w:r>
      <w:r w:rsidRPr="00730742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thực đơn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hiển thị/ ẩn</w:t>
      </w:r>
    </w:p>
    <w:p w:rsidR="00AA3565" w:rsidRDefault="00AA3565" w:rsidP="00AA3565">
      <w:pPr>
        <w:pStyle w:val="Default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941D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23</w:t>
      </w:r>
      <w:r w:rsidRPr="006941D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 w:rsidRPr="006941DE">
        <w:rPr>
          <w:rFonts w:ascii="Times New Roman" w:hAnsi="Times New Roman" w:cs="Times New Roman"/>
          <w:b/>
          <w:color w:val="auto"/>
          <w:sz w:val="21"/>
          <w:szCs w:val="21"/>
        </w:rPr>
        <w:t xml:space="preserve"> Quản lý thực đơn/ món ăn </w:t>
      </w:r>
    </w:p>
    <w:p w:rsidR="009118D8" w:rsidRDefault="00AA3565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24</w:t>
      </w:r>
      <w:r w:rsidRP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Xem danh sách loại thực đơn. </w:t>
      </w:r>
    </w:p>
    <w:p w:rsidR="00AA3565" w:rsidRPr="009118D8" w:rsidRDefault="00AA3565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25</w:t>
      </w:r>
      <w:r w:rsidRPr="009118D8">
        <w:rPr>
          <w:rFonts w:ascii="Times New Roman" w:hAnsi="Times New Roman" w:cs="Times New Roman"/>
          <w:b/>
          <w:color w:val="0000FF"/>
          <w:sz w:val="21"/>
          <w:szCs w:val="21"/>
        </w:rPr>
        <w:t>: Xem thông tin chi tiết một loại thực đơn</w:t>
      </w:r>
    </w:p>
    <w:p w:rsidR="00AA3565" w:rsidRPr="00E82CFD" w:rsidRDefault="00AA3565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26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Cập nhật thông tin loại thực đơn (tên thực đơn)</w:t>
      </w:r>
    </w:p>
    <w:p w:rsidR="00AA3565" w:rsidRDefault="00AA3565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27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>Xóa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món </w:t>
      </w:r>
      <w:proofErr w:type="gramStart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>ra khỏi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thực đơn</w:t>
      </w:r>
    </w:p>
    <w:p w:rsidR="009118D8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28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Thêm món vào thực đơn</w:t>
      </w:r>
    </w:p>
    <w:p w:rsidR="009118D8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29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Thêm thực đơn mới</w:t>
      </w:r>
    </w:p>
    <w:p w:rsidR="009118D8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30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Xóa thực đơn</w:t>
      </w:r>
    </w:p>
    <w:p w:rsidR="001B7611" w:rsidRPr="00E82CFD" w:rsidRDefault="001B7611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</w:p>
    <w:p w:rsidR="00AA3565" w:rsidRDefault="00AA3565" w:rsidP="009118D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 xml:space="preserve">Thực đơn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gồm nhiều món, mỗi món thuộc 1 loạ</w:t>
      </w:r>
      <w:r>
        <w:rPr>
          <w:rFonts w:ascii="Times New Roman" w:hAnsi="Times New Roman" w:cs="Times New Roman"/>
          <w:color w:val="auto"/>
          <w:sz w:val="21"/>
          <w:szCs w:val="21"/>
        </w:rPr>
        <w:t>i món khác nhau</w:t>
      </w:r>
    </w:p>
    <w:p w:rsidR="00AA3565" w:rsidRPr="009118D8" w:rsidRDefault="00AA3565" w:rsidP="009118D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9118D8">
        <w:rPr>
          <w:rFonts w:ascii="Times New Roman" w:hAnsi="Times New Roman" w:cs="Times New Roman"/>
          <w:color w:val="auto"/>
          <w:sz w:val="21"/>
          <w:szCs w:val="21"/>
        </w:rPr>
        <w:t>vd</w:t>
      </w:r>
      <w:proofErr w:type="gramEnd"/>
      <w:r w:rsidRPr="009118D8">
        <w:rPr>
          <w:rFonts w:ascii="Times New Roman" w:hAnsi="Times New Roman" w:cs="Times New Roman"/>
          <w:color w:val="auto"/>
          <w:sz w:val="21"/>
          <w:szCs w:val="21"/>
        </w:rPr>
        <w:t xml:space="preserve">: </w:t>
      </w:r>
    </w:p>
    <w:p w:rsidR="00AA3565" w:rsidRDefault="00AA3565" w:rsidP="009118D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thực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đơn bình thường 1 gồm các món như: cơm chiên dương châu, canh cá óc, nước cam ép, …; </w:t>
      </w:r>
    </w:p>
    <w:p w:rsidR="00AA3565" w:rsidRPr="00646491" w:rsidRDefault="00AA3565" w:rsidP="009118D8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thực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đơn bình thường 2 gồm các món:… </w:t>
      </w:r>
    </w:p>
    <w:p w:rsidR="004E48DE" w:rsidRPr="004E48DE" w:rsidRDefault="004E48DE" w:rsidP="004E48DE">
      <w:pPr>
        <w:pStyle w:val="Default"/>
        <w:rPr>
          <w:rFonts w:ascii="Times New Roman" w:hAnsi="Times New Roman" w:cs="Times New Roman"/>
          <w:bCs/>
          <w:color w:val="auto"/>
          <w:sz w:val="29"/>
          <w:szCs w:val="21"/>
        </w:rPr>
      </w:pPr>
    </w:p>
    <w:p w:rsidR="00646491" w:rsidRDefault="00BB0AA2" w:rsidP="00F801E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4</w:t>
      </w:r>
    </w:p>
    <w:p w:rsidR="00F801E4" w:rsidRPr="00646491" w:rsidRDefault="00F801E4" w:rsidP="00F801E4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MON</w:t>
      </w:r>
      <w:r w:rsidR="00BB0AA2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(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MaMon, TenMon,</w:t>
      </w:r>
      <w:r w:rsidR="00D16DE3">
        <w:rPr>
          <w:rFonts w:ascii="Times New Roman" w:hAnsi="Times New Roman" w:cs="Times New Roman"/>
          <w:b/>
          <w:color w:val="auto"/>
          <w:sz w:val="29"/>
          <w:szCs w:val="21"/>
        </w:rPr>
        <w:t xml:space="preserve"> Hi</w:t>
      </w:r>
      <w:r w:rsidR="00BB0AA2">
        <w:rPr>
          <w:rFonts w:ascii="Times New Roman" w:hAnsi="Times New Roman" w:cs="Times New Roman"/>
          <w:b/>
          <w:color w:val="auto"/>
          <w:sz w:val="29"/>
          <w:szCs w:val="21"/>
        </w:rPr>
        <w:t>nhMinhHoa,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 xml:space="preserve"> GiaBan</w:t>
      </w:r>
      <w:r w:rsidR="00383BB2" w:rsidRPr="00646491">
        <w:rPr>
          <w:rFonts w:ascii="Times New Roman" w:hAnsi="Times New Roman" w:cs="Times New Roman"/>
          <w:b/>
          <w:color w:val="auto"/>
          <w:sz w:val="29"/>
          <w:szCs w:val="21"/>
        </w:rPr>
        <w:t xml:space="preserve">, </w:t>
      </w:r>
      <w:r w:rsidR="004E48DE">
        <w:rPr>
          <w:rFonts w:ascii="Times New Roman" w:hAnsi="Times New Roman" w:cs="Times New Roman"/>
          <w:b/>
          <w:color w:val="auto"/>
          <w:sz w:val="29"/>
          <w:szCs w:val="21"/>
        </w:rPr>
        <w:t xml:space="preserve">DonVi, </w:t>
      </w:r>
      <w:r w:rsidR="00383BB2" w:rsidRPr="00646491">
        <w:rPr>
          <w:rFonts w:ascii="Times New Roman" w:hAnsi="Times New Roman" w:cs="Times New Roman"/>
          <w:b/>
          <w:color w:val="auto"/>
          <w:sz w:val="29"/>
          <w:szCs w:val="21"/>
        </w:rPr>
        <w:t>MaLoaiMon</w:t>
      </w:r>
      <w:r w:rsidR="00D6000D" w:rsidRPr="00646491">
        <w:rPr>
          <w:rFonts w:ascii="Times New Roman" w:hAnsi="Times New Roman" w:cs="Times New Roman"/>
          <w:b/>
          <w:color w:val="auto"/>
          <w:sz w:val="29"/>
          <w:szCs w:val="21"/>
        </w:rPr>
        <w:t>, Ma</w:t>
      </w:r>
      <w:r w:rsidR="00890D62" w:rsidRPr="00646491">
        <w:rPr>
          <w:rFonts w:ascii="Times New Roman" w:hAnsi="Times New Roman" w:cs="Times New Roman"/>
          <w:b/>
          <w:color w:val="auto"/>
          <w:sz w:val="29"/>
          <w:szCs w:val="21"/>
        </w:rPr>
        <w:t>ThucDon</w:t>
      </w:r>
      <w:r w:rsidR="000437C0" w:rsidRPr="00646491">
        <w:rPr>
          <w:rFonts w:ascii="Times New Roman" w:hAnsi="Times New Roman" w:cs="Times New Roman"/>
          <w:b/>
          <w:color w:val="auto"/>
          <w:sz w:val="29"/>
          <w:szCs w:val="21"/>
        </w:rPr>
        <w:t>, TrangThai, ThuocTinh</w:t>
      </w:r>
      <w:r w:rsidRPr="00646491">
        <w:rPr>
          <w:rFonts w:ascii="Times New Roman" w:hAnsi="Times New Roman" w:cs="Times New Roman"/>
          <w:b/>
          <w:color w:val="auto"/>
          <w:sz w:val="29"/>
          <w:szCs w:val="21"/>
        </w:rPr>
        <w:t>)</w:t>
      </w:r>
    </w:p>
    <w:p w:rsidR="00D6000D" w:rsidRPr="00646491" w:rsidRDefault="00D6000D" w:rsidP="00F801E4">
      <w:pPr>
        <w:pStyle w:val="Default"/>
        <w:rPr>
          <w:rFonts w:ascii="Times New Roman" w:hAnsi="Times New Roman" w:cs="Times New Roman"/>
          <w:b/>
          <w:color w:val="auto"/>
          <w:sz w:val="29"/>
          <w:szCs w:val="21"/>
        </w:rPr>
      </w:pPr>
    </w:p>
    <w:p w:rsidR="009118D8" w:rsidRPr="00E82CFD" w:rsidRDefault="009118D8" w:rsidP="009118D8">
      <w:pPr>
        <w:pStyle w:val="Defaul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proofErr w:type="gramStart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Vd</w:t>
      </w:r>
      <w:proofErr w:type="gramEnd"/>
      <w:r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: Loại món “cơm” có các “món” như: cơm niêu, cơm chiên dương châu,</w:t>
      </w:r>
    </w:p>
    <w:p w:rsidR="00BB0AA2" w:rsidRPr="00646491" w:rsidRDefault="00BB0AA2" w:rsidP="00F801E4">
      <w:pPr>
        <w:pStyle w:val="Default"/>
        <w:rPr>
          <w:rFonts w:ascii="Times New Roman" w:hAnsi="Times New Roman" w:cs="Times New Roman"/>
          <w:b/>
          <w:color w:val="auto"/>
          <w:sz w:val="23"/>
          <w:szCs w:val="21"/>
        </w:rPr>
      </w:pPr>
    </w:p>
    <w:p w:rsidR="00BB0AA2" w:rsidRDefault="00BB0AA2" w:rsidP="00BB0AA2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Chứ</w:t>
      </w:r>
      <w:r w:rsidR="00295EE8">
        <w:rPr>
          <w:rFonts w:ascii="Times New Roman" w:hAnsi="Times New Roman" w:cs="Times New Roman"/>
          <w:b/>
          <w:color w:val="3608FC"/>
          <w:sz w:val="21"/>
          <w:szCs w:val="21"/>
        </w:rPr>
        <w:t>c năng: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Tìm kiếm thực đơn/ món </w:t>
      </w:r>
      <w:proofErr w:type="gramStart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theo</w:t>
      </w:r>
      <w:proofErr w:type="gramEnd"/>
      <w:r w:rsidRPr="00BB0AA2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từ khóa và tìm kiếm nâng cao.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BB0AA2" w:rsidRDefault="00BB0AA2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31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Tìm kiếm thực đơn</w:t>
      </w:r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proofErr w:type="gramStart"/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từ khóa</w:t>
      </w:r>
    </w:p>
    <w:p w:rsidR="00BB0AA2" w:rsidRDefault="00BB0AA2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32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Tìm kiếm món</w:t>
      </w:r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proofErr w:type="gramStart"/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="007E7533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từ khóa</w:t>
      </w:r>
    </w:p>
    <w:p w:rsidR="00BB0AA2" w:rsidRDefault="00BB0AA2" w:rsidP="00295EE8">
      <w:pPr>
        <w:pStyle w:val="Default"/>
        <w:spacing w:after="149"/>
        <w:rPr>
          <w:rFonts w:ascii="Times New Roman" w:hAnsi="Times New Roman" w:cs="Times New Roman"/>
          <w:color w:val="auto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33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Tìm kiếm nâng cao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(theo thực đơn, theo loại món, theo tên món, theo giá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,..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>)</w:t>
      </w:r>
    </w:p>
    <w:p w:rsidR="00383BB2" w:rsidRPr="00646491" w:rsidRDefault="00383BB2" w:rsidP="00F801E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7E7533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34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Cập nhật trạng thái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cho món ăn</w:t>
      </w:r>
      <w:r>
        <w:rPr>
          <w:rFonts w:ascii="Times New Roman" w:hAnsi="Times New Roman" w:cs="Times New Roman"/>
          <w:color w:val="auto"/>
          <w:sz w:val="21"/>
          <w:szCs w:val="21"/>
        </w:rPr>
        <w:t>: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đã hết/ còn</w:t>
      </w:r>
    </w:p>
    <w:p w:rsidR="007E7533" w:rsidRPr="0078253F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35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30742">
        <w:rPr>
          <w:rFonts w:ascii="Times New Roman" w:hAnsi="Times New Roman" w:cs="Times New Roman"/>
          <w:b/>
          <w:color w:val="3608FC"/>
          <w:sz w:val="21"/>
          <w:szCs w:val="21"/>
        </w:rPr>
        <w:t>Cập nhật thuộc tính</w:t>
      </w:r>
      <w:r w:rsidRPr="00730742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>cho món ăn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 w:rsidRPr="0078253F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hiển thị/ ẩn</w:t>
      </w:r>
    </w:p>
    <w:p w:rsidR="009118D8" w:rsidRDefault="007E7533" w:rsidP="009118D8">
      <w:pPr>
        <w:pStyle w:val="Default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lastRenderedPageBreak/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36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dan</w:t>
      </w:r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h sách món ăn (tất cả, </w:t>
      </w:r>
      <w:proofErr w:type="gramStart"/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>theo</w:t>
      </w:r>
      <w:proofErr w:type="gramEnd"/>
      <w:r w:rsidR="009118D8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loại món, theo thực đơn)</w:t>
      </w:r>
    </w:p>
    <w:p w:rsidR="007E7533" w:rsidRPr="00E82CFD" w:rsidRDefault="007E7533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37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Xem chi tiết món ăn</w:t>
      </w:r>
    </w:p>
    <w:p w:rsidR="007E7533" w:rsidRDefault="007E7533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38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Cập nhật thông tin chi tiết món ăn</w:t>
      </w:r>
    </w:p>
    <w:p w:rsidR="009118D8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39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Xóa món</w:t>
      </w:r>
    </w:p>
    <w:p w:rsidR="009118D8" w:rsidRPr="00E82CFD" w:rsidRDefault="009118D8" w:rsidP="009118D8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40: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Thêm món</w:t>
      </w:r>
    </w:p>
    <w:p w:rsidR="005A0F4A" w:rsidRPr="00646491" w:rsidRDefault="005A0F4A" w:rsidP="005A0F4A">
      <w:pPr>
        <w:pStyle w:val="Default"/>
        <w:ind w:firstLine="720"/>
        <w:rPr>
          <w:rFonts w:ascii="Times New Roman" w:hAnsi="Times New Roman" w:cs="Times New Roman"/>
          <w:b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o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Mỗi thực đơn/ món ăn có thể thuộc 1 hay nhiều </w:t>
      </w:r>
      <w:r w:rsidRPr="00646491">
        <w:rPr>
          <w:rFonts w:ascii="Times New Roman" w:hAnsi="Times New Roman" w:cs="Times New Roman"/>
          <w:b/>
          <w:color w:val="auto"/>
          <w:sz w:val="21"/>
          <w:szCs w:val="21"/>
        </w:rPr>
        <w:t>tag khác nhau</w:t>
      </w:r>
      <w:r>
        <w:rPr>
          <w:rFonts w:ascii="Times New Roman" w:hAnsi="Times New Roman" w:cs="Times New Roman"/>
          <w:b/>
          <w:color w:val="auto"/>
          <w:sz w:val="21"/>
          <w:szCs w:val="21"/>
        </w:rPr>
        <w:t>???</w:t>
      </w:r>
    </w:p>
    <w:p w:rsidR="007E7533" w:rsidRDefault="007E7533" w:rsidP="00A10237">
      <w:pPr>
        <w:pStyle w:val="Default"/>
        <w:spacing w:after="149"/>
        <w:rPr>
          <w:rFonts w:ascii="Times New Roman" w:hAnsi="Times New Roman" w:cs="Times New Roman"/>
          <w:b/>
          <w:color w:val="3608FC"/>
          <w:sz w:val="21"/>
          <w:szCs w:val="21"/>
        </w:rPr>
      </w:pPr>
    </w:p>
    <w:p w:rsidR="00F46F7E" w:rsidRDefault="00F46F7E" w:rsidP="00F46F7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Table 5</w:t>
      </w:r>
    </w:p>
    <w:p w:rsidR="00F46F7E" w:rsidRDefault="004F3A8A" w:rsidP="00F46F7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TINHTRANGDONHANG(</w:t>
      </w:r>
      <w:proofErr w:type="gramEnd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MaTinhTrangDonHang, TenTinhTrang</w:t>
      </w:r>
      <w:r w:rsidR="00F46F7E"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DonHang)</w:t>
      </w:r>
    </w:p>
    <w:p w:rsidR="001E079E" w:rsidRDefault="001E079E" w:rsidP="00F46F7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E079E" w:rsidRDefault="00F46F7E" w:rsidP="00F46F7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Có 3 loại đơn hàng: </w:t>
      </w:r>
    </w:p>
    <w:p w:rsidR="001E079E" w:rsidRDefault="00F46F7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đã </w:t>
      </w:r>
      <w:r>
        <w:rPr>
          <w:rFonts w:ascii="Times New Roman" w:hAnsi="Times New Roman" w:cs="Times New Roman"/>
          <w:color w:val="auto"/>
          <w:sz w:val="21"/>
          <w:szCs w:val="21"/>
        </w:rPr>
        <w:t>l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ưu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(chưa đặt)</w:t>
      </w:r>
      <w:r w:rsidR="001E079E">
        <w:rPr>
          <w:rFonts w:ascii="Times New Roman" w:hAnsi="Times New Roman" w:cs="Times New Roman"/>
          <w:color w:val="auto"/>
          <w:sz w:val="21"/>
          <w:szCs w:val="21"/>
        </w:rPr>
        <w:t xml:space="preserve"> (loại 1)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1E079E" w:rsidRDefault="00F46F7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color w:val="auto"/>
          <w:sz w:val="21"/>
          <w:szCs w:val="21"/>
        </w:rPr>
        <w:t>đã đặt hàng nhưng chưa giao hàng và thanh toán (chưa hoàn tấ</w:t>
      </w:r>
      <w:r w:rsidR="001E079E">
        <w:rPr>
          <w:rFonts w:ascii="Times New Roman" w:hAnsi="Times New Roman" w:cs="Times New Roman"/>
          <w:color w:val="auto"/>
          <w:sz w:val="21"/>
          <w:szCs w:val="21"/>
        </w:rPr>
        <w:t>t) (loại 2)</w:t>
      </w:r>
    </w:p>
    <w:p w:rsidR="00F46F7E" w:rsidRDefault="00F46F7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đã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hoàn tất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(đã đặt, đã giao, đã thanh toán)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  <w:r w:rsidR="001E079E">
        <w:rPr>
          <w:rFonts w:ascii="Times New Roman" w:hAnsi="Times New Roman" w:cs="Times New Roman"/>
          <w:color w:val="auto"/>
          <w:sz w:val="21"/>
          <w:szCs w:val="21"/>
        </w:rPr>
        <w:t>(loại 3)</w:t>
      </w:r>
    </w:p>
    <w:p w:rsidR="001E079E" w:rsidRDefault="001E079E" w:rsidP="001E079E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1"/>
          <w:szCs w:val="21"/>
        </w:rPr>
      </w:pPr>
    </w:p>
    <w:p w:rsidR="00443D4B" w:rsidRDefault="00D848D7" w:rsidP="00D848D7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41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Xem danh sách các </w:t>
      </w:r>
      <w:r w:rsidR="004F3A8A">
        <w:rPr>
          <w:rFonts w:ascii="Times New Roman" w:hAnsi="Times New Roman" w:cs="Times New Roman"/>
          <w:b/>
          <w:color w:val="3608FC"/>
          <w:sz w:val="21"/>
          <w:szCs w:val="21"/>
        </w:rPr>
        <w:t>tinh trạng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đơn hàng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(ứng mỗi loại đơn hàng có </w:t>
      </w:r>
      <w:r w:rsidRPr="00443D4B">
        <w:rPr>
          <w:rFonts w:ascii="Times New Roman" w:hAnsi="Times New Roman" w:cs="Times New Roman"/>
          <w:b/>
          <w:color w:val="auto"/>
          <w:sz w:val="21"/>
          <w:szCs w:val="21"/>
        </w:rPr>
        <w:t>bao nhiêu đơn hàng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, </w:t>
      </w:r>
      <w:r w:rsidRPr="00443D4B">
        <w:rPr>
          <w:rFonts w:ascii="Times New Roman" w:hAnsi="Times New Roman" w:cs="Times New Roman"/>
          <w:b/>
          <w:color w:val="auto"/>
          <w:sz w:val="21"/>
          <w:szCs w:val="21"/>
        </w:rPr>
        <w:t>tổng giá trị</w:t>
      </w:r>
      <w:proofErr w:type="gramStart"/>
      <w:r w:rsidRPr="00646491">
        <w:rPr>
          <w:rFonts w:ascii="Times New Roman" w:hAnsi="Times New Roman" w:cs="Times New Roman"/>
          <w:color w:val="auto"/>
          <w:sz w:val="21"/>
          <w:szCs w:val="21"/>
        </w:rPr>
        <w:t>,…</w:t>
      </w:r>
      <w:proofErr w:type="gramEnd"/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), </w:t>
      </w:r>
    </w:p>
    <w:p w:rsidR="00D848D7" w:rsidRPr="00443D4B" w:rsidRDefault="00443D4B" w:rsidP="00D848D7">
      <w:pPr>
        <w:pStyle w:val="Default"/>
        <w:spacing w:after="143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443D4B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42</w:t>
      </w:r>
      <w:r w:rsidRPr="00443D4B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D848D7" w:rsidRPr="00443D4B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danh sách các đơn hàng thuộc mỗi loại. </w:t>
      </w:r>
    </w:p>
    <w:p w:rsidR="00F46F7E" w:rsidRPr="00646491" w:rsidRDefault="00F46F7E" w:rsidP="00A10237">
      <w:pPr>
        <w:pStyle w:val="Default"/>
        <w:spacing w:after="149"/>
        <w:rPr>
          <w:rFonts w:ascii="Times New Roman" w:hAnsi="Times New Roman" w:cs="Times New Roman"/>
          <w:b/>
          <w:color w:val="3608FC"/>
          <w:sz w:val="21"/>
          <w:szCs w:val="21"/>
        </w:rPr>
      </w:pPr>
    </w:p>
    <w:p w:rsidR="00135BB4" w:rsidRDefault="00F46F7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6</w:t>
      </w:r>
      <w:r w:rsidR="00443D4B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</w:t>
      </w:r>
    </w:p>
    <w:p w:rsidR="00135BB4" w:rsidRDefault="00F46F7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DON</w:t>
      </w:r>
      <w:r w:rsidR="00383BB2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HANG(</w:t>
      </w:r>
      <w:proofErr w:type="gramEnd"/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>MaDon</w:t>
      </w:r>
      <w:r w:rsidR="00135BB4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Hang, NgayDat, </w:t>
      </w:r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>NgayGiao,</w:t>
      </w:r>
      <w:r w:rsidR="007109FE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MaNguoiDung,</w:t>
      </w:r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 </w:t>
      </w:r>
      <w:r w:rsidR="00135BB4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DiaDiem, ThoiGian</w:t>
      </w:r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, </w:t>
      </w:r>
      <w:r w:rsidR="004F3A8A">
        <w:rPr>
          <w:rFonts w:ascii="Times New Roman" w:hAnsi="Times New Roman" w:cs="Times New Roman"/>
          <w:b/>
          <w:bCs/>
          <w:color w:val="auto"/>
          <w:sz w:val="28"/>
          <w:szCs w:val="28"/>
        </w:rPr>
        <w:t>MaTinhTrangDonHang</w:t>
      </w:r>
      <w:r w:rsidR="00D848D7">
        <w:rPr>
          <w:rFonts w:ascii="Times New Roman" w:hAnsi="Times New Roman" w:cs="Times New Roman"/>
          <w:b/>
          <w:bCs/>
          <w:color w:val="auto"/>
          <w:sz w:val="29"/>
          <w:szCs w:val="21"/>
        </w:rPr>
        <w:t>, TongGiaTri</w:t>
      </w:r>
      <w:r w:rsidR="00383BB2"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)</w:t>
      </w:r>
    </w:p>
    <w:p w:rsidR="00443D4B" w:rsidRPr="00443D4B" w:rsidRDefault="00443D4B" w:rsidP="00443D4B">
      <w:pPr>
        <w:pStyle w:val="Default"/>
        <w:rPr>
          <w:rFonts w:ascii="Times New Roman" w:hAnsi="Times New Roman" w:cs="Times New Roman"/>
          <w:bCs/>
          <w:color w:val="auto"/>
          <w:sz w:val="29"/>
          <w:szCs w:val="21"/>
        </w:rPr>
      </w:pPr>
      <w:r w:rsidRPr="00443D4B">
        <w:rPr>
          <w:rFonts w:ascii="Times New Roman" w:hAnsi="Times New Roman" w:cs="Times New Roman"/>
          <w:bCs/>
          <w:color w:val="auto"/>
          <w:sz w:val="29"/>
          <w:szCs w:val="21"/>
        </w:rPr>
        <w:t>DonHang = GioHang</w:t>
      </w:r>
    </w:p>
    <w:p w:rsidR="00443D4B" w:rsidRDefault="00443D4B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7E7533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43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Nhân viên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Xem danh sách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tất cả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các đơn hàng trong ngày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theo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loại: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chưa/ đã hoàn tất</w:t>
      </w:r>
      <w:r>
        <w:rPr>
          <w:rFonts w:ascii="Times New Roman" w:hAnsi="Times New Roman" w:cs="Times New Roman"/>
          <w:color w:val="auto"/>
          <w:sz w:val="21"/>
          <w:szCs w:val="21"/>
        </w:rPr>
        <w:t>, (ko cho xem đơn hang đã lưu)</w:t>
      </w:r>
    </w:p>
    <w:p w:rsidR="00E63A2C" w:rsidRDefault="00E63A2C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44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Khách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Xem danh sách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tất cả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các đơn hàng 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khách đã đặt 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theo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loại: đã lưu, chưa,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>đã hoàn tất</w:t>
      </w:r>
    </w:p>
    <w:p w:rsidR="007E7533" w:rsidRPr="006941DE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45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Xem chi tiết đơn hàng.</w:t>
      </w:r>
    </w:p>
    <w:p w:rsidR="007E7533" w:rsidRPr="006941DE" w:rsidRDefault="007E7533" w:rsidP="007E7533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năng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46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Nhân viên </w:t>
      </w:r>
      <w:r w:rsidRPr="006941DE">
        <w:rPr>
          <w:rFonts w:ascii="Times New Roman" w:hAnsi="Times New Roman" w:cs="Times New Roman"/>
          <w:b/>
          <w:color w:val="3608FC"/>
          <w:sz w:val="21"/>
          <w:szCs w:val="21"/>
        </w:rPr>
        <w:t>Cập nhật tình trạng đơn hàng</w:t>
      </w:r>
      <w:r w:rsidRPr="006941DE">
        <w:rPr>
          <w:rFonts w:ascii="Times New Roman" w:hAnsi="Times New Roman" w:cs="Times New Roman"/>
          <w:color w:val="auto"/>
          <w:sz w:val="21"/>
          <w:szCs w:val="21"/>
        </w:rPr>
        <w:t xml:space="preserve"> (chưa/ đã hoàn tất). </w:t>
      </w:r>
    </w:p>
    <w:p w:rsidR="00443D4B" w:rsidRDefault="00443D4B" w:rsidP="00443D4B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47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Khách 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Đặt mua sản phẩm: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cung cấp thông tin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giao hàng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(địa điểm, thời gian?), thanh toán bằng tiền mặt khi giao hàng. 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 xml:space="preserve">= </w:t>
      </w:r>
      <w:r w:rsidRPr="00443D4B">
        <w:rPr>
          <w:rFonts w:ascii="Times New Roman" w:hAnsi="Times New Roman" w:cs="Times New Roman"/>
          <w:b/>
          <w:color w:val="0000FF"/>
          <w:sz w:val="21"/>
          <w:szCs w:val="21"/>
        </w:rPr>
        <w:t>Thêm</w:t>
      </w:r>
      <w:proofErr w:type="gramEnd"/>
      <w:r w:rsidRPr="00443D4B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đơn hàng</w:t>
      </w:r>
    </w:p>
    <w:p w:rsidR="00443D4B" w:rsidRDefault="00443D4B" w:rsidP="00443D4B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48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Khách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Cập nhật thông 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tin đơn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hàng (ngày giao, địa điểm, thời gian)</w:t>
      </w:r>
    </w:p>
    <w:p w:rsidR="00443D4B" w:rsidRDefault="00443D4B" w:rsidP="00443D4B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49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Khách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Hủy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đơn hàng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(chuyển từ loại 2 về loại 1) trước 1 ngày so với ngày giao</w:t>
      </w:r>
    </w:p>
    <w:p w:rsidR="00443D4B" w:rsidRDefault="00443D4B" w:rsidP="00443D4B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50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Nếu đơn hàng đang là loại 1: cho phép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khách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xóa</w:t>
      </w:r>
    </w:p>
    <w:p w:rsidR="001E079E" w:rsidRDefault="001E079E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135BB4" w:rsidRDefault="00F46F7E" w:rsidP="00135BB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Table 7</w:t>
      </w:r>
    </w:p>
    <w:p w:rsidR="00135BB4" w:rsidRPr="00646491" w:rsidRDefault="00135BB4" w:rsidP="00135BB4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CHITIET</w:t>
      </w:r>
      <w:r w:rsidR="00F46F7E">
        <w:rPr>
          <w:rFonts w:ascii="Times New Roman" w:hAnsi="Times New Roman" w:cs="Times New Roman"/>
          <w:b/>
          <w:bCs/>
          <w:color w:val="auto"/>
          <w:sz w:val="29"/>
          <w:szCs w:val="21"/>
        </w:rPr>
        <w:t>DON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HANG(</w:t>
      </w:r>
      <w:proofErr w:type="gramEnd"/>
      <w:r w:rsidR="004F3A8A">
        <w:rPr>
          <w:rFonts w:ascii="Times New Roman" w:hAnsi="Times New Roman" w:cs="Times New Roman"/>
          <w:b/>
          <w:bCs/>
          <w:color w:val="auto"/>
          <w:sz w:val="29"/>
          <w:szCs w:val="21"/>
        </w:rPr>
        <w:t xml:space="preserve">MaChiTietDonHang, </w:t>
      </w:r>
      <w:r w:rsidR="001E079E">
        <w:rPr>
          <w:rFonts w:ascii="Times New Roman" w:hAnsi="Times New Roman" w:cs="Times New Roman"/>
          <w:b/>
          <w:bCs/>
          <w:color w:val="auto"/>
          <w:sz w:val="29"/>
          <w:szCs w:val="21"/>
        </w:rPr>
        <w:t>MaDon</w:t>
      </w:r>
      <w:r>
        <w:rPr>
          <w:rFonts w:ascii="Times New Roman" w:hAnsi="Times New Roman" w:cs="Times New Roman"/>
          <w:b/>
          <w:bCs/>
          <w:color w:val="auto"/>
          <w:sz w:val="29"/>
          <w:szCs w:val="21"/>
        </w:rPr>
        <w:t>Hang, MaMon</w:t>
      </w:r>
      <w:r w:rsidR="004E48DE">
        <w:rPr>
          <w:rFonts w:ascii="Times New Roman" w:hAnsi="Times New Roman" w:cs="Times New Roman"/>
          <w:b/>
          <w:bCs/>
          <w:color w:val="auto"/>
          <w:sz w:val="29"/>
          <w:szCs w:val="21"/>
        </w:rPr>
        <w:t>, GiaBan, SoLuong</w:t>
      </w:r>
      <w:r w:rsidRPr="00646491">
        <w:rPr>
          <w:rFonts w:ascii="Times New Roman" w:hAnsi="Times New Roman" w:cs="Times New Roman"/>
          <w:b/>
          <w:bCs/>
          <w:color w:val="auto"/>
          <w:sz w:val="29"/>
          <w:szCs w:val="21"/>
        </w:rPr>
        <w:t>)</w:t>
      </w:r>
    </w:p>
    <w:p w:rsidR="00135BB4" w:rsidRPr="00646491" w:rsidRDefault="00135BB4" w:rsidP="00383BB2">
      <w:pPr>
        <w:pStyle w:val="Default"/>
        <w:rPr>
          <w:rFonts w:ascii="Times New Roman" w:hAnsi="Times New Roman" w:cs="Times New Roman"/>
          <w:b/>
          <w:bCs/>
          <w:color w:val="auto"/>
          <w:sz w:val="29"/>
          <w:szCs w:val="21"/>
        </w:rPr>
      </w:pPr>
    </w:p>
    <w:p w:rsidR="00383BB2" w:rsidRDefault="00135BB4" w:rsidP="00A10237">
      <w:pPr>
        <w:pStyle w:val="Default"/>
        <w:spacing w:after="149"/>
        <w:rPr>
          <w:rFonts w:ascii="Times New Roman" w:hAnsi="Times New Roman" w:cs="Times New Roman"/>
          <w:b/>
          <w:color w:val="3608FC"/>
          <w:sz w:val="21"/>
          <w:szCs w:val="21"/>
        </w:rPr>
      </w:pP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51</w:t>
      </w:r>
      <w:r w:rsidRPr="00BB0AA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443D4B">
        <w:rPr>
          <w:rFonts w:ascii="Times New Roman" w:hAnsi="Times New Roman" w:cs="Times New Roman"/>
          <w:b/>
          <w:color w:val="0000FF"/>
          <w:sz w:val="21"/>
          <w:szCs w:val="21"/>
        </w:rPr>
        <w:t>Đ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ưa thực đơn/ món vào giỏ hàng.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  <w:r w:rsidR="00E63A2C">
        <w:rPr>
          <w:rFonts w:ascii="Times New Roman" w:hAnsi="Times New Roman" w:cs="Times New Roman"/>
          <w:b/>
          <w:color w:val="3608FC"/>
          <w:sz w:val="21"/>
          <w:szCs w:val="21"/>
        </w:rPr>
        <w:t>= Thêm ChiTietDonHang</w:t>
      </w:r>
    </w:p>
    <w:p w:rsidR="00E63A2C" w:rsidRDefault="00E63A2C" w:rsidP="00E63A2C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52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Cập nhật 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thông tin giỏ hàng.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thay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đổi số lượng)</w:t>
      </w:r>
    </w:p>
    <w:p w:rsidR="00E63A2C" w:rsidRPr="00E63A2C" w:rsidRDefault="00E63A2C" w:rsidP="00A10237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Chức năng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53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>: Xóa món ra khỏi giỏ hàng</w:t>
      </w:r>
    </w:p>
    <w:p w:rsidR="00A10237" w:rsidRDefault="00135BB4" w:rsidP="00A10237">
      <w:pPr>
        <w:pStyle w:val="Default"/>
        <w:spacing w:after="149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lastRenderedPageBreak/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54</w:t>
      </w:r>
      <w:r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</w:t>
      </w:r>
      <w:r w:rsidR="00A10237" w:rsidRPr="00135BB4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thông tin giỏ hàng. </w:t>
      </w:r>
      <w:r w:rsidR="00E63A2C">
        <w:rPr>
          <w:rFonts w:ascii="Times New Roman" w:hAnsi="Times New Roman" w:cs="Times New Roman"/>
          <w:b/>
          <w:color w:val="0000FF"/>
          <w:sz w:val="21"/>
          <w:szCs w:val="21"/>
        </w:rPr>
        <w:t>= xem danh sách các món đã chọn</w:t>
      </w:r>
    </w:p>
    <w:p w:rsidR="00A10237" w:rsidRPr="00646491" w:rsidRDefault="008B2B4E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55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Cho phép 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lưu lạ</w:t>
      </w:r>
      <w:r>
        <w:rPr>
          <w:rFonts w:ascii="Times New Roman" w:hAnsi="Times New Roman" w:cs="Times New Roman"/>
          <w:b/>
          <w:color w:val="3608FC"/>
          <w:sz w:val="21"/>
          <w:szCs w:val="21"/>
        </w:rPr>
        <w:t>i đơn hà</w:t>
      </w:r>
      <w:r w:rsidRPr="00646491">
        <w:rPr>
          <w:rFonts w:ascii="Times New Roman" w:hAnsi="Times New Roman" w:cs="Times New Roman"/>
          <w:b/>
          <w:color w:val="3608FC"/>
          <w:sz w:val="21"/>
          <w:szCs w:val="21"/>
        </w:rPr>
        <w:t>ng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nếu khách hàng chưa muốn đặt ngay </w:t>
      </w:r>
      <w:r>
        <w:rPr>
          <w:rFonts w:ascii="Times New Roman" w:hAnsi="Times New Roman" w:cs="Times New Roman"/>
          <w:color w:val="auto"/>
          <w:sz w:val="21"/>
          <w:szCs w:val="21"/>
        </w:rPr>
        <w:t>l</w:t>
      </w:r>
      <w:r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úc đó. 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= </w:t>
      </w:r>
      <w:proofErr w:type="gramStart"/>
      <w:r w:rsidR="00E63A2C" w:rsidRPr="00E63A2C">
        <w:rPr>
          <w:rFonts w:ascii="Times New Roman" w:hAnsi="Times New Roman" w:cs="Times New Roman"/>
          <w:b/>
          <w:color w:val="0000FF"/>
          <w:sz w:val="21"/>
          <w:szCs w:val="21"/>
        </w:rPr>
        <w:t>Thêm</w:t>
      </w:r>
      <w:proofErr w:type="gramEnd"/>
      <w:r w:rsidR="00E63A2C" w:rsidRPr="00E63A2C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đơn hàng</w:t>
      </w:r>
      <w:r w:rsidR="00E63A2C">
        <w:rPr>
          <w:rFonts w:ascii="Times New Roman" w:hAnsi="Times New Roman" w:cs="Times New Roman"/>
          <w:color w:val="auto"/>
          <w:sz w:val="21"/>
          <w:szCs w:val="21"/>
        </w:rPr>
        <w:t xml:space="preserve"> với mặc định loại đon hàng = 1)</w:t>
      </w:r>
    </w:p>
    <w:p w:rsidR="00F46F7E" w:rsidRPr="00646491" w:rsidRDefault="00F46F7E" w:rsidP="00F46F7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383BB2" w:rsidRDefault="003A1D77" w:rsidP="00F46F7E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3A1D7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Chức 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năng</w:t>
      </w:r>
      <w:r w:rsidRPr="003A1D7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 w:rsidRPr="003A1D77">
        <w:rPr>
          <w:rFonts w:ascii="Times New Roman" w:hAnsi="Times New Roman" w:cs="Times New Roman"/>
          <w:b/>
          <w:color w:val="auto"/>
          <w:sz w:val="21"/>
          <w:szCs w:val="21"/>
        </w:rPr>
        <w:t xml:space="preserve"> </w:t>
      </w:r>
      <w:r w:rsidR="00A10237" w:rsidRPr="003A1D77">
        <w:rPr>
          <w:rFonts w:ascii="Times New Roman" w:hAnsi="Times New Roman" w:cs="Times New Roman"/>
          <w:b/>
          <w:color w:val="auto"/>
          <w:sz w:val="21"/>
          <w:szCs w:val="21"/>
        </w:rPr>
        <w:t>Quản lý thông tin giao dị</w:t>
      </w:r>
      <w:r w:rsidRPr="003A1D77">
        <w:rPr>
          <w:rFonts w:ascii="Times New Roman" w:hAnsi="Times New Roman" w:cs="Times New Roman"/>
          <w:b/>
          <w:color w:val="auto"/>
          <w:sz w:val="21"/>
          <w:szCs w:val="21"/>
        </w:rPr>
        <w:t>ch</w:t>
      </w:r>
      <w:r w:rsidR="00F46F7E">
        <w:rPr>
          <w:rFonts w:ascii="Times New Roman" w:hAnsi="Times New Roman" w:cs="Times New Roman"/>
          <w:b/>
          <w:color w:val="auto"/>
          <w:sz w:val="21"/>
          <w:szCs w:val="21"/>
        </w:rPr>
        <w:t xml:space="preserve">. 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Cho phép khách hàng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quản lý những đơn hàng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mình. </w:t>
      </w:r>
    </w:p>
    <w:p w:rsidR="00F46F7E" w:rsidRPr="00F46F7E" w:rsidRDefault="00F46F7E" w:rsidP="001B7611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56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 Đối với Loại Đã Lưu</w:t>
      </w:r>
      <w:r w:rsidR="001238BE" w:rsidRPr="00D848D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(loại 1)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cho phép tiếp tục thực hiện đặt </w:t>
      </w:r>
      <w:r w:rsidR="00D848D7">
        <w:rPr>
          <w:rFonts w:ascii="Times New Roman" w:hAnsi="Times New Roman" w:cs="Times New Roman"/>
          <w:color w:val="auto"/>
          <w:sz w:val="21"/>
          <w:szCs w:val="21"/>
        </w:rPr>
        <w:t>hà</w:t>
      </w:r>
      <w:r>
        <w:rPr>
          <w:rFonts w:ascii="Times New Roman" w:hAnsi="Times New Roman" w:cs="Times New Roman"/>
          <w:color w:val="auto"/>
          <w:sz w:val="21"/>
          <w:szCs w:val="21"/>
        </w:rPr>
        <w:t>ng</w:t>
      </w:r>
      <w:r w:rsidR="004E48DE">
        <w:rPr>
          <w:rFonts w:ascii="Times New Roman" w:hAnsi="Times New Roman" w:cs="Times New Roman"/>
          <w:color w:val="auto"/>
          <w:sz w:val="21"/>
          <w:szCs w:val="21"/>
        </w:rPr>
        <w:t xml:space="preserve"> (cập nhật + đặt hàng)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Xóa đơn </w:t>
      </w:r>
      <w:r w:rsidR="00D848D7">
        <w:rPr>
          <w:rFonts w:ascii="Times New Roman" w:hAnsi="Times New Roman" w:cs="Times New Roman"/>
          <w:color w:val="auto"/>
          <w:sz w:val="21"/>
          <w:szCs w:val="21"/>
        </w:rPr>
        <w:t>hà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>ng.</w:t>
      </w:r>
    </w:p>
    <w:p w:rsidR="00F46F7E" w:rsidRPr="00F46F7E" w:rsidRDefault="00F46F7E" w:rsidP="001B7611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57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 Đối với loại đã đặt nhưng chưa giao</w:t>
      </w:r>
      <w:r w:rsidR="001238BE" w:rsidRPr="00D848D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(loại 2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>)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: cho phép hủy </w:t>
      </w:r>
      <w:r w:rsidR="008B2B4E">
        <w:rPr>
          <w:rFonts w:ascii="Times New Roman" w:hAnsi="Times New Roman" w:cs="Times New Roman"/>
          <w:color w:val="auto"/>
          <w:sz w:val="21"/>
          <w:szCs w:val="21"/>
        </w:rPr>
        <w:t>trước 1 ngày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 (cập nhật lại thành loại đã lưu), cho phép cập nhật món </w:t>
      </w:r>
      <w:r w:rsidR="008B2B4E">
        <w:rPr>
          <w:rFonts w:ascii="Times New Roman" w:hAnsi="Times New Roman" w:cs="Times New Roman"/>
          <w:color w:val="auto"/>
          <w:sz w:val="21"/>
          <w:szCs w:val="21"/>
        </w:rPr>
        <w:t>trước 1 ngày</w:t>
      </w:r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. </w:t>
      </w:r>
      <w:proofErr w:type="gramStart"/>
      <w:r w:rsidR="001238BE">
        <w:rPr>
          <w:rFonts w:ascii="Times New Roman" w:hAnsi="Times New Roman" w:cs="Times New Roman"/>
          <w:color w:val="auto"/>
          <w:sz w:val="21"/>
          <w:szCs w:val="21"/>
        </w:rPr>
        <w:t>Ko</w:t>
      </w:r>
      <w:proofErr w:type="gramEnd"/>
      <w:r w:rsidR="001238BE">
        <w:rPr>
          <w:rFonts w:ascii="Times New Roman" w:hAnsi="Times New Roman" w:cs="Times New Roman"/>
          <w:color w:val="auto"/>
          <w:sz w:val="21"/>
          <w:szCs w:val="21"/>
        </w:rPr>
        <w:t xml:space="preserve"> cho xóa (có thể xóa khi chuyển thành lọai 1 hoặc lọai 3</w:t>
      </w:r>
      <w:r w:rsidR="00D848D7">
        <w:rPr>
          <w:rFonts w:ascii="Times New Roman" w:hAnsi="Times New Roman" w:cs="Times New Roman"/>
          <w:color w:val="auto"/>
          <w:sz w:val="21"/>
          <w:szCs w:val="21"/>
        </w:rPr>
        <w:t>.</w:t>
      </w:r>
    </w:p>
    <w:p w:rsidR="00F46F7E" w:rsidRPr="00646491" w:rsidRDefault="00F46F7E" w:rsidP="001B7611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58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 Đối vời loại đã hoàn tất</w:t>
      </w:r>
      <w:r w:rsidR="001238BE" w:rsidRPr="00D848D7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(loại 3)</w:t>
      </w:r>
      <w:r w:rsidRPr="00D848D7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cho phép xóa</w:t>
      </w:r>
      <w:r w:rsidR="004E48DE">
        <w:rPr>
          <w:rFonts w:ascii="Times New Roman" w:hAnsi="Times New Roman" w:cs="Times New Roman"/>
          <w:color w:val="auto"/>
          <w:sz w:val="21"/>
          <w:szCs w:val="21"/>
        </w:rPr>
        <w:t xml:space="preserve">, </w:t>
      </w:r>
      <w:proofErr w:type="gramStart"/>
      <w:r w:rsidR="004E48DE">
        <w:rPr>
          <w:rFonts w:ascii="Times New Roman" w:hAnsi="Times New Roman" w:cs="Times New Roman"/>
          <w:color w:val="auto"/>
          <w:sz w:val="21"/>
          <w:szCs w:val="21"/>
        </w:rPr>
        <w:t>ko</w:t>
      </w:r>
      <w:proofErr w:type="gramEnd"/>
      <w:r w:rsidR="004E48DE">
        <w:rPr>
          <w:rFonts w:ascii="Times New Roman" w:hAnsi="Times New Roman" w:cs="Times New Roman"/>
          <w:color w:val="auto"/>
          <w:sz w:val="21"/>
          <w:szCs w:val="21"/>
        </w:rPr>
        <w:t xml:space="preserve"> cập nhật.</w:t>
      </w:r>
    </w:p>
    <w:p w:rsidR="00383BB2" w:rsidRPr="00646491" w:rsidRDefault="00383BB2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890D62" w:rsidRPr="00646491" w:rsidRDefault="00890D62" w:rsidP="00383BB2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</w:p>
    <w:p w:rsidR="008B2B4E" w:rsidRDefault="001B7611" w:rsidP="008B2B4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Table 8</w:t>
      </w:r>
    </w:p>
    <w:p w:rsidR="008B2B4E" w:rsidRPr="00646491" w:rsidRDefault="008B2B4E" w:rsidP="008B2B4E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DANHMUCYEUTHICH </w:t>
      </w:r>
      <w:r w:rsidR="004F3A8A">
        <w:rPr>
          <w:rFonts w:ascii="Times New Roman" w:hAnsi="Times New Roman" w:cs="Times New Roman"/>
          <w:b/>
          <w:bCs/>
          <w:color w:val="auto"/>
          <w:sz w:val="28"/>
          <w:szCs w:val="28"/>
        </w:rPr>
        <w:t>(MaDanhMucYeuThich, MaNguoiDung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MaMon)</w:t>
      </w:r>
    </w:p>
    <w:p w:rsidR="00A10237" w:rsidRPr="00646491" w:rsidRDefault="00407E33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xem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lai)</w:t>
      </w:r>
    </w:p>
    <w:p w:rsidR="00A10237" w:rsidRPr="00646491" w:rsidRDefault="004E48DE" w:rsidP="00A10237">
      <w:pPr>
        <w:pStyle w:val="Default"/>
        <w:rPr>
          <w:rFonts w:ascii="Times New Roman" w:hAnsi="Times New Roman" w:cs="Times New Roman"/>
          <w:b/>
          <w:color w:val="3608FC"/>
          <w:sz w:val="21"/>
          <w:szCs w:val="21"/>
        </w:rPr>
      </w:pP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</w:t>
      </w: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8B2B4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Quản lý danh mục thực đơn/ món </w:t>
      </w:r>
      <w:proofErr w:type="gramStart"/>
      <w:r w:rsidR="00A10237" w:rsidRPr="008B2B4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ăn</w:t>
      </w:r>
      <w:proofErr w:type="gramEnd"/>
      <w:r w:rsidR="00A10237" w:rsidRPr="008B2B4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yêu thích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</w:t>
      </w:r>
    </w:p>
    <w:p w:rsidR="00A10237" w:rsidRDefault="004E48DE" w:rsidP="001B7611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59</w:t>
      </w:r>
      <w:r w:rsidRPr="004E48D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>Chọ</w:t>
      </w:r>
      <w:r w:rsidR="008B2B4E"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n </w:t>
      </w:r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thực đơn/ món ăn vào danh mục thực đơn/ món </w:t>
      </w:r>
      <w:proofErr w:type="gramStart"/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="00A10237"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yêu thích.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</w:p>
    <w:p w:rsidR="008B2B4E" w:rsidRDefault="008B2B4E" w:rsidP="001B7611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60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Hủy thực đơn/ món ăn vào danh mục thực đơn/ món </w:t>
      </w:r>
      <w:proofErr w:type="gramStart"/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 w:rsidRPr="008B2B4E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yêu thích. </w:t>
      </w:r>
    </w:p>
    <w:p w:rsidR="00AA3565" w:rsidRPr="008B2B4E" w:rsidRDefault="00AA3565" w:rsidP="001B7611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61</w:t>
      </w:r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Xem danh sách các món </w:t>
      </w:r>
      <w:proofErr w:type="gramStart"/>
      <w:r>
        <w:rPr>
          <w:rFonts w:ascii="Times New Roman" w:hAnsi="Times New Roman" w:cs="Times New Roman"/>
          <w:b/>
          <w:color w:val="0000FF"/>
          <w:sz w:val="21"/>
          <w:szCs w:val="21"/>
        </w:rPr>
        <w:t>ăn</w:t>
      </w:r>
      <w:proofErr w:type="gramEnd"/>
      <w:r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yêu thích</w:t>
      </w:r>
    </w:p>
    <w:p w:rsidR="00890D62" w:rsidRPr="00646491" w:rsidRDefault="00890D62" w:rsidP="00383BB2">
      <w:pPr>
        <w:pStyle w:val="Default"/>
        <w:ind w:firstLine="720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5B6892" w:rsidRDefault="001B7611" w:rsidP="005B6892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Table 9</w:t>
      </w:r>
    </w:p>
    <w:p w:rsidR="005B6892" w:rsidRPr="00646491" w:rsidRDefault="005B6892" w:rsidP="005B6892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DOANHTHU 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MaDoanhThu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TuNgay, DenNgay, TongGiaTri, SoLuongThucDon, SoLuongMon</w:t>
      </w:r>
      <w:r w:rsidRPr="00646491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:rsidR="005B6892" w:rsidRPr="00646491" w:rsidRDefault="00407E33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Start"/>
      <w:r>
        <w:rPr>
          <w:rFonts w:ascii="Times New Roman" w:hAnsi="Times New Roman" w:cs="Times New Roman"/>
          <w:color w:val="auto"/>
          <w:sz w:val="21"/>
          <w:szCs w:val="21"/>
        </w:rPr>
        <w:t>xem</w:t>
      </w:r>
      <w:proofErr w:type="gramEnd"/>
      <w:r>
        <w:rPr>
          <w:rFonts w:ascii="Times New Roman" w:hAnsi="Times New Roman" w:cs="Times New Roman"/>
          <w:color w:val="auto"/>
          <w:sz w:val="21"/>
          <w:szCs w:val="21"/>
        </w:rPr>
        <w:t xml:space="preserve"> lai)</w:t>
      </w:r>
    </w:p>
    <w:p w:rsidR="00A10237" w:rsidRPr="00646491" w:rsidRDefault="005B6892" w:rsidP="00A10237">
      <w:pPr>
        <w:pStyle w:val="Default"/>
        <w:spacing w:after="143"/>
        <w:rPr>
          <w:rFonts w:ascii="Times New Roman" w:hAnsi="Times New Roman" w:cs="Times New Roman"/>
          <w:color w:val="auto"/>
          <w:sz w:val="21"/>
          <w:szCs w:val="21"/>
        </w:rPr>
      </w:pP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62</w:t>
      </w: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</w:t>
      </w:r>
      <w:r w:rsidR="00A10237" w:rsidRPr="005B6892">
        <w:rPr>
          <w:rFonts w:ascii="Times New Roman" w:hAnsi="Times New Roman" w:cs="Times New Roman"/>
          <w:b/>
          <w:color w:val="0000FF"/>
          <w:sz w:val="21"/>
          <w:szCs w:val="21"/>
        </w:rPr>
        <w:t>Xem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thống kê doanh </w:t>
      </w:r>
      <w:proofErr w:type="gramStart"/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thu</w:t>
      </w:r>
      <w:proofErr w:type="gramEnd"/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 theo ngày / tuần / tháng / quý / năm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một khoảng thời gian nào đó. </w:t>
      </w:r>
    </w:p>
    <w:p w:rsidR="00A10237" w:rsidRDefault="005B6892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>Chức năng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63</w:t>
      </w:r>
      <w:r w:rsidRPr="005B6892">
        <w:rPr>
          <w:rFonts w:ascii="Times New Roman" w:hAnsi="Times New Roman" w:cs="Times New Roman"/>
          <w:b/>
          <w:color w:val="0000FF"/>
          <w:sz w:val="21"/>
          <w:szCs w:val="21"/>
        </w:rPr>
        <w:t>:</w:t>
      </w:r>
      <w:r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5B6892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Xem 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 xml:space="preserve">thống kê số </w:t>
      </w:r>
      <w:r w:rsidR="000437C0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l</w:t>
      </w:r>
      <w:r w:rsidR="00A10237" w:rsidRPr="00646491">
        <w:rPr>
          <w:rFonts w:ascii="Times New Roman" w:hAnsi="Times New Roman" w:cs="Times New Roman"/>
          <w:b/>
          <w:color w:val="3608FC"/>
          <w:sz w:val="21"/>
          <w:szCs w:val="21"/>
        </w:rPr>
        <w:t>ượng bán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các thực đơn / món </w:t>
      </w:r>
      <w:proofErr w:type="gramStart"/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>theo</w:t>
      </w:r>
      <w:proofErr w:type="gramEnd"/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</w:t>
      </w:r>
      <w:r w:rsidR="00A10237" w:rsidRPr="001B7611">
        <w:rPr>
          <w:rFonts w:ascii="Times New Roman" w:hAnsi="Times New Roman" w:cs="Times New Roman"/>
          <w:b/>
          <w:color w:val="0000FF"/>
          <w:sz w:val="21"/>
          <w:szCs w:val="21"/>
        </w:rPr>
        <w:t>ngày / tuần / tháng / quý / năm</w:t>
      </w:r>
      <w:r w:rsidR="00A10237" w:rsidRPr="00646491">
        <w:rPr>
          <w:rFonts w:ascii="Times New Roman" w:hAnsi="Times New Roman" w:cs="Times New Roman"/>
          <w:color w:val="auto"/>
          <w:sz w:val="21"/>
          <w:szCs w:val="21"/>
        </w:rPr>
        <w:t xml:space="preserve"> của một khoảng thời gian nào đó. </w:t>
      </w:r>
    </w:p>
    <w:p w:rsidR="005B6892" w:rsidRPr="00E82CFD" w:rsidRDefault="005B6892" w:rsidP="00A10237">
      <w:pPr>
        <w:pStyle w:val="Defaul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64</w:t>
      </w:r>
      <w:r w:rsidR="00E82CFD"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: Thêm báo cáo doanh </w:t>
      </w:r>
      <w:proofErr w:type="gramStart"/>
      <w:r w:rsidR="00E82CFD" w:rsidRPr="00E82CFD">
        <w:rPr>
          <w:rFonts w:ascii="Times New Roman" w:hAnsi="Times New Roman" w:cs="Times New Roman"/>
          <w:b/>
          <w:color w:val="0000FF"/>
          <w:sz w:val="21"/>
          <w:szCs w:val="21"/>
        </w:rPr>
        <w:t>thu</w:t>
      </w:r>
      <w:proofErr w:type="gramEnd"/>
      <w:r w:rsidR="00E82CFD"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</w:t>
      </w:r>
      <w:r w:rsidR="00E82CFD" w:rsidRPr="00E82CFD">
        <w:rPr>
          <w:rFonts w:ascii="Times New Roman" w:hAnsi="Times New Roman" w:cs="Times New Roman"/>
          <w:color w:val="000000" w:themeColor="text1"/>
          <w:sz w:val="21"/>
          <w:szCs w:val="21"/>
        </w:rPr>
        <w:t>(yêu cầu nhập vào ngày cần báo cáo: từ ngày, đến ngày)</w:t>
      </w:r>
    </w:p>
    <w:p w:rsidR="00E82CFD" w:rsidRPr="00E82CFD" w:rsidRDefault="00E82CFD" w:rsidP="00A10237">
      <w:pPr>
        <w:pStyle w:val="Default"/>
        <w:rPr>
          <w:rFonts w:ascii="Times New Roman" w:hAnsi="Times New Roman" w:cs="Times New Roman"/>
          <w:b/>
          <w:color w:val="0000FF"/>
          <w:sz w:val="21"/>
          <w:szCs w:val="21"/>
        </w:rPr>
      </w:pP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Chứ</w:t>
      </w:r>
      <w:r w:rsidR="001B7611">
        <w:rPr>
          <w:rFonts w:ascii="Times New Roman" w:hAnsi="Times New Roman" w:cs="Times New Roman"/>
          <w:b/>
          <w:color w:val="0000FF"/>
          <w:sz w:val="21"/>
          <w:szCs w:val="21"/>
        </w:rPr>
        <w:t>c năng 65</w:t>
      </w:r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: Xóa báo cáo (</w:t>
      </w:r>
      <w:proofErr w:type="gramStart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>ko</w:t>
      </w:r>
      <w:proofErr w:type="gramEnd"/>
      <w:r w:rsidRPr="00E82CFD">
        <w:rPr>
          <w:rFonts w:ascii="Times New Roman" w:hAnsi="Times New Roman" w:cs="Times New Roman"/>
          <w:b/>
          <w:color w:val="0000FF"/>
          <w:sz w:val="21"/>
          <w:szCs w:val="21"/>
        </w:rPr>
        <w:t xml:space="preserve"> cho cập nhật).</w:t>
      </w:r>
    </w:p>
    <w:p w:rsidR="00A10237" w:rsidRDefault="00A10237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2B279A" w:rsidRDefault="002B279A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2B279A" w:rsidRDefault="002B279A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2B279A" w:rsidRPr="002B279A" w:rsidRDefault="002B279A" w:rsidP="002B279A">
      <w:pPr>
        <w:pStyle w:val="Default"/>
        <w:spacing w:after="146"/>
        <w:ind w:firstLine="720"/>
        <w:jc w:val="center"/>
        <w:rPr>
          <w:rFonts w:ascii="Times New Roman" w:hAnsi="Times New Roman" w:cs="Times New Roman"/>
          <w:b/>
          <w:color w:val="FF0000"/>
          <w:sz w:val="21"/>
          <w:szCs w:val="21"/>
        </w:rPr>
      </w:pPr>
      <w:r w:rsidRPr="002B279A">
        <w:rPr>
          <w:rFonts w:ascii="Times New Roman" w:hAnsi="Times New Roman" w:cs="Times New Roman"/>
          <w:b/>
          <w:color w:val="FF0000"/>
          <w:sz w:val="21"/>
          <w:szCs w:val="21"/>
        </w:rPr>
        <w:t xml:space="preserve">---------Khuyến khích sinh viên mở rộng và bổ sung các </w:t>
      </w:r>
      <w:r w:rsidRPr="002B279A">
        <w:rPr>
          <w:rFonts w:ascii="Times New Roman" w:hAnsi="Times New Roman" w:cs="Times New Roman"/>
          <w:b/>
          <w:i/>
          <w:color w:val="FF0000"/>
          <w:sz w:val="21"/>
          <w:szCs w:val="21"/>
          <w:u w:val="single"/>
        </w:rPr>
        <w:t>chức năng nâng cao</w:t>
      </w:r>
      <w:r w:rsidRPr="002B279A">
        <w:rPr>
          <w:rFonts w:ascii="Times New Roman" w:hAnsi="Times New Roman" w:cs="Times New Roman"/>
          <w:b/>
          <w:color w:val="FF0000"/>
          <w:sz w:val="21"/>
          <w:szCs w:val="21"/>
        </w:rPr>
        <w:t xml:space="preserve"> cho hệ thống. </w:t>
      </w:r>
      <w:r>
        <w:rPr>
          <w:rFonts w:ascii="Times New Roman" w:hAnsi="Times New Roman" w:cs="Times New Roman"/>
          <w:b/>
          <w:color w:val="FF0000"/>
          <w:sz w:val="21"/>
          <w:szCs w:val="21"/>
        </w:rPr>
        <w:t>-------</w:t>
      </w:r>
    </w:p>
    <w:p w:rsidR="002B279A" w:rsidRPr="00646491" w:rsidRDefault="002B279A" w:rsidP="00A10237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</w:p>
    <w:p w:rsidR="00A10237" w:rsidRPr="00646491" w:rsidRDefault="00A10237" w:rsidP="002B279A">
      <w:pPr>
        <w:pStyle w:val="Default"/>
        <w:jc w:val="center"/>
        <w:rPr>
          <w:rFonts w:ascii="Times New Roman" w:hAnsi="Times New Roman" w:cs="Times New Roman"/>
          <w:color w:val="auto"/>
          <w:sz w:val="21"/>
          <w:szCs w:val="21"/>
        </w:rPr>
      </w:pPr>
      <w:r w:rsidRPr="00646491">
        <w:rPr>
          <w:rFonts w:ascii="Times New Roman" w:hAnsi="Times New Roman" w:cs="Times New Roman"/>
          <w:b/>
          <w:bCs/>
          <w:color w:val="auto"/>
          <w:sz w:val="21"/>
          <w:szCs w:val="21"/>
        </w:rPr>
        <w:t>--- HẾT ---</w:t>
      </w:r>
    </w:p>
    <w:p w:rsidR="00470C57" w:rsidRPr="00646491" w:rsidRDefault="00A10237" w:rsidP="002B279A">
      <w:pPr>
        <w:jc w:val="center"/>
        <w:rPr>
          <w:rFonts w:ascii="Times New Roman" w:hAnsi="Times New Roman" w:cs="Times New Roman"/>
        </w:rPr>
      </w:pPr>
      <w:r w:rsidRPr="00646491">
        <w:rPr>
          <w:rFonts w:ascii="Times New Roman" w:hAnsi="Times New Roman" w:cs="Times New Roman"/>
          <w:b/>
          <w:bCs/>
          <w:sz w:val="21"/>
          <w:szCs w:val="21"/>
        </w:rPr>
        <w:t>CHÚC CÁC BẠN LÀM BÀI TỐT</w:t>
      </w:r>
    </w:p>
    <w:sectPr w:rsidR="00470C57" w:rsidRPr="00646491" w:rsidSect="005C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332F5"/>
    <w:multiLevelType w:val="hybridMultilevel"/>
    <w:tmpl w:val="55DE8E6A"/>
    <w:lvl w:ilvl="0" w:tplc="E33C102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561D"/>
    <w:multiLevelType w:val="hybridMultilevel"/>
    <w:tmpl w:val="9AFC527A"/>
    <w:lvl w:ilvl="0" w:tplc="7BD8A6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10237"/>
    <w:rsid w:val="000437C0"/>
    <w:rsid w:val="00097F45"/>
    <w:rsid w:val="000B68CB"/>
    <w:rsid w:val="001238BE"/>
    <w:rsid w:val="00135BB4"/>
    <w:rsid w:val="00154E2F"/>
    <w:rsid w:val="00156E37"/>
    <w:rsid w:val="001B7611"/>
    <w:rsid w:val="001E079E"/>
    <w:rsid w:val="00295EE8"/>
    <w:rsid w:val="002B279A"/>
    <w:rsid w:val="002E03EB"/>
    <w:rsid w:val="00383BB2"/>
    <w:rsid w:val="003A1D77"/>
    <w:rsid w:val="003E7782"/>
    <w:rsid w:val="00407E33"/>
    <w:rsid w:val="00443D4B"/>
    <w:rsid w:val="00470C57"/>
    <w:rsid w:val="004E48DE"/>
    <w:rsid w:val="004F3A8A"/>
    <w:rsid w:val="005A0F4A"/>
    <w:rsid w:val="005B6892"/>
    <w:rsid w:val="005C50CA"/>
    <w:rsid w:val="00646491"/>
    <w:rsid w:val="006941DE"/>
    <w:rsid w:val="006E4CDD"/>
    <w:rsid w:val="007109FE"/>
    <w:rsid w:val="00730742"/>
    <w:rsid w:val="00737844"/>
    <w:rsid w:val="0078253F"/>
    <w:rsid w:val="007E7533"/>
    <w:rsid w:val="007F5039"/>
    <w:rsid w:val="00890D62"/>
    <w:rsid w:val="008B2B4E"/>
    <w:rsid w:val="009118D8"/>
    <w:rsid w:val="00A10237"/>
    <w:rsid w:val="00A4194F"/>
    <w:rsid w:val="00A4366F"/>
    <w:rsid w:val="00AA3565"/>
    <w:rsid w:val="00AB347B"/>
    <w:rsid w:val="00BB0AA2"/>
    <w:rsid w:val="00C92390"/>
    <w:rsid w:val="00C94933"/>
    <w:rsid w:val="00D16DE3"/>
    <w:rsid w:val="00D6000D"/>
    <w:rsid w:val="00D848D7"/>
    <w:rsid w:val="00E63A2C"/>
    <w:rsid w:val="00E76456"/>
    <w:rsid w:val="00E82CFD"/>
    <w:rsid w:val="00F46F7E"/>
    <w:rsid w:val="00F800BF"/>
    <w:rsid w:val="00F801E4"/>
    <w:rsid w:val="00F9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023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http://www.itfriend.org</Company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27</cp:revision>
  <dcterms:created xsi:type="dcterms:W3CDTF">2005-10-27T17:15:00Z</dcterms:created>
  <dcterms:modified xsi:type="dcterms:W3CDTF">2005-10-27T17:28:00Z</dcterms:modified>
</cp:coreProperties>
</file>