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6B1" w:rsidRDefault="002E64DF">
      <w:r>
        <w:rPr>
          <w:noProof/>
        </w:rPr>
        <w:drawing>
          <wp:inline distT="0" distB="0" distL="0" distR="0">
            <wp:extent cx="5621572" cy="8229600"/>
            <wp:effectExtent l="0" t="0" r="0" b="0"/>
            <wp:docPr id="1" name="Picture 1" descr="D:\Download\93913312_2577839559125374_746956625084730572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\93913312_2577839559125374_7469566250847305728_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116" cy="823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64DF" w:rsidRDefault="002E64DF">
      <w:r>
        <w:rPr>
          <w:noProof/>
        </w:rPr>
        <w:lastRenderedPageBreak/>
        <w:drawing>
          <wp:inline distT="0" distB="0" distL="0" distR="0">
            <wp:extent cx="5565913" cy="8229481"/>
            <wp:effectExtent l="0" t="0" r="0" b="635"/>
            <wp:docPr id="2" name="Picture 2" descr="D:\Download\93974838_240325024014727_197656796707631923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\93974838_240325024014727_1976567967076319232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187" cy="8237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581816" cy="8228885"/>
            <wp:effectExtent l="0" t="0" r="0" b="1270"/>
            <wp:docPr id="3" name="Picture 3" descr="D:\Download\93838217_243610540352569_414959796029384294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wnload\93838217_243610540352569_4149597960293842944_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263" cy="823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E6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F9D"/>
    <w:rsid w:val="002E64DF"/>
    <w:rsid w:val="003963E8"/>
    <w:rsid w:val="005D0B8B"/>
    <w:rsid w:val="007332DE"/>
    <w:rsid w:val="00754F9D"/>
    <w:rsid w:val="00763C7B"/>
    <w:rsid w:val="00F54BB4"/>
    <w:rsid w:val="00F6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41727"/>
  <w15:chartTrackingRefBased/>
  <w15:docId w15:val="{FC415A0F-F6F1-433D-A770-6AEC0ECBC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Tinh Hoang Phat</dc:creator>
  <cp:keywords/>
  <dc:description/>
  <cp:lastModifiedBy>May Tinh Hoang Phat</cp:lastModifiedBy>
  <cp:revision>4</cp:revision>
  <dcterms:created xsi:type="dcterms:W3CDTF">2020-04-20T02:40:00Z</dcterms:created>
  <dcterms:modified xsi:type="dcterms:W3CDTF">2020-04-20T03:19:00Z</dcterms:modified>
</cp:coreProperties>
</file>