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5F3" w:rsidRDefault="00987EB4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7pt;height:265.55pt">
            <v:imagedata r:id="rId4" o:title="Capture"/>
          </v:shape>
        </w:pict>
      </w:r>
    </w:p>
    <w:sectPr w:rsidR="00651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47B"/>
    <w:rsid w:val="00020504"/>
    <w:rsid w:val="008815DE"/>
    <w:rsid w:val="00987EB4"/>
    <w:rsid w:val="00DF247B"/>
    <w:rsid w:val="00F5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DBCA15-0DC8-40F2-864B-F458125E3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Doan</dc:creator>
  <cp:keywords/>
  <dc:description/>
  <cp:lastModifiedBy>Nam Doan</cp:lastModifiedBy>
  <cp:revision>3</cp:revision>
  <dcterms:created xsi:type="dcterms:W3CDTF">2020-09-11T07:53:00Z</dcterms:created>
  <dcterms:modified xsi:type="dcterms:W3CDTF">2020-09-11T07:57:00Z</dcterms:modified>
</cp:coreProperties>
</file>