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0F" w:rsidRDefault="005073E1" w:rsidP="005073E1">
      <w:pPr>
        <w:jc w:val="center"/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Báo cáo PHP</w:t>
      </w:r>
    </w:p>
    <w:p w:rsidR="005073E1" w:rsidRDefault="005073E1" w:rsidP="005073E1">
      <w:pPr>
        <w:pStyle w:val="ListParagraph"/>
        <w:numPr>
          <w:ilvl w:val="0"/>
          <w:numId w:val="1"/>
        </w:numPr>
        <w:rPr>
          <w:b/>
          <w:sz w:val="36"/>
          <w:szCs w:val="36"/>
          <w:lang w:val="vi-VN"/>
        </w:rPr>
      </w:pPr>
      <w:r>
        <w:rPr>
          <w:b/>
          <w:sz w:val="36"/>
          <w:szCs w:val="36"/>
          <w:lang w:val="vi-VN"/>
        </w:rPr>
        <w:t>PHP là gì?</w:t>
      </w:r>
    </w:p>
    <w:p w:rsid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PHP là một ngon ngữ kịch bản từ phía máy chủ, nó thường được sử dụng để xây dựng các trang wed động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1. Hằng và biến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1.1. Biến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bookmarkStart w:id="0" w:name="_GoBack"/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Biến được xem là vùng nhớ dữ liệu tạm thời và giá trị có thể thay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đổi được.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>Trong PHP biến được ký hiệu bởi dấu ” $ ” đi sau là các ký tự bao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gồm các chữ cái thường (a – z) in hoa (A – Z) và các chữ số (0 – 9)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và dấu ” gạch dưới ” ( _ ) .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>Biến bắt đầu bằng dấu ” $ ” sau đó là các ký tự chữ cái hoặc dấu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gạch dưới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Biến không được viết cách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 xml:space="preserve">- </w:t>
      </w:r>
      <w:r w:rsidRPr="005073E1">
        <w:rPr>
          <w:szCs w:val="28"/>
          <w:lang w:val="vi-VN"/>
        </w:rPr>
        <w:t>Biến không được bắt đầu bằng chữ số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Tên của biến không được phép trùng với từ khóa trong PHP.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Một biến có thể được thay đổi kiểu dữ liệu, tùy theo mục đích của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người lập trình.</w:t>
      </w:r>
    </w:p>
    <w:bookmarkEnd w:id="0"/>
    <w:p w:rsidR="005073E1" w:rsidRPr="005073E1" w:rsidRDefault="005073E1" w:rsidP="005073E1">
      <w:pPr>
        <w:pStyle w:val="ListParagraph"/>
        <w:rPr>
          <w:szCs w:val="28"/>
          <w:lang w:val="vi-VN"/>
        </w:rPr>
      </w:pP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1.2. Hằng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Nếu biến là cái có thể thay đổi được trong khi lập trình(bằng cách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sử dụng phép gán) thì ngược lại hằng là cái chúng ta không thể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thay đổi được.</w:t>
      </w:r>
    </w:p>
    <w:p w:rsidR="005073E1" w:rsidRPr="005073E1" w:rsidRDefault="005073E1" w:rsidP="005073E1">
      <w:pPr>
        <w:rPr>
          <w:szCs w:val="28"/>
          <w:lang w:val="vi-VN"/>
        </w:rPr>
      </w:pPr>
      <w:r>
        <w:rPr>
          <w:szCs w:val="28"/>
          <w:lang w:val="vi-VN"/>
        </w:rPr>
        <w:t xml:space="preserve">          -</w:t>
      </w:r>
      <w:r w:rsidRPr="005073E1">
        <w:rPr>
          <w:szCs w:val="28"/>
          <w:lang w:val="vi-VN"/>
        </w:rPr>
        <w:t xml:space="preserve"> Trong PHP có hai loại hằng :Hằng có sẵn trong PHP và hằng do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chúng ta tự định nghĩa.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Một hằng bắt đầu bằng chữ cái hoặc dấu gạch dưới (_), sau đó là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số, chữ cái hoặc dấu _ .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A.Hằng có sẵn trong PHP: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Hằng có sẵn trong PHP bao gồm Magic constants và Predefined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Constants: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>
        <w:rPr>
          <w:szCs w:val="28"/>
          <w:lang w:val="vi-VN"/>
        </w:rPr>
        <w:t>-</w:t>
      </w:r>
      <w:r w:rsidRPr="005073E1">
        <w:rPr>
          <w:szCs w:val="28"/>
          <w:lang w:val="vi-VN"/>
        </w:rPr>
        <w:t xml:space="preserve"> Predefined Constantslà những hằng được định nghĩa sẵn bởi PHP</w:t>
      </w:r>
    </w:p>
    <w:p w:rsidR="005073E1" w:rsidRPr="005073E1" w:rsidRDefault="005073E1" w:rsidP="005073E1">
      <w:pPr>
        <w:pStyle w:val="ListParagraph"/>
        <w:rPr>
          <w:szCs w:val="28"/>
          <w:lang w:val="vi-VN"/>
        </w:rPr>
      </w:pPr>
      <w:r w:rsidRPr="005073E1">
        <w:rPr>
          <w:szCs w:val="28"/>
          <w:lang w:val="vi-VN"/>
        </w:rPr>
        <w:t>Core</w:t>
      </w:r>
    </w:p>
    <w:sectPr w:rsidR="005073E1" w:rsidRPr="0050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533A8"/>
    <w:multiLevelType w:val="hybridMultilevel"/>
    <w:tmpl w:val="01402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E1"/>
    <w:rsid w:val="005073E1"/>
    <w:rsid w:val="00A65D0F"/>
    <w:rsid w:val="00C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C90F5-CEF3-45E2-82BB-A049B148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2</cp:revision>
  <dcterms:created xsi:type="dcterms:W3CDTF">2020-02-19T07:46:00Z</dcterms:created>
  <dcterms:modified xsi:type="dcterms:W3CDTF">2020-02-19T08:48:00Z</dcterms:modified>
</cp:coreProperties>
</file>