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AF8" w:rsidRDefault="003B7AF8" w:rsidP="00785A02">
      <w:pPr>
        <w:jc w:val="both"/>
      </w:pPr>
      <w:r>
        <w:t xml:space="preserve">Computação em nuvem (Cloud </w:t>
      </w:r>
      <w:proofErr w:type="spellStart"/>
      <w:r>
        <w:t>Computing</w:t>
      </w:r>
      <w:proofErr w:type="spellEnd"/>
      <w:r>
        <w:t xml:space="preserve">, em inglês) é o fornecimento de serviços computacionais. Esses recursos consistem em ferramentas e aplicativos relacionados a banco de dados, software e rede, permitindo o usuário armazenar seus arquivos de maneira </w:t>
      </w:r>
      <w:r w:rsidRPr="004A6964">
        <w:t>remota ao invés de mantê-los em um disco rígido, desde que haja um dispositivo com acesso à web. A partir disso, é possível</w:t>
      </w:r>
      <w:r>
        <w:t xml:space="preserve"> concluir que a Computação em nuvem está presente em diversas áreas - como o ambiente corporativo ou até mesmo o domiciliar - por exemplo, serviços de streaming ou o Google Maps.  </w:t>
      </w:r>
    </w:p>
    <w:p w:rsidR="003B7AF8" w:rsidRDefault="003B7AF8" w:rsidP="00785A02">
      <w:pPr>
        <w:jc w:val="both"/>
      </w:pPr>
      <w:r w:rsidRPr="004A6964">
        <w:t>Diante deste cenário,</w:t>
      </w:r>
      <w:r>
        <w:t xml:space="preserve"> </w:t>
      </w:r>
      <w:r>
        <w:t xml:space="preserve">mover </w:t>
      </w:r>
      <w:r w:rsidR="00785A02">
        <w:t xml:space="preserve">as informações </w:t>
      </w:r>
      <w:r>
        <w:t>para a nuvem significa submeter-se à uma plataforma</w:t>
      </w:r>
      <w:r w:rsidR="004A6964">
        <w:t xml:space="preserve"> capaz de </w:t>
      </w:r>
      <w:r w:rsidR="004A6964" w:rsidRPr="004A6964">
        <w:t>economizar custos substanciais de capital</w:t>
      </w:r>
      <w:r w:rsidR="00785A02">
        <w:t>, a</w:t>
      </w:r>
      <w:r w:rsidR="004A6964">
        <w:t xml:space="preserve">demais, prover a sustentabilidade, visto que, viabiliza a diminuição de uso de recursos naturais para </w:t>
      </w:r>
      <w:r w:rsidR="00785A02">
        <w:t>manter um centro de dados funcionando. No entanto, ainda há desvantagens em torno da computação em nuvem, uma vez que, tanto a conectividade com a internet quanto a segurança de dados ainda se demonstram desafios a serem superados por es</w:t>
      </w:r>
      <w:bookmarkStart w:id="0" w:name="_GoBack"/>
      <w:bookmarkEnd w:id="0"/>
      <w:r w:rsidR="00785A02">
        <w:t>ta plataforma.</w:t>
      </w:r>
    </w:p>
    <w:sectPr w:rsidR="003B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F8"/>
    <w:rsid w:val="003B7AF8"/>
    <w:rsid w:val="004A6964"/>
    <w:rsid w:val="00785A02"/>
    <w:rsid w:val="00F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8055"/>
  <w15:chartTrackingRefBased/>
  <w15:docId w15:val="{26126566-7994-4004-8C7D-B1C29D64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2023-02-23T11:22:00Z</dcterms:created>
  <dcterms:modified xsi:type="dcterms:W3CDTF">2023-02-23T11:57:00Z</dcterms:modified>
</cp:coreProperties>
</file>