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5AE" w:rsidRPr="006A25AE" w:rsidRDefault="006A25AE" w:rsidP="006A25AE">
      <w:pPr>
        <w:jc w:val="center"/>
        <w:rPr>
          <w:b/>
        </w:rPr>
      </w:pPr>
      <w:r w:rsidRPr="006A25AE">
        <w:rPr>
          <w:b/>
        </w:rPr>
        <w:t>FAT x NTFS</w:t>
      </w:r>
    </w:p>
    <w:p w:rsidR="006A25AE" w:rsidRDefault="006A25AE" w:rsidP="006A25AE">
      <w:pPr>
        <w:pStyle w:val="PargrafodaLista"/>
        <w:numPr>
          <w:ilvl w:val="0"/>
          <w:numId w:val="1"/>
        </w:numPr>
      </w:pPr>
      <w:r>
        <w:t>O que é?</w:t>
      </w:r>
    </w:p>
    <w:p w:rsidR="006A25AE" w:rsidRDefault="006A25AE" w:rsidP="006A25AE">
      <w:pPr>
        <w:pStyle w:val="PargrafodaLista"/>
        <w:numPr>
          <w:ilvl w:val="0"/>
          <w:numId w:val="1"/>
        </w:numPr>
      </w:pPr>
      <w:r>
        <w:t>Para que serve?</w:t>
      </w:r>
    </w:p>
    <w:p w:rsidR="006A25AE" w:rsidRDefault="006A25AE" w:rsidP="006A25AE">
      <w:pPr>
        <w:pStyle w:val="PargrafodaLista"/>
        <w:numPr>
          <w:ilvl w:val="0"/>
          <w:numId w:val="1"/>
        </w:numPr>
      </w:pPr>
      <w:r>
        <w:t>Quem criou?</w:t>
      </w:r>
    </w:p>
    <w:p w:rsidR="006A25AE" w:rsidRDefault="006A25AE" w:rsidP="006A25AE">
      <w:pPr>
        <w:pStyle w:val="PargrafodaLista"/>
      </w:pPr>
    </w:p>
    <w:p w:rsidR="006A25AE" w:rsidRDefault="006A25AE" w:rsidP="006A25AE">
      <w:r>
        <w:t>Muitos usuários de Windows já ouviram falar em partições FAT ou FAT32 sem saber ao certo o que significa.</w:t>
      </w:r>
    </w:p>
    <w:p w:rsidR="006A25AE" w:rsidRDefault="006A25AE" w:rsidP="006A25AE">
      <w:r>
        <w:t>Essas são siglas de sistemas de arquivos para o Windows.</w:t>
      </w:r>
    </w:p>
    <w:p w:rsidR="006A25AE" w:rsidRDefault="006A25AE" w:rsidP="006A25AE">
      <w:r>
        <w:t>Para este mesmo sistema operacional, há também o sistema de arquivos NTFS.</w:t>
      </w:r>
    </w:p>
    <w:p w:rsidR="006A25AE" w:rsidRDefault="006A25AE">
      <w:r>
        <w:t>Todas as aplicações precisam armazenar e recuperar informações. O espaço de endereçamento virtual pode ser pequeno demais para aplicações.</w:t>
      </w:r>
    </w:p>
    <w:p w:rsidR="006A25AE" w:rsidRDefault="006A25AE">
      <w:r>
        <w:t>Além disse, as informações mantidas na memoria são perdidas com o termino do processo e múltiplos processos não acessam a mesma informação ao mesmo tempo.</w:t>
      </w:r>
    </w:p>
    <w:p w:rsidR="00080BDE" w:rsidRDefault="00080BDE">
      <w:r>
        <w:t>A solução para armazenar a informação em discos é criar arquivos. A informação de ser persistente, ou seja, um arquivo desaparecerá quando for removida explicitamente.</w:t>
      </w:r>
    </w:p>
    <w:p w:rsidR="00080BDE" w:rsidRDefault="00080BDE">
      <w:r>
        <w:t>O sistema de arquivos (parte do SO) é responsável pelo modo como são estruturados, nomeados, acessados, usados, protegidos e implementados.</w:t>
      </w:r>
    </w:p>
    <w:p w:rsidR="00080BDE" w:rsidRDefault="00080BDE">
      <w:r>
        <w:t xml:space="preserve">Não é </w:t>
      </w:r>
      <w:r w:rsidR="004B082E">
        <w:t xml:space="preserve">possível gravar dados num HD ou </w:t>
      </w:r>
      <w:proofErr w:type="spellStart"/>
      <w:r w:rsidR="004B082E">
        <w:t>num</w:t>
      </w:r>
      <w:proofErr w:type="spellEnd"/>
      <w:r w:rsidR="004B082E">
        <w:t xml:space="preserve"> </w:t>
      </w:r>
      <w:proofErr w:type="spellStart"/>
      <w:r w:rsidR="004B082E">
        <w:t>PenDrive</w:t>
      </w:r>
      <w:proofErr w:type="spellEnd"/>
      <w:r w:rsidR="004B082E">
        <w:t xml:space="preserve"> sem um sistema de arquivos, uma estrutura que indica como os arquivos devem ser gravados e guardados em mídias.</w:t>
      </w:r>
    </w:p>
    <w:p w:rsidR="004B082E" w:rsidRDefault="004B082E">
      <w:r>
        <w:t>Através do sistema de arquivos, é que se determina o espaço utilizado no disco, além de ser o método que permite gerenciar como partes de um arquivo podem ficar “espalhadas” no dispositivo de armazenamento.</w:t>
      </w:r>
    </w:p>
    <w:p w:rsidR="004B082E" w:rsidRDefault="004B082E">
      <w:r>
        <w:t xml:space="preserve">Um sistema de arquivos </w:t>
      </w:r>
      <w:r w:rsidR="007B789C">
        <w:t>é</w:t>
      </w:r>
      <w:r>
        <w:t xml:space="preserve"> uma estrutura global na qual os arquivos são nomeados, armazenados e organizados.</w:t>
      </w:r>
    </w:p>
    <w:p w:rsidR="004B082E" w:rsidRDefault="004B082E">
      <w:r>
        <w:t xml:space="preserve">Memória de massa: Nome genérico para qualquer dispositivo capaz de armazenar dados para uso posterior. EX: disquete, discos rígidos, </w:t>
      </w:r>
      <w:proofErr w:type="spellStart"/>
      <w:r>
        <w:t>cd-room</w:t>
      </w:r>
      <w:proofErr w:type="spellEnd"/>
      <w:r>
        <w:t>, SSD.</w:t>
      </w:r>
    </w:p>
    <w:p w:rsidR="004B082E" w:rsidRDefault="004B082E">
      <w:r>
        <w:t xml:space="preserve">Os dados são armazenados em forma de arquivos e a maneira com que </w:t>
      </w:r>
      <w:r w:rsidR="007B789C">
        <w:t>os arquivos são armazenados e manipulados dentro de um sistema de memoria de massa varia de acordo com o Sistema Operacional.</w:t>
      </w:r>
    </w:p>
    <w:p w:rsidR="007B789C" w:rsidRDefault="007B789C">
      <w:r>
        <w:lastRenderedPageBreak/>
        <w:t>É o sistema de arquivos que determina como arquivos podem ser gravados, copiados, alterados, nomeados e até apagados.</w:t>
      </w:r>
    </w:p>
    <w:p w:rsidR="007B789C" w:rsidRDefault="007B789C">
      <w:r>
        <w:t>Ou seja, toda e qualquer manipulação de dados numa mídia necessita de um sistema de arquivos para que essas ações sejam possíveis.</w:t>
      </w:r>
    </w:p>
    <w:p w:rsidR="007B789C" w:rsidRDefault="007B789C">
      <w:r>
        <w:t>Se não houver estrutura de armazenamento e manipulação é impossível gravar dados.</w:t>
      </w:r>
    </w:p>
    <w:p w:rsidR="007B789C" w:rsidRDefault="007B789C">
      <w:r>
        <w:t>As regras exatas para nomear um arquivo variam</w:t>
      </w:r>
      <w:r w:rsidR="004B7AC8">
        <w:t xml:space="preserve"> de sistema para sistema. Muitos sistemas permitem nomes com até 225 caracteres especiais.</w:t>
      </w:r>
    </w:p>
    <w:p w:rsidR="004B7AC8" w:rsidRDefault="004B7AC8">
      <w:r>
        <w:t>A extensão do arquivo é separada do nome através de um “.” (ponto).</w:t>
      </w:r>
    </w:p>
    <w:p w:rsidR="004B7AC8" w:rsidRDefault="004B7AC8"/>
    <w:p w:rsidR="004B7AC8" w:rsidRPr="004B7AC8" w:rsidRDefault="004B7AC8">
      <w:pPr>
        <w:rPr>
          <w:b/>
        </w:rPr>
      </w:pPr>
      <w:r w:rsidRPr="004B7AC8">
        <w:rPr>
          <w:b/>
        </w:rPr>
        <w:t>O QUE É FAT?</w:t>
      </w:r>
    </w:p>
    <w:p w:rsidR="004B7AC8" w:rsidRDefault="004B7AC8">
      <w:r>
        <w:t xml:space="preserve">FAT é a sigla para File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(ou Tabela de Alocação de Arquivos).</w:t>
      </w:r>
    </w:p>
    <w:p w:rsidR="004B7AC8" w:rsidRDefault="004B7AC8">
      <w:r>
        <w:t>Trata-se de um sistema que funciona através de uma espécie de tabela que contem indicações para onde estão as informações de cada arquivo.</w:t>
      </w:r>
    </w:p>
    <w:p w:rsidR="004B7AC8" w:rsidRDefault="004B7AC8">
      <w:r>
        <w:t>Quando um arquivo é salvo em um pen drive por exemplo, o FAT divide a área do disco em pequenos blocos. Assim, um arquivo pode e ocupa vários blocos, mas eles não precisam estar numa sequência.</w:t>
      </w:r>
    </w:p>
    <w:p w:rsidR="004B7AC8" w:rsidRDefault="004B7AC8">
      <w:r>
        <w:t>Os blocos de determinados arquivos podem estar em varias posições diferentes. Daí a necessidade de uma tabela para indicar cada bloco.</w:t>
      </w:r>
    </w:p>
    <w:p w:rsidR="004B7AC8" w:rsidRDefault="009D3FC3">
      <w:r>
        <w:t>O primeiro FAT surgiu em 1977, para funcionar com a primeira versão do DOS. Trata-se de um sistema que funciona através de uma espécie de tabela que contém indicações para onde estão as informações de cada arquivo.</w:t>
      </w:r>
    </w:p>
    <w:p w:rsidR="009D3FC3" w:rsidRDefault="009D3FC3">
      <w:r>
        <w:t>Com o surgimento e dispositivos de armazenamento com mais capacidade e mais sofisticados, o sistema FAT foi ganhando alterações (identificadas pelos nomes FAT12 e FAT16).</w:t>
      </w:r>
    </w:p>
    <w:p w:rsidR="009D3FC3" w:rsidRDefault="009D3FC3">
      <w:r>
        <w:t>Isso foi necessário porque o FAT era limitado a determinada capacidade de armazenamento. Por exemplo, ele só operava com tamanho máximo de 2GB.</w:t>
      </w:r>
    </w:p>
    <w:p w:rsidR="009D3FC3" w:rsidRDefault="009D3FC3">
      <w:r>
        <w:t>Assim, num disco de 5GB, seria necessário dividi-lo em 3 partições.</w:t>
      </w:r>
    </w:p>
    <w:p w:rsidR="009D3FC3" w:rsidRDefault="009D3FC3">
      <w:r>
        <w:t>Fora o fato de que o FAT apresentava problemas com informações acima de 512MB.</w:t>
      </w:r>
    </w:p>
    <w:p w:rsidR="00B21523" w:rsidRDefault="00B21523">
      <w:r>
        <w:lastRenderedPageBreak/>
        <w:t>Diante de tantos problemas, em 1996, a Microsoft lançou um novo FAT: o fat32, que é compatível com o Windows 95/98/Me/200 e XP (Apesar destes dois últimos terem um sistema de arquivos mais avançado, o NTFS).</w:t>
      </w:r>
    </w:p>
    <w:p w:rsidR="00B21523" w:rsidRDefault="00B21523" w:rsidP="00B21523">
      <w:pPr>
        <w:pStyle w:val="PargrafodaLista"/>
        <w:numPr>
          <w:ilvl w:val="0"/>
          <w:numId w:val="3"/>
        </w:numPr>
      </w:pPr>
      <w:r>
        <w:t>Mapa de utilização do disco</w:t>
      </w:r>
    </w:p>
    <w:p w:rsidR="00B21523" w:rsidRDefault="00B21523" w:rsidP="00B21523">
      <w:pPr>
        <w:pStyle w:val="PargrafodaLista"/>
        <w:numPr>
          <w:ilvl w:val="0"/>
          <w:numId w:val="3"/>
        </w:numPr>
      </w:pPr>
      <w:r>
        <w:t>Julho 1987 (MS-DOS 4.0)</w:t>
      </w:r>
    </w:p>
    <w:p w:rsidR="00B21523" w:rsidRDefault="00B21523" w:rsidP="00B21523">
      <w:pPr>
        <w:pStyle w:val="PargrafodaLista"/>
        <w:numPr>
          <w:ilvl w:val="0"/>
          <w:numId w:val="3"/>
        </w:numPr>
      </w:pPr>
      <w:r>
        <w:t>Graças a ela o sistema operacional é capaz de saber onde exatamente no disco um determinado arquivo está armazenado.</w:t>
      </w:r>
    </w:p>
    <w:p w:rsidR="00B21523" w:rsidRDefault="00B21523" w:rsidP="00B21523">
      <w:pPr>
        <w:pStyle w:val="PargrafodaLista"/>
        <w:numPr>
          <w:ilvl w:val="0"/>
          <w:numId w:val="3"/>
        </w:numPr>
      </w:pPr>
      <w:r>
        <w:t>FAT16= 216 = 65.536 posições x 512 bytes = 33.554.432 bytes = 32 MB</w:t>
      </w:r>
    </w:p>
    <w:p w:rsidR="00B21523" w:rsidRDefault="00B21523" w:rsidP="00B21523">
      <w:pPr>
        <w:pStyle w:val="PargrafodaLista"/>
        <w:numPr>
          <w:ilvl w:val="0"/>
          <w:numId w:val="3"/>
        </w:numPr>
      </w:pPr>
      <w:r>
        <w:t>Limite de 512 arquivos e ou pastas no diretório</w:t>
      </w:r>
    </w:p>
    <w:p w:rsidR="00B21523" w:rsidRDefault="00B21523" w:rsidP="00B21523">
      <w:pPr>
        <w:pStyle w:val="PargrafodaLista"/>
        <w:numPr>
          <w:ilvl w:val="0"/>
          <w:numId w:val="3"/>
        </w:numPr>
      </w:pPr>
      <w:r>
        <w:t>Tamanho máximo arquivo – 2GB</w:t>
      </w:r>
    </w:p>
    <w:p w:rsidR="008B31DB" w:rsidRDefault="008B31DB" w:rsidP="008B31DB">
      <w:r>
        <w:t>Ao trabalharmos com HDs é necessário prepara-los, fazendo uma formação física.</w:t>
      </w:r>
    </w:p>
    <w:p w:rsidR="008B31DB" w:rsidRDefault="008B31DB" w:rsidP="008B31DB">
      <w:r>
        <w:t>Este processo, divide os discos em trilhas (uma espécie de caminho circular) e setores (subdivisões de cada trilha, com geralmente 512 bytes).</w:t>
      </w:r>
    </w:p>
    <w:p w:rsidR="008B31DB" w:rsidRDefault="008B31DB" w:rsidP="008B31DB">
      <w:r>
        <w:t>Um conjunto de trilhas recebe o nome de cilindro.</w:t>
      </w:r>
    </w:p>
    <w:p w:rsidR="008B31DB" w:rsidRDefault="008B31DB" w:rsidP="008B31DB">
      <w:r>
        <w:t>A formatação física já vem de fábrica e pode ser alterada se o usuário quiser dividir o disco em partições.</w:t>
      </w:r>
    </w:p>
    <w:p w:rsidR="008B31DB" w:rsidRDefault="008B31DB" w:rsidP="008B31DB">
      <w:r>
        <w:t>Depois deve-se fazer uma formatação logica, que nada mais é do que “instalar” o sistema de arquivos no dispositivo de armazenamento.</w:t>
      </w:r>
    </w:p>
    <w:p w:rsidR="00B0223D" w:rsidRDefault="00B0223D" w:rsidP="008B31DB">
      <w:r>
        <w:t>O sistema de arquivos FAT não trabalha diretamente com cada setor, mas sim com um grupo de setores. Esse grupo é chamado de cluster (ou unidade de alocação).</w:t>
      </w:r>
    </w:p>
    <w:p w:rsidR="00B0223D" w:rsidRDefault="00B0223D" w:rsidP="008B31DB">
      <w:r>
        <w:t>Se por exemplo, um disco com setor de 512 bytes, tiver 5 KB de tamanho, ele terá 10 setores e 5 clusters, se cada cluster ocupar dois setores.</w:t>
      </w:r>
    </w:p>
    <w:p w:rsidR="008437A6" w:rsidRDefault="00B0223D" w:rsidP="008B31DB">
      <w:r>
        <w:t>Sendo assim, quando o FAT precisar acessar um determinado setor, primeiro ele descobre em qual cluster ele se encontra.</w:t>
      </w:r>
      <w:bookmarkStart w:id="0" w:name="_GoBack"/>
      <w:bookmarkEnd w:id="0"/>
      <w:r>
        <w:t xml:space="preserve"> </w:t>
      </w:r>
    </w:p>
    <w:sectPr w:rsidR="00843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12D" w:rsidRDefault="0025612D" w:rsidP="006A25AE">
      <w:pPr>
        <w:spacing w:after="0" w:line="240" w:lineRule="auto"/>
      </w:pPr>
      <w:r>
        <w:separator/>
      </w:r>
    </w:p>
  </w:endnote>
  <w:endnote w:type="continuationSeparator" w:id="0">
    <w:p w:rsidR="0025612D" w:rsidRDefault="0025612D" w:rsidP="006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12D" w:rsidRDefault="0025612D" w:rsidP="006A25AE">
      <w:pPr>
        <w:spacing w:after="0" w:line="240" w:lineRule="auto"/>
      </w:pPr>
      <w:r>
        <w:separator/>
      </w:r>
    </w:p>
  </w:footnote>
  <w:footnote w:type="continuationSeparator" w:id="0">
    <w:p w:rsidR="0025612D" w:rsidRDefault="0025612D" w:rsidP="006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96666"/>
    <w:multiLevelType w:val="hybridMultilevel"/>
    <w:tmpl w:val="4F000E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092AE5"/>
    <w:multiLevelType w:val="hybridMultilevel"/>
    <w:tmpl w:val="2DCC72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44D5D"/>
    <w:multiLevelType w:val="hybridMultilevel"/>
    <w:tmpl w:val="66B22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AE"/>
    <w:rsid w:val="00080BDE"/>
    <w:rsid w:val="0025612D"/>
    <w:rsid w:val="0027586B"/>
    <w:rsid w:val="004B082E"/>
    <w:rsid w:val="004B7AC8"/>
    <w:rsid w:val="006A25AE"/>
    <w:rsid w:val="007B789C"/>
    <w:rsid w:val="008437A6"/>
    <w:rsid w:val="008B31DB"/>
    <w:rsid w:val="009D3FC3"/>
    <w:rsid w:val="00B0223D"/>
    <w:rsid w:val="00B2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484"/>
  <w15:chartTrackingRefBased/>
  <w15:docId w15:val="{910FB695-A725-4BB8-95D5-62F70811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5A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2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5A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A2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5AE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6A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3</cp:revision>
  <dcterms:created xsi:type="dcterms:W3CDTF">2023-02-14T12:55:00Z</dcterms:created>
  <dcterms:modified xsi:type="dcterms:W3CDTF">2023-02-14T14:34:00Z</dcterms:modified>
</cp:coreProperties>
</file>