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CC9" w:rsidRDefault="00664CC9" w:rsidP="00664CC9">
      <w:pPr>
        <w:pStyle w:val="PargrafodaLista"/>
        <w:numPr>
          <w:ilvl w:val="0"/>
          <w:numId w:val="2"/>
        </w:numPr>
      </w:pPr>
      <w:r w:rsidRPr="00664CC9">
        <w:t>O hardware corresponde aos componentes físicos do computador, ou seja, são as peças e aparatos eletrônicos que, ao se conectarem, fazem o equipamento funcionar. O software é a parte referente aos sistemas que executam as atividades, ou seja, são os programas e aplicativos que fazem com a máquina funcione.</w:t>
      </w:r>
    </w:p>
    <w:p w:rsidR="00664CC9" w:rsidRDefault="00664CC9" w:rsidP="00664CC9">
      <w:pPr>
        <w:pStyle w:val="PargrafodaLista"/>
        <w:numPr>
          <w:ilvl w:val="0"/>
          <w:numId w:val="2"/>
        </w:numPr>
      </w:pPr>
      <w:r>
        <w:t>Os dispositivos de entrada são os que inserem informações em um computador a partir de uma fonte externa. Exemplos incluem: teclado, mouse, microfone, scanner e telas sensíveis ao toque. Já os dispositivos de saída são os aparelhos usados por um computador para comunicar informações. Estas em formato utilizável ao usuário. Exemplos incluem: monitores de vídeo, alto-falantes, caixas de som, sensores, óculos de realidade virtual e impressoras.</w:t>
      </w:r>
    </w:p>
    <w:p w:rsidR="00664CC9" w:rsidRDefault="00664CC9" w:rsidP="00664CC9">
      <w:pPr>
        <w:pStyle w:val="PargrafodaLista"/>
        <w:numPr>
          <w:ilvl w:val="0"/>
          <w:numId w:val="2"/>
        </w:numPr>
      </w:pPr>
      <w:r>
        <w:t>Um bit é a menor medida de informação em computador, e byte é uma sequência de bits. O tamanho de um byte é 8 vezes maior do que o tamanho do bit, e por causa disso, o número 8 e seus múltiplos são importantes sempre que forem feitos cálculos em computação.</w:t>
      </w:r>
    </w:p>
    <w:p w:rsidR="00664CC9" w:rsidRDefault="007F2517" w:rsidP="00664CC9">
      <w:pPr>
        <w:pStyle w:val="PargrafodaLista"/>
        <w:numPr>
          <w:ilvl w:val="0"/>
          <w:numId w:val="2"/>
        </w:numPr>
      </w:pPr>
      <w:r w:rsidRPr="007F2517">
        <w:t>O princípio de funcionamento de um computador é baseado na codificação de informações que são expostas em conjuntos numéricos binários, o que evidencia uma sequência de bits. Princípio de funcionamento de um computador</w:t>
      </w:r>
    </w:p>
    <w:p w:rsidR="007F2517" w:rsidRDefault="007F2517" w:rsidP="00664CC9">
      <w:pPr>
        <w:pStyle w:val="PargrafodaLista"/>
        <w:numPr>
          <w:ilvl w:val="0"/>
          <w:numId w:val="2"/>
        </w:numPr>
      </w:pPr>
    </w:p>
    <w:p w:rsidR="007F2517" w:rsidRDefault="007F2517" w:rsidP="007F2517">
      <w:pPr>
        <w:pStyle w:val="PargrafodaLista"/>
      </w:pPr>
      <w:r>
        <w:rPr>
          <w:noProof/>
        </w:rPr>
        <w:drawing>
          <wp:inline distT="0" distB="0" distL="0" distR="0" wp14:anchorId="17496DBF">
            <wp:extent cx="4076700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4CC9" w:rsidRDefault="00664CC9" w:rsidP="00664CC9">
      <w:pPr>
        <w:pStyle w:val="PargrafodaLista"/>
        <w:numPr>
          <w:ilvl w:val="0"/>
          <w:numId w:val="2"/>
        </w:numPr>
      </w:pPr>
      <w:r w:rsidRPr="00664CC9">
        <w:lastRenderedPageBreak/>
        <w:t>Um processador é uma espécie de microchip especializado. A sua função é acelerar, endereçar, resolver ou preparar dados, dependendo da aplicação. Basicamente, um processador é uma poderosa máquina de calcular.</w:t>
      </w:r>
    </w:p>
    <w:p w:rsidR="00664CC9" w:rsidRDefault="00664CC9" w:rsidP="00664CC9">
      <w:pPr>
        <w:pStyle w:val="PargrafodaLista"/>
        <w:numPr>
          <w:ilvl w:val="0"/>
          <w:numId w:val="2"/>
        </w:numPr>
      </w:pPr>
      <w:r w:rsidRPr="00664CC9">
        <w:t>A memória principal fornece armazenamento eventual das informações solicitadas pelo computador. Em vez de ter que procurar no disco rígido sempre que alguns dados forem necessários, a RAM é temporariamente armazenada nas informações usuais, tornando mais rápida a localização.</w:t>
      </w:r>
    </w:p>
    <w:p w:rsidR="00664CC9" w:rsidRPr="00664CC9" w:rsidRDefault="00664CC9" w:rsidP="00664CC9">
      <w:pPr>
        <w:pStyle w:val="PargrafodaLista"/>
        <w:numPr>
          <w:ilvl w:val="0"/>
          <w:numId w:val="2"/>
        </w:numPr>
      </w:pPr>
      <w:r w:rsidRPr="00664CC9">
        <w:t>O chipset é um componente fundamental para o funcionamento do PC. O nome se refere a um conjunto de circuitos integrados que são responsáveis por fazer com que todos os componentes do computador, desde o disco rígido até o processador, possam trocar informações e assim realizar as tarefas que exigimos deles.</w:t>
      </w:r>
    </w:p>
    <w:p w:rsidR="00664CC9" w:rsidRDefault="00664CC9" w:rsidP="00664CC9">
      <w:pPr>
        <w:pStyle w:val="PargrafodaLista"/>
        <w:numPr>
          <w:ilvl w:val="0"/>
          <w:numId w:val="2"/>
        </w:numPr>
      </w:pPr>
      <w:r>
        <w:t xml:space="preserve">O slot de expansão ou barramento é a conexão que podemos conectar a nova placa que você comprou a </w:t>
      </w:r>
      <w:proofErr w:type="spellStart"/>
      <w:r>
        <w:t>placa-mãe</w:t>
      </w:r>
      <w:proofErr w:type="spellEnd"/>
      <w:r>
        <w:t>. Por exemplo, por meio do slot, podemos usar a placa de vídeo mais recente em um PC um pouco mais antigo que possui uma placa de vídeo integrada simples. O objetivo dos slots de expansão é dar flexibilidade aos computadores e permitir atualizações de hardware; slots de expansão, por exemplo, permitem instalar um novo modem, placas de som e vídeo em um computador.</w:t>
      </w:r>
    </w:p>
    <w:p w:rsidR="0056461A" w:rsidRDefault="0056461A" w:rsidP="00B72E26">
      <w:pPr>
        <w:pStyle w:val="PargrafodaLista"/>
        <w:numPr>
          <w:ilvl w:val="0"/>
          <w:numId w:val="2"/>
        </w:numPr>
      </w:pPr>
    </w:p>
    <w:p w:rsidR="00B72E26" w:rsidRDefault="00B72E26" w:rsidP="0056461A">
      <w:pPr>
        <w:pStyle w:val="PargrafodaLista"/>
        <w:numPr>
          <w:ilvl w:val="0"/>
          <w:numId w:val="3"/>
        </w:numPr>
      </w:pPr>
      <w:r w:rsidRPr="00B72E26">
        <w:t>As placas mães não são universais, ou seja, elas não podem ser utilizadas indistintamente com qualquer tipo de processador por conta do socket (encaixe).</w:t>
      </w:r>
    </w:p>
    <w:p w:rsidR="00B72E26" w:rsidRDefault="0056461A" w:rsidP="0056461A">
      <w:pPr>
        <w:pStyle w:val="PargrafodaLista"/>
        <w:numPr>
          <w:ilvl w:val="0"/>
          <w:numId w:val="3"/>
        </w:numPr>
      </w:pPr>
      <w:r w:rsidRPr="0056461A">
        <w:t>as placas AT são mais antigas e as ATX são mais modernas, porém, ainda existem outras diferenças. As placas AT possuem 30 cm de largura e 33,75 cm de comprimento enquanto as placas ATX possuem 30,5 cm de largura e 24,4 cm de comprimento.</w:t>
      </w:r>
    </w:p>
    <w:p w:rsidR="0056461A" w:rsidRDefault="0056461A" w:rsidP="0056461A">
      <w:pPr>
        <w:pStyle w:val="PargrafodaLista"/>
        <w:numPr>
          <w:ilvl w:val="0"/>
          <w:numId w:val="3"/>
        </w:numPr>
      </w:pPr>
      <w:r>
        <w:t>P</w:t>
      </w:r>
      <w:r w:rsidRPr="0056461A">
        <w:t>lacas de som, placas de vídeo, placas de rede, adaptadores de barramento de host, placas sintonizadoras de TV, cartões IEEE 1394; e uma variedade de outros componentes personalizados.</w:t>
      </w:r>
    </w:p>
    <w:p w:rsidR="0056461A" w:rsidRDefault="0056461A" w:rsidP="00B72E26">
      <w:pPr>
        <w:pStyle w:val="PargrafodaLista"/>
        <w:numPr>
          <w:ilvl w:val="0"/>
          <w:numId w:val="2"/>
        </w:numPr>
      </w:pPr>
    </w:p>
    <w:p w:rsidR="007F2517" w:rsidRDefault="007F2517" w:rsidP="007F2517">
      <w:pPr>
        <w:pStyle w:val="PargrafodaLista"/>
        <w:numPr>
          <w:ilvl w:val="0"/>
          <w:numId w:val="4"/>
        </w:numPr>
      </w:pPr>
      <w:r>
        <w:t>Intel Core i3 – Uso Básico.</w:t>
      </w:r>
    </w:p>
    <w:p w:rsidR="007F2517" w:rsidRDefault="007F2517" w:rsidP="007F2517">
      <w:pPr>
        <w:pStyle w:val="PargrafodaLista"/>
      </w:pPr>
      <w:r>
        <w:t>Intel Core i5 – Uso Intermediário.</w:t>
      </w:r>
    </w:p>
    <w:p w:rsidR="007F2517" w:rsidRDefault="007F2517" w:rsidP="007F2517">
      <w:pPr>
        <w:pStyle w:val="PargrafodaLista"/>
      </w:pPr>
      <w:r>
        <w:t>Intel Core i7 – Uso Avançado/Completo.</w:t>
      </w:r>
    </w:p>
    <w:p w:rsidR="0056461A" w:rsidRDefault="007F2517" w:rsidP="007F2517">
      <w:pPr>
        <w:pStyle w:val="PargrafodaLista"/>
      </w:pPr>
      <w:r>
        <w:t>Intel Core i9 – Top de Linha/Desempenho Extremo.</w:t>
      </w:r>
    </w:p>
    <w:p w:rsidR="007F2517" w:rsidRDefault="007F2517" w:rsidP="007F2517">
      <w:pPr>
        <w:pStyle w:val="PargrafodaLista"/>
        <w:numPr>
          <w:ilvl w:val="0"/>
          <w:numId w:val="7"/>
        </w:numPr>
      </w:pPr>
      <w:r>
        <w:lastRenderedPageBreak/>
        <w:t xml:space="preserve">Processadores Intel – Celeron. </w:t>
      </w:r>
    </w:p>
    <w:p w:rsidR="007F2517" w:rsidRDefault="007F2517" w:rsidP="007F2517">
      <w:pPr>
        <w:pStyle w:val="PargrafodaLista"/>
        <w:numPr>
          <w:ilvl w:val="0"/>
          <w:numId w:val="7"/>
        </w:numPr>
      </w:pPr>
      <w:r>
        <w:t>Pentium</w:t>
      </w:r>
    </w:p>
    <w:p w:rsidR="007F2517" w:rsidRDefault="007F2517" w:rsidP="007F2517">
      <w:pPr>
        <w:pStyle w:val="PargrafodaLista"/>
        <w:numPr>
          <w:ilvl w:val="0"/>
          <w:numId w:val="7"/>
        </w:numPr>
      </w:pPr>
      <w:r>
        <w:t>Core i3</w:t>
      </w:r>
    </w:p>
    <w:p w:rsidR="007F2517" w:rsidRDefault="007F2517" w:rsidP="007F2517">
      <w:pPr>
        <w:pStyle w:val="PargrafodaLista"/>
      </w:pPr>
    </w:p>
    <w:p w:rsidR="0056461A" w:rsidRDefault="0056461A" w:rsidP="0056461A">
      <w:pPr>
        <w:pStyle w:val="PargrafodaLista"/>
        <w:numPr>
          <w:ilvl w:val="0"/>
          <w:numId w:val="4"/>
        </w:numPr>
      </w:pPr>
      <w:r>
        <w:t>O</w:t>
      </w:r>
      <w:r w:rsidRPr="0056461A">
        <w:t xml:space="preserve"> cooler tem a função de reduzir o calor gerado pelo processador, evitando que ele superaqueça ou queime.</w:t>
      </w:r>
    </w:p>
    <w:p w:rsidR="0056461A" w:rsidRDefault="0056461A" w:rsidP="0056461A">
      <w:pPr>
        <w:pStyle w:val="PargrafodaLista"/>
        <w:numPr>
          <w:ilvl w:val="0"/>
          <w:numId w:val="4"/>
        </w:numPr>
      </w:pPr>
      <w:r>
        <w:t xml:space="preserve"> Socket do processador</w:t>
      </w:r>
    </w:p>
    <w:p w:rsidR="0056461A" w:rsidRDefault="0056461A" w:rsidP="0056461A">
      <w:pPr>
        <w:pStyle w:val="PargrafodaLista"/>
        <w:numPr>
          <w:ilvl w:val="0"/>
          <w:numId w:val="2"/>
        </w:numPr>
      </w:pPr>
      <w:r>
        <w:t>.</w:t>
      </w:r>
    </w:p>
    <w:p w:rsidR="0056461A" w:rsidRDefault="0056461A" w:rsidP="0056461A">
      <w:pPr>
        <w:pStyle w:val="PargrafodaLista"/>
        <w:numPr>
          <w:ilvl w:val="0"/>
          <w:numId w:val="5"/>
        </w:numPr>
      </w:pPr>
      <w:r w:rsidRPr="0056461A">
        <w:t>As memórias voláteis precisam de energia para o armazenamento temporário das informações. Assim que a fonte de energia é encerrada, as informações são perdidas.</w:t>
      </w:r>
      <w:r>
        <w:t xml:space="preserve"> </w:t>
      </w:r>
      <w:r w:rsidRPr="0056461A">
        <w:t>O tipo mais comum de memória volátil é a memória de acesso aleatório ou RAM.</w:t>
      </w:r>
    </w:p>
    <w:p w:rsidR="0056461A" w:rsidRDefault="0056461A" w:rsidP="0056461A">
      <w:pPr>
        <w:pStyle w:val="PargrafodaLista"/>
        <w:numPr>
          <w:ilvl w:val="0"/>
          <w:numId w:val="5"/>
        </w:numPr>
      </w:pPr>
      <w:r>
        <w:t>Slots de memória.</w:t>
      </w:r>
    </w:p>
    <w:p w:rsidR="005D3DAC" w:rsidRDefault="005D3DAC" w:rsidP="0056461A">
      <w:pPr>
        <w:pStyle w:val="PargrafodaLista"/>
        <w:numPr>
          <w:ilvl w:val="0"/>
          <w:numId w:val="5"/>
        </w:numPr>
      </w:pPr>
      <w:r>
        <w:t>.</w:t>
      </w:r>
    </w:p>
    <w:p w:rsidR="005D3DAC" w:rsidRDefault="007E1774" w:rsidP="005D3DAC">
      <w:pPr>
        <w:pStyle w:val="PargrafodaLista"/>
        <w:numPr>
          <w:ilvl w:val="0"/>
          <w:numId w:val="2"/>
        </w:numPr>
      </w:pPr>
      <w:r>
        <w:t>.</w:t>
      </w:r>
    </w:p>
    <w:p w:rsidR="007E1774" w:rsidRPr="007E1774" w:rsidRDefault="007E1774" w:rsidP="007E1774">
      <w:pPr>
        <w:pStyle w:val="PargrafodaLista"/>
        <w:numPr>
          <w:ilvl w:val="0"/>
          <w:numId w:val="6"/>
        </w:numPr>
      </w:pPr>
      <w:r w:rsidRPr="007E1774">
        <w:t>A memória RAM é responsável por dar agilidade e velocidade no funcionamento do sistema. Sem ela, qualquer programa e aplicativo iria funcionar muito lentamente. Além de estar presente nos computadores, a peça também é item obrigatório em smartphones e videogames.</w:t>
      </w:r>
    </w:p>
    <w:p w:rsidR="007E1774" w:rsidRDefault="007E1774" w:rsidP="007E1774">
      <w:pPr>
        <w:pStyle w:val="PargrafodaLista"/>
        <w:numPr>
          <w:ilvl w:val="0"/>
          <w:numId w:val="6"/>
        </w:numPr>
      </w:pPr>
      <w:r w:rsidRPr="007E1774">
        <w:t>A Memória Cache, contida dentro do Processador, tem como função acelerar a velocidade do processamento, uma vez que irá armazenar os dados mais importantes e que estão sendo utilizados.</w:t>
      </w:r>
    </w:p>
    <w:p w:rsidR="007E1774" w:rsidRDefault="007E1774" w:rsidP="007E1774">
      <w:pPr>
        <w:pStyle w:val="PargrafodaLista"/>
        <w:numPr>
          <w:ilvl w:val="0"/>
          <w:numId w:val="6"/>
        </w:numPr>
      </w:pPr>
      <w:r w:rsidRPr="007E1774">
        <w:t>Normalmente, a ROM é utilizada para armazenar firmwares, pequenos softwares que funcionam apenas no hardware para o qual foram desenvolvidos e que controlam as funções mais básicas do dispositivo.</w:t>
      </w:r>
    </w:p>
    <w:p w:rsidR="007F2517" w:rsidRDefault="007F2517" w:rsidP="007E1774">
      <w:pPr>
        <w:pStyle w:val="PargrafodaLista"/>
        <w:numPr>
          <w:ilvl w:val="0"/>
          <w:numId w:val="6"/>
        </w:numPr>
      </w:pPr>
      <w:r w:rsidRPr="007F2517">
        <w:t xml:space="preserve">é o termo geralmente usado para descrever a pequena quantidade de memória na </w:t>
      </w:r>
      <w:proofErr w:type="spellStart"/>
      <w:r w:rsidRPr="007F2517">
        <w:t>placa-mãe</w:t>
      </w:r>
      <w:proofErr w:type="spellEnd"/>
      <w:r w:rsidRPr="007F2517">
        <w:t xml:space="preserve"> do computador que armazena as configurações do BIOS e quando não alimentados vai redefinir as configurações.</w:t>
      </w:r>
    </w:p>
    <w:p w:rsidR="007E1774" w:rsidRDefault="007E1774" w:rsidP="005D3DAC">
      <w:pPr>
        <w:pStyle w:val="PargrafodaLista"/>
        <w:numPr>
          <w:ilvl w:val="0"/>
          <w:numId w:val="2"/>
        </w:numPr>
      </w:pPr>
    </w:p>
    <w:p w:rsidR="003F2B10" w:rsidRDefault="005D3DAC" w:rsidP="007F2517">
      <w:pPr>
        <w:pStyle w:val="PargrafodaLista"/>
        <w:numPr>
          <w:ilvl w:val="0"/>
          <w:numId w:val="9"/>
        </w:numPr>
      </w:pPr>
      <w:proofErr w:type="spellStart"/>
      <w:r>
        <w:t>On</w:t>
      </w:r>
      <w:proofErr w:type="spellEnd"/>
      <w:r>
        <w:t xml:space="preserve"> board – Integrada a placa. / Off board – Necessita ser instalada</w:t>
      </w:r>
    </w:p>
    <w:p w:rsidR="003F2B10" w:rsidRDefault="003F2B10" w:rsidP="007F2517">
      <w:pPr>
        <w:pStyle w:val="PargrafodaLista"/>
        <w:numPr>
          <w:ilvl w:val="0"/>
          <w:numId w:val="9"/>
        </w:numPr>
      </w:pPr>
      <w:r w:rsidRPr="003F2B10">
        <w:t>A função desta peça é atuar como um canal para permitir a comunicação entre o equipamento ao qual está conectado e outro dispositivo capaz de fornecer essa conexão a uma rede.</w:t>
      </w:r>
    </w:p>
    <w:p w:rsidR="007E1774" w:rsidRDefault="007F2517" w:rsidP="007F2517">
      <w:pPr>
        <w:pStyle w:val="PargrafodaLista"/>
        <w:numPr>
          <w:ilvl w:val="0"/>
          <w:numId w:val="9"/>
        </w:numPr>
      </w:pPr>
      <w:r w:rsidRPr="007F2517">
        <w:t>ISA, o PCI e o AGP.</w:t>
      </w:r>
    </w:p>
    <w:p w:rsidR="007E1774" w:rsidRDefault="007E1774" w:rsidP="007F2517">
      <w:pPr>
        <w:pStyle w:val="PargrafodaLista"/>
        <w:numPr>
          <w:ilvl w:val="0"/>
          <w:numId w:val="9"/>
        </w:numPr>
      </w:pPr>
      <w:r w:rsidRPr="007E1774">
        <w:lastRenderedPageBreak/>
        <w:t>Nos computadores, o modem é um periférico de entrada/saída que pode ser simultaneamente interno e externo. Permite conectar/ligar uma linha telefónica ao equipamento e aceder a diferentes redes, como a Internet.</w:t>
      </w:r>
    </w:p>
    <w:p w:rsidR="007F2517" w:rsidRDefault="007F2517" w:rsidP="007F2517">
      <w:pPr>
        <w:pStyle w:val="PargrafodaLista"/>
      </w:pPr>
    </w:p>
    <w:p w:rsidR="007E1774" w:rsidRDefault="007F2517" w:rsidP="007F2517">
      <w:pPr>
        <w:pStyle w:val="PargrafodaLista"/>
        <w:numPr>
          <w:ilvl w:val="0"/>
          <w:numId w:val="2"/>
        </w:numPr>
      </w:pPr>
      <w:r w:rsidRPr="007F2517">
        <w:t>À primeira vista, as conexões paralelas parecem ser muito mais rápidas que as conexões em série, porém para se manter a sincronia e evitar interferências (por ter muitos cabos) é necessário diminuir a frequência das paralelas o que diminui consideravelmente a velocidade. Já as seriais enfrentam menos interferência e por conta disso podem se utilizar de frequências muito altas na transmissão, fazendo com que aumente consideravelmente a sua velocidade.</w:t>
      </w:r>
    </w:p>
    <w:p w:rsidR="007F2517" w:rsidRDefault="007F2517" w:rsidP="007F2517">
      <w:pPr>
        <w:pStyle w:val="PargrafodaLista"/>
      </w:pPr>
      <w:r w:rsidRPr="007F2517">
        <w:t>A comunicação serial é considerada simples, pois com apenas um canal de envio e um de recepção é possível fazer a troca de dados entre dois dispositivos. O USB (Universal SERIAL Bus) é um grande exemplo disso utilizando apenas quatro vias na composição do seu cabo, onde dois são conectores de energia de 5V (positivo e negativo), utilizado nos carregadores de celular, e os outros dois para enviar e receber dados.</w:t>
      </w:r>
    </w:p>
    <w:p w:rsidR="007F2517" w:rsidRPr="007F2517" w:rsidRDefault="007F2517" w:rsidP="007F2517">
      <w:pPr>
        <w:pStyle w:val="PargrafodaLista"/>
      </w:pPr>
    </w:p>
    <w:p w:rsidR="000E7C60" w:rsidRPr="00DC4091" w:rsidRDefault="000E7C60" w:rsidP="00DC4091">
      <w:pPr>
        <w:ind w:left="360"/>
        <w:rPr>
          <w:b/>
        </w:rPr>
      </w:pPr>
      <w:r w:rsidRPr="001E21BC">
        <w:rPr>
          <w:b/>
        </w:rPr>
        <w:t>16.</w:t>
      </w:r>
      <w:r w:rsidR="00DC4091">
        <w:rPr>
          <w:b/>
        </w:rPr>
        <w:t xml:space="preserve"> </w:t>
      </w:r>
      <w:r w:rsidRPr="001E21BC">
        <w:rPr>
          <w:b/>
        </w:rPr>
        <w:t>a)</w:t>
      </w:r>
      <w:r w:rsidRPr="001E21BC">
        <w:t xml:space="preserve"> 20GB</w:t>
      </w:r>
    </w:p>
    <w:p w:rsidR="000E7C60" w:rsidRDefault="000E7C60" w:rsidP="007E1774">
      <w:pPr>
        <w:ind w:left="360"/>
      </w:pPr>
      <w:r w:rsidRPr="001E21BC">
        <w:rPr>
          <w:b/>
        </w:rPr>
        <w:t>b)</w:t>
      </w:r>
      <w:r>
        <w:t xml:space="preserve"> O</w:t>
      </w:r>
      <w:r w:rsidRPr="000E7C60">
        <w:t xml:space="preserve"> chamado disco rígido é uma memória não volátil, o que significa que as informações são mantidas mesmo após o aparelho ser desligado.</w:t>
      </w:r>
    </w:p>
    <w:p w:rsidR="000E7C60" w:rsidRDefault="000E7C60" w:rsidP="007E1774">
      <w:pPr>
        <w:ind w:left="360"/>
      </w:pPr>
      <w:r w:rsidRPr="001E21BC">
        <w:rPr>
          <w:b/>
        </w:rPr>
        <w:t>c)</w:t>
      </w:r>
      <w:r>
        <w:t xml:space="preserve"> </w:t>
      </w:r>
      <w:r w:rsidR="001E21BC" w:rsidRPr="001E21BC">
        <w:t>O funcionamento do circuito é muito simples, se a ligação for feita corretamente o circuito fica inoperante, é como se ele não existisse, mas se os fios da alimentação forem ligados invertidos o diodo passa a conduzir fazendo com que o fusível se rompa, evitando que a tensão invertida alimente o equipamento e assim fica protegido contra ligações invertidas.</w:t>
      </w:r>
    </w:p>
    <w:p w:rsidR="001E21BC" w:rsidRDefault="001E21BC" w:rsidP="007E1774">
      <w:pPr>
        <w:ind w:left="360"/>
      </w:pPr>
      <w:r w:rsidRPr="001E21BC">
        <w:rPr>
          <w:b/>
        </w:rPr>
        <w:t>d)</w:t>
      </w:r>
      <w:r>
        <w:t xml:space="preserve"> </w:t>
      </w:r>
      <w:r w:rsidRPr="001E21BC">
        <w:t>Os dispositivos de armazenamento magnéticos mais comuns são: • Disquetes; • Fitas magnéticas; • Discos rígidos.</w:t>
      </w:r>
    </w:p>
    <w:p w:rsidR="001E21BC" w:rsidRDefault="001E21BC" w:rsidP="007E1774">
      <w:pPr>
        <w:ind w:left="360"/>
      </w:pPr>
      <w:r w:rsidRPr="001E21BC">
        <w:t xml:space="preserve">Exemplos de dispositivos de armazenamento por meio óptico são os </w:t>
      </w:r>
      <w:proofErr w:type="spellStart"/>
      <w:r w:rsidRPr="001E21BC">
        <w:t>CD-ROMs</w:t>
      </w:r>
      <w:proofErr w:type="spellEnd"/>
      <w:r w:rsidRPr="001E21BC">
        <w:t>, CD-</w:t>
      </w:r>
      <w:proofErr w:type="spellStart"/>
      <w:r w:rsidRPr="001E21BC">
        <w:t>RWs</w:t>
      </w:r>
      <w:proofErr w:type="spellEnd"/>
      <w:r w:rsidRPr="001E21BC">
        <w:t>, DVD-</w:t>
      </w:r>
      <w:proofErr w:type="spellStart"/>
      <w:r w:rsidRPr="001E21BC">
        <w:t>ROMs</w:t>
      </w:r>
      <w:proofErr w:type="spellEnd"/>
      <w:r w:rsidRPr="001E21BC">
        <w:t>, DVD-</w:t>
      </w:r>
      <w:proofErr w:type="spellStart"/>
      <w:r w:rsidRPr="001E21BC">
        <w:t>RWs</w:t>
      </w:r>
      <w:proofErr w:type="spellEnd"/>
      <w:r w:rsidRPr="001E21BC">
        <w:t xml:space="preserve"> etc.</w:t>
      </w:r>
    </w:p>
    <w:p w:rsidR="000E7C60" w:rsidRPr="007E1774" w:rsidRDefault="001E21BC" w:rsidP="007F2517">
      <w:pPr>
        <w:ind w:left="360"/>
      </w:pPr>
      <w:r>
        <w:t xml:space="preserve">Eletrônicos: </w:t>
      </w:r>
      <w:r w:rsidRPr="001E21BC">
        <w:t>Os discos óticos e os dispositivos de memória flash são os mais populares e, em muito menor grau, as unidades de disco rígido removíveis.</w:t>
      </w:r>
    </w:p>
    <w:p w:rsidR="003F2B10" w:rsidRDefault="001E21BC" w:rsidP="007E1774">
      <w:pPr>
        <w:ind w:left="360"/>
      </w:pPr>
      <w:r w:rsidRPr="001E21BC">
        <w:rPr>
          <w:b/>
        </w:rPr>
        <w:lastRenderedPageBreak/>
        <w:t>17)</w:t>
      </w:r>
      <w:r>
        <w:t xml:space="preserve"> </w:t>
      </w:r>
      <w:r w:rsidRPr="001E21BC">
        <w:t>O isolamento elétrico é um dos componentes mais importantes de uma instalação, pois tem a função principal de proteger as pessoas e os equipamentos. Basicamente, ele serve como um “caminho” de fuga para a corrente em excesso, evitando descargas elétricas e choques.</w:t>
      </w:r>
    </w:p>
    <w:p w:rsidR="001E21BC" w:rsidRDefault="001E21BC" w:rsidP="007E1774">
      <w:pPr>
        <w:ind w:left="360"/>
        <w:rPr>
          <w:b/>
        </w:rPr>
      </w:pPr>
      <w:r w:rsidRPr="001E21BC">
        <w:rPr>
          <w:b/>
        </w:rPr>
        <w:t xml:space="preserve">18) </w:t>
      </w:r>
      <w:r w:rsidR="009458B8" w:rsidRPr="009458B8">
        <w:t>Realizar o aterramento ou comprar o no break</w:t>
      </w:r>
    </w:p>
    <w:p w:rsidR="001E21BC" w:rsidRDefault="001E21BC" w:rsidP="007E1774">
      <w:pPr>
        <w:ind w:left="360"/>
        <w:rPr>
          <w:b/>
        </w:rPr>
      </w:pPr>
      <w:r>
        <w:rPr>
          <w:b/>
        </w:rPr>
        <w:t xml:space="preserve">19) </w:t>
      </w:r>
    </w:p>
    <w:p w:rsidR="001E21BC" w:rsidRPr="00E83017" w:rsidRDefault="001E21BC" w:rsidP="007E1774">
      <w:pPr>
        <w:ind w:left="360"/>
      </w:pPr>
      <w:r>
        <w:rPr>
          <w:b/>
        </w:rPr>
        <w:t xml:space="preserve">20) </w:t>
      </w:r>
      <w:r w:rsidR="00E83017">
        <w:t xml:space="preserve">Fase: </w:t>
      </w:r>
      <w:r w:rsidR="00E83017" w:rsidRPr="00E83017">
        <w:t>É o condutor que liga um ponto de luz (por exemplo) a um interruptor. Ao acionar o interruptor, fecha-se o circuito, e o condutor de retorno torna-se em condutor fase e a lâmpada acende.</w:t>
      </w:r>
    </w:p>
    <w:p w:rsidR="00E83017" w:rsidRDefault="00E83017" w:rsidP="007E1774">
      <w:pPr>
        <w:ind w:left="360"/>
      </w:pPr>
      <w:r w:rsidRPr="00E83017">
        <w:t>Neutro: O neutro, em um circuito elétrico, é o condutor, em geral representado pela cor azul claro, que tem como função prover o retorno da corrente elétrica. O condutor neutro possui potencial zero (ou próximo disso), pois é necessariamente aterrado</w:t>
      </w:r>
      <w:r>
        <w:t>.</w:t>
      </w:r>
    </w:p>
    <w:p w:rsidR="00E83017" w:rsidRDefault="00E83017" w:rsidP="007E1774">
      <w:pPr>
        <w:ind w:left="360"/>
      </w:pPr>
      <w:r>
        <w:t xml:space="preserve">Terra: </w:t>
      </w:r>
      <w:r w:rsidRPr="00E83017">
        <w:t>É o condutor elétrico (fio) cuja função é conectar à Terra - ou seja, ao Terra Elétrico - todos os dispositivos que precisarem utilizar seu potencial como referência ou valer-se de suas propriedades elétricas.</w:t>
      </w:r>
    </w:p>
    <w:p w:rsidR="00E83017" w:rsidRDefault="00E83017" w:rsidP="00E83017">
      <w:pPr>
        <w:ind w:left="360"/>
      </w:pPr>
      <w:r w:rsidRPr="007F2517">
        <w:rPr>
          <w:b/>
        </w:rPr>
        <w:t>21)</w:t>
      </w:r>
      <w:r>
        <w:t xml:space="preserve"> </w:t>
      </w:r>
      <w:r w:rsidR="00DC4091">
        <w:t>Um plug polarizado diminui o risco de choque elétrico e incêndio.</w:t>
      </w:r>
    </w:p>
    <w:p w:rsidR="00E83017" w:rsidRPr="007F2517" w:rsidRDefault="00E83017" w:rsidP="00E83017">
      <w:pPr>
        <w:ind w:left="360"/>
        <w:rPr>
          <w:b/>
        </w:rPr>
      </w:pPr>
      <w:r w:rsidRPr="007F2517">
        <w:rPr>
          <w:b/>
        </w:rPr>
        <w:t>22)</w:t>
      </w:r>
      <w:r w:rsidR="00DC4091" w:rsidRPr="007F2517">
        <w:rPr>
          <w:b/>
        </w:rPr>
        <w:t xml:space="preserve"> </w:t>
      </w:r>
      <w:r w:rsidR="003970D2">
        <w:rPr>
          <w:b/>
        </w:rPr>
        <w:t xml:space="preserve"> </w:t>
      </w:r>
      <w:r w:rsidR="003970D2" w:rsidRPr="003970D2">
        <w:t>Por ser modelo mais seguro.</w:t>
      </w:r>
    </w:p>
    <w:p w:rsidR="00DC4091" w:rsidRPr="004E7998" w:rsidRDefault="00E83017" w:rsidP="004E7998">
      <w:pPr>
        <w:ind w:left="360"/>
        <w:rPr>
          <w:b/>
        </w:rPr>
      </w:pPr>
      <w:r w:rsidRPr="00DC4091">
        <w:rPr>
          <w:b/>
        </w:rPr>
        <w:t>23)</w:t>
      </w:r>
      <w:r w:rsidR="004E7998">
        <w:rPr>
          <w:b/>
        </w:rPr>
        <w:t xml:space="preserve"> </w:t>
      </w:r>
      <w:r w:rsidR="00DC4091" w:rsidRPr="00D52300">
        <w:rPr>
          <w:b/>
        </w:rPr>
        <w:t>a)</w:t>
      </w:r>
      <w:r w:rsidR="00DC4091">
        <w:t xml:space="preserve"> </w:t>
      </w:r>
      <w:r w:rsidR="00DC4091" w:rsidRPr="00DC4091">
        <w:t>Como o próprio nome indica, a função do filtro de linha é trabalhar como “filtro” contra picos de tensão.</w:t>
      </w:r>
    </w:p>
    <w:p w:rsidR="00DC4091" w:rsidRDefault="00DC4091" w:rsidP="00E83017">
      <w:pPr>
        <w:ind w:left="360"/>
      </w:pPr>
      <w:r w:rsidRPr="00D52300">
        <w:rPr>
          <w:b/>
        </w:rPr>
        <w:t>b)</w:t>
      </w:r>
      <w:r>
        <w:t xml:space="preserve"> </w:t>
      </w:r>
      <w:r w:rsidRPr="00DC4091">
        <w:t>Os estabilizadores são equipamentos eletrônicos responsáveis por corrigir a tensão da rede elétrica para fornecer aos equipamentos uma alimentação estável e segura. Eles protegem os equipamentos contra sobretensão, sobtensão e transientes. Uma pequena margem de estabilizadores também possui um filtro de linha interno.</w:t>
      </w:r>
    </w:p>
    <w:p w:rsidR="00DC4091" w:rsidRDefault="00DC4091" w:rsidP="00E83017">
      <w:pPr>
        <w:ind w:left="360"/>
      </w:pPr>
      <w:r w:rsidRPr="00D52300">
        <w:rPr>
          <w:b/>
        </w:rPr>
        <w:t>c)</w:t>
      </w:r>
      <w:r w:rsidRPr="00D52300">
        <w:t xml:space="preserve"> </w:t>
      </w:r>
      <w:r w:rsidR="00D52300" w:rsidRPr="00D52300">
        <w:t>O nobreak ou UPS é um equipamento responsável por regular a voltagem e a pureza da energia que alcança os eletrônicos conectados a esse dispositivo. Ele também alimenta os aparelhos por meio de uma bateria, quando há queda ou variações bruscas de energia.</w:t>
      </w:r>
    </w:p>
    <w:p w:rsidR="00D52300" w:rsidRDefault="00D52300" w:rsidP="00B72E26">
      <w:pPr>
        <w:pStyle w:val="PargrafodaLista"/>
      </w:pPr>
    </w:p>
    <w:p w:rsidR="00664CC9" w:rsidRDefault="00D52300" w:rsidP="00B72E26">
      <w:pPr>
        <w:pStyle w:val="PargrafodaLista"/>
      </w:pPr>
      <w:r w:rsidRPr="00D52300">
        <w:rPr>
          <w:b/>
        </w:rPr>
        <w:t>24)</w:t>
      </w:r>
      <w:r>
        <w:t xml:space="preserve"> CA</w:t>
      </w:r>
    </w:p>
    <w:p w:rsidR="00D52300" w:rsidRDefault="00D52300" w:rsidP="00B72E26">
      <w:pPr>
        <w:pStyle w:val="PargrafodaLista"/>
      </w:pPr>
      <w:r w:rsidRPr="00D52300">
        <w:rPr>
          <w:b/>
        </w:rPr>
        <w:lastRenderedPageBreak/>
        <w:t>29)</w:t>
      </w:r>
      <w:r>
        <w:t xml:space="preserve"> P</w:t>
      </w:r>
      <w:r w:rsidRPr="00D52300">
        <w:t>rocessador, memória, placa de vídeo, HD, teclado, mouse, etc.</w:t>
      </w:r>
    </w:p>
    <w:p w:rsidR="003970D2" w:rsidRDefault="003970D2" w:rsidP="00B72E26">
      <w:pPr>
        <w:pStyle w:val="PargrafodaLista"/>
      </w:pPr>
    </w:p>
    <w:p w:rsidR="00D52300" w:rsidRDefault="00D52300" w:rsidP="00B72E26">
      <w:pPr>
        <w:pStyle w:val="PargrafodaLista"/>
      </w:pPr>
      <w:r>
        <w:rPr>
          <w:b/>
        </w:rPr>
        <w:t xml:space="preserve">30) </w:t>
      </w:r>
      <w:r>
        <w:t xml:space="preserve">Teclado, mouse, monitor, scanner, drive </w:t>
      </w:r>
      <w:r w:rsidR="003970D2">
        <w:t xml:space="preserve">externo de </w:t>
      </w:r>
      <w:proofErr w:type="spellStart"/>
      <w:r w:rsidR="003970D2">
        <w:t>dvd</w:t>
      </w:r>
      <w:proofErr w:type="spellEnd"/>
      <w:r>
        <w:t>, impressora, HD, caixa de som</w:t>
      </w:r>
    </w:p>
    <w:p w:rsidR="009458B8" w:rsidRDefault="009458B8" w:rsidP="00B72E26">
      <w:pPr>
        <w:pStyle w:val="PargrafodaLista"/>
      </w:pPr>
    </w:p>
    <w:p w:rsidR="00D52300" w:rsidRDefault="00D52300" w:rsidP="00B72E26">
      <w:pPr>
        <w:pStyle w:val="PargrafodaLista"/>
        <w:rPr>
          <w:b/>
        </w:rPr>
      </w:pPr>
      <w:r>
        <w:rPr>
          <w:b/>
        </w:rPr>
        <w:t xml:space="preserve">31) </w:t>
      </w:r>
      <w:r w:rsidR="003970D2">
        <w:rPr>
          <w:b/>
        </w:rPr>
        <w:t>a)</w:t>
      </w:r>
    </w:p>
    <w:p w:rsidR="003970D2" w:rsidRPr="009458B8" w:rsidRDefault="003970D2" w:rsidP="009458B8">
      <w:pPr>
        <w:pStyle w:val="PargrafodaLista"/>
      </w:pPr>
      <w:r w:rsidRPr="003970D2">
        <w:rPr>
          <w:b/>
        </w:rPr>
        <w:t>b)</w:t>
      </w:r>
      <w:r>
        <w:t xml:space="preserve"> Conector finte de alimentação placa mãe</w:t>
      </w:r>
    </w:p>
    <w:p w:rsidR="003970D2" w:rsidRDefault="003970D2" w:rsidP="00B72E26">
      <w:pPr>
        <w:pStyle w:val="PargrafodaLista"/>
      </w:pPr>
    </w:p>
    <w:p w:rsidR="003970D2" w:rsidRPr="003970D2" w:rsidRDefault="003970D2" w:rsidP="00B72E26">
      <w:pPr>
        <w:pStyle w:val="PargrafodaLista"/>
        <w:rPr>
          <w:b/>
        </w:rPr>
      </w:pPr>
      <w:r w:rsidRPr="003970D2">
        <w:rPr>
          <w:b/>
        </w:rPr>
        <w:t>32) a)</w:t>
      </w:r>
      <w:r w:rsidR="009458B8">
        <w:rPr>
          <w:b/>
        </w:rPr>
        <w:t xml:space="preserve"> </w:t>
      </w:r>
      <w:r w:rsidR="009458B8" w:rsidRPr="009458B8">
        <w:t xml:space="preserve">slot </w:t>
      </w:r>
      <w:proofErr w:type="spellStart"/>
      <w:r w:rsidR="009458B8" w:rsidRPr="009458B8">
        <w:t>isa</w:t>
      </w:r>
      <w:proofErr w:type="spellEnd"/>
    </w:p>
    <w:p w:rsidR="003970D2" w:rsidRPr="003970D2" w:rsidRDefault="003970D2" w:rsidP="00B72E26">
      <w:pPr>
        <w:pStyle w:val="PargrafodaLista"/>
        <w:rPr>
          <w:b/>
        </w:rPr>
      </w:pPr>
      <w:r w:rsidRPr="003970D2">
        <w:rPr>
          <w:b/>
        </w:rPr>
        <w:t>b)</w:t>
      </w:r>
      <w:r w:rsidR="009458B8">
        <w:rPr>
          <w:b/>
        </w:rPr>
        <w:t xml:space="preserve"> </w:t>
      </w:r>
      <w:r w:rsidR="009458B8">
        <w:t xml:space="preserve">slot </w:t>
      </w:r>
      <w:proofErr w:type="spellStart"/>
      <w:r w:rsidR="009458B8">
        <w:t>pci</w:t>
      </w:r>
      <w:proofErr w:type="spellEnd"/>
    </w:p>
    <w:p w:rsidR="003970D2" w:rsidRPr="003970D2" w:rsidRDefault="003970D2" w:rsidP="00B72E26">
      <w:pPr>
        <w:pStyle w:val="PargrafodaLista"/>
        <w:rPr>
          <w:b/>
        </w:rPr>
      </w:pPr>
      <w:r w:rsidRPr="003970D2">
        <w:rPr>
          <w:b/>
        </w:rPr>
        <w:t>c)</w:t>
      </w:r>
      <w:r w:rsidR="009458B8">
        <w:rPr>
          <w:b/>
        </w:rPr>
        <w:t xml:space="preserve"> </w:t>
      </w:r>
      <w:r w:rsidR="009458B8">
        <w:t>slot AMR</w:t>
      </w:r>
    </w:p>
    <w:p w:rsidR="003970D2" w:rsidRDefault="003970D2" w:rsidP="00B72E26">
      <w:pPr>
        <w:pStyle w:val="PargrafodaLista"/>
      </w:pP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3</w:t>
      </w:r>
      <w:r w:rsidR="003970D2">
        <w:rPr>
          <w:b/>
        </w:rPr>
        <w:t>3</w:t>
      </w:r>
      <w:r w:rsidRPr="004E7998">
        <w:rPr>
          <w:b/>
        </w:rPr>
        <w:t>)</w:t>
      </w:r>
      <w:r>
        <w:t xml:space="preserve"> </w:t>
      </w:r>
      <w:r w:rsidRPr="004E7998">
        <w:rPr>
          <w:b/>
        </w:rPr>
        <w:t>a)</w:t>
      </w:r>
      <w:r w:rsidR="00B21C1B">
        <w:rPr>
          <w:b/>
        </w:rPr>
        <w:t xml:space="preserve"> </w:t>
      </w:r>
      <w:r w:rsidR="00B21C1B" w:rsidRPr="00B21C1B">
        <w:t>Conector fonte de alimentação</w:t>
      </w:r>
    </w:p>
    <w:p w:rsidR="00D52300" w:rsidRPr="004E7998" w:rsidRDefault="00D52300" w:rsidP="004E7998">
      <w:pPr>
        <w:pStyle w:val="PargrafodaLista"/>
        <w:tabs>
          <w:tab w:val="left" w:pos="2041"/>
        </w:tabs>
        <w:rPr>
          <w:b/>
        </w:rPr>
      </w:pPr>
      <w:r w:rsidRPr="004E7998">
        <w:rPr>
          <w:b/>
        </w:rPr>
        <w:t>b)</w:t>
      </w:r>
      <w:r w:rsidR="004E7998">
        <w:rPr>
          <w:b/>
        </w:rPr>
        <w:t xml:space="preserve"> </w:t>
      </w:r>
    </w:p>
    <w:p w:rsidR="00D52300" w:rsidRPr="004728D8" w:rsidRDefault="00D52300" w:rsidP="00B72E26">
      <w:pPr>
        <w:pStyle w:val="PargrafodaLista"/>
      </w:pPr>
      <w:r w:rsidRPr="004E7998">
        <w:rPr>
          <w:b/>
        </w:rPr>
        <w:t>c)</w:t>
      </w:r>
      <w:r w:rsidR="00E82387">
        <w:rPr>
          <w:b/>
        </w:rPr>
        <w:t xml:space="preserve"> </w:t>
      </w: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d)</w:t>
      </w:r>
      <w:r w:rsidR="00216910" w:rsidRPr="00216910">
        <w:t xml:space="preserve"> </w:t>
      </w:r>
      <w:r w:rsidR="00216910">
        <w:t>Conector ATX</w:t>
      </w: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e)</w:t>
      </w:r>
      <w:r w:rsidR="00216910" w:rsidRPr="00216910">
        <w:t xml:space="preserve"> </w:t>
      </w:r>
      <w:r w:rsidR="00216910" w:rsidRPr="004728D8">
        <w:t>Cone</w:t>
      </w:r>
      <w:r w:rsidR="00216910">
        <w:t>ctor IDE</w:t>
      </w:r>
      <w:bookmarkStart w:id="0" w:name="_GoBack"/>
      <w:bookmarkEnd w:id="0"/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f)</w:t>
      </w:r>
      <w:r w:rsidR="00216910">
        <w:rPr>
          <w:b/>
        </w:rPr>
        <w:t xml:space="preserve"> </w:t>
      </w:r>
      <w:r w:rsidR="00216910" w:rsidRPr="00216910">
        <w:t>Conector leitor de disquete</w:t>
      </w:r>
    </w:p>
    <w:p w:rsidR="00D52300" w:rsidRPr="004E7998" w:rsidRDefault="00D52300" w:rsidP="00B72E26">
      <w:pPr>
        <w:pStyle w:val="PargrafodaLista"/>
      </w:pPr>
      <w:r w:rsidRPr="004E7998">
        <w:rPr>
          <w:b/>
        </w:rPr>
        <w:t>g)</w:t>
      </w:r>
      <w:r w:rsidR="004E7998">
        <w:rPr>
          <w:b/>
        </w:rPr>
        <w:t xml:space="preserve"> </w:t>
      </w:r>
      <w:r w:rsidR="004E7998">
        <w:t>Cabo impressora paralela</w:t>
      </w: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h)</w:t>
      </w: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i)</w:t>
      </w:r>
      <w:r w:rsidR="004E7998">
        <w:rPr>
          <w:b/>
        </w:rPr>
        <w:t xml:space="preserve"> </w:t>
      </w:r>
      <w:r w:rsidR="004E7998" w:rsidRPr="003970D2">
        <w:t>USB</w:t>
      </w:r>
    </w:p>
    <w:p w:rsidR="00D52300" w:rsidRPr="009458B8" w:rsidRDefault="00D52300" w:rsidP="00B72E26">
      <w:pPr>
        <w:pStyle w:val="PargrafodaLista"/>
      </w:pPr>
      <w:r w:rsidRPr="004E7998">
        <w:rPr>
          <w:b/>
        </w:rPr>
        <w:t>j)</w:t>
      </w:r>
      <w:r w:rsidR="004E7998">
        <w:rPr>
          <w:b/>
        </w:rPr>
        <w:t xml:space="preserve"> </w:t>
      </w:r>
      <w:r w:rsidR="009458B8" w:rsidRPr="009458B8">
        <w:t xml:space="preserve">Entrada </w:t>
      </w:r>
      <w:proofErr w:type="spellStart"/>
      <w:r w:rsidR="009458B8" w:rsidRPr="009458B8">
        <w:t>usb</w:t>
      </w:r>
      <w:proofErr w:type="spellEnd"/>
    </w:p>
    <w:p w:rsidR="00D52300" w:rsidRPr="004E7998" w:rsidRDefault="00D52300" w:rsidP="00B72E26">
      <w:pPr>
        <w:pStyle w:val="PargrafodaLista"/>
      </w:pPr>
      <w:r w:rsidRPr="004E7998">
        <w:rPr>
          <w:b/>
        </w:rPr>
        <w:t>k)</w:t>
      </w:r>
      <w:r w:rsidR="004E7998">
        <w:rPr>
          <w:b/>
        </w:rPr>
        <w:t xml:space="preserve"> </w:t>
      </w:r>
      <w:r w:rsidR="004E7998">
        <w:t>Cabo impressora</w:t>
      </w:r>
      <w:r w:rsidR="009458B8">
        <w:t>/USB</w:t>
      </w: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l)</w:t>
      </w:r>
    </w:p>
    <w:p w:rsidR="00D52300" w:rsidRPr="004E7998" w:rsidRDefault="00D52300" w:rsidP="00B72E26">
      <w:pPr>
        <w:pStyle w:val="PargrafodaLista"/>
        <w:rPr>
          <w:b/>
        </w:rPr>
      </w:pPr>
      <w:r w:rsidRPr="004E7998">
        <w:rPr>
          <w:b/>
        </w:rPr>
        <w:t>m)</w:t>
      </w:r>
    </w:p>
    <w:p w:rsidR="00D52300" w:rsidRPr="00D52300" w:rsidRDefault="00D52300" w:rsidP="00D52300"/>
    <w:sectPr w:rsidR="00D52300" w:rsidRPr="00D52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E05B6"/>
    <w:multiLevelType w:val="hybridMultilevel"/>
    <w:tmpl w:val="393E4EE6"/>
    <w:lvl w:ilvl="0" w:tplc="DD824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731ED3"/>
    <w:multiLevelType w:val="hybridMultilevel"/>
    <w:tmpl w:val="DD42CC36"/>
    <w:lvl w:ilvl="0" w:tplc="B24A31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568"/>
    <w:multiLevelType w:val="hybridMultilevel"/>
    <w:tmpl w:val="9F447462"/>
    <w:lvl w:ilvl="0" w:tplc="35A43C6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B5B5B"/>
    <w:multiLevelType w:val="hybridMultilevel"/>
    <w:tmpl w:val="891A505A"/>
    <w:lvl w:ilvl="0" w:tplc="DB2EFB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75E1A"/>
    <w:multiLevelType w:val="hybridMultilevel"/>
    <w:tmpl w:val="2CE22002"/>
    <w:lvl w:ilvl="0" w:tplc="636E105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B214E"/>
    <w:multiLevelType w:val="hybridMultilevel"/>
    <w:tmpl w:val="C0B210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E65B5A"/>
    <w:multiLevelType w:val="hybridMultilevel"/>
    <w:tmpl w:val="C1543A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72374"/>
    <w:multiLevelType w:val="hybridMultilevel"/>
    <w:tmpl w:val="979EFA9C"/>
    <w:lvl w:ilvl="0" w:tplc="C4662F5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548E7"/>
    <w:multiLevelType w:val="hybridMultilevel"/>
    <w:tmpl w:val="0E1CACE6"/>
    <w:lvl w:ilvl="0" w:tplc="63843DA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C9"/>
    <w:rsid w:val="000E7C60"/>
    <w:rsid w:val="001E21BC"/>
    <w:rsid w:val="00216910"/>
    <w:rsid w:val="003970D2"/>
    <w:rsid w:val="003F2B10"/>
    <w:rsid w:val="004728D8"/>
    <w:rsid w:val="0047713C"/>
    <w:rsid w:val="004E7998"/>
    <w:rsid w:val="0056461A"/>
    <w:rsid w:val="005C6A39"/>
    <w:rsid w:val="005D3DAC"/>
    <w:rsid w:val="00664CC9"/>
    <w:rsid w:val="007E1774"/>
    <w:rsid w:val="007F2517"/>
    <w:rsid w:val="009458B8"/>
    <w:rsid w:val="00A72EB7"/>
    <w:rsid w:val="00B21C1B"/>
    <w:rsid w:val="00B72E26"/>
    <w:rsid w:val="00D52300"/>
    <w:rsid w:val="00DC4091"/>
    <w:rsid w:val="00E82387"/>
    <w:rsid w:val="00E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1123"/>
  <w15:chartTrackingRefBased/>
  <w15:docId w15:val="{465B00ED-A4C3-4FDD-AD4D-3F5DBBBF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CC9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6</Pages>
  <Words>1404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8</cp:revision>
  <dcterms:created xsi:type="dcterms:W3CDTF">2023-02-28T13:27:00Z</dcterms:created>
  <dcterms:modified xsi:type="dcterms:W3CDTF">2023-03-09T13:58:00Z</dcterms:modified>
</cp:coreProperties>
</file>