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Placa mãe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Tipos de placa mãe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Funcionamento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r w:rsidRPr="00653453">
        <w:rPr>
          <w:highlight w:val="yellow"/>
        </w:rPr>
        <w:t>On</w:t>
      </w:r>
      <w:proofErr w:type="spellEnd"/>
      <w:r w:rsidRPr="00653453">
        <w:rPr>
          <w:highlight w:val="yellow"/>
        </w:rPr>
        <w:t xml:space="preserve"> board e Off board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Componentes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Soquete do processador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Memória RAM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yellow"/>
        </w:rPr>
      </w:pPr>
      <w:r w:rsidRPr="00653453">
        <w:rPr>
          <w:highlight w:val="yellow"/>
        </w:rPr>
        <w:t>CHIPSET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r w:rsidRPr="00653453">
        <w:rPr>
          <w:highlight w:val="darkGray"/>
        </w:rPr>
        <w:t>Ponte norte e sul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r w:rsidRPr="00653453">
        <w:rPr>
          <w:highlight w:val="darkGray"/>
        </w:rPr>
        <w:t>Slot de expansão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r w:rsidRPr="00653453">
        <w:rPr>
          <w:highlight w:val="darkGray"/>
        </w:rPr>
        <w:t>Tipos mais comuns de slot de expansão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r w:rsidRPr="00653453">
        <w:rPr>
          <w:highlight w:val="darkGray"/>
        </w:rPr>
        <w:t>Conectores para fonte de alimentação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r w:rsidRPr="00653453">
        <w:rPr>
          <w:highlight w:val="darkGray"/>
        </w:rPr>
        <w:t xml:space="preserve">Bateria relógio e </w:t>
      </w:r>
      <w:proofErr w:type="spellStart"/>
      <w:r w:rsidRPr="00653453">
        <w:rPr>
          <w:highlight w:val="darkGray"/>
        </w:rPr>
        <w:t>bios</w:t>
      </w:r>
      <w:proofErr w:type="spellEnd"/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proofErr w:type="spellStart"/>
      <w:r w:rsidRPr="00653453">
        <w:rPr>
          <w:highlight w:val="darkGray"/>
        </w:rPr>
        <w:t>Bios</w:t>
      </w:r>
      <w:proofErr w:type="spellEnd"/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darkGray"/>
        </w:rPr>
      </w:pPr>
      <w:proofErr w:type="spellStart"/>
      <w:r w:rsidRPr="00653453">
        <w:rPr>
          <w:highlight w:val="darkGray"/>
        </w:rPr>
        <w:t>Sata</w:t>
      </w:r>
      <w:proofErr w:type="spellEnd"/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bookmarkStart w:id="0" w:name="_GoBack"/>
      <w:bookmarkEnd w:id="0"/>
      <w:r w:rsidRPr="00653453">
        <w:rPr>
          <w:highlight w:val="red"/>
        </w:rPr>
        <w:t xml:space="preserve">Serial </w:t>
      </w:r>
      <w:proofErr w:type="spellStart"/>
      <w:r w:rsidRPr="00653453">
        <w:rPr>
          <w:highlight w:val="red"/>
        </w:rPr>
        <w:t>s-ata</w:t>
      </w:r>
      <w:proofErr w:type="spellEnd"/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r w:rsidRPr="00653453">
        <w:rPr>
          <w:highlight w:val="red"/>
        </w:rPr>
        <w:t xml:space="preserve">Conectores ide </w:t>
      </w:r>
      <w:proofErr w:type="spellStart"/>
      <w:r w:rsidRPr="00653453">
        <w:rPr>
          <w:highlight w:val="red"/>
        </w:rPr>
        <w:t>p-ata</w:t>
      </w:r>
      <w:proofErr w:type="spellEnd"/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r w:rsidRPr="00653453">
        <w:rPr>
          <w:highlight w:val="red"/>
        </w:rPr>
        <w:t>Capacitores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r w:rsidRPr="00653453">
        <w:rPr>
          <w:highlight w:val="red"/>
        </w:rPr>
        <w:t>transistor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r w:rsidRPr="00653453">
        <w:rPr>
          <w:highlight w:val="red"/>
        </w:rPr>
        <w:t>Conectores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r w:rsidRPr="00653453">
        <w:rPr>
          <w:highlight w:val="red"/>
        </w:rPr>
        <w:t>Para que servem todos esses conectores</w:t>
      </w:r>
    </w:p>
    <w:p w:rsidR="00653453" w:rsidRPr="00653453" w:rsidRDefault="00653453" w:rsidP="00653453">
      <w:pPr>
        <w:pStyle w:val="PargrafodaLista"/>
        <w:numPr>
          <w:ilvl w:val="0"/>
          <w:numId w:val="2"/>
        </w:numPr>
        <w:rPr>
          <w:highlight w:val="red"/>
        </w:rPr>
      </w:pPr>
      <w:proofErr w:type="spellStart"/>
      <w:r w:rsidRPr="00653453">
        <w:rPr>
          <w:highlight w:val="red"/>
        </w:rPr>
        <w:t>Ddr</w:t>
      </w:r>
      <w:proofErr w:type="spellEnd"/>
      <w:r w:rsidRPr="00653453">
        <w:rPr>
          <w:highlight w:val="red"/>
        </w:rPr>
        <w:t>, ddr2 e ddr3</w:t>
      </w:r>
    </w:p>
    <w:sectPr w:rsidR="00653453" w:rsidRPr="00653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AE9"/>
    <w:multiLevelType w:val="hybridMultilevel"/>
    <w:tmpl w:val="3C420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2FD2"/>
    <w:multiLevelType w:val="hybridMultilevel"/>
    <w:tmpl w:val="AAECC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3"/>
    <w:rsid w:val="006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744A"/>
  <w15:chartTrackingRefBased/>
  <w15:docId w15:val="{6608862D-B4BE-4B65-9963-210C17ED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2023-03-01T10:50:00Z</dcterms:created>
  <dcterms:modified xsi:type="dcterms:W3CDTF">2023-03-01T11:00:00Z</dcterms:modified>
</cp:coreProperties>
</file>