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6A" w:rsidRPr="00431E6A" w:rsidRDefault="00431E6A">
      <w:pPr>
        <w:rPr>
          <w:b/>
        </w:rPr>
      </w:pPr>
      <w:bookmarkStart w:id="0" w:name="_GoBack"/>
      <w:r w:rsidRPr="00431E6A">
        <w:rPr>
          <w:b/>
        </w:rPr>
        <w:t>APRESENTAÇÃO TRELLO</w:t>
      </w:r>
    </w:p>
    <w:bookmarkEnd w:id="0"/>
    <w:p w:rsidR="00431E6A" w:rsidRDefault="00431E6A">
      <w:r>
        <w:t xml:space="preserve">Através da ferramenta de apresentação </w:t>
      </w:r>
      <w:proofErr w:type="spellStart"/>
      <w:r>
        <w:t>Trello</w:t>
      </w:r>
      <w:proofErr w:type="spellEnd"/>
      <w:r>
        <w:t>, faça uma apresentação sobre um tema envolvendo um tema que você tenha afinidade.</w:t>
      </w:r>
    </w:p>
    <w:sectPr w:rsidR="0043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6A"/>
    <w:rsid w:val="004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2C91"/>
  <w15:chartTrackingRefBased/>
  <w15:docId w15:val="{6497F08D-2504-4090-B7B9-8769E02C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2023-06-20T11:45:00Z</dcterms:created>
  <dcterms:modified xsi:type="dcterms:W3CDTF">2023-06-20T11:47:00Z</dcterms:modified>
</cp:coreProperties>
</file>