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741" w:rsidRPr="00571741" w:rsidRDefault="00571741" w:rsidP="00D22791">
      <w:pPr>
        <w:tabs>
          <w:tab w:val="num" w:pos="360"/>
        </w:tabs>
        <w:ind w:left="720" w:hanging="720"/>
        <w:jc w:val="both"/>
        <w:rPr>
          <w:b/>
        </w:rPr>
      </w:pPr>
      <w:r w:rsidRPr="00571741">
        <w:rPr>
          <w:b/>
        </w:rPr>
        <w:t>Primeiro, eles estabeleceram um canal de comunicação:</w:t>
      </w:r>
    </w:p>
    <w:p w:rsidR="00D22791" w:rsidRPr="00D22791" w:rsidRDefault="00D22791" w:rsidP="00D22791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</w:pPr>
      <w:r w:rsidRPr="00D22791">
        <w:t>Ferramentas de comunicação: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 xml:space="preserve">Microsoft </w:t>
      </w:r>
      <w:proofErr w:type="spellStart"/>
      <w:r w:rsidRPr="00D22791">
        <w:t>Teams</w:t>
      </w:r>
      <w:proofErr w:type="spellEnd"/>
      <w:r w:rsidRPr="00D22791">
        <w:t xml:space="preserve">: Uma plataforma de comunicação empresarial que permite bate-papo em grupo, </w:t>
      </w:r>
      <w:proofErr w:type="spellStart"/>
      <w:r w:rsidRPr="00D22791">
        <w:t>videochamadas</w:t>
      </w:r>
      <w:proofErr w:type="spellEnd"/>
      <w:r w:rsidRPr="00D22791">
        <w:t>, compartilhamento de arquivos e integração com outras ferramentas da Microsoft.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>Slack: Uma ferramenta de comunicação baseada em canais, onde equipes podem trocar mensagens, compartilhar arquivos e integrar com outras ferramentas de produtividade.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 xml:space="preserve">Google </w:t>
      </w:r>
      <w:proofErr w:type="spellStart"/>
      <w:r w:rsidRPr="00D22791">
        <w:t>Hangouts</w:t>
      </w:r>
      <w:proofErr w:type="spellEnd"/>
      <w:r w:rsidRPr="00D22791">
        <w:t xml:space="preserve">: Uma plataforma de comunicação do Google que oferece bate-papo em grupo, chamadas de voz e </w:t>
      </w:r>
      <w:proofErr w:type="spellStart"/>
      <w:r w:rsidRPr="00D22791">
        <w:t>videochamadas</w:t>
      </w:r>
      <w:proofErr w:type="spellEnd"/>
      <w:r w:rsidRPr="00D22791">
        <w:t>, permitindo a colaboração em tempo real.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>Zoom: Uma ferramenta de videoconferência amplamente utilizada que suporta chamadas de áudio e vídeo em grupo, compartilhamento de tela e gravação de reuniões.</w:t>
      </w:r>
    </w:p>
    <w:p w:rsid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>Skype: Um serviço de comunicação que permite chamadas de voz e vídeo, mensagens instantâneas e compartilhamento de arquivos, amplamente utilizado para comunicação pessoal e empresarial.</w:t>
      </w:r>
    </w:p>
    <w:p w:rsidR="00571741" w:rsidRDefault="00571741" w:rsidP="00571741">
      <w:pPr>
        <w:tabs>
          <w:tab w:val="num" w:pos="1440"/>
        </w:tabs>
        <w:ind w:left="1440"/>
        <w:jc w:val="both"/>
      </w:pPr>
    </w:p>
    <w:p w:rsidR="00571741" w:rsidRPr="00571741" w:rsidRDefault="00571741" w:rsidP="00571741">
      <w:pPr>
        <w:tabs>
          <w:tab w:val="num" w:pos="1440"/>
        </w:tabs>
        <w:jc w:val="both"/>
        <w:rPr>
          <w:b/>
        </w:rPr>
      </w:pPr>
      <w:r w:rsidRPr="00571741">
        <w:rPr>
          <w:b/>
        </w:rPr>
        <w:t>Eles utilizaram uma ferramenta de gestão de projetos:</w:t>
      </w:r>
    </w:p>
    <w:p w:rsidR="00D22791" w:rsidRPr="00D22791" w:rsidRDefault="00D22791" w:rsidP="00D22791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</w:pPr>
      <w:r w:rsidRPr="00D22791">
        <w:t>Ferramentas de gestão de projetos: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Trello</w:t>
      </w:r>
      <w:proofErr w:type="spellEnd"/>
      <w:r w:rsidRPr="00D22791">
        <w:t>: Uma plataforma de gestão de projetos baseada em quadros, onde as tarefas podem ser organizadas em listas e acompanhadas em um formato visual simples.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Asana</w:t>
      </w:r>
      <w:proofErr w:type="spellEnd"/>
      <w:r w:rsidRPr="00D22791">
        <w:t>: Uma ferramenta de gestão de projetos e colaboração que permite criar e atribuir tarefas, definir prazos, acompanhar o progresso e colaborar em equipe.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Jira</w:t>
      </w:r>
      <w:proofErr w:type="spellEnd"/>
      <w:r w:rsidRPr="00D22791">
        <w:t>: Um software de gerenciamento de projetos e rastreamento de problemas amplamente utilizado por equipes de desenvolvimento de software para planejamento, acompanhamento e relatórios.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Basecamp</w:t>
      </w:r>
      <w:proofErr w:type="spellEnd"/>
      <w:r w:rsidRPr="00D22791">
        <w:t>: Uma ferramenta de gestão de projetos que oferece uma variedade de recursos, incluindo tarefas, compartilhamento de arquivos, agendamento, mensagens e muito mais, em um único lugar.</w:t>
      </w:r>
    </w:p>
    <w:p w:rsid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>Monday.com: Uma plataforma de gestão de trabalho colaborativa que permite acompanhar projetos, atribuir tarefas, colaborar em tempo real e visualizar o progresso do projeto em uma interface intuitiva.</w:t>
      </w:r>
    </w:p>
    <w:p w:rsidR="00571741" w:rsidRDefault="00571741" w:rsidP="00571741">
      <w:pPr>
        <w:tabs>
          <w:tab w:val="num" w:pos="1440"/>
        </w:tabs>
        <w:ind w:left="720"/>
        <w:jc w:val="both"/>
      </w:pPr>
    </w:p>
    <w:p w:rsidR="00571741" w:rsidRDefault="00571741" w:rsidP="00571741">
      <w:pPr>
        <w:tabs>
          <w:tab w:val="num" w:pos="1440"/>
        </w:tabs>
        <w:ind w:left="720"/>
        <w:jc w:val="both"/>
      </w:pPr>
    </w:p>
    <w:p w:rsidR="00571741" w:rsidRDefault="00571741" w:rsidP="00571741">
      <w:pPr>
        <w:tabs>
          <w:tab w:val="num" w:pos="1440"/>
        </w:tabs>
        <w:ind w:left="720"/>
        <w:jc w:val="both"/>
      </w:pPr>
    </w:p>
    <w:p w:rsidR="00571741" w:rsidRPr="00571741" w:rsidRDefault="00571741" w:rsidP="00571741">
      <w:pPr>
        <w:tabs>
          <w:tab w:val="num" w:pos="1440"/>
        </w:tabs>
        <w:ind w:left="720"/>
        <w:jc w:val="both"/>
        <w:rPr>
          <w:b/>
        </w:rPr>
      </w:pPr>
      <w:r w:rsidRPr="00571741">
        <w:rPr>
          <w:b/>
        </w:rPr>
        <w:lastRenderedPageBreak/>
        <w:t>Para facilitar a colaboração no desenvolvimento do software, eles adotaram uma plataforma de gerenciamento:</w:t>
      </w:r>
    </w:p>
    <w:p w:rsidR="00D22791" w:rsidRPr="00D22791" w:rsidRDefault="00D22791" w:rsidP="00D22791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</w:pPr>
      <w:r w:rsidRPr="00D22791">
        <w:t>Plataformas de gerenciamento: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>GitHub: Uma plataforma de hospedagem de código fonte e controle de versão amplamente utilizada para desenvolvimento de software colaborativo, permitindo a colaboração eficiente em projetos de programação.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GitLab</w:t>
      </w:r>
      <w:proofErr w:type="spellEnd"/>
      <w:r w:rsidRPr="00D22791">
        <w:t xml:space="preserve">: Uma plataforma de desenvolvimento de software baseada em </w:t>
      </w:r>
      <w:proofErr w:type="spellStart"/>
      <w:r w:rsidRPr="00D22791">
        <w:t>Git</w:t>
      </w:r>
      <w:proofErr w:type="spellEnd"/>
      <w:r w:rsidRPr="00D22791">
        <w:t xml:space="preserve"> que oferece hospedagem de repositórios de código fonte, gerenciamento de projetos e integração contínua.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Bitbucket</w:t>
      </w:r>
      <w:proofErr w:type="spellEnd"/>
      <w:r w:rsidRPr="00D22791">
        <w:t xml:space="preserve">: Uma plataforma de hospedagem de código baseada em </w:t>
      </w:r>
      <w:proofErr w:type="spellStart"/>
      <w:r w:rsidRPr="00D22791">
        <w:t>Git</w:t>
      </w:r>
      <w:proofErr w:type="spellEnd"/>
      <w:r w:rsidRPr="00D22791">
        <w:t xml:space="preserve"> e Mercurial, que permite gerenciar, revisar e colaborar em projetos de desenvolvimento de software.</w:t>
      </w:r>
    </w:p>
    <w:p w:rsidR="00D22791" w:rsidRP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r w:rsidRPr="00D22791">
        <w:t xml:space="preserve">Microsoft Azure </w:t>
      </w:r>
      <w:proofErr w:type="spellStart"/>
      <w:r w:rsidRPr="00D22791">
        <w:t>DevOps</w:t>
      </w:r>
      <w:proofErr w:type="spellEnd"/>
      <w:r w:rsidRPr="00D22791">
        <w:t>: Uma plataforma de desenvolvimento de software que oferece recursos de planejamento, controle de versão, teste e implantação, permitindo que as equipes trabalhem juntas de forma eficiente.</w:t>
      </w:r>
    </w:p>
    <w:p w:rsidR="00D22791" w:rsidRDefault="00D22791" w:rsidP="00D22791">
      <w:pPr>
        <w:numPr>
          <w:ilvl w:val="1"/>
          <w:numId w:val="2"/>
        </w:numPr>
        <w:tabs>
          <w:tab w:val="num" w:pos="360"/>
        </w:tabs>
        <w:ind w:hanging="720"/>
        <w:jc w:val="both"/>
      </w:pPr>
      <w:proofErr w:type="spellStart"/>
      <w:r w:rsidRPr="00D22791">
        <w:t>Atlassian</w:t>
      </w:r>
      <w:proofErr w:type="spellEnd"/>
      <w:r w:rsidRPr="00D22791">
        <w:t xml:space="preserve"> </w:t>
      </w:r>
      <w:proofErr w:type="spellStart"/>
      <w:r w:rsidRPr="00D22791">
        <w:t>Confluence</w:t>
      </w:r>
      <w:proofErr w:type="spellEnd"/>
      <w:r w:rsidRPr="00D22791">
        <w:t>: Uma ferramenta de colaboração baseada em wiki que permite criar, compartilhar e colaborar em documentos, requisitos, manuais e outros conteúdos relacionados ao projeto.</w:t>
      </w:r>
    </w:p>
    <w:p w:rsidR="00571741" w:rsidRDefault="00571741" w:rsidP="00571741">
      <w:pPr>
        <w:tabs>
          <w:tab w:val="num" w:pos="1440"/>
        </w:tabs>
        <w:ind w:left="720"/>
        <w:jc w:val="both"/>
      </w:pPr>
    </w:p>
    <w:p w:rsidR="00571741" w:rsidRPr="00571741" w:rsidRDefault="00571741" w:rsidP="00571741">
      <w:pPr>
        <w:tabs>
          <w:tab w:val="num" w:pos="1440"/>
        </w:tabs>
        <w:ind w:left="720"/>
        <w:jc w:val="both"/>
        <w:rPr>
          <w:b/>
        </w:rPr>
      </w:pPr>
      <w:bookmarkStart w:id="0" w:name="_GoBack"/>
      <w:r w:rsidRPr="00571741">
        <w:rPr>
          <w:b/>
        </w:rPr>
        <w:t>Durante o projeto, eles também utilizaram ferramentas de compartilhamento de arquivos:</w:t>
      </w:r>
    </w:p>
    <w:bookmarkEnd w:id="0"/>
    <w:p w:rsidR="00D22791" w:rsidRPr="00D22791" w:rsidRDefault="00D22791" w:rsidP="00D22791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</w:pPr>
      <w:r w:rsidRPr="00D22791">
        <w:t>Ferramentas de compartilhamento de arquivos:</w:t>
      </w:r>
    </w:p>
    <w:p w:rsidR="00D22791" w:rsidRDefault="00D22791" w:rsidP="00D22791">
      <w:pPr>
        <w:pStyle w:val="PargrafodaLista"/>
        <w:numPr>
          <w:ilvl w:val="0"/>
          <w:numId w:val="3"/>
        </w:numPr>
        <w:tabs>
          <w:tab w:val="num" w:pos="360"/>
        </w:tabs>
        <w:ind w:hanging="11"/>
        <w:jc w:val="both"/>
      </w:pPr>
      <w:r>
        <w:t>Google Drive: Uma plataforma de armazenamento em nuvem do Google que permite armazenar, compartilhar e colaborar em documentos, planilhas, apresentações e outros arquivos. Os arquivos podem ser acessados de qualquer dispositivo com uma conexão à internet.</w:t>
      </w:r>
    </w:p>
    <w:p w:rsidR="00D22791" w:rsidRDefault="00D22791" w:rsidP="00D22791">
      <w:pPr>
        <w:pStyle w:val="PargrafodaLista"/>
        <w:numPr>
          <w:ilvl w:val="0"/>
          <w:numId w:val="3"/>
        </w:numPr>
        <w:tabs>
          <w:tab w:val="num" w:pos="360"/>
        </w:tabs>
        <w:ind w:hanging="11"/>
        <w:jc w:val="both"/>
      </w:pPr>
      <w:r>
        <w:t>Dropbox: Uma plataforma de armazenamento em nuvem que permite sincronizar arquivos em diferentes dispositivos, compartilhar pastas com outros usuários e colaborar em tempo real.</w:t>
      </w:r>
    </w:p>
    <w:p w:rsidR="00D22791" w:rsidRDefault="00D22791" w:rsidP="00D22791">
      <w:pPr>
        <w:pStyle w:val="PargrafodaLista"/>
        <w:numPr>
          <w:ilvl w:val="0"/>
          <w:numId w:val="3"/>
        </w:numPr>
        <w:tabs>
          <w:tab w:val="num" w:pos="360"/>
        </w:tabs>
        <w:ind w:hanging="11"/>
        <w:jc w:val="both"/>
      </w:pPr>
      <w:r>
        <w:t>Microsoft OneDrive: Um serviço de armazenamento em nuvem da Microsoft que permite armazenar, compartilhar e acessar arquivos de qualquer lugar, além de oferecer integração com outras ferramentas da Microsoft.</w:t>
      </w:r>
    </w:p>
    <w:p w:rsidR="00D22791" w:rsidRDefault="00D22791" w:rsidP="00D22791">
      <w:pPr>
        <w:pStyle w:val="PargrafodaLista"/>
        <w:numPr>
          <w:ilvl w:val="0"/>
          <w:numId w:val="3"/>
        </w:numPr>
        <w:tabs>
          <w:tab w:val="num" w:pos="360"/>
        </w:tabs>
        <w:ind w:hanging="11"/>
        <w:jc w:val="both"/>
      </w:pPr>
      <w:r>
        <w:t>Box: Uma plataforma de armazenamento em nuvem projetada para compartilhar, gerenciar e colaborar em arquivos de forma segura, tanto internamente quanto com parceiros externos.</w:t>
      </w:r>
    </w:p>
    <w:p w:rsidR="00D22791" w:rsidRDefault="00D22791" w:rsidP="00D22791">
      <w:pPr>
        <w:pStyle w:val="PargrafodaLista"/>
        <w:numPr>
          <w:ilvl w:val="0"/>
          <w:numId w:val="3"/>
        </w:numPr>
        <w:tabs>
          <w:tab w:val="num" w:pos="360"/>
        </w:tabs>
        <w:ind w:hanging="11"/>
        <w:jc w:val="both"/>
      </w:pPr>
      <w:proofErr w:type="spellStart"/>
      <w:r>
        <w:t>WeTransfer</w:t>
      </w:r>
      <w:proofErr w:type="spellEnd"/>
      <w:r>
        <w:t>: Uma ferramenta de compartilhamento de arquivos simples e fácil de usar, que permite enviar arquivos grandes de até 2 GB gratuitamente, ou até 20 GB por meio da versão premium.</w:t>
      </w:r>
    </w:p>
    <w:sectPr w:rsidR="00D2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872"/>
    <w:multiLevelType w:val="multilevel"/>
    <w:tmpl w:val="9BF8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E4DAE"/>
    <w:multiLevelType w:val="multilevel"/>
    <w:tmpl w:val="921C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5621"/>
    <w:multiLevelType w:val="hybridMultilevel"/>
    <w:tmpl w:val="CA9C6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91"/>
    <w:rsid w:val="00571741"/>
    <w:rsid w:val="00D2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A5"/>
  <w15:chartTrackingRefBased/>
  <w15:docId w15:val="{E10706E3-5DB4-41CB-9D09-9F6975B8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649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2</cp:revision>
  <dcterms:created xsi:type="dcterms:W3CDTF">2023-05-29T11:49:00Z</dcterms:created>
  <dcterms:modified xsi:type="dcterms:W3CDTF">2023-05-30T10:59:00Z</dcterms:modified>
</cp:coreProperties>
</file>