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413" w:rsidRPr="00CE00B3" w:rsidRDefault="00230413" w:rsidP="00230413">
      <w:r w:rsidRPr="00CE00B3">
        <w:t>ОГБПОУ «Костромской политехнический колледж»</w:t>
      </w:r>
    </w:p>
    <w:p w:rsidR="00230413" w:rsidRDefault="00230413" w:rsidP="00230413"/>
    <w:p w:rsidR="00230413" w:rsidRDefault="00230413" w:rsidP="00230413"/>
    <w:p w:rsidR="00230413" w:rsidRDefault="00230413" w:rsidP="00230413"/>
    <w:p w:rsidR="00230413" w:rsidRDefault="00230413" w:rsidP="00230413"/>
    <w:p w:rsidR="00230413" w:rsidRDefault="00230413" w:rsidP="00230413"/>
    <w:p w:rsidR="00230413" w:rsidRDefault="00230413" w:rsidP="00230413"/>
    <w:p w:rsidR="00230413" w:rsidRDefault="00230413" w:rsidP="00230413"/>
    <w:p w:rsidR="00230413" w:rsidRDefault="00230413" w:rsidP="00230413"/>
    <w:p w:rsidR="00230413" w:rsidRPr="00CE00B3" w:rsidRDefault="00230413" w:rsidP="00230413">
      <w:pPr>
        <w:pStyle w:val="a3"/>
      </w:pPr>
      <w:r>
        <w:t>ПСЕВДОКОД</w:t>
      </w:r>
    </w:p>
    <w:p w:rsidR="00230413" w:rsidRDefault="00230413" w:rsidP="00230413"/>
    <w:p w:rsidR="00230413" w:rsidRDefault="00230413" w:rsidP="00230413"/>
    <w:p w:rsidR="00230413" w:rsidRDefault="00230413" w:rsidP="00230413"/>
    <w:p w:rsidR="00230413" w:rsidRDefault="00230413" w:rsidP="00230413"/>
    <w:p w:rsidR="00230413" w:rsidRDefault="00230413" w:rsidP="00230413"/>
    <w:p w:rsidR="00230413" w:rsidRDefault="00230413" w:rsidP="00230413"/>
    <w:p w:rsidR="00230413" w:rsidRDefault="00230413" w:rsidP="00230413"/>
    <w:p w:rsidR="00230413" w:rsidRDefault="00230413" w:rsidP="00230413"/>
    <w:p w:rsidR="00230413" w:rsidRDefault="00230413" w:rsidP="00230413"/>
    <w:p w:rsidR="00230413" w:rsidRDefault="00230413" w:rsidP="00230413">
      <w:pPr>
        <w:jc w:val="both"/>
      </w:pPr>
    </w:p>
    <w:p w:rsidR="00230413" w:rsidRDefault="00230413" w:rsidP="00230413">
      <w:r>
        <w:t>Выполнил: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Малкова О.А.</w:t>
      </w:r>
    </w:p>
    <w:p w:rsidR="00230413" w:rsidRDefault="00230413" w:rsidP="00230413"/>
    <w:p w:rsidR="00230413" w:rsidRDefault="00230413" w:rsidP="00230413"/>
    <w:p w:rsidR="00230413" w:rsidRDefault="00230413" w:rsidP="00230413"/>
    <w:p w:rsidR="00230413" w:rsidRDefault="00230413" w:rsidP="00230413"/>
    <w:p w:rsidR="00230413" w:rsidRDefault="00230413" w:rsidP="00230413"/>
    <w:p w:rsidR="00230413" w:rsidRDefault="00230413" w:rsidP="00230413"/>
    <w:p w:rsidR="00230413" w:rsidRDefault="00230413" w:rsidP="00230413">
      <w:r w:rsidRPr="00CE00B3">
        <w:t>Кострома 2024 год</w:t>
      </w:r>
      <w:r>
        <w:br w:type="page"/>
      </w:r>
    </w:p>
    <w:p w:rsidR="005C2AC4" w:rsidRDefault="00230413" w:rsidP="00230413">
      <w:pPr>
        <w:jc w:val="both"/>
      </w:pPr>
      <w:r>
        <w:lastRenderedPageBreak/>
        <w:t xml:space="preserve">Изначально количество заявок = 0. После создания заявки, назначается её исполняющий и ей присваивается статус. После выполнения заявки ей </w:t>
      </w:r>
      <w:proofErr w:type="spellStart"/>
      <w:r>
        <w:t>присвается</w:t>
      </w:r>
      <w:proofErr w:type="spellEnd"/>
      <w:r>
        <w:t xml:space="preserve"> статус «Выполнена». И </w:t>
      </w:r>
      <w:proofErr w:type="spellStart"/>
      <w:r>
        <w:t>колиство</w:t>
      </w:r>
      <w:proofErr w:type="spellEnd"/>
      <w:r>
        <w:t xml:space="preserve"> заявок </w:t>
      </w:r>
      <w:proofErr w:type="spellStart"/>
      <w:r>
        <w:t>увеличевается</w:t>
      </w:r>
      <w:proofErr w:type="spellEnd"/>
      <w:r>
        <w:t xml:space="preserve"> +1.</w:t>
      </w:r>
      <w:bookmarkStart w:id="0" w:name="_GoBack"/>
      <w:bookmarkEnd w:id="0"/>
    </w:p>
    <w:sectPr w:rsidR="005C2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16E"/>
    <w:rsid w:val="00230413"/>
    <w:rsid w:val="005C2AC4"/>
    <w:rsid w:val="0088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06678"/>
  <w15:chartTrackingRefBased/>
  <w15:docId w15:val="{86301BA3-DEBD-47EC-A2B0-708C93E75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413"/>
    <w:pPr>
      <w:jc w:val="center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30413"/>
    <w:pPr>
      <w:spacing w:after="0" w:line="240" w:lineRule="auto"/>
      <w:contextualSpacing/>
    </w:pPr>
    <w:rPr>
      <w:rFonts w:eastAsiaTheme="majorEastAsia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230413"/>
    <w:rPr>
      <w:rFonts w:ascii="Times New Roman" w:eastAsiaTheme="majorEastAsia" w:hAnsi="Times New Roman" w:cs="Times New Roman"/>
      <w:b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Малкова</dc:creator>
  <cp:keywords/>
  <dc:description/>
  <cp:lastModifiedBy>Олеся Малкова</cp:lastModifiedBy>
  <cp:revision>2</cp:revision>
  <dcterms:created xsi:type="dcterms:W3CDTF">2024-05-21T20:25:00Z</dcterms:created>
  <dcterms:modified xsi:type="dcterms:W3CDTF">2024-05-21T20:27:00Z</dcterms:modified>
</cp:coreProperties>
</file>